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943CB" w14:textId="5393DC2C" w:rsidR="001D6145" w:rsidRDefault="00DA6828">
      <w:r>
        <w:t>What are the different editions of DnD, and how do they differ?</w:t>
      </w:r>
    </w:p>
    <w:sectPr w:rsidR="001D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45"/>
    <w:rsid w:val="001D6145"/>
    <w:rsid w:val="00B6759C"/>
    <w:rsid w:val="00D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3257D-4BE2-49CA-AFF9-0A721E35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2024-06-24T20:54:00Z</dcterms:created>
  <dcterms:modified xsi:type="dcterms:W3CDTF">2024-06-24T20:54:00Z</dcterms:modified>
</cp:coreProperties>
</file>