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8CB47" w14:textId="689D4279" w:rsidR="00AB2D37" w:rsidRDefault="00CA34E4">
      <w:r w:rsidRPr="00CA34E4">
        <w:t>How do stars form, evolve, and eventually die, and what are the different types of stellar remnants they leave behind?</w:t>
      </w:r>
    </w:p>
    <w:sectPr w:rsidR="00AB2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D37"/>
    <w:rsid w:val="005A5A9E"/>
    <w:rsid w:val="00AB2D37"/>
    <w:rsid w:val="00CA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146CC7-EC4F-4E8A-853C-04020C59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D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D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D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D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D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D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D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D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D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D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D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D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D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D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D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D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D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D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D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D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D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D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D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D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D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D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D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D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Cate</dc:creator>
  <cp:keywords/>
  <dc:description/>
  <cp:lastModifiedBy>Claire Cate</cp:lastModifiedBy>
  <cp:revision>2</cp:revision>
  <dcterms:created xsi:type="dcterms:W3CDTF">2024-06-24T20:31:00Z</dcterms:created>
  <dcterms:modified xsi:type="dcterms:W3CDTF">2024-06-24T20:31:00Z</dcterms:modified>
</cp:coreProperties>
</file>