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EVALUACIÓN PÁGINAS WEB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https://validator.w3.org/#validate_by_upload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Para validar las páginas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#validate_by_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