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3B8C2" w14:textId="77777777" w:rsidR="00C57510" w:rsidRPr="00AE1C84" w:rsidRDefault="00C57510">
      <w:pPr>
        <w:rPr>
          <w:rFonts w:asciiTheme="minorEastAsia" w:hAnsiTheme="minorEastAsia"/>
          <w:sz w:val="20"/>
          <w:szCs w:val="20"/>
        </w:rPr>
      </w:pPr>
    </w:p>
    <w:p w14:paraId="7BE3D0FA" w14:textId="77777777" w:rsidR="00C57510" w:rsidRPr="00AE1C84" w:rsidRDefault="00C57510">
      <w:pPr>
        <w:rPr>
          <w:rFonts w:asciiTheme="minorEastAsia" w:hAnsiTheme="minorEastAsia"/>
          <w:sz w:val="20"/>
          <w:szCs w:val="20"/>
        </w:rPr>
      </w:pPr>
    </w:p>
    <w:p w14:paraId="6DD4F33D" w14:textId="77777777" w:rsidR="00C57510" w:rsidRPr="00AE1C84" w:rsidRDefault="00C57510">
      <w:pPr>
        <w:rPr>
          <w:rFonts w:asciiTheme="minorEastAsia" w:hAnsiTheme="minorEastAsia"/>
          <w:sz w:val="20"/>
          <w:szCs w:val="20"/>
        </w:rPr>
      </w:pPr>
    </w:p>
    <w:p w14:paraId="1D846512" w14:textId="77777777" w:rsidR="00C57510" w:rsidRPr="00AE1C84" w:rsidRDefault="00C57510">
      <w:pPr>
        <w:rPr>
          <w:rFonts w:asciiTheme="minorEastAsia" w:hAnsiTheme="minorEastAsia"/>
          <w:sz w:val="20"/>
          <w:szCs w:val="20"/>
        </w:rPr>
      </w:pPr>
    </w:p>
    <w:p w14:paraId="7B262B64" w14:textId="77777777" w:rsidR="00C57510" w:rsidRPr="00AE1C84" w:rsidRDefault="00C57510">
      <w:pPr>
        <w:rPr>
          <w:rFonts w:asciiTheme="minorEastAsia" w:hAnsiTheme="minorEastAsia"/>
          <w:sz w:val="20"/>
          <w:szCs w:val="20"/>
        </w:rPr>
      </w:pPr>
    </w:p>
    <w:p w14:paraId="025BA2F4" w14:textId="77777777" w:rsidR="00C57510" w:rsidRPr="00AE1C84" w:rsidRDefault="00C57510">
      <w:pPr>
        <w:rPr>
          <w:rFonts w:asciiTheme="minorEastAsia" w:hAnsiTheme="minorEastAsia"/>
          <w:sz w:val="20"/>
          <w:szCs w:val="20"/>
        </w:rPr>
      </w:pPr>
    </w:p>
    <w:p w14:paraId="1087156E" w14:textId="77777777" w:rsidR="00C57510" w:rsidRPr="00AE1C84" w:rsidRDefault="00C57510">
      <w:pPr>
        <w:rPr>
          <w:rFonts w:asciiTheme="minorEastAsia" w:hAnsiTheme="minorEastAsia"/>
          <w:sz w:val="20"/>
          <w:szCs w:val="20"/>
        </w:rPr>
      </w:pPr>
    </w:p>
    <w:p w14:paraId="294DC593" w14:textId="77777777" w:rsidR="00C57510" w:rsidRPr="00AE1C84" w:rsidRDefault="00C57510">
      <w:pPr>
        <w:rPr>
          <w:rFonts w:asciiTheme="minorEastAsia" w:hAnsiTheme="minorEastAsia"/>
          <w:sz w:val="20"/>
          <w:szCs w:val="20"/>
        </w:rPr>
      </w:pPr>
    </w:p>
    <w:p w14:paraId="27A1741E" w14:textId="77777777" w:rsidR="00C57510" w:rsidRPr="00AE1C84" w:rsidRDefault="00C57510">
      <w:pPr>
        <w:rPr>
          <w:rFonts w:asciiTheme="minorEastAsia" w:hAnsiTheme="minorEastAsia"/>
          <w:sz w:val="20"/>
          <w:szCs w:val="20"/>
        </w:rPr>
      </w:pPr>
    </w:p>
    <w:p w14:paraId="77F062F6" w14:textId="77777777" w:rsidR="00C57510" w:rsidRPr="00AE1C84" w:rsidRDefault="00F30EBA" w:rsidP="0056212C">
      <w:pPr>
        <w:jc w:val="center"/>
        <w:rPr>
          <w:rFonts w:asciiTheme="minorEastAsia" w:hAnsiTheme="minorEastAsia"/>
          <w:b/>
          <w:color w:val="FF0000"/>
          <w:sz w:val="96"/>
          <w:szCs w:val="96"/>
        </w:rPr>
      </w:pPr>
      <w:r w:rsidRPr="00AE1C84">
        <w:rPr>
          <w:rFonts w:asciiTheme="minorEastAsia" w:hAnsiTheme="minorEastAsia" w:hint="eastAsia"/>
          <w:b/>
          <w:color w:val="FF0000"/>
          <w:sz w:val="96"/>
          <w:szCs w:val="96"/>
        </w:rPr>
        <w:t>良</w:t>
      </w:r>
      <w:proofErr w:type="gramStart"/>
      <w:r w:rsidRPr="00AE1C84">
        <w:rPr>
          <w:rFonts w:asciiTheme="minorEastAsia" w:hAnsiTheme="minorEastAsia" w:hint="eastAsia"/>
          <w:b/>
          <w:color w:val="FF0000"/>
          <w:sz w:val="96"/>
          <w:szCs w:val="96"/>
        </w:rPr>
        <w:t>鑫</w:t>
      </w:r>
      <w:proofErr w:type="gramEnd"/>
      <w:r w:rsidR="00C57510" w:rsidRPr="00AE1C84">
        <w:rPr>
          <w:rFonts w:asciiTheme="minorEastAsia" w:hAnsiTheme="minorEastAsia"/>
          <w:b/>
          <w:color w:val="FF0000"/>
          <w:sz w:val="96"/>
          <w:szCs w:val="96"/>
        </w:rPr>
        <w:t>集团</w:t>
      </w:r>
      <w:r w:rsidR="007D6C73" w:rsidRPr="00AE1C84">
        <w:rPr>
          <w:rFonts w:asciiTheme="minorEastAsia" w:hAnsiTheme="minorEastAsia" w:hint="eastAsia"/>
          <w:b/>
          <w:color w:val="FF0000"/>
          <w:sz w:val="96"/>
          <w:szCs w:val="96"/>
        </w:rPr>
        <w:t>公司</w:t>
      </w:r>
    </w:p>
    <w:p w14:paraId="5C115CD2" w14:textId="77777777" w:rsidR="00B92BAE" w:rsidRPr="00AE1C84" w:rsidRDefault="00B92BAE" w:rsidP="00C57510">
      <w:pPr>
        <w:ind w:firstLineChars="150" w:firstLine="300"/>
        <w:jc w:val="center"/>
        <w:rPr>
          <w:rFonts w:asciiTheme="minorEastAsia" w:hAnsiTheme="minorEastAsia"/>
          <w:color w:val="FF0000"/>
          <w:sz w:val="20"/>
          <w:szCs w:val="20"/>
        </w:rPr>
      </w:pPr>
    </w:p>
    <w:p w14:paraId="2122BC08" w14:textId="33AE977A" w:rsidR="00807AE0" w:rsidRPr="00AE1C84" w:rsidRDefault="00624B0D" w:rsidP="0056212C">
      <w:pPr>
        <w:jc w:val="center"/>
        <w:rPr>
          <w:rFonts w:asciiTheme="minorEastAsia" w:hAnsiTheme="minorEastAsia"/>
          <w:color w:val="0070C0"/>
          <w:sz w:val="52"/>
          <w:szCs w:val="52"/>
        </w:rPr>
      </w:pPr>
      <w:r>
        <w:rPr>
          <w:rFonts w:asciiTheme="minorEastAsia" w:hAnsiTheme="minorEastAsia" w:hint="eastAsia"/>
          <w:color w:val="0070C0"/>
          <w:sz w:val="52"/>
          <w:szCs w:val="52"/>
        </w:rPr>
        <w:t>大数据管理</w:t>
      </w:r>
      <w:r w:rsidR="00C57510" w:rsidRPr="00AE1C84">
        <w:rPr>
          <w:rFonts w:asciiTheme="minorEastAsia" w:hAnsiTheme="minorEastAsia"/>
          <w:color w:val="0070C0"/>
          <w:sz w:val="52"/>
          <w:szCs w:val="52"/>
        </w:rPr>
        <w:t>部</w:t>
      </w:r>
      <w:r w:rsidR="00B92BAE" w:rsidRPr="00AE1C84">
        <w:rPr>
          <w:rFonts w:asciiTheme="minorEastAsia" w:hAnsiTheme="minorEastAsia" w:hint="eastAsia"/>
          <w:color w:val="0070C0"/>
          <w:sz w:val="52"/>
          <w:szCs w:val="52"/>
          <w:u w:val="single"/>
        </w:rPr>
        <w:t xml:space="preserve"> </w:t>
      </w:r>
      <w:r w:rsidR="00CA0793">
        <w:rPr>
          <w:rFonts w:asciiTheme="minorEastAsia" w:hAnsiTheme="minorEastAsia" w:hint="eastAsia"/>
          <w:color w:val="0070C0"/>
          <w:sz w:val="52"/>
          <w:szCs w:val="52"/>
          <w:u w:val="single"/>
        </w:rPr>
        <w:t>研发经理(平台</w:t>
      </w:r>
      <w:r w:rsidR="00CA0793">
        <w:rPr>
          <w:rFonts w:asciiTheme="minorEastAsia" w:hAnsiTheme="minorEastAsia"/>
          <w:color w:val="0070C0"/>
          <w:sz w:val="52"/>
          <w:szCs w:val="52"/>
          <w:u w:val="single"/>
        </w:rPr>
        <w:t>)</w:t>
      </w:r>
      <w:r w:rsidR="00CA0793">
        <w:rPr>
          <w:rFonts w:asciiTheme="minorEastAsia" w:hAnsiTheme="minorEastAsia" w:hint="eastAsia"/>
          <w:color w:val="0070C0"/>
          <w:sz w:val="52"/>
          <w:szCs w:val="52"/>
          <w:u w:val="single"/>
        </w:rPr>
        <w:t xml:space="preserve"> </w:t>
      </w:r>
      <w:r w:rsidR="00C57510" w:rsidRPr="00AE1C84">
        <w:rPr>
          <w:rFonts w:asciiTheme="minorEastAsia" w:hAnsiTheme="minorEastAsia"/>
          <w:color w:val="0070C0"/>
          <w:sz w:val="52"/>
          <w:szCs w:val="52"/>
        </w:rPr>
        <w:t>说明书</w:t>
      </w:r>
    </w:p>
    <w:p w14:paraId="4C944D48" w14:textId="77777777" w:rsidR="00C57510" w:rsidRPr="00CA0793" w:rsidRDefault="00C57510" w:rsidP="00C57510">
      <w:pPr>
        <w:jc w:val="center"/>
        <w:rPr>
          <w:rFonts w:asciiTheme="minorEastAsia" w:hAnsiTheme="minorEastAsia"/>
          <w:sz w:val="32"/>
          <w:szCs w:val="32"/>
        </w:rPr>
      </w:pPr>
    </w:p>
    <w:p w14:paraId="70659CD8" w14:textId="77777777" w:rsidR="00C57510" w:rsidRPr="00AE1C84" w:rsidRDefault="00C57510" w:rsidP="00C57510">
      <w:pPr>
        <w:jc w:val="center"/>
        <w:rPr>
          <w:rFonts w:asciiTheme="minorEastAsia" w:hAnsiTheme="minorEastAsia"/>
          <w:sz w:val="32"/>
          <w:szCs w:val="32"/>
        </w:rPr>
      </w:pPr>
    </w:p>
    <w:p w14:paraId="053EF492" w14:textId="77777777" w:rsidR="00C57510" w:rsidRPr="00AE1C84" w:rsidRDefault="00C57510" w:rsidP="00C57510">
      <w:pPr>
        <w:jc w:val="center"/>
        <w:rPr>
          <w:rFonts w:asciiTheme="minorEastAsia" w:hAnsiTheme="minorEastAsia"/>
          <w:sz w:val="32"/>
          <w:szCs w:val="32"/>
        </w:rPr>
      </w:pPr>
    </w:p>
    <w:p w14:paraId="5B39404E" w14:textId="77777777" w:rsidR="00C57510" w:rsidRPr="00AE1C84" w:rsidRDefault="00C57510" w:rsidP="00C57510">
      <w:pPr>
        <w:jc w:val="center"/>
        <w:rPr>
          <w:rFonts w:asciiTheme="minorEastAsia" w:hAnsiTheme="minorEastAsia"/>
          <w:sz w:val="32"/>
          <w:szCs w:val="32"/>
        </w:rPr>
      </w:pPr>
    </w:p>
    <w:p w14:paraId="3E64E42D" w14:textId="77777777" w:rsidR="006E50F9" w:rsidRPr="00AE1C84" w:rsidRDefault="006E50F9" w:rsidP="00C57510">
      <w:pPr>
        <w:jc w:val="center"/>
        <w:rPr>
          <w:rFonts w:asciiTheme="minorEastAsia" w:hAnsiTheme="minorEastAsia"/>
          <w:sz w:val="32"/>
          <w:szCs w:val="32"/>
        </w:rPr>
      </w:pPr>
    </w:p>
    <w:p w14:paraId="3F926525" w14:textId="70C33242" w:rsidR="00C57510" w:rsidRDefault="00C57510" w:rsidP="00C57510">
      <w:pPr>
        <w:jc w:val="center"/>
        <w:rPr>
          <w:rFonts w:asciiTheme="minorEastAsia" w:hAnsiTheme="minorEastAsia"/>
          <w:sz w:val="32"/>
          <w:szCs w:val="32"/>
        </w:rPr>
      </w:pPr>
    </w:p>
    <w:p w14:paraId="0B6C12D4" w14:textId="4C1B0470" w:rsidR="00AE1C84" w:rsidRDefault="00AE1C84" w:rsidP="00C57510">
      <w:pPr>
        <w:jc w:val="center"/>
        <w:rPr>
          <w:rFonts w:asciiTheme="minorEastAsia" w:hAnsiTheme="minorEastAsia"/>
          <w:sz w:val="32"/>
          <w:szCs w:val="32"/>
        </w:rPr>
      </w:pPr>
    </w:p>
    <w:p w14:paraId="43862A15" w14:textId="0D0948F7" w:rsidR="00AE1C84" w:rsidRDefault="00AE1C84" w:rsidP="00C57510">
      <w:pPr>
        <w:jc w:val="center"/>
        <w:rPr>
          <w:rFonts w:asciiTheme="minorEastAsia" w:hAnsiTheme="minorEastAsia"/>
          <w:sz w:val="32"/>
          <w:szCs w:val="32"/>
        </w:rPr>
      </w:pPr>
    </w:p>
    <w:p w14:paraId="3840DD55" w14:textId="77777777" w:rsidR="00AE1C84" w:rsidRPr="00AE1C84" w:rsidRDefault="00AE1C84" w:rsidP="00C57510">
      <w:pPr>
        <w:jc w:val="center"/>
        <w:rPr>
          <w:rFonts w:asciiTheme="minorEastAsia" w:hAnsiTheme="minorEastAsia"/>
          <w:sz w:val="32"/>
          <w:szCs w:val="32"/>
        </w:rPr>
      </w:pPr>
    </w:p>
    <w:p w14:paraId="6E3F0B43" w14:textId="77777777" w:rsidR="00C57510" w:rsidRPr="00AE1C84" w:rsidRDefault="00F30EBA" w:rsidP="00C57510">
      <w:pPr>
        <w:jc w:val="center"/>
        <w:rPr>
          <w:rFonts w:asciiTheme="minorEastAsia" w:hAnsiTheme="minorEastAsia"/>
          <w:sz w:val="32"/>
          <w:szCs w:val="32"/>
        </w:rPr>
      </w:pPr>
      <w:r w:rsidRPr="00AE1C84">
        <w:rPr>
          <w:rFonts w:asciiTheme="minorEastAsia" w:hAnsiTheme="minorEastAsia" w:hint="eastAsia"/>
          <w:sz w:val="32"/>
          <w:szCs w:val="32"/>
        </w:rPr>
        <w:t>二○二○</w:t>
      </w:r>
      <w:r w:rsidR="00C57510" w:rsidRPr="00AE1C84">
        <w:rPr>
          <w:rFonts w:asciiTheme="minorEastAsia" w:hAnsiTheme="minorEastAsia"/>
          <w:sz w:val="32"/>
          <w:szCs w:val="32"/>
        </w:rPr>
        <w:t>年</w:t>
      </w:r>
      <w:r w:rsidR="006A624D" w:rsidRPr="00AE1C84">
        <w:rPr>
          <w:rFonts w:asciiTheme="minorEastAsia" w:hAnsiTheme="minorEastAsia" w:hint="eastAsia"/>
          <w:sz w:val="32"/>
          <w:szCs w:val="32"/>
        </w:rPr>
        <w:t>二</w:t>
      </w:r>
      <w:r w:rsidR="00C57510" w:rsidRPr="00AE1C84">
        <w:rPr>
          <w:rFonts w:asciiTheme="minorEastAsia" w:hAnsiTheme="minorEastAsia"/>
          <w:sz w:val="32"/>
          <w:szCs w:val="32"/>
        </w:rPr>
        <w:t>月</w:t>
      </w:r>
    </w:p>
    <w:p w14:paraId="03A00CD8" w14:textId="77777777" w:rsidR="00C57510" w:rsidRPr="00AE1C84" w:rsidRDefault="00C57510" w:rsidP="00C57510">
      <w:pPr>
        <w:jc w:val="center"/>
        <w:rPr>
          <w:rFonts w:asciiTheme="minorEastAsia" w:hAnsiTheme="minorEastAsia"/>
          <w:sz w:val="20"/>
          <w:szCs w:val="20"/>
        </w:rPr>
      </w:pPr>
    </w:p>
    <w:p w14:paraId="2E19658E" w14:textId="77777777" w:rsidR="00C57510" w:rsidRPr="00AE1C84" w:rsidRDefault="00C57510" w:rsidP="00C57510">
      <w:pPr>
        <w:jc w:val="center"/>
        <w:rPr>
          <w:rFonts w:asciiTheme="minorEastAsia" w:hAnsiTheme="minorEastAsia"/>
          <w:sz w:val="20"/>
          <w:szCs w:val="20"/>
        </w:rPr>
      </w:pPr>
    </w:p>
    <w:p w14:paraId="1F59BD13" w14:textId="77777777" w:rsidR="00C57510" w:rsidRPr="00AE1C84" w:rsidRDefault="00C57510" w:rsidP="00B92BAE">
      <w:pPr>
        <w:rPr>
          <w:rFonts w:asciiTheme="minorEastAsia" w:hAnsiTheme="minorEastAsia"/>
          <w:sz w:val="20"/>
          <w:szCs w:val="20"/>
        </w:rPr>
      </w:pPr>
    </w:p>
    <w:p w14:paraId="50B73620" w14:textId="221DB892" w:rsidR="002266D1" w:rsidRDefault="002266D1" w:rsidP="002266D1">
      <w:pPr>
        <w:rPr>
          <w:rFonts w:asciiTheme="minorEastAsia" w:hAnsiTheme="minorEastAsia"/>
          <w:sz w:val="20"/>
          <w:szCs w:val="20"/>
        </w:rPr>
      </w:pPr>
    </w:p>
    <w:p w14:paraId="693E71AF" w14:textId="1B9C2CB4" w:rsidR="00AE1C84" w:rsidRDefault="00AE1C84" w:rsidP="002266D1">
      <w:pPr>
        <w:rPr>
          <w:rFonts w:asciiTheme="minorEastAsia" w:hAnsiTheme="minorEastAsia"/>
          <w:sz w:val="20"/>
          <w:szCs w:val="20"/>
        </w:rPr>
      </w:pPr>
    </w:p>
    <w:p w14:paraId="516BBEF8" w14:textId="6D1F63C0" w:rsidR="00AE1C84" w:rsidRDefault="00AE1C84" w:rsidP="002266D1">
      <w:pPr>
        <w:rPr>
          <w:rFonts w:asciiTheme="minorEastAsia" w:hAnsiTheme="minorEastAsia"/>
          <w:sz w:val="20"/>
          <w:szCs w:val="20"/>
        </w:rPr>
      </w:pPr>
    </w:p>
    <w:p w14:paraId="6842ABCB" w14:textId="197EA1B7" w:rsidR="00AE1C84" w:rsidRDefault="00AE1C84" w:rsidP="002266D1">
      <w:pPr>
        <w:rPr>
          <w:rFonts w:asciiTheme="minorEastAsia" w:hAnsiTheme="minorEastAsia"/>
          <w:sz w:val="20"/>
          <w:szCs w:val="20"/>
        </w:rPr>
      </w:pPr>
    </w:p>
    <w:p w14:paraId="2A0EB6CF" w14:textId="5EDCCA57" w:rsidR="00AE1C84" w:rsidRDefault="00AE1C84" w:rsidP="002266D1">
      <w:pPr>
        <w:rPr>
          <w:rFonts w:asciiTheme="minorEastAsia" w:hAnsiTheme="minorEastAsia"/>
          <w:sz w:val="20"/>
          <w:szCs w:val="20"/>
        </w:rPr>
      </w:pPr>
    </w:p>
    <w:p w14:paraId="574B4405" w14:textId="2F32B320" w:rsidR="00AE1C84" w:rsidRDefault="00AE1C84" w:rsidP="002266D1">
      <w:pPr>
        <w:rPr>
          <w:rFonts w:asciiTheme="minorEastAsia" w:hAnsiTheme="minorEastAsia"/>
          <w:sz w:val="20"/>
          <w:szCs w:val="20"/>
        </w:rPr>
      </w:pPr>
    </w:p>
    <w:p w14:paraId="579738A6" w14:textId="2E5EFC69" w:rsidR="00AE1C84" w:rsidRPr="00AE1C84" w:rsidRDefault="00AE1C84" w:rsidP="002266D1">
      <w:pPr>
        <w:rPr>
          <w:rFonts w:asciiTheme="minorEastAsia" w:hAnsiTheme="minorEastAsia"/>
          <w:sz w:val="20"/>
          <w:szCs w:val="20"/>
        </w:rPr>
      </w:pPr>
    </w:p>
    <w:p w14:paraId="1FA45A9F" w14:textId="7B3C37F3" w:rsidR="002266D1" w:rsidRPr="00AE1C84" w:rsidRDefault="009E7750" w:rsidP="006E50F9">
      <w:pPr>
        <w:spacing w:beforeLines="50" w:before="156" w:afterLines="50" w:after="156" w:line="600" w:lineRule="auto"/>
        <w:ind w:leftChars="-342" w:left="-718" w:rightChars="-330" w:right="-693"/>
        <w:jc w:val="center"/>
        <w:rPr>
          <w:rFonts w:asciiTheme="minorEastAsia" w:hAnsiTheme="minorEastAsia"/>
          <w:b/>
          <w:bCs/>
          <w:sz w:val="32"/>
          <w:szCs w:val="32"/>
        </w:rPr>
      </w:pPr>
      <w:bookmarkStart w:id="0" w:name="第四章总监岗位说明书10"/>
      <w:r>
        <w:rPr>
          <w:rFonts w:asciiTheme="minorEastAsia" w:hAnsiTheme="minorEastAsia" w:hint="eastAsia"/>
          <w:b/>
          <w:bCs/>
          <w:sz w:val="32"/>
          <w:szCs w:val="32"/>
        </w:rPr>
        <w:t>大数据管理</w:t>
      </w:r>
      <w:r w:rsidR="00EC1367" w:rsidRPr="00AE1C84">
        <w:rPr>
          <w:rFonts w:asciiTheme="minorEastAsia" w:hAnsiTheme="minorEastAsia" w:hint="eastAsia"/>
          <w:b/>
          <w:bCs/>
          <w:sz w:val="32"/>
          <w:szCs w:val="32"/>
        </w:rPr>
        <w:t>部</w:t>
      </w:r>
      <w:r w:rsidR="002266D1" w:rsidRPr="00AE1C84">
        <w:rPr>
          <w:rFonts w:asciiTheme="minorEastAsia" w:hAnsiTheme="minorEastAsia" w:hint="eastAsia"/>
          <w:b/>
          <w:bCs/>
          <w:color w:val="FF0000"/>
          <w:sz w:val="32"/>
          <w:szCs w:val="32"/>
          <w:u w:val="single"/>
        </w:rPr>
        <w:t xml:space="preserve"> </w:t>
      </w:r>
      <w:r w:rsidR="000E42AF">
        <w:rPr>
          <w:rFonts w:asciiTheme="minorEastAsia" w:hAnsiTheme="minorEastAsia" w:hint="eastAsia"/>
          <w:b/>
          <w:bCs/>
          <w:color w:val="FF0000"/>
          <w:sz w:val="32"/>
          <w:szCs w:val="32"/>
          <w:u w:val="single"/>
        </w:rPr>
        <w:t>研发经理(平台</w:t>
      </w:r>
      <w:r w:rsidR="000E42AF">
        <w:rPr>
          <w:rFonts w:asciiTheme="minorEastAsia" w:hAnsiTheme="minorEastAsia"/>
          <w:b/>
          <w:bCs/>
          <w:color w:val="FF0000"/>
          <w:sz w:val="32"/>
          <w:szCs w:val="32"/>
          <w:u w:val="single"/>
        </w:rPr>
        <w:t>)</w:t>
      </w:r>
      <w:r w:rsidR="002266D1" w:rsidRPr="00BB3612">
        <w:rPr>
          <w:rFonts w:asciiTheme="minorEastAsia" w:hAnsiTheme="minorEastAsia" w:hint="eastAsia"/>
          <w:b/>
          <w:bCs/>
          <w:color w:val="FF0000"/>
          <w:sz w:val="32"/>
          <w:szCs w:val="32"/>
          <w:u w:val="single"/>
        </w:rPr>
        <w:t xml:space="preserve"> </w:t>
      </w:r>
      <w:r w:rsidR="002266D1" w:rsidRPr="00AE1C84">
        <w:rPr>
          <w:rFonts w:asciiTheme="minorEastAsia" w:hAnsiTheme="minorEastAsia" w:hint="eastAsia"/>
          <w:b/>
          <w:bCs/>
          <w:sz w:val="32"/>
          <w:szCs w:val="32"/>
        </w:rPr>
        <w:t>岗位说明书</w:t>
      </w:r>
      <w:bookmarkEnd w:id="0"/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10"/>
        <w:gridCol w:w="419"/>
        <w:gridCol w:w="1188"/>
        <w:gridCol w:w="16"/>
        <w:gridCol w:w="1512"/>
        <w:gridCol w:w="233"/>
        <w:gridCol w:w="1877"/>
        <w:gridCol w:w="478"/>
        <w:gridCol w:w="1074"/>
        <w:gridCol w:w="1401"/>
      </w:tblGrid>
      <w:tr w:rsidR="002266D1" w:rsidRPr="00AE1C84" w14:paraId="37633086" w14:textId="77777777" w:rsidTr="00821C59">
        <w:trPr>
          <w:trHeight w:val="135"/>
        </w:trPr>
        <w:tc>
          <w:tcPr>
            <w:tcW w:w="5000" w:type="pct"/>
            <w:gridSpan w:val="10"/>
            <w:shd w:val="clear" w:color="auto" w:fill="E6E6E6"/>
          </w:tcPr>
          <w:p w14:paraId="7F3535F0" w14:textId="77777777" w:rsidR="002266D1" w:rsidRPr="00AE1C84" w:rsidRDefault="002266D1" w:rsidP="00821C59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1.基本资料</w:t>
            </w:r>
          </w:p>
        </w:tc>
      </w:tr>
      <w:tr w:rsidR="002266D1" w:rsidRPr="00AE1C84" w14:paraId="7175AAEC" w14:textId="77777777" w:rsidTr="00A02F13">
        <w:trPr>
          <w:trHeight w:val="135"/>
        </w:trPr>
        <w:tc>
          <w:tcPr>
            <w:tcW w:w="952" w:type="pct"/>
            <w:gridSpan w:val="2"/>
            <w:shd w:val="clear" w:color="auto" w:fill="E6E6E6"/>
            <w:vAlign w:val="center"/>
          </w:tcPr>
          <w:p w14:paraId="734953BA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岗位名称</w:t>
            </w:r>
          </w:p>
        </w:tc>
        <w:tc>
          <w:tcPr>
            <w:tcW w:w="1534" w:type="pct"/>
            <w:gridSpan w:val="4"/>
            <w:vAlign w:val="center"/>
          </w:tcPr>
          <w:p w14:paraId="5F1DF89C" w14:textId="6ABB2F92" w:rsidR="002266D1" w:rsidRPr="00AE1C84" w:rsidRDefault="00FF5D5A" w:rsidP="00AE1C8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大数据研发经理(平台</w:t>
            </w:r>
            <w:r>
              <w:rPr>
                <w:rFonts w:asciiTheme="minorEastAsia" w:hAnsiTheme="minorEastAsia"/>
                <w:sz w:val="20"/>
                <w:szCs w:val="20"/>
              </w:rPr>
              <w:t>)</w:t>
            </w:r>
          </w:p>
        </w:tc>
        <w:tc>
          <w:tcPr>
            <w:tcW w:w="977" w:type="pct"/>
            <w:shd w:val="clear" w:color="auto" w:fill="E6E6E6"/>
            <w:vAlign w:val="center"/>
          </w:tcPr>
          <w:p w14:paraId="1BD76432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岗位类别</w:t>
            </w:r>
          </w:p>
        </w:tc>
        <w:tc>
          <w:tcPr>
            <w:tcW w:w="1537" w:type="pct"/>
            <w:gridSpan w:val="3"/>
            <w:vAlign w:val="center"/>
          </w:tcPr>
          <w:p w14:paraId="312B9EBE" w14:textId="55624D81" w:rsidR="002266D1" w:rsidRPr="00AE1C84" w:rsidRDefault="009D6BD7" w:rsidP="009D6BD7">
            <w:pPr>
              <w:ind w:firstLineChars="600" w:firstLine="120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研发</w:t>
            </w:r>
            <w:r w:rsidR="009D40D2" w:rsidRPr="00AE1C84">
              <w:rPr>
                <w:rFonts w:asciiTheme="minorEastAsia" w:hAnsiTheme="minorEastAsia"/>
                <w:color w:val="FF0000"/>
                <w:sz w:val="20"/>
                <w:szCs w:val="20"/>
              </w:rPr>
              <w:t xml:space="preserve"> </w:t>
            </w:r>
          </w:p>
        </w:tc>
      </w:tr>
      <w:tr w:rsidR="002266D1" w:rsidRPr="00AE1C84" w14:paraId="040988C0" w14:textId="77777777" w:rsidTr="00A02F13">
        <w:trPr>
          <w:cantSplit/>
          <w:trHeight w:val="135"/>
        </w:trPr>
        <w:tc>
          <w:tcPr>
            <w:tcW w:w="952" w:type="pct"/>
            <w:gridSpan w:val="2"/>
            <w:shd w:val="clear" w:color="auto" w:fill="E6E6E6"/>
            <w:vAlign w:val="center"/>
          </w:tcPr>
          <w:p w14:paraId="4A2B2003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所在部门</w:t>
            </w:r>
          </w:p>
        </w:tc>
        <w:tc>
          <w:tcPr>
            <w:tcW w:w="1534" w:type="pct"/>
            <w:gridSpan w:val="4"/>
            <w:vAlign w:val="center"/>
          </w:tcPr>
          <w:p w14:paraId="7377EBBA" w14:textId="64487E63" w:rsidR="002266D1" w:rsidRPr="00AE1C84" w:rsidRDefault="00FF5D5A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大数据管理部</w:t>
            </w:r>
          </w:p>
        </w:tc>
        <w:tc>
          <w:tcPr>
            <w:tcW w:w="977" w:type="pct"/>
            <w:shd w:val="clear" w:color="auto" w:fill="E6E6E6"/>
            <w:vAlign w:val="center"/>
          </w:tcPr>
          <w:p w14:paraId="5A9B3A33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岗位定员</w:t>
            </w:r>
          </w:p>
        </w:tc>
        <w:tc>
          <w:tcPr>
            <w:tcW w:w="1537" w:type="pct"/>
            <w:gridSpan w:val="3"/>
            <w:vAlign w:val="center"/>
          </w:tcPr>
          <w:p w14:paraId="1014ABA5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266D1" w:rsidRPr="00AE1C84" w14:paraId="5D78B9CC" w14:textId="77777777" w:rsidTr="00A02F13">
        <w:trPr>
          <w:trHeight w:val="389"/>
        </w:trPr>
        <w:tc>
          <w:tcPr>
            <w:tcW w:w="952" w:type="pct"/>
            <w:gridSpan w:val="2"/>
            <w:shd w:val="clear" w:color="auto" w:fill="E6E6E6"/>
            <w:vAlign w:val="center"/>
          </w:tcPr>
          <w:p w14:paraId="7CCFDCE0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工作</w:t>
            </w:r>
            <w:r w:rsidRPr="00AE1C84">
              <w:rPr>
                <w:rFonts w:asciiTheme="minorEastAsia" w:hAnsiTheme="minorEastAsia" w:hint="eastAsia"/>
                <w:bCs/>
                <w:sz w:val="20"/>
                <w:szCs w:val="20"/>
              </w:rPr>
              <w:t>编号</w:t>
            </w:r>
          </w:p>
        </w:tc>
        <w:tc>
          <w:tcPr>
            <w:tcW w:w="1534" w:type="pct"/>
            <w:gridSpan w:val="4"/>
            <w:vAlign w:val="center"/>
          </w:tcPr>
          <w:p w14:paraId="4D59873E" w14:textId="7DD71A1B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77" w:type="pct"/>
            <w:shd w:val="clear" w:color="auto" w:fill="E6E6E6"/>
            <w:vAlign w:val="center"/>
          </w:tcPr>
          <w:p w14:paraId="7EA637C0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编制日期</w:t>
            </w:r>
          </w:p>
        </w:tc>
        <w:tc>
          <w:tcPr>
            <w:tcW w:w="1537" w:type="pct"/>
            <w:gridSpan w:val="3"/>
            <w:vAlign w:val="center"/>
          </w:tcPr>
          <w:p w14:paraId="49B5C5F9" w14:textId="77777777" w:rsidR="002266D1" w:rsidRPr="00AE1C84" w:rsidRDefault="00DE59BE" w:rsidP="00686D63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20</w:t>
            </w:r>
            <w:r w:rsidRPr="00AE1C84">
              <w:rPr>
                <w:rFonts w:asciiTheme="minorEastAsia" w:hAnsiTheme="minorEastAsia"/>
                <w:color w:val="FF0000"/>
                <w:sz w:val="20"/>
                <w:szCs w:val="20"/>
              </w:rPr>
              <w:t>20</w:t>
            </w:r>
            <w:r w:rsidR="002266D1" w:rsidRPr="00AE1C84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年</w:t>
            </w:r>
            <w:r w:rsidR="00326DE8" w:rsidRPr="00AE1C84">
              <w:rPr>
                <w:rFonts w:asciiTheme="minorEastAsia" w:hAnsiTheme="minorEastAsia"/>
                <w:color w:val="FF0000"/>
                <w:sz w:val="20"/>
                <w:szCs w:val="20"/>
              </w:rPr>
              <w:t>2</w:t>
            </w:r>
            <w:r w:rsidR="002266D1" w:rsidRPr="00AE1C84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月</w:t>
            </w:r>
          </w:p>
        </w:tc>
      </w:tr>
      <w:tr w:rsidR="002266D1" w:rsidRPr="00AE1C84" w14:paraId="781A71BB" w14:textId="77777777" w:rsidTr="00821C59">
        <w:trPr>
          <w:trHeight w:val="135"/>
        </w:trPr>
        <w:tc>
          <w:tcPr>
            <w:tcW w:w="5000" w:type="pct"/>
            <w:gridSpan w:val="10"/>
            <w:shd w:val="clear" w:color="auto" w:fill="E6E6E6"/>
          </w:tcPr>
          <w:p w14:paraId="7B7CA6DD" w14:textId="77777777" w:rsidR="002266D1" w:rsidRPr="00AE1C84" w:rsidRDefault="002266D1" w:rsidP="00821C59">
            <w:pPr>
              <w:rPr>
                <w:rFonts w:asciiTheme="minorEastAsia" w:hAnsiTheme="minorEastAsia"/>
                <w:sz w:val="20"/>
                <w:szCs w:val="20"/>
              </w:rPr>
            </w:pPr>
            <w:commentRangeStart w:id="1"/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2.岗位关系</w:t>
            </w:r>
            <w:commentRangeEnd w:id="1"/>
            <w:r w:rsidR="0082155A" w:rsidRPr="00AE1C84">
              <w:rPr>
                <w:rStyle w:val="a8"/>
                <w:rFonts w:asciiTheme="minorEastAsia" w:hAnsiTheme="minorEastAsia"/>
                <w:sz w:val="20"/>
                <w:szCs w:val="20"/>
              </w:rPr>
              <w:commentReference w:id="1"/>
            </w:r>
          </w:p>
        </w:tc>
      </w:tr>
      <w:tr w:rsidR="002266D1" w:rsidRPr="00AE1C84" w14:paraId="2E32D850" w14:textId="77777777" w:rsidTr="00821C59">
        <w:trPr>
          <w:trHeight w:val="135"/>
        </w:trPr>
        <w:tc>
          <w:tcPr>
            <w:tcW w:w="5000" w:type="pct"/>
            <w:gridSpan w:val="10"/>
          </w:tcPr>
          <w:p w14:paraId="298A001B" w14:textId="77777777" w:rsidR="002037CD" w:rsidRPr="00AE1C84" w:rsidRDefault="00F84194" w:rsidP="00F442D2">
            <w:pPr>
              <w:jc w:val="center"/>
              <w:rPr>
                <w:rFonts w:asciiTheme="minorEastAsia" w:hAnsiTheme="minorEastAsia"/>
                <w:noProof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2FD53469" wp14:editId="4429182A">
                  <wp:extent cx="5819775" cy="2352675"/>
                  <wp:effectExtent l="0" t="19050" r="0" b="47625"/>
                  <wp:docPr id="2" name="图示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</w:tr>
      <w:tr w:rsidR="002266D1" w:rsidRPr="00AE1C84" w14:paraId="173AC9AD" w14:textId="77777777" w:rsidTr="00821C59">
        <w:trPr>
          <w:trHeight w:val="135"/>
        </w:trPr>
        <w:tc>
          <w:tcPr>
            <w:tcW w:w="5000" w:type="pct"/>
            <w:gridSpan w:val="10"/>
            <w:shd w:val="clear" w:color="auto" w:fill="E6E6E6"/>
          </w:tcPr>
          <w:p w14:paraId="6FA139FE" w14:textId="77777777" w:rsidR="002266D1" w:rsidRPr="00AE1C84" w:rsidRDefault="002266D1" w:rsidP="00821C59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3.汇报程序及督导范围</w:t>
            </w:r>
          </w:p>
        </w:tc>
      </w:tr>
      <w:tr w:rsidR="002266D1" w:rsidRPr="00AE1C84" w14:paraId="17B5D915" w14:textId="77777777" w:rsidTr="00A02F13">
        <w:trPr>
          <w:trHeight w:val="460"/>
        </w:trPr>
        <w:tc>
          <w:tcPr>
            <w:tcW w:w="952" w:type="pct"/>
            <w:gridSpan w:val="2"/>
            <w:shd w:val="clear" w:color="auto" w:fill="E6E6E6"/>
          </w:tcPr>
          <w:p w14:paraId="4557A3D3" w14:textId="77777777" w:rsidR="002266D1" w:rsidRPr="00AE1C84" w:rsidRDefault="002266D1" w:rsidP="00F30EBA">
            <w:pPr>
              <w:spacing w:line="48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直接上级</w:t>
            </w:r>
          </w:p>
        </w:tc>
        <w:tc>
          <w:tcPr>
            <w:tcW w:w="1534" w:type="pct"/>
            <w:gridSpan w:val="4"/>
            <w:tcBorders>
              <w:right w:val="single" w:sz="4" w:space="0" w:color="auto"/>
            </w:tcBorders>
          </w:tcPr>
          <w:p w14:paraId="4E34B569" w14:textId="4EEEE341" w:rsidR="002266D1" w:rsidRPr="00AE1C84" w:rsidRDefault="00874E22" w:rsidP="00874E22">
            <w:pPr>
              <w:spacing w:line="480" w:lineRule="auto"/>
              <w:rPr>
                <w:rFonts w:asciiTheme="minorEastAsia" w:hAnsiTheme="minorEastAsia"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hint="eastAsia"/>
                <w:bCs/>
                <w:sz w:val="20"/>
                <w:szCs w:val="20"/>
              </w:rPr>
              <w:t>大数据总监</w:t>
            </w: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205C3A" w14:textId="77777777" w:rsidR="002266D1" w:rsidRPr="00AE1C84" w:rsidRDefault="002266D1" w:rsidP="00F30EBA">
            <w:pPr>
              <w:spacing w:line="480" w:lineRule="auto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Cs/>
                <w:sz w:val="20"/>
                <w:szCs w:val="20"/>
              </w:rPr>
              <w:t>直接下级</w:t>
            </w:r>
          </w:p>
        </w:tc>
        <w:tc>
          <w:tcPr>
            <w:tcW w:w="1537" w:type="pct"/>
            <w:gridSpan w:val="3"/>
            <w:tcBorders>
              <w:left w:val="single" w:sz="4" w:space="0" w:color="auto"/>
            </w:tcBorders>
          </w:tcPr>
          <w:p w14:paraId="0F7F0A2B" w14:textId="2D8DE6DC" w:rsidR="002266D1" w:rsidRPr="00AE1C84" w:rsidRDefault="00874E22" w:rsidP="00874E22">
            <w:pPr>
              <w:spacing w:line="480" w:lineRule="auto"/>
              <w:ind w:firstLineChars="300" w:firstLine="600"/>
              <w:rPr>
                <w:rFonts w:asciiTheme="minorEastAsia" w:hAnsiTheme="minorEastAsia"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Cs/>
                <w:sz w:val="20"/>
                <w:szCs w:val="20"/>
              </w:rPr>
              <w:t>平台组研发人员</w:t>
            </w:r>
          </w:p>
        </w:tc>
      </w:tr>
      <w:tr w:rsidR="002266D1" w:rsidRPr="00AE1C84" w14:paraId="5AB85CB2" w14:textId="77777777" w:rsidTr="00A02F13">
        <w:trPr>
          <w:trHeight w:val="135"/>
        </w:trPr>
        <w:tc>
          <w:tcPr>
            <w:tcW w:w="952" w:type="pct"/>
            <w:gridSpan w:val="2"/>
            <w:shd w:val="clear" w:color="auto" w:fill="E6E6E6"/>
          </w:tcPr>
          <w:p w14:paraId="3655BCB7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间接上级</w:t>
            </w:r>
          </w:p>
        </w:tc>
        <w:tc>
          <w:tcPr>
            <w:tcW w:w="1534" w:type="pct"/>
            <w:gridSpan w:val="4"/>
            <w:tcBorders>
              <w:right w:val="single" w:sz="4" w:space="0" w:color="auto"/>
            </w:tcBorders>
          </w:tcPr>
          <w:p w14:paraId="12359A44" w14:textId="65BBF0D5" w:rsidR="002266D1" w:rsidRPr="00AE1C84" w:rsidRDefault="00874E22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研发中心总经理</w:t>
            </w: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6BD7C1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职务代理</w:t>
            </w:r>
          </w:p>
        </w:tc>
        <w:tc>
          <w:tcPr>
            <w:tcW w:w="1537" w:type="pct"/>
            <w:gridSpan w:val="3"/>
            <w:tcBorders>
              <w:left w:val="single" w:sz="4" w:space="0" w:color="auto"/>
            </w:tcBorders>
          </w:tcPr>
          <w:p w14:paraId="1D40D1AB" w14:textId="77777777" w:rsidR="002266D1" w:rsidRPr="00AE1C84" w:rsidRDefault="007F6EA2" w:rsidP="007F6EA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暂无</w:t>
            </w:r>
          </w:p>
        </w:tc>
      </w:tr>
      <w:tr w:rsidR="002266D1" w:rsidRPr="00AE1C84" w14:paraId="507C5700" w14:textId="77777777" w:rsidTr="00821C59">
        <w:trPr>
          <w:trHeight w:val="135"/>
        </w:trPr>
        <w:tc>
          <w:tcPr>
            <w:tcW w:w="5000" w:type="pct"/>
            <w:gridSpan w:val="10"/>
            <w:shd w:val="clear" w:color="auto" w:fill="E6E6E6"/>
          </w:tcPr>
          <w:p w14:paraId="6DC8EEC1" w14:textId="77777777" w:rsidR="002266D1" w:rsidRPr="00AE1C84" w:rsidRDefault="002266D1" w:rsidP="00821C59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4.沟通（工作关系）</w:t>
            </w:r>
          </w:p>
        </w:tc>
      </w:tr>
      <w:tr w:rsidR="002266D1" w:rsidRPr="00AE1C84" w14:paraId="782A2090" w14:textId="77777777" w:rsidTr="002433A2">
        <w:trPr>
          <w:trHeight w:val="135"/>
        </w:trPr>
        <w:tc>
          <w:tcPr>
            <w:tcW w:w="952" w:type="pct"/>
            <w:gridSpan w:val="2"/>
            <w:shd w:val="clear" w:color="auto" w:fill="E6E6E6"/>
          </w:tcPr>
          <w:p w14:paraId="4D2282A0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内部联系单位</w:t>
            </w:r>
          </w:p>
        </w:tc>
        <w:tc>
          <w:tcPr>
            <w:tcW w:w="4048" w:type="pct"/>
            <w:gridSpan w:val="8"/>
          </w:tcPr>
          <w:p w14:paraId="3FFA15FB" w14:textId="27863BD2" w:rsidR="002266D1" w:rsidRPr="00AE1C84" w:rsidRDefault="00E67356" w:rsidP="00821C5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研发中心各部门</w:t>
            </w:r>
          </w:p>
        </w:tc>
      </w:tr>
      <w:tr w:rsidR="002266D1" w:rsidRPr="00AE1C84" w14:paraId="1EB21AD6" w14:textId="77777777" w:rsidTr="002433A2">
        <w:trPr>
          <w:trHeight w:val="135"/>
        </w:trPr>
        <w:tc>
          <w:tcPr>
            <w:tcW w:w="952" w:type="pct"/>
            <w:gridSpan w:val="2"/>
            <w:shd w:val="clear" w:color="auto" w:fill="E6E6E6"/>
          </w:tcPr>
          <w:p w14:paraId="0330211D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外部联系单位</w:t>
            </w:r>
          </w:p>
        </w:tc>
        <w:tc>
          <w:tcPr>
            <w:tcW w:w="4048" w:type="pct"/>
            <w:gridSpan w:val="8"/>
          </w:tcPr>
          <w:p w14:paraId="6872FF1E" w14:textId="69CAC7AF" w:rsidR="002266D1" w:rsidRPr="00AE1C84" w:rsidRDefault="00B41B1D" w:rsidP="00821C5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暂无</w:t>
            </w:r>
          </w:p>
        </w:tc>
      </w:tr>
      <w:tr w:rsidR="002266D1" w:rsidRPr="00AE1C84" w14:paraId="2108DE31" w14:textId="77777777" w:rsidTr="00821C59">
        <w:trPr>
          <w:trHeight w:val="135"/>
        </w:trPr>
        <w:tc>
          <w:tcPr>
            <w:tcW w:w="5000" w:type="pct"/>
            <w:gridSpan w:val="10"/>
            <w:shd w:val="clear" w:color="auto" w:fill="E6E6E6"/>
          </w:tcPr>
          <w:p w14:paraId="31BC54AA" w14:textId="77777777" w:rsidR="002266D1" w:rsidRPr="00AE1C84" w:rsidRDefault="000B4535" w:rsidP="00821C59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5</w:t>
            </w:r>
            <w:r w:rsidR="002266D1"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.职位发展</w:t>
            </w:r>
          </w:p>
        </w:tc>
      </w:tr>
      <w:tr w:rsidR="002266D1" w:rsidRPr="00AE1C84" w14:paraId="651F8B81" w14:textId="77777777" w:rsidTr="002433A2">
        <w:trPr>
          <w:trHeight w:val="135"/>
        </w:trPr>
        <w:tc>
          <w:tcPr>
            <w:tcW w:w="952" w:type="pct"/>
            <w:gridSpan w:val="2"/>
            <w:shd w:val="clear" w:color="auto" w:fill="E6E6E6"/>
          </w:tcPr>
          <w:p w14:paraId="6C40CEDF" w14:textId="77777777" w:rsidR="002266D1" w:rsidRPr="00AE1C84" w:rsidRDefault="002266D1" w:rsidP="00821C59">
            <w:pPr>
              <w:spacing w:line="36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职位发展</w:t>
            </w:r>
          </w:p>
        </w:tc>
        <w:tc>
          <w:tcPr>
            <w:tcW w:w="4048" w:type="pct"/>
            <w:gridSpan w:val="8"/>
          </w:tcPr>
          <w:p w14:paraId="0D4D2F62" w14:textId="198AB084" w:rsidR="002266D1" w:rsidRPr="00AE1C84" w:rsidRDefault="00B41B1D" w:rsidP="003A74D4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大数据</w:t>
            </w:r>
            <w:r w:rsidR="003A74D4">
              <w:rPr>
                <w:rFonts w:asciiTheme="minorEastAsia" w:hAnsiTheme="minorEastAsia" w:hint="eastAsia"/>
                <w:sz w:val="20"/>
                <w:szCs w:val="20"/>
              </w:rPr>
              <w:t>研发经理</w:t>
            </w:r>
            <w:r w:rsidR="005D4C75" w:rsidRPr="00AE1C84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3A74D4">
              <w:rPr>
                <w:rFonts w:asciiTheme="minorEastAsia" w:hAnsiTheme="minorEastAsia" w:hint="eastAsia"/>
                <w:sz w:val="20"/>
                <w:szCs w:val="20"/>
              </w:rPr>
              <w:t>大数据</w:t>
            </w:r>
            <w:r w:rsidR="003A74D4" w:rsidRPr="00AE1C84">
              <w:rPr>
                <w:rFonts w:asciiTheme="minorEastAsia" w:hAnsiTheme="minorEastAsia" w:hint="eastAsia"/>
                <w:sz w:val="20"/>
                <w:szCs w:val="20"/>
              </w:rPr>
              <w:t>总监</w:t>
            </w:r>
          </w:p>
        </w:tc>
      </w:tr>
      <w:tr w:rsidR="002266D1" w:rsidRPr="00AE1C84" w14:paraId="55C7C3FB" w14:textId="77777777" w:rsidTr="002433A2">
        <w:trPr>
          <w:trHeight w:val="135"/>
        </w:trPr>
        <w:tc>
          <w:tcPr>
            <w:tcW w:w="952" w:type="pct"/>
            <w:gridSpan w:val="2"/>
            <w:shd w:val="clear" w:color="auto" w:fill="E6E6E6"/>
          </w:tcPr>
          <w:p w14:paraId="0637C9F4" w14:textId="77777777" w:rsidR="002266D1" w:rsidRPr="00AE1C84" w:rsidRDefault="002266D1" w:rsidP="00821C59">
            <w:pPr>
              <w:spacing w:line="36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可转换职位</w:t>
            </w:r>
          </w:p>
        </w:tc>
        <w:tc>
          <w:tcPr>
            <w:tcW w:w="4048" w:type="pct"/>
            <w:gridSpan w:val="8"/>
          </w:tcPr>
          <w:p w14:paraId="254B534F" w14:textId="38FC8EF0" w:rsidR="002266D1" w:rsidRPr="00AE1C84" w:rsidRDefault="00E754B9" w:rsidP="00821C5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大数据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架构师</w:t>
            </w:r>
            <w:proofErr w:type="gramEnd"/>
          </w:p>
        </w:tc>
      </w:tr>
      <w:tr w:rsidR="002266D1" w:rsidRPr="00AE1C84" w14:paraId="65687C5F" w14:textId="77777777" w:rsidTr="002433A2">
        <w:trPr>
          <w:trHeight w:val="135"/>
        </w:trPr>
        <w:tc>
          <w:tcPr>
            <w:tcW w:w="952" w:type="pct"/>
            <w:gridSpan w:val="2"/>
            <w:shd w:val="clear" w:color="auto" w:fill="E6E6E6"/>
          </w:tcPr>
          <w:p w14:paraId="6BB65C8E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可升迁到此职位</w:t>
            </w:r>
          </w:p>
        </w:tc>
        <w:tc>
          <w:tcPr>
            <w:tcW w:w="4048" w:type="pct"/>
            <w:gridSpan w:val="8"/>
          </w:tcPr>
          <w:p w14:paraId="4E09B4C3" w14:textId="77777777" w:rsidR="002266D1" w:rsidRPr="00AE1C84" w:rsidRDefault="002266D1" w:rsidP="00821C59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内部晋升为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主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与外部招聘辅</w:t>
            </w:r>
          </w:p>
        </w:tc>
      </w:tr>
      <w:tr w:rsidR="002266D1" w:rsidRPr="00AE1C84" w14:paraId="4331A12E" w14:textId="77777777" w:rsidTr="00821C59">
        <w:trPr>
          <w:trHeight w:val="135"/>
        </w:trPr>
        <w:tc>
          <w:tcPr>
            <w:tcW w:w="5000" w:type="pct"/>
            <w:gridSpan w:val="10"/>
            <w:shd w:val="clear" w:color="auto" w:fill="E6E6E6"/>
          </w:tcPr>
          <w:p w14:paraId="7478390D" w14:textId="77777777" w:rsidR="002266D1" w:rsidRPr="00AE1C84" w:rsidRDefault="000B4535" w:rsidP="00821C59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6</w:t>
            </w:r>
            <w:r w:rsidR="002266D1"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.工作概述</w:t>
            </w:r>
          </w:p>
        </w:tc>
      </w:tr>
      <w:tr w:rsidR="002266D1" w:rsidRPr="00AE1C84" w14:paraId="66E004AA" w14:textId="77777777" w:rsidTr="00821C59">
        <w:trPr>
          <w:trHeight w:val="135"/>
        </w:trPr>
        <w:tc>
          <w:tcPr>
            <w:tcW w:w="5000" w:type="pct"/>
            <w:gridSpan w:val="10"/>
          </w:tcPr>
          <w:p w14:paraId="62014C7B" w14:textId="65146C71" w:rsidR="002266D1" w:rsidRPr="00517439" w:rsidRDefault="00C545C1" w:rsidP="00023A84">
            <w:pPr>
              <w:spacing w:line="276" w:lineRule="auto"/>
              <w:ind w:firstLine="405"/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</w:pPr>
            <w:r w:rsidRPr="00AE1C84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</w:rPr>
              <w:t>根据</w:t>
            </w:r>
            <w:r w:rsidR="00BA386B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</w:rPr>
              <w:t>大数据部门的平台规划进行技术选型、</w:t>
            </w:r>
            <w:r w:rsidR="00EB7B83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</w:rPr>
              <w:t>架构设计、</w:t>
            </w:r>
            <w:r w:rsidR="00BA386B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</w:rPr>
              <w:t>核心代码编写、技术攻关、研发人员培养。</w:t>
            </w:r>
          </w:p>
        </w:tc>
      </w:tr>
      <w:tr w:rsidR="002266D1" w:rsidRPr="00AE1C84" w14:paraId="514F5B2E" w14:textId="77777777" w:rsidTr="00821C59">
        <w:trPr>
          <w:cantSplit/>
          <w:trHeight w:val="135"/>
        </w:trPr>
        <w:tc>
          <w:tcPr>
            <w:tcW w:w="5000" w:type="pct"/>
            <w:gridSpan w:val="10"/>
            <w:shd w:val="clear" w:color="auto" w:fill="E6E6E6"/>
          </w:tcPr>
          <w:p w14:paraId="3B1FE2DF" w14:textId="77777777" w:rsidR="002266D1" w:rsidRPr="00AE1C84" w:rsidRDefault="000B4535" w:rsidP="00821C59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commentRangeStart w:id="2"/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7</w:t>
            </w:r>
            <w:r w:rsidR="002266D1" w:rsidRPr="00AE1C84">
              <w:rPr>
                <w:rFonts w:asciiTheme="minorEastAsia" w:hAnsiTheme="minorEastAsia"/>
                <w:b/>
                <w:sz w:val="20"/>
                <w:szCs w:val="20"/>
              </w:rPr>
              <w:t>.</w:t>
            </w:r>
            <w:r w:rsidR="002266D1"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 xml:space="preserve"> 职责描述</w:t>
            </w:r>
            <w:commentRangeEnd w:id="2"/>
            <w:r w:rsidR="00B1549F" w:rsidRPr="00AE1C84">
              <w:rPr>
                <w:rStyle w:val="a8"/>
                <w:rFonts w:asciiTheme="minorEastAsia" w:hAnsiTheme="minorEastAsia"/>
                <w:sz w:val="20"/>
                <w:szCs w:val="20"/>
              </w:rPr>
              <w:commentReference w:id="2"/>
            </w:r>
          </w:p>
        </w:tc>
      </w:tr>
      <w:tr w:rsidR="002266D1" w:rsidRPr="00AE1C84" w14:paraId="64C13B97" w14:textId="77777777" w:rsidTr="00C5735F">
        <w:trPr>
          <w:cantSplit/>
          <w:trHeight w:val="313"/>
        </w:trPr>
        <w:tc>
          <w:tcPr>
            <w:tcW w:w="734" w:type="pct"/>
            <w:shd w:val="clear" w:color="auto" w:fill="E6E6E6"/>
            <w:vAlign w:val="center"/>
          </w:tcPr>
          <w:p w14:paraId="6C69C934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3537" w:type="pct"/>
            <w:gridSpan w:val="8"/>
            <w:shd w:val="clear" w:color="auto" w:fill="E6E6E6"/>
            <w:vAlign w:val="center"/>
          </w:tcPr>
          <w:p w14:paraId="3158B366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工作目标/任务</w:t>
            </w:r>
          </w:p>
        </w:tc>
        <w:tc>
          <w:tcPr>
            <w:tcW w:w="729" w:type="pct"/>
            <w:shd w:val="clear" w:color="auto" w:fill="E6E6E6"/>
            <w:vAlign w:val="center"/>
          </w:tcPr>
          <w:p w14:paraId="32E70BEC" w14:textId="77777777" w:rsidR="002266D1" w:rsidRPr="00AE1C84" w:rsidRDefault="002266D1" w:rsidP="00821C5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衡量标准</w:t>
            </w:r>
          </w:p>
        </w:tc>
      </w:tr>
      <w:tr w:rsidR="004301F6" w:rsidRPr="00AE1C84" w14:paraId="7E9DE3BB" w14:textId="77777777" w:rsidTr="00C5735F">
        <w:trPr>
          <w:cantSplit/>
          <w:trHeight w:val="647"/>
        </w:trPr>
        <w:tc>
          <w:tcPr>
            <w:tcW w:w="734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4180E68" w14:textId="2615FF4F" w:rsidR="004301F6" w:rsidRPr="00AE1C84" w:rsidRDefault="009D69F9" w:rsidP="004301F6">
            <w:pPr>
              <w:spacing w:line="360" w:lineRule="auto"/>
              <w:ind w:left="108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平台</w:t>
            </w:r>
            <w:r>
              <w:rPr>
                <w:rFonts w:asciiTheme="minorEastAsia" w:hAnsiTheme="minorEastAsia"/>
                <w:b/>
                <w:sz w:val="20"/>
                <w:szCs w:val="20"/>
              </w:rPr>
              <w:t>研发</w:t>
            </w:r>
          </w:p>
        </w:tc>
        <w:tc>
          <w:tcPr>
            <w:tcW w:w="3537" w:type="pct"/>
            <w:gridSpan w:val="8"/>
            <w:tcBorders>
              <w:bottom w:val="single" w:sz="4" w:space="0" w:color="auto"/>
            </w:tcBorders>
            <w:vAlign w:val="center"/>
          </w:tcPr>
          <w:p w14:paraId="09EDA3F8" w14:textId="761031F5" w:rsidR="00124460" w:rsidRPr="00AE1C84" w:rsidRDefault="005C31EC" w:rsidP="000B4535">
            <w:pPr>
              <w:pStyle w:val="a0"/>
              <w:numPr>
                <w:ilvl w:val="0"/>
                <w:numId w:val="4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参与</w:t>
            </w:r>
            <w:r w:rsidR="009D69F9">
              <w:rPr>
                <w:rFonts w:asciiTheme="minorEastAsia" w:eastAsiaTheme="minorEastAsia" w:hAnsiTheme="minorEastAsia" w:hint="eastAsia"/>
                <w:sz w:val="20"/>
                <w:szCs w:val="20"/>
              </w:rPr>
              <w:t>大数据平台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规划</w:t>
            </w:r>
            <w:r w:rsidR="00124460" w:rsidRPr="00AE1C84">
              <w:rPr>
                <w:rFonts w:asciiTheme="minorEastAsia" w:eastAsiaTheme="minorEastAsia" w:hAnsiTheme="minorEastAsia" w:hint="eastAsia"/>
                <w:sz w:val="20"/>
                <w:szCs w:val="20"/>
              </w:rPr>
              <w:t>，负责</w:t>
            </w:r>
            <w:r w:rsidR="009D69F9">
              <w:rPr>
                <w:rFonts w:asciiTheme="minorEastAsia" w:eastAsiaTheme="minorEastAsia" w:hAnsiTheme="minorEastAsia" w:hint="eastAsia"/>
                <w:sz w:val="20"/>
                <w:szCs w:val="20"/>
              </w:rPr>
              <w:t>大数据平台的架构设计</w:t>
            </w:r>
            <w:r w:rsidR="00124460" w:rsidRPr="00AE1C84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  <w:p w14:paraId="7CB8220E" w14:textId="46E829BD" w:rsidR="004301F6" w:rsidRPr="00AE1C84" w:rsidRDefault="004301F6" w:rsidP="000B4535">
            <w:pPr>
              <w:pStyle w:val="a0"/>
              <w:numPr>
                <w:ilvl w:val="0"/>
                <w:numId w:val="4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eastAsiaTheme="minorEastAsia" w:hAnsiTheme="minorEastAsia" w:hint="eastAsia"/>
                <w:sz w:val="20"/>
                <w:szCs w:val="20"/>
              </w:rPr>
              <w:t>负责</w:t>
            </w:r>
            <w:r w:rsidR="009D69F9">
              <w:rPr>
                <w:rFonts w:asciiTheme="minorEastAsia" w:eastAsiaTheme="minorEastAsia" w:hAnsiTheme="minorEastAsia" w:hint="eastAsia"/>
                <w:sz w:val="20"/>
                <w:szCs w:val="20"/>
              </w:rPr>
              <w:t>大数据平台的架构设计和研发</w:t>
            </w:r>
            <w:r w:rsidRPr="00AE1C84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  <w:p w14:paraId="33DBD6B1" w14:textId="511FC253" w:rsidR="004301F6" w:rsidRPr="005C31EC" w:rsidRDefault="009D69F9" w:rsidP="005C31EC">
            <w:pPr>
              <w:pStyle w:val="a0"/>
              <w:numPr>
                <w:ilvl w:val="0"/>
                <w:numId w:val="4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负责解决大数据平台的技术难题</w:t>
            </w:r>
            <w:r w:rsidR="004301F6" w:rsidRPr="005C31EC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14:paraId="13C81A19" w14:textId="77777777" w:rsidR="004301F6" w:rsidRPr="00AE1C84" w:rsidRDefault="004301F6" w:rsidP="000B4535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sz w:val="20"/>
                <w:szCs w:val="20"/>
              </w:rPr>
              <w:t>标准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、规范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、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实效、合理，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指导性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和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可操作性强</w:t>
            </w:r>
          </w:p>
        </w:tc>
      </w:tr>
      <w:tr w:rsidR="004301F6" w:rsidRPr="00AE1C84" w14:paraId="291C7F34" w14:textId="77777777" w:rsidTr="00C5735F">
        <w:trPr>
          <w:cantSplit/>
          <w:trHeight w:val="647"/>
        </w:trPr>
        <w:tc>
          <w:tcPr>
            <w:tcW w:w="734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A5E2E4" w14:textId="29468074" w:rsidR="004301F6" w:rsidRPr="00AE1C84" w:rsidRDefault="009D69F9" w:rsidP="004301F6">
            <w:pPr>
              <w:ind w:left="108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lastRenderedPageBreak/>
              <w:t>人员培养</w:t>
            </w:r>
          </w:p>
        </w:tc>
        <w:tc>
          <w:tcPr>
            <w:tcW w:w="3537" w:type="pct"/>
            <w:gridSpan w:val="8"/>
            <w:tcBorders>
              <w:bottom w:val="single" w:sz="4" w:space="0" w:color="auto"/>
            </w:tcBorders>
            <w:vAlign w:val="center"/>
          </w:tcPr>
          <w:p w14:paraId="31BF1701" w14:textId="77D9E735" w:rsidR="004301F6" w:rsidRPr="00AE1C84" w:rsidRDefault="009D69F9" w:rsidP="00A02F13">
            <w:pPr>
              <w:pStyle w:val="a0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对研发人员进行技术培养，使得能够胜任研发工作。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14:paraId="0AE25D28" w14:textId="4AA63192" w:rsidR="004301F6" w:rsidRPr="00AE1C84" w:rsidRDefault="003648B4" w:rsidP="000B4535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sz w:val="20"/>
                <w:szCs w:val="20"/>
              </w:rPr>
              <w:t>标准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、规范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、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实效、合理，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指导性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和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可操作性强</w:t>
            </w:r>
          </w:p>
        </w:tc>
      </w:tr>
      <w:tr w:rsidR="009B1EE1" w:rsidRPr="00AE1C84" w14:paraId="099A77BC" w14:textId="77777777" w:rsidTr="00C5735F">
        <w:trPr>
          <w:cantSplit/>
          <w:trHeight w:val="456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55B1DBA" w14:textId="3365C188" w:rsidR="009B1EE1" w:rsidRPr="00AE1C84" w:rsidRDefault="00396148" w:rsidP="009B1EE1">
            <w:pPr>
              <w:ind w:left="108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日常性工作</w:t>
            </w:r>
          </w:p>
        </w:tc>
        <w:tc>
          <w:tcPr>
            <w:tcW w:w="3537" w:type="pct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37B2" w14:textId="099B1D58" w:rsidR="002B2D5E" w:rsidRPr="00AE1C84" w:rsidRDefault="009D69F9" w:rsidP="000B4535">
            <w:pPr>
              <w:pStyle w:val="a0"/>
              <w:numPr>
                <w:ilvl w:val="0"/>
                <w:numId w:val="40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解决</w:t>
            </w:r>
            <w:r w:rsidR="003C139E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大数据</w:t>
            </w:r>
            <w:bookmarkStart w:id="3" w:name="_GoBack"/>
            <w:bookmarkEnd w:id="3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平台在运营中遇到的各种问题</w:t>
            </w:r>
            <w:r w:rsidR="002B2D5E" w:rsidRPr="00AE1C8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。</w:t>
            </w:r>
          </w:p>
          <w:p w14:paraId="73220FF3" w14:textId="5E8A3000" w:rsidR="00396148" w:rsidRPr="00AE1C84" w:rsidRDefault="009D69F9" w:rsidP="000B4535">
            <w:pPr>
              <w:pStyle w:val="a0"/>
              <w:numPr>
                <w:ilvl w:val="0"/>
                <w:numId w:val="40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解决紧急的临时性需求</w:t>
            </w:r>
            <w:r w:rsidR="003D68DC" w:rsidRPr="00AE1C8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AC2A7" w14:textId="77777777" w:rsidR="009B1EE1" w:rsidRPr="00AE1C84" w:rsidRDefault="00396148" w:rsidP="000B4535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积极参与，严格落实，符合部门管理要求</w:t>
            </w:r>
          </w:p>
        </w:tc>
      </w:tr>
      <w:tr w:rsidR="009B1EE1" w:rsidRPr="00AE1C84" w14:paraId="6F56EAF0" w14:textId="77777777" w:rsidTr="00C5735F">
        <w:trPr>
          <w:cantSplit/>
          <w:trHeight w:val="456"/>
        </w:trPr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F00C8A" w14:textId="77777777" w:rsidR="009B1EE1" w:rsidRPr="00AE1C84" w:rsidRDefault="009B1EE1" w:rsidP="009B1EE1">
            <w:pPr>
              <w:ind w:left="108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其他工作</w:t>
            </w:r>
          </w:p>
        </w:tc>
        <w:tc>
          <w:tcPr>
            <w:tcW w:w="3537" w:type="pct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DC82C" w14:textId="77777777" w:rsidR="009B1EE1" w:rsidRPr="00AE1C84" w:rsidRDefault="009B1EE1" w:rsidP="000B4535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完成领导临时交付的其他工作任务。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5291C" w14:textId="77777777" w:rsidR="009B1EE1" w:rsidRPr="00AE1C84" w:rsidRDefault="009B1EE1" w:rsidP="000B4535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积极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配合，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保质保量</w:t>
            </w:r>
          </w:p>
        </w:tc>
      </w:tr>
      <w:tr w:rsidR="009B1EE1" w:rsidRPr="00AE1C84" w14:paraId="6CFC7E28" w14:textId="77777777" w:rsidTr="00821C59">
        <w:trPr>
          <w:cantSplit/>
          <w:trHeight w:val="337"/>
        </w:trPr>
        <w:tc>
          <w:tcPr>
            <w:tcW w:w="5000" w:type="pct"/>
            <w:gridSpan w:val="10"/>
            <w:shd w:val="clear" w:color="auto" w:fill="E6E6E6"/>
          </w:tcPr>
          <w:p w14:paraId="747FFC3C" w14:textId="77777777" w:rsidR="009B1EE1" w:rsidRPr="00AE1C84" w:rsidRDefault="000B4535" w:rsidP="009B1EE1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8</w:t>
            </w:r>
            <w:r w:rsidR="009B1EE1"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 xml:space="preserve">. </w:t>
            </w:r>
            <w:commentRangeStart w:id="4"/>
            <w:r w:rsidR="009B1EE1"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任职资格</w:t>
            </w:r>
            <w:commentRangeEnd w:id="4"/>
            <w:r w:rsidR="00980AD7" w:rsidRPr="00AE1C84">
              <w:rPr>
                <w:rStyle w:val="a8"/>
                <w:rFonts w:asciiTheme="minorEastAsia" w:hAnsiTheme="minorEastAsia"/>
                <w:sz w:val="20"/>
                <w:szCs w:val="20"/>
              </w:rPr>
              <w:commentReference w:id="4"/>
            </w:r>
          </w:p>
        </w:tc>
      </w:tr>
      <w:tr w:rsidR="009B1EE1" w:rsidRPr="00AE1C84" w14:paraId="5054C67D" w14:textId="77777777" w:rsidTr="00A02F13">
        <w:trPr>
          <w:cantSplit/>
          <w:trHeight w:val="284"/>
        </w:trPr>
        <w:tc>
          <w:tcPr>
            <w:tcW w:w="734" w:type="pct"/>
            <w:vMerge w:val="restart"/>
            <w:shd w:val="clear" w:color="auto" w:fill="E6E6E6"/>
            <w:vAlign w:val="center"/>
          </w:tcPr>
          <w:p w14:paraId="2D80C82F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知识结构</w:t>
            </w:r>
          </w:p>
        </w:tc>
        <w:tc>
          <w:tcPr>
            <w:tcW w:w="836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8C6C18" w14:textId="77777777" w:rsidR="009B1EE1" w:rsidRPr="00AE1C84" w:rsidRDefault="009B1EE1" w:rsidP="009B1EE1">
            <w:pPr>
              <w:widowControl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教育水平</w:t>
            </w:r>
          </w:p>
        </w:tc>
        <w:tc>
          <w:tcPr>
            <w:tcW w:w="3430" w:type="pct"/>
            <w:gridSpan w:val="7"/>
            <w:tcBorders>
              <w:left w:val="single" w:sz="4" w:space="0" w:color="auto"/>
            </w:tcBorders>
          </w:tcPr>
          <w:p w14:paraId="661BB753" w14:textId="77777777" w:rsidR="009B1EE1" w:rsidRPr="00AE1C84" w:rsidRDefault="009B1EE1" w:rsidP="009B1EE1"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大学本科及以上学历</w:t>
            </w:r>
          </w:p>
        </w:tc>
      </w:tr>
      <w:tr w:rsidR="009B1EE1" w:rsidRPr="00AE1C84" w14:paraId="441C2772" w14:textId="77777777" w:rsidTr="00A02F13">
        <w:trPr>
          <w:cantSplit/>
          <w:trHeight w:val="313"/>
        </w:trPr>
        <w:tc>
          <w:tcPr>
            <w:tcW w:w="734" w:type="pct"/>
            <w:vMerge/>
            <w:shd w:val="clear" w:color="auto" w:fill="E6E6E6"/>
            <w:vAlign w:val="center"/>
          </w:tcPr>
          <w:p w14:paraId="5F4F935B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D5041F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专业要求</w:t>
            </w:r>
          </w:p>
        </w:tc>
        <w:tc>
          <w:tcPr>
            <w:tcW w:w="3430" w:type="pct"/>
            <w:gridSpan w:val="7"/>
            <w:tcBorders>
              <w:left w:val="single" w:sz="4" w:space="0" w:color="auto"/>
            </w:tcBorders>
          </w:tcPr>
          <w:p w14:paraId="290BC89E" w14:textId="6676AA46" w:rsidR="009B1EE1" w:rsidRPr="00AE1C84" w:rsidRDefault="00164E18" w:rsidP="009B1EE1"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计算机专业</w:t>
            </w:r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优先</w:t>
            </w:r>
          </w:p>
        </w:tc>
      </w:tr>
      <w:tr w:rsidR="009B1EE1" w:rsidRPr="00AE1C84" w14:paraId="1F20EC20" w14:textId="77777777" w:rsidTr="00A02F13">
        <w:trPr>
          <w:cantSplit/>
          <w:trHeight w:val="260"/>
        </w:trPr>
        <w:tc>
          <w:tcPr>
            <w:tcW w:w="734" w:type="pct"/>
            <w:vMerge/>
            <w:shd w:val="clear" w:color="auto" w:fill="E6E6E6"/>
            <w:vAlign w:val="center"/>
          </w:tcPr>
          <w:p w14:paraId="07221649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BDA824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知识结构</w:t>
            </w:r>
          </w:p>
        </w:tc>
        <w:tc>
          <w:tcPr>
            <w:tcW w:w="3430" w:type="pct"/>
            <w:gridSpan w:val="7"/>
            <w:tcBorders>
              <w:left w:val="single" w:sz="4" w:space="0" w:color="auto"/>
            </w:tcBorders>
          </w:tcPr>
          <w:p w14:paraId="23E83AB5" w14:textId="0AD1152A" w:rsidR="009B1EE1" w:rsidRPr="00AE1C84" w:rsidRDefault="00E118D3" w:rsidP="00785015"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计算机</w:t>
            </w:r>
            <w:r w:rsidR="007138BD" w:rsidRPr="00AE1C84"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 w:rsidR="00785015">
              <w:rPr>
                <w:rFonts w:asciiTheme="minorEastAsia" w:hAnsiTheme="minorEastAsia" w:hint="eastAsia"/>
                <w:sz w:val="20"/>
                <w:szCs w:val="20"/>
              </w:rPr>
              <w:t>数学</w:t>
            </w:r>
          </w:p>
        </w:tc>
      </w:tr>
      <w:tr w:rsidR="009B1EE1" w:rsidRPr="00AE1C84" w14:paraId="751796CF" w14:textId="77777777" w:rsidTr="00A02F13">
        <w:trPr>
          <w:cantSplit/>
          <w:trHeight w:val="285"/>
        </w:trPr>
        <w:tc>
          <w:tcPr>
            <w:tcW w:w="734" w:type="pct"/>
            <w:vMerge/>
            <w:shd w:val="clear" w:color="auto" w:fill="E6E6E6"/>
            <w:vAlign w:val="center"/>
          </w:tcPr>
          <w:p w14:paraId="4D0F4E35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82523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岗位证书</w:t>
            </w:r>
          </w:p>
        </w:tc>
        <w:tc>
          <w:tcPr>
            <w:tcW w:w="3430" w:type="pct"/>
            <w:gridSpan w:val="7"/>
            <w:tcBorders>
              <w:left w:val="single" w:sz="4" w:space="0" w:color="auto"/>
            </w:tcBorders>
          </w:tcPr>
          <w:p w14:paraId="07F5A069" w14:textId="716F2A6D" w:rsidR="009B1EE1" w:rsidRPr="00AE1C84" w:rsidRDefault="009B1EE1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B1EE1" w:rsidRPr="00AE1C84" w14:paraId="37971FB6" w14:textId="77777777" w:rsidTr="00A02F13">
        <w:trPr>
          <w:cantSplit/>
          <w:trHeight w:val="331"/>
        </w:trPr>
        <w:tc>
          <w:tcPr>
            <w:tcW w:w="734" w:type="pct"/>
            <w:vMerge/>
            <w:shd w:val="clear" w:color="auto" w:fill="E6E6E6"/>
            <w:vAlign w:val="center"/>
          </w:tcPr>
          <w:p w14:paraId="25018C05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65695E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职业发展</w:t>
            </w: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培训</w:t>
            </w:r>
          </w:p>
        </w:tc>
        <w:tc>
          <w:tcPr>
            <w:tcW w:w="3430" w:type="pct"/>
            <w:gridSpan w:val="7"/>
            <w:tcBorders>
              <w:left w:val="single" w:sz="4" w:space="0" w:color="auto"/>
            </w:tcBorders>
          </w:tcPr>
          <w:p w14:paraId="188814EA" w14:textId="2F0692AA" w:rsidR="009B1EE1" w:rsidRPr="00AE1C84" w:rsidRDefault="00785015" w:rsidP="00AB7F8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技术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类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、管理类</w:t>
            </w:r>
          </w:p>
        </w:tc>
      </w:tr>
      <w:tr w:rsidR="009B1EE1" w:rsidRPr="00AE1C84" w14:paraId="3B50EC52" w14:textId="77777777" w:rsidTr="00A02F13">
        <w:trPr>
          <w:cantSplit/>
          <w:trHeight w:val="309"/>
        </w:trPr>
        <w:tc>
          <w:tcPr>
            <w:tcW w:w="734" w:type="pct"/>
            <w:vMerge w:val="restart"/>
            <w:shd w:val="clear" w:color="auto" w:fill="E6E6E6"/>
            <w:vAlign w:val="center"/>
          </w:tcPr>
          <w:p w14:paraId="3BA866A1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工作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经验</w:t>
            </w:r>
          </w:p>
        </w:tc>
        <w:tc>
          <w:tcPr>
            <w:tcW w:w="836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75FC57" w14:textId="77777777" w:rsidR="009B1EE1" w:rsidRPr="00AE1C84" w:rsidRDefault="009B1EE1" w:rsidP="009B1EE1">
            <w:pPr>
              <w:spacing w:line="360" w:lineRule="exact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行业经验</w:t>
            </w:r>
          </w:p>
        </w:tc>
        <w:tc>
          <w:tcPr>
            <w:tcW w:w="3430" w:type="pct"/>
            <w:gridSpan w:val="7"/>
            <w:tcBorders>
              <w:left w:val="single" w:sz="4" w:space="0" w:color="auto"/>
            </w:tcBorders>
          </w:tcPr>
          <w:p w14:paraId="375E64E1" w14:textId="10F56474" w:rsidR="009B1EE1" w:rsidRPr="00AE1C84" w:rsidRDefault="009B1EE1" w:rsidP="006726FE">
            <w:pPr>
              <w:spacing w:line="360" w:lineRule="exac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互联网金融科技&amp;互联网信息技术&amp;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IT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类相关</w:t>
            </w:r>
            <w:r w:rsidR="002B2D5E" w:rsidRPr="00AE1C84">
              <w:rPr>
                <w:rFonts w:asciiTheme="minorEastAsia" w:hAnsiTheme="minorEastAsia" w:hint="eastAsia"/>
                <w:sz w:val="20"/>
                <w:szCs w:val="20"/>
              </w:rPr>
              <w:t>行业</w:t>
            </w:r>
          </w:p>
        </w:tc>
      </w:tr>
      <w:tr w:rsidR="009B1EE1" w:rsidRPr="00AE1C84" w14:paraId="4264B49A" w14:textId="77777777" w:rsidTr="00A02F13">
        <w:trPr>
          <w:cantSplit/>
          <w:trHeight w:val="309"/>
        </w:trPr>
        <w:tc>
          <w:tcPr>
            <w:tcW w:w="734" w:type="pct"/>
            <w:vMerge/>
            <w:shd w:val="clear" w:color="auto" w:fill="E6E6E6"/>
            <w:vAlign w:val="center"/>
          </w:tcPr>
          <w:p w14:paraId="2A86E4CD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ED89BE" w14:textId="77777777" w:rsidR="009B1EE1" w:rsidRPr="00AE1C84" w:rsidRDefault="009B1EE1" w:rsidP="009B1EE1">
            <w:pPr>
              <w:spacing w:line="360" w:lineRule="exact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工作经验</w:t>
            </w:r>
          </w:p>
        </w:tc>
        <w:tc>
          <w:tcPr>
            <w:tcW w:w="3430" w:type="pct"/>
            <w:gridSpan w:val="7"/>
            <w:tcBorders>
              <w:left w:val="single" w:sz="4" w:space="0" w:color="auto"/>
            </w:tcBorders>
          </w:tcPr>
          <w:p w14:paraId="4AC9FFBC" w14:textId="5819341A" w:rsidR="009B1EE1" w:rsidRPr="00AE1C84" w:rsidRDefault="00A2730D" w:rsidP="000D3F3A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5</w:t>
            </w:r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年以上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Java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栈</w:t>
            </w:r>
            <w:proofErr w:type="gramEnd"/>
            <w:r w:rsidR="000D3F3A">
              <w:rPr>
                <w:rFonts w:asciiTheme="minorEastAsia" w:hAnsiTheme="minorEastAsia" w:hint="eastAsia"/>
                <w:sz w:val="20"/>
                <w:szCs w:val="20"/>
              </w:rPr>
              <w:t>研发</w:t>
            </w:r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经验，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年以上</w:t>
            </w:r>
            <w:r w:rsidR="000D3F3A">
              <w:rPr>
                <w:rFonts w:asciiTheme="minorEastAsia" w:hAnsiTheme="minorEastAsia" w:hint="eastAsia"/>
                <w:sz w:val="20"/>
                <w:szCs w:val="20"/>
              </w:rPr>
              <w:t>技术</w:t>
            </w:r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管理经验</w:t>
            </w:r>
          </w:p>
        </w:tc>
      </w:tr>
      <w:tr w:rsidR="009B1EE1" w:rsidRPr="00AE1C84" w14:paraId="489030BA" w14:textId="77777777" w:rsidTr="00A02F13">
        <w:trPr>
          <w:cantSplit/>
          <w:trHeight w:val="371"/>
        </w:trPr>
        <w:tc>
          <w:tcPr>
            <w:tcW w:w="734" w:type="pct"/>
            <w:vMerge/>
            <w:shd w:val="clear" w:color="auto" w:fill="E6E6E6"/>
            <w:vAlign w:val="center"/>
          </w:tcPr>
          <w:p w14:paraId="2C71419A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EE79A1" w14:textId="77777777" w:rsidR="009B1EE1" w:rsidRPr="00AE1C84" w:rsidRDefault="009B1EE1" w:rsidP="009B1EE1">
            <w:pPr>
              <w:spacing w:line="360" w:lineRule="exact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管理经验</w:t>
            </w:r>
          </w:p>
        </w:tc>
        <w:tc>
          <w:tcPr>
            <w:tcW w:w="3430" w:type="pct"/>
            <w:gridSpan w:val="7"/>
            <w:tcBorders>
              <w:left w:val="single" w:sz="4" w:space="0" w:color="auto"/>
            </w:tcBorders>
          </w:tcPr>
          <w:p w14:paraId="4ABCD04F" w14:textId="78B68926" w:rsidR="009B1EE1" w:rsidRPr="00AE1C84" w:rsidRDefault="00A2730D" w:rsidP="00A2730D">
            <w:pPr>
              <w:spacing w:line="360" w:lineRule="exac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带</w:t>
            </w:r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过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人以上的</w:t>
            </w:r>
            <w:r w:rsidR="006726FE">
              <w:rPr>
                <w:rFonts w:asciiTheme="minorEastAsia" w:hAnsiTheme="minorEastAsia" w:hint="eastAsia"/>
                <w:sz w:val="20"/>
                <w:szCs w:val="20"/>
              </w:rPr>
              <w:t>大数据研发</w:t>
            </w:r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团队</w:t>
            </w:r>
          </w:p>
        </w:tc>
      </w:tr>
      <w:tr w:rsidR="009B1EE1" w:rsidRPr="00AE1C84" w14:paraId="37BF0281" w14:textId="77777777" w:rsidTr="00A02F13">
        <w:trPr>
          <w:cantSplit/>
          <w:trHeight w:val="404"/>
        </w:trPr>
        <w:tc>
          <w:tcPr>
            <w:tcW w:w="734" w:type="pct"/>
            <w:vMerge/>
            <w:shd w:val="clear" w:color="auto" w:fill="E6E6E6"/>
            <w:vAlign w:val="center"/>
          </w:tcPr>
          <w:p w14:paraId="5EAA3B17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A9D44C" w14:textId="77777777" w:rsidR="009B1EE1" w:rsidRPr="00AE1C84" w:rsidRDefault="009B1EE1" w:rsidP="009B1EE1">
            <w:pPr>
              <w:spacing w:line="360" w:lineRule="exact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扩展要求</w:t>
            </w:r>
          </w:p>
        </w:tc>
        <w:tc>
          <w:tcPr>
            <w:tcW w:w="3430" w:type="pct"/>
            <w:gridSpan w:val="7"/>
            <w:tcBorders>
              <w:left w:val="single" w:sz="4" w:space="0" w:color="auto"/>
            </w:tcBorders>
          </w:tcPr>
          <w:p w14:paraId="65423383" w14:textId="3FCC61B8" w:rsidR="009B1EE1" w:rsidRPr="00AE1C84" w:rsidRDefault="00A2730D" w:rsidP="00A2730D">
            <w:pPr>
              <w:spacing w:line="360" w:lineRule="exac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有架构设计的经验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9B1EE1" w:rsidRPr="00AE1C84" w14:paraId="1C243FC0" w14:textId="77777777" w:rsidTr="00A02F13">
        <w:trPr>
          <w:cantSplit/>
          <w:trHeight w:val="283"/>
        </w:trPr>
        <w:tc>
          <w:tcPr>
            <w:tcW w:w="734" w:type="pct"/>
            <w:vMerge w:val="restart"/>
            <w:shd w:val="clear" w:color="auto" w:fill="E6E6E6"/>
            <w:vAlign w:val="center"/>
          </w:tcPr>
          <w:p w14:paraId="35CFE781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技能要求</w:t>
            </w:r>
          </w:p>
        </w:tc>
        <w:tc>
          <w:tcPr>
            <w:tcW w:w="836" w:type="pct"/>
            <w:gridSpan w:val="2"/>
            <w:shd w:val="clear" w:color="auto" w:fill="D9D9D9" w:themeFill="background1" w:themeFillShade="D9"/>
          </w:tcPr>
          <w:p w14:paraId="03F11523" w14:textId="77777777" w:rsidR="00326DE8" w:rsidRPr="00AE1C84" w:rsidRDefault="00326DE8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14:paraId="52C487F3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专业技能</w:t>
            </w:r>
          </w:p>
        </w:tc>
        <w:tc>
          <w:tcPr>
            <w:tcW w:w="3430" w:type="pct"/>
            <w:gridSpan w:val="7"/>
          </w:tcPr>
          <w:p w14:paraId="528C4A67" w14:textId="357F76AD" w:rsidR="000D3F3A" w:rsidRPr="000D3F3A" w:rsidRDefault="000D3F3A" w:rsidP="000D3F3A">
            <w:pPr>
              <w:pStyle w:val="ac"/>
              <w:numPr>
                <w:ilvl w:val="0"/>
                <w:numId w:val="44"/>
              </w:numPr>
              <w:shd w:val="clear" w:color="auto" w:fill="FFFFFF"/>
              <w:spacing w:before="0" w:beforeAutospacing="0" w:after="0" w:afterAutospacing="0"/>
              <w:rPr>
                <w:rFonts w:ascii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</w:rPr>
              <w:t>精通</w:t>
            </w:r>
            <w:proofErr w:type="spellStart"/>
            <w:r>
              <w:rPr>
                <w:rFonts w:ascii="微软雅黑" w:hAnsi="微软雅黑"/>
                <w:color w:val="333333"/>
                <w:sz w:val="21"/>
                <w:szCs w:val="21"/>
              </w:rPr>
              <w:t>Hadoop</w:t>
            </w:r>
            <w:proofErr w:type="spellEnd"/>
            <w:r>
              <w:rPr>
                <w:rFonts w:ascii="微软雅黑" w:hAnsi="微软雅黑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微软雅黑" w:hAnsi="微软雅黑"/>
                <w:color w:val="333333"/>
                <w:sz w:val="21"/>
                <w:szCs w:val="21"/>
              </w:rPr>
              <w:t>Flink</w:t>
            </w:r>
            <w:proofErr w:type="spellEnd"/>
            <w:r>
              <w:rPr>
                <w:rFonts w:ascii="微软雅黑" w:hAnsi="微软雅黑"/>
                <w:color w:val="333333"/>
                <w:sz w:val="21"/>
                <w:szCs w:val="21"/>
              </w:rPr>
              <w:t>、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Kafka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、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Spark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微软雅黑" w:hAnsi="微软雅黑"/>
                <w:color w:val="333333"/>
                <w:sz w:val="21"/>
                <w:szCs w:val="21"/>
              </w:rPr>
              <w:t>Redis</w:t>
            </w:r>
            <w:proofErr w:type="spellEnd"/>
            <w:r>
              <w:rPr>
                <w:rFonts w:ascii="微软雅黑" w:hAnsi="微软雅黑"/>
                <w:color w:val="333333"/>
                <w:sz w:val="21"/>
                <w:szCs w:val="21"/>
              </w:rPr>
              <w:t>、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Hive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、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Zookeeper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等大</w:t>
            </w:r>
            <w:r w:rsidRPr="000D3F3A">
              <w:rPr>
                <w:rFonts w:ascii="微软雅黑" w:hAnsi="微软雅黑"/>
                <w:color w:val="333333"/>
                <w:sz w:val="21"/>
                <w:szCs w:val="21"/>
              </w:rPr>
              <w:t>数据相关技术，并能结合业务场景进行架构设计和模型建设；</w:t>
            </w:r>
          </w:p>
          <w:p w14:paraId="6B0F41F5" w14:textId="382FDD2C" w:rsidR="000D3F3A" w:rsidRPr="000D3F3A" w:rsidRDefault="000D3F3A" w:rsidP="000D3F3A">
            <w:pPr>
              <w:pStyle w:val="ac"/>
              <w:numPr>
                <w:ilvl w:val="0"/>
                <w:numId w:val="44"/>
              </w:numPr>
              <w:shd w:val="clear" w:color="auto" w:fill="FFFFFF"/>
              <w:spacing w:before="0" w:beforeAutospacing="0" w:after="0" w:afterAutospacing="0"/>
              <w:rPr>
                <w:rFonts w:ascii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</w:rPr>
              <w:t>精通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Java</w:t>
            </w:r>
            <w:r>
              <w:rPr>
                <w:rFonts w:ascii="微软雅黑" w:hAnsi="微软雅黑"/>
                <w:color w:val="333333"/>
                <w:sz w:val="21"/>
                <w:szCs w:val="21"/>
              </w:rPr>
              <w:t>，多线程编程、消息系统、数据库、分布式系统，对</w:t>
            </w:r>
            <w:proofErr w:type="gramStart"/>
            <w:r>
              <w:rPr>
                <w:rFonts w:ascii="微软雅黑" w:hAnsi="微软雅黑"/>
                <w:color w:val="333333"/>
                <w:sz w:val="21"/>
                <w:szCs w:val="21"/>
              </w:rPr>
              <w:t>微服</w:t>
            </w:r>
            <w:r w:rsidRPr="000D3F3A">
              <w:rPr>
                <w:rFonts w:ascii="微软雅黑" w:hAnsi="微软雅黑"/>
                <w:color w:val="333333"/>
                <w:sz w:val="21"/>
                <w:szCs w:val="21"/>
              </w:rPr>
              <w:t>务</w:t>
            </w:r>
            <w:proofErr w:type="gramEnd"/>
            <w:r w:rsidRPr="000D3F3A">
              <w:rPr>
                <w:rFonts w:ascii="微软雅黑" w:hAnsi="微软雅黑"/>
                <w:color w:val="333333"/>
                <w:sz w:val="21"/>
                <w:szCs w:val="21"/>
              </w:rPr>
              <w:t>架构有较深的理解，常规框架能够了解其原理并熟练使用；</w:t>
            </w:r>
          </w:p>
          <w:p w14:paraId="58A063DF" w14:textId="0EF62BD6" w:rsidR="009B1EE1" w:rsidRPr="000D3F3A" w:rsidRDefault="000D3F3A" w:rsidP="000D3F3A">
            <w:pPr>
              <w:pStyle w:val="ac"/>
              <w:numPr>
                <w:ilvl w:val="0"/>
                <w:numId w:val="44"/>
              </w:numPr>
              <w:shd w:val="clear" w:color="auto" w:fill="FFFFFF"/>
              <w:spacing w:before="0" w:beforeAutospacing="0" w:after="0" w:afterAutospacing="0"/>
              <w:rPr>
                <w:rFonts w:ascii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</w:rPr>
              <w:t>熟悉高可用、高并发、高性能的分布式系统的设计及应用，有丰富的线上调优经验</w:t>
            </w:r>
            <w:r>
              <w:rPr>
                <w:rFonts w:ascii="微软雅黑" w:hAnsi="微软雅黑" w:hint="eastAsia"/>
                <w:color w:val="333333"/>
                <w:sz w:val="21"/>
                <w:szCs w:val="21"/>
              </w:rPr>
              <w:t>。</w:t>
            </w:r>
          </w:p>
        </w:tc>
      </w:tr>
      <w:tr w:rsidR="009B1EE1" w:rsidRPr="00AE1C84" w14:paraId="43CD0CF6" w14:textId="77777777" w:rsidTr="00A02F13">
        <w:trPr>
          <w:cantSplit/>
          <w:trHeight w:val="283"/>
        </w:trPr>
        <w:tc>
          <w:tcPr>
            <w:tcW w:w="734" w:type="pct"/>
            <w:vMerge/>
            <w:shd w:val="clear" w:color="auto" w:fill="E6E6E6"/>
            <w:vAlign w:val="center"/>
          </w:tcPr>
          <w:p w14:paraId="35AE6525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D9D9D9" w:themeFill="background1" w:themeFillShade="D9"/>
          </w:tcPr>
          <w:p w14:paraId="69D30166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管理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技能</w:t>
            </w:r>
          </w:p>
        </w:tc>
        <w:tc>
          <w:tcPr>
            <w:tcW w:w="3430" w:type="pct"/>
            <w:gridSpan w:val="7"/>
          </w:tcPr>
          <w:p w14:paraId="5EE9A0DC" w14:textId="14914DD6" w:rsidR="009B1EE1" w:rsidRPr="00AE1C84" w:rsidRDefault="009B1EE1" w:rsidP="00315FB9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带领</w:t>
            </w:r>
            <w:r w:rsidR="00315FB9">
              <w:rPr>
                <w:rFonts w:asciiTheme="minorEastAsia" w:hAnsiTheme="minorEastAsia"/>
                <w:sz w:val="20"/>
                <w:szCs w:val="20"/>
              </w:rPr>
              <w:t>2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人以上</w:t>
            </w:r>
            <w:r w:rsidR="00726096">
              <w:rPr>
                <w:rFonts w:asciiTheme="minorEastAsia" w:hAnsiTheme="minorEastAsia" w:hint="eastAsia"/>
                <w:sz w:val="20"/>
                <w:szCs w:val="20"/>
              </w:rPr>
              <w:t>技术研发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不少于</w:t>
            </w:r>
            <w:r w:rsidR="00315FB9">
              <w:rPr>
                <w:rFonts w:asciiTheme="minorEastAsia" w:hAnsiTheme="minorEastAsia"/>
                <w:sz w:val="20"/>
                <w:szCs w:val="20"/>
              </w:rPr>
              <w:t>2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  <w:r w:rsidR="00726096" w:rsidRPr="00AE1C8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9B1EE1" w:rsidRPr="00AE1C84" w14:paraId="37DC86EB" w14:textId="77777777" w:rsidTr="00A02F13">
        <w:trPr>
          <w:cantSplit/>
          <w:trHeight w:val="135"/>
        </w:trPr>
        <w:tc>
          <w:tcPr>
            <w:tcW w:w="734" w:type="pct"/>
            <w:vMerge/>
            <w:shd w:val="clear" w:color="auto" w:fill="E6E6E6"/>
            <w:vAlign w:val="center"/>
          </w:tcPr>
          <w:p w14:paraId="2C770891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D9D9D9" w:themeFill="background1" w:themeFillShade="D9"/>
          </w:tcPr>
          <w:p w14:paraId="6D907C4A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语言技能</w:t>
            </w:r>
          </w:p>
        </w:tc>
        <w:tc>
          <w:tcPr>
            <w:tcW w:w="3430" w:type="pct"/>
            <w:gridSpan w:val="7"/>
          </w:tcPr>
          <w:p w14:paraId="5AFD0603" w14:textId="77777777" w:rsidR="009B1EE1" w:rsidRPr="00AE1C84" w:rsidRDefault="009B1EE1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普通话</w:t>
            </w:r>
          </w:p>
        </w:tc>
      </w:tr>
      <w:tr w:rsidR="009B1EE1" w:rsidRPr="00AE1C84" w14:paraId="3A11080B" w14:textId="77777777" w:rsidTr="00A02F13">
        <w:trPr>
          <w:cantSplit/>
          <w:trHeight w:val="135"/>
        </w:trPr>
        <w:tc>
          <w:tcPr>
            <w:tcW w:w="734" w:type="pct"/>
            <w:vMerge/>
            <w:shd w:val="clear" w:color="auto" w:fill="E6E6E6"/>
            <w:vAlign w:val="center"/>
          </w:tcPr>
          <w:p w14:paraId="2230B971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D9D9D9" w:themeFill="background1" w:themeFillShade="D9"/>
          </w:tcPr>
          <w:p w14:paraId="4246F63F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计算机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技能</w:t>
            </w:r>
          </w:p>
        </w:tc>
        <w:tc>
          <w:tcPr>
            <w:tcW w:w="3430" w:type="pct"/>
            <w:gridSpan w:val="7"/>
          </w:tcPr>
          <w:p w14:paraId="3761B2B1" w14:textId="072A7994" w:rsidR="009B1EE1" w:rsidRPr="00AE1C84" w:rsidRDefault="003A216B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精通Windows、Linux</w:t>
            </w:r>
          </w:p>
        </w:tc>
      </w:tr>
      <w:tr w:rsidR="009B1EE1" w:rsidRPr="00AE1C84" w14:paraId="603A83C1" w14:textId="77777777" w:rsidTr="00A02F13">
        <w:trPr>
          <w:cantSplit/>
          <w:trHeight w:val="135"/>
        </w:trPr>
        <w:tc>
          <w:tcPr>
            <w:tcW w:w="734" w:type="pct"/>
            <w:vMerge/>
            <w:shd w:val="clear" w:color="auto" w:fill="E6E6E6"/>
            <w:vAlign w:val="center"/>
          </w:tcPr>
          <w:p w14:paraId="3A6E5C5F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D9D9D9" w:themeFill="background1" w:themeFillShade="D9"/>
          </w:tcPr>
          <w:p w14:paraId="36DA8234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其它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技能</w:t>
            </w:r>
          </w:p>
        </w:tc>
        <w:tc>
          <w:tcPr>
            <w:tcW w:w="3430" w:type="pct"/>
            <w:gridSpan w:val="7"/>
          </w:tcPr>
          <w:p w14:paraId="77C1C89F" w14:textId="77777777" w:rsidR="009B1EE1" w:rsidRPr="00AE1C84" w:rsidRDefault="0075787D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9B1EE1" w:rsidRPr="00AE1C84" w14:paraId="59CC7B85" w14:textId="77777777" w:rsidTr="00A02F13">
        <w:trPr>
          <w:cantSplit/>
          <w:trHeight w:val="135"/>
        </w:trPr>
        <w:tc>
          <w:tcPr>
            <w:tcW w:w="734" w:type="pct"/>
            <w:vMerge w:val="restart"/>
            <w:shd w:val="clear" w:color="auto" w:fill="E6E6E6"/>
            <w:vAlign w:val="center"/>
          </w:tcPr>
          <w:p w14:paraId="3FDD7707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lastRenderedPageBreak/>
              <w:t>素质要求</w:t>
            </w:r>
          </w:p>
        </w:tc>
        <w:tc>
          <w:tcPr>
            <w:tcW w:w="836" w:type="pct"/>
            <w:gridSpan w:val="2"/>
            <w:shd w:val="clear" w:color="auto" w:fill="D9D9D9" w:themeFill="background1" w:themeFillShade="D9"/>
          </w:tcPr>
          <w:p w14:paraId="2E2C214F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commentRangeStart w:id="5"/>
          </w:p>
          <w:p w14:paraId="6E069E66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14:paraId="0EF7B2EF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能力素质</w:t>
            </w:r>
          </w:p>
        </w:tc>
        <w:tc>
          <w:tcPr>
            <w:tcW w:w="3430" w:type="pct"/>
            <w:gridSpan w:val="7"/>
          </w:tcPr>
          <w:p w14:paraId="4F982250" w14:textId="77777777" w:rsidR="009B1EE1" w:rsidRPr="00AE1C84" w:rsidRDefault="009B1EE1" w:rsidP="009B1EE1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领导决策能力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分析判断能力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 xml:space="preserve">■ </w:t>
            </w: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 xml:space="preserve"> 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组织协调能力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  <w:p w14:paraId="1A692657" w14:textId="77777777" w:rsidR="009B1EE1" w:rsidRPr="00AE1C84" w:rsidRDefault="009B1EE1" w:rsidP="009B1EE1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统筹规划能力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沟通协调能力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 xml:space="preserve">■ </w:t>
            </w: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 xml:space="preserve">    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语言表达能力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  <w:p w14:paraId="4EF091D3" w14:textId="77777777" w:rsidR="009B1EE1" w:rsidRPr="00AE1C84" w:rsidRDefault="009B1EE1" w:rsidP="009B1EE1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文字表达能力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理解执行能力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学习成长能力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  <w:p w14:paraId="7E172AA8" w14:textId="77777777" w:rsidR="009B1EE1" w:rsidRPr="00AE1C84" w:rsidRDefault="009B1EE1" w:rsidP="009B1EE1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开拓创新能力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社会活动能力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数字处理能力</w:t>
            </w: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■</w:t>
            </w:r>
            <w:commentRangeEnd w:id="5"/>
            <w:r w:rsidR="00980AD7" w:rsidRPr="00AE1C84">
              <w:rPr>
                <w:rStyle w:val="a8"/>
                <w:rFonts w:asciiTheme="minorEastAsia" w:hAnsiTheme="minorEastAsia"/>
                <w:sz w:val="20"/>
                <w:szCs w:val="20"/>
              </w:rPr>
              <w:commentReference w:id="5"/>
            </w:r>
          </w:p>
        </w:tc>
      </w:tr>
      <w:tr w:rsidR="009B1EE1" w:rsidRPr="00AE1C84" w14:paraId="18D28B67" w14:textId="77777777" w:rsidTr="00A02F13">
        <w:trPr>
          <w:cantSplit/>
          <w:trHeight w:val="135"/>
        </w:trPr>
        <w:tc>
          <w:tcPr>
            <w:tcW w:w="734" w:type="pct"/>
            <w:vMerge/>
            <w:shd w:val="clear" w:color="auto" w:fill="E6E6E6"/>
            <w:vAlign w:val="center"/>
          </w:tcPr>
          <w:p w14:paraId="14AB8D56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E6E6E6"/>
          </w:tcPr>
          <w:p w14:paraId="1459E4ED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基本素质</w:t>
            </w:r>
          </w:p>
        </w:tc>
        <w:tc>
          <w:tcPr>
            <w:tcW w:w="3430" w:type="pct"/>
            <w:gridSpan w:val="7"/>
          </w:tcPr>
          <w:p w14:paraId="57B012EA" w14:textId="77777777" w:rsidR="009B1EE1" w:rsidRPr="00AE1C84" w:rsidRDefault="009B1EE1" w:rsidP="009B1EE1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性格沉稳、处事灵活，团结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协作、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大局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意识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服务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意识强。</w:t>
            </w:r>
          </w:p>
        </w:tc>
      </w:tr>
      <w:tr w:rsidR="009B1EE1" w:rsidRPr="00AE1C84" w14:paraId="3BE63CED" w14:textId="77777777" w:rsidTr="00A02F13">
        <w:trPr>
          <w:cantSplit/>
          <w:trHeight w:val="337"/>
        </w:trPr>
        <w:tc>
          <w:tcPr>
            <w:tcW w:w="734" w:type="pct"/>
            <w:vMerge w:val="restart"/>
            <w:shd w:val="clear" w:color="auto" w:fill="E6E6E6"/>
            <w:vAlign w:val="center"/>
          </w:tcPr>
          <w:p w14:paraId="603AB393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其它要求</w:t>
            </w:r>
          </w:p>
        </w:tc>
        <w:tc>
          <w:tcPr>
            <w:tcW w:w="836" w:type="pct"/>
            <w:gridSpan w:val="2"/>
            <w:shd w:val="clear" w:color="auto" w:fill="E6E6E6"/>
          </w:tcPr>
          <w:p w14:paraId="47080158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工作环境</w:t>
            </w:r>
          </w:p>
        </w:tc>
        <w:tc>
          <w:tcPr>
            <w:tcW w:w="3430" w:type="pct"/>
            <w:gridSpan w:val="7"/>
          </w:tcPr>
          <w:p w14:paraId="192858E0" w14:textId="77777777" w:rsidR="009B1EE1" w:rsidRPr="00AE1C84" w:rsidRDefault="0079083F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办公室，</w:t>
            </w:r>
            <w:proofErr w:type="gramStart"/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不</w:t>
            </w:r>
            <w:proofErr w:type="gramEnd"/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固定式工作场所</w:t>
            </w:r>
          </w:p>
        </w:tc>
      </w:tr>
      <w:tr w:rsidR="009B1EE1" w:rsidRPr="00AE1C84" w14:paraId="28A88A1F" w14:textId="77777777" w:rsidTr="00A02F13">
        <w:trPr>
          <w:cantSplit/>
          <w:trHeight w:val="135"/>
        </w:trPr>
        <w:tc>
          <w:tcPr>
            <w:tcW w:w="734" w:type="pct"/>
            <w:vMerge/>
            <w:shd w:val="clear" w:color="auto" w:fill="E6E6E6"/>
            <w:vAlign w:val="center"/>
          </w:tcPr>
          <w:p w14:paraId="0ABC28BE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E6E6E6"/>
          </w:tcPr>
          <w:p w14:paraId="6F73AFED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时间特征</w:t>
            </w:r>
          </w:p>
        </w:tc>
        <w:tc>
          <w:tcPr>
            <w:tcW w:w="3430" w:type="pct"/>
            <w:gridSpan w:val="7"/>
          </w:tcPr>
          <w:p w14:paraId="44310C10" w14:textId="77777777" w:rsidR="009B1EE1" w:rsidRPr="00AE1C84" w:rsidRDefault="009B1EE1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常规白班，不定时加班</w:t>
            </w:r>
          </w:p>
        </w:tc>
      </w:tr>
      <w:tr w:rsidR="009B1EE1" w:rsidRPr="00AE1C84" w14:paraId="09F6B6B2" w14:textId="77777777" w:rsidTr="00A02F13">
        <w:trPr>
          <w:cantSplit/>
          <w:trHeight w:val="135"/>
        </w:trPr>
        <w:tc>
          <w:tcPr>
            <w:tcW w:w="734" w:type="pct"/>
            <w:vMerge/>
            <w:shd w:val="clear" w:color="auto" w:fill="E6E6E6"/>
            <w:vAlign w:val="center"/>
          </w:tcPr>
          <w:p w14:paraId="64C7859A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E6E6E6"/>
          </w:tcPr>
          <w:p w14:paraId="555D4394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使用工具</w:t>
            </w:r>
          </w:p>
        </w:tc>
        <w:tc>
          <w:tcPr>
            <w:tcW w:w="3430" w:type="pct"/>
            <w:gridSpan w:val="7"/>
          </w:tcPr>
          <w:p w14:paraId="75F66E69" w14:textId="77777777" w:rsidR="009B1EE1" w:rsidRPr="00AE1C84" w:rsidRDefault="009B1EE1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各类办公设备</w:t>
            </w:r>
          </w:p>
        </w:tc>
      </w:tr>
      <w:tr w:rsidR="009B1EE1" w:rsidRPr="00AE1C84" w14:paraId="57DAD3F6" w14:textId="77777777" w:rsidTr="00A02F13">
        <w:trPr>
          <w:cantSplit/>
          <w:trHeight w:val="135"/>
        </w:trPr>
        <w:tc>
          <w:tcPr>
            <w:tcW w:w="734" w:type="pct"/>
            <w:vMerge/>
            <w:shd w:val="clear" w:color="auto" w:fill="E6E6E6"/>
            <w:vAlign w:val="center"/>
          </w:tcPr>
          <w:p w14:paraId="58CB8A94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E6E6E6"/>
          </w:tcPr>
          <w:p w14:paraId="13902749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性别要求</w:t>
            </w:r>
          </w:p>
        </w:tc>
        <w:tc>
          <w:tcPr>
            <w:tcW w:w="3430" w:type="pct"/>
            <w:gridSpan w:val="7"/>
          </w:tcPr>
          <w:p w14:paraId="1C3FD4FE" w14:textId="77777777" w:rsidR="009B1EE1" w:rsidRPr="00AE1C84" w:rsidRDefault="009B1EE1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不限</w:t>
            </w:r>
          </w:p>
        </w:tc>
      </w:tr>
      <w:tr w:rsidR="009B1EE1" w:rsidRPr="00AE1C84" w14:paraId="70B8CF0E" w14:textId="77777777" w:rsidTr="00A02F13">
        <w:trPr>
          <w:cantSplit/>
          <w:trHeight w:val="135"/>
        </w:trPr>
        <w:tc>
          <w:tcPr>
            <w:tcW w:w="734" w:type="pct"/>
            <w:vMerge/>
            <w:shd w:val="clear" w:color="auto" w:fill="E6E6E6"/>
            <w:vAlign w:val="center"/>
          </w:tcPr>
          <w:p w14:paraId="01026D59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E6E6E6"/>
          </w:tcPr>
          <w:p w14:paraId="55298ECD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年龄要求</w:t>
            </w:r>
          </w:p>
        </w:tc>
        <w:tc>
          <w:tcPr>
            <w:tcW w:w="3430" w:type="pct"/>
            <w:gridSpan w:val="7"/>
          </w:tcPr>
          <w:p w14:paraId="36583367" w14:textId="33CDB560" w:rsidR="009B1EE1" w:rsidRPr="00AE1C84" w:rsidRDefault="00190C90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28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  <w:r w:rsidR="002406DA">
              <w:rPr>
                <w:rFonts w:asciiTheme="minorEastAsia" w:hAnsiTheme="minorEastAsia"/>
                <w:sz w:val="20"/>
                <w:szCs w:val="20"/>
              </w:rPr>
              <w:t>5</w:t>
            </w:r>
            <w:r w:rsidR="009B1EE1" w:rsidRPr="00AE1C84">
              <w:rPr>
                <w:rFonts w:asciiTheme="minorEastAsia" w:hAnsiTheme="minorEastAsia" w:hint="eastAsia"/>
                <w:sz w:val="20"/>
                <w:szCs w:val="20"/>
              </w:rPr>
              <w:t>周岁</w:t>
            </w:r>
          </w:p>
        </w:tc>
      </w:tr>
      <w:tr w:rsidR="009B1EE1" w:rsidRPr="00AE1C84" w14:paraId="4EC32054" w14:textId="77777777" w:rsidTr="00A02F13">
        <w:trPr>
          <w:cantSplit/>
          <w:trHeight w:val="135"/>
        </w:trPr>
        <w:tc>
          <w:tcPr>
            <w:tcW w:w="734" w:type="pct"/>
            <w:vMerge/>
            <w:shd w:val="clear" w:color="auto" w:fill="E6E6E6"/>
            <w:vAlign w:val="center"/>
          </w:tcPr>
          <w:p w14:paraId="7CEC47B7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shd w:val="clear" w:color="auto" w:fill="E6E6E6"/>
          </w:tcPr>
          <w:p w14:paraId="0F882C99" w14:textId="1315C01C" w:rsidR="009B1EE1" w:rsidRPr="00AE1C84" w:rsidRDefault="00D71637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户籍</w:t>
            </w:r>
            <w:r w:rsidR="009B1EE1"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要求</w:t>
            </w:r>
          </w:p>
        </w:tc>
        <w:tc>
          <w:tcPr>
            <w:tcW w:w="3430" w:type="pct"/>
            <w:gridSpan w:val="7"/>
          </w:tcPr>
          <w:p w14:paraId="76239975" w14:textId="77777777" w:rsidR="009B1EE1" w:rsidRPr="00AE1C84" w:rsidRDefault="009B1EE1" w:rsidP="009B1EE1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不限</w:t>
            </w:r>
          </w:p>
        </w:tc>
      </w:tr>
      <w:tr w:rsidR="009B1EE1" w:rsidRPr="00AE1C84" w14:paraId="00A6BAE8" w14:textId="77777777" w:rsidTr="00821C59">
        <w:trPr>
          <w:cantSplit/>
          <w:trHeight w:val="135"/>
        </w:trPr>
        <w:tc>
          <w:tcPr>
            <w:tcW w:w="5000" w:type="pct"/>
            <w:gridSpan w:val="10"/>
            <w:shd w:val="clear" w:color="auto" w:fill="E6E6E6"/>
            <w:vAlign w:val="center"/>
          </w:tcPr>
          <w:p w14:paraId="2EBC160D" w14:textId="77777777" w:rsidR="009B1EE1" w:rsidRPr="00AE1C84" w:rsidRDefault="000B4535" w:rsidP="009B1EE1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9</w:t>
            </w:r>
            <w:r w:rsidR="009B1EE1"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.绩效考核</w:t>
            </w:r>
            <w:r w:rsidR="009B1EE1" w:rsidRPr="00AE1C84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(具体考核标准以集团公司颁布实施的绩效考核管理制度</w:t>
            </w:r>
            <w:r w:rsidR="00EA25BC" w:rsidRPr="00AE1C84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及个人月度/年度绩效方案</w:t>
            </w:r>
            <w:r w:rsidR="009B1EE1" w:rsidRPr="00AE1C84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为准）</w:t>
            </w:r>
          </w:p>
        </w:tc>
      </w:tr>
      <w:tr w:rsidR="009B1EE1" w:rsidRPr="00AE1C84" w14:paraId="32F63C2C" w14:textId="77777777" w:rsidTr="00A02F13">
        <w:trPr>
          <w:cantSplit/>
          <w:trHeight w:val="135"/>
        </w:trPr>
        <w:tc>
          <w:tcPr>
            <w:tcW w:w="734" w:type="pct"/>
            <w:shd w:val="clear" w:color="auto" w:fill="D9D9D9" w:themeFill="background1" w:themeFillShade="D9"/>
            <w:vAlign w:val="center"/>
          </w:tcPr>
          <w:p w14:paraId="175D0304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844" w:type="pct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4974C9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考核项目</w:t>
            </w:r>
          </w:p>
        </w:tc>
        <w:tc>
          <w:tcPr>
            <w:tcW w:w="787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12418A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权重</w:t>
            </w:r>
          </w:p>
        </w:tc>
        <w:tc>
          <w:tcPr>
            <w:tcW w:w="1347" w:type="pct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6690653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考核内容</w:t>
            </w:r>
          </w:p>
        </w:tc>
        <w:tc>
          <w:tcPr>
            <w:tcW w:w="1289" w:type="pct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6248B06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衡量标准</w:t>
            </w:r>
          </w:p>
        </w:tc>
      </w:tr>
      <w:tr w:rsidR="009B1EE1" w:rsidRPr="00AE1C84" w14:paraId="2D97B9DE" w14:textId="77777777" w:rsidTr="00A02F13">
        <w:trPr>
          <w:cantSplit/>
          <w:trHeight w:val="135"/>
        </w:trPr>
        <w:tc>
          <w:tcPr>
            <w:tcW w:w="734" w:type="pct"/>
            <w:shd w:val="clear" w:color="auto" w:fill="D9D9D9" w:themeFill="background1" w:themeFillShade="D9"/>
            <w:vAlign w:val="center"/>
          </w:tcPr>
          <w:p w14:paraId="2B6F3967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1</w:t>
            </w:r>
          </w:p>
        </w:tc>
        <w:tc>
          <w:tcPr>
            <w:tcW w:w="844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64FA00F4" w14:textId="77777777" w:rsidR="009B1EE1" w:rsidRPr="00AE1C84" w:rsidRDefault="009B1EE1" w:rsidP="009B1EE1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业绩考核指标</w:t>
            </w:r>
          </w:p>
        </w:tc>
        <w:tc>
          <w:tcPr>
            <w:tcW w:w="787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60376FE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8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0%</w:t>
            </w:r>
          </w:p>
        </w:tc>
        <w:tc>
          <w:tcPr>
            <w:tcW w:w="1347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2DF8CCC2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  <w:highlight w:val="yellow"/>
              </w:rPr>
            </w:pPr>
            <w:r w:rsidRPr="00AE1C84">
              <w:rPr>
                <w:rFonts w:asciiTheme="minorEastAsia" w:hAnsiTheme="minorEastAsia" w:hint="eastAsia"/>
                <w:color w:val="FF0000"/>
                <w:sz w:val="20"/>
                <w:szCs w:val="20"/>
                <w:highlight w:val="yellow"/>
              </w:rPr>
              <w:t>周期内的业绩完成度</w:t>
            </w:r>
          </w:p>
        </w:tc>
        <w:tc>
          <w:tcPr>
            <w:tcW w:w="1289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3CD40A30" w14:textId="77777777" w:rsidR="009B1EE1" w:rsidRPr="00AE1C84" w:rsidRDefault="009B1EE1" w:rsidP="009B1EE1">
            <w:pPr>
              <w:spacing w:line="360" w:lineRule="exact"/>
              <w:jc w:val="center"/>
              <w:rPr>
                <w:rFonts w:asciiTheme="minorEastAsia" w:hAnsiTheme="minorEastAsia"/>
                <w:color w:val="FF0000"/>
                <w:sz w:val="20"/>
                <w:szCs w:val="20"/>
                <w:highlight w:val="yellow"/>
              </w:rPr>
            </w:pPr>
            <w:r w:rsidRPr="00AE1C84">
              <w:rPr>
                <w:rFonts w:asciiTheme="minorEastAsia" w:hAnsiTheme="minorEastAsia" w:hint="eastAsia"/>
                <w:color w:val="FF0000"/>
                <w:sz w:val="20"/>
                <w:szCs w:val="20"/>
                <w:highlight w:val="yellow"/>
              </w:rPr>
              <w:t>以工作达成率及满意度</w:t>
            </w:r>
          </w:p>
        </w:tc>
      </w:tr>
      <w:tr w:rsidR="009B1EE1" w:rsidRPr="00AE1C84" w14:paraId="3BEDBE21" w14:textId="77777777" w:rsidTr="00A02F13">
        <w:trPr>
          <w:cantSplit/>
          <w:trHeight w:val="135"/>
        </w:trPr>
        <w:tc>
          <w:tcPr>
            <w:tcW w:w="734" w:type="pct"/>
            <w:shd w:val="clear" w:color="auto" w:fill="D9D9D9" w:themeFill="background1" w:themeFillShade="D9"/>
            <w:vAlign w:val="center"/>
          </w:tcPr>
          <w:p w14:paraId="30C238BD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2</w:t>
            </w:r>
          </w:p>
        </w:tc>
        <w:tc>
          <w:tcPr>
            <w:tcW w:w="844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26078241" w14:textId="77777777" w:rsidR="009B1EE1" w:rsidRPr="00AE1C84" w:rsidRDefault="009B1EE1" w:rsidP="009B1EE1">
            <w:pPr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综合能力指标</w:t>
            </w:r>
          </w:p>
        </w:tc>
        <w:tc>
          <w:tcPr>
            <w:tcW w:w="787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91CB80E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0%</w:t>
            </w:r>
          </w:p>
        </w:tc>
        <w:tc>
          <w:tcPr>
            <w:tcW w:w="1347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2DCDACA8" w14:textId="77777777" w:rsidR="009B1EE1" w:rsidRPr="00AE1C84" w:rsidRDefault="009B1EE1" w:rsidP="009B1EE1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  <w:highlight w:val="yellow"/>
              </w:rPr>
            </w:pPr>
            <w:r w:rsidRPr="00AE1C84">
              <w:rPr>
                <w:rFonts w:asciiTheme="minorEastAsia" w:hAnsiTheme="minorEastAsia" w:hint="eastAsia"/>
                <w:color w:val="FF0000"/>
                <w:sz w:val="20"/>
                <w:szCs w:val="20"/>
                <w:highlight w:val="yellow"/>
              </w:rPr>
              <w:t>企业文化及能力素质</w:t>
            </w:r>
          </w:p>
        </w:tc>
        <w:tc>
          <w:tcPr>
            <w:tcW w:w="1289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46656C04" w14:textId="77777777" w:rsidR="009B1EE1" w:rsidRPr="00AE1C84" w:rsidRDefault="009B1EE1" w:rsidP="009B1EE1">
            <w:pPr>
              <w:spacing w:line="360" w:lineRule="exact"/>
              <w:jc w:val="center"/>
              <w:rPr>
                <w:rFonts w:asciiTheme="minorEastAsia" w:hAnsiTheme="minorEastAsia"/>
                <w:color w:val="FF0000"/>
                <w:sz w:val="20"/>
                <w:szCs w:val="20"/>
                <w:highlight w:val="yellow"/>
              </w:rPr>
            </w:pPr>
            <w:r w:rsidRPr="00AE1C84">
              <w:rPr>
                <w:rFonts w:asciiTheme="minorEastAsia" w:hAnsiTheme="minorEastAsia" w:hint="eastAsia"/>
                <w:color w:val="FF0000"/>
                <w:sz w:val="20"/>
                <w:szCs w:val="20"/>
                <w:highlight w:val="yellow"/>
              </w:rPr>
              <w:t>综合表现满意度</w:t>
            </w:r>
          </w:p>
        </w:tc>
      </w:tr>
      <w:tr w:rsidR="000B4535" w:rsidRPr="00AE1C84" w14:paraId="2C79B527" w14:textId="77777777" w:rsidTr="00A02F13">
        <w:trPr>
          <w:cantSplit/>
          <w:trHeight w:val="135"/>
        </w:trPr>
        <w:tc>
          <w:tcPr>
            <w:tcW w:w="734" w:type="pct"/>
            <w:shd w:val="clear" w:color="auto" w:fill="D9D9D9" w:themeFill="background1" w:themeFillShade="D9"/>
            <w:vAlign w:val="center"/>
          </w:tcPr>
          <w:p w14:paraId="2AA3C850" w14:textId="77777777" w:rsidR="000B4535" w:rsidRPr="00AE1C84" w:rsidRDefault="000B4535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44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6848741C" w14:textId="77777777" w:rsidR="000B4535" w:rsidRPr="00AE1C84" w:rsidRDefault="000B4535" w:rsidP="009B1EE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87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E9B4837" w14:textId="77777777" w:rsidR="000B4535" w:rsidRPr="00AE1C84" w:rsidRDefault="000B4535" w:rsidP="009B1EE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47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662E2AFD" w14:textId="77777777" w:rsidR="000B4535" w:rsidRPr="00AE1C84" w:rsidRDefault="000B4535" w:rsidP="009B1EE1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289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143410EB" w14:textId="77777777" w:rsidR="000B4535" w:rsidRPr="00AE1C84" w:rsidRDefault="000B4535" w:rsidP="009B1EE1">
            <w:pPr>
              <w:spacing w:line="360" w:lineRule="exact"/>
              <w:jc w:val="center"/>
              <w:rPr>
                <w:rFonts w:asciiTheme="minorEastAsia" w:hAnsiTheme="minorEastAsia"/>
                <w:color w:val="FF0000"/>
                <w:sz w:val="20"/>
                <w:szCs w:val="20"/>
                <w:highlight w:val="yellow"/>
              </w:rPr>
            </w:pPr>
          </w:p>
        </w:tc>
      </w:tr>
      <w:tr w:rsidR="000B4535" w:rsidRPr="00AE1C84" w14:paraId="601A9733" w14:textId="77777777" w:rsidTr="00A02F13">
        <w:trPr>
          <w:cantSplit/>
          <w:trHeight w:val="135"/>
        </w:trPr>
        <w:tc>
          <w:tcPr>
            <w:tcW w:w="734" w:type="pct"/>
            <w:shd w:val="clear" w:color="auto" w:fill="D9D9D9" w:themeFill="background1" w:themeFillShade="D9"/>
            <w:vAlign w:val="center"/>
          </w:tcPr>
          <w:p w14:paraId="54277255" w14:textId="77777777" w:rsidR="000B4535" w:rsidRPr="00AE1C84" w:rsidRDefault="000B4535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844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085A0691" w14:textId="77777777" w:rsidR="000B4535" w:rsidRPr="00AE1C84" w:rsidRDefault="000B4535" w:rsidP="009B1EE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87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0BA9A6F" w14:textId="77777777" w:rsidR="000B4535" w:rsidRPr="00AE1C84" w:rsidRDefault="000B4535" w:rsidP="009B1EE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47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11C338D1" w14:textId="77777777" w:rsidR="000B4535" w:rsidRPr="00AE1C84" w:rsidRDefault="000B4535" w:rsidP="009B1EE1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289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09676F04" w14:textId="77777777" w:rsidR="000B4535" w:rsidRPr="00AE1C84" w:rsidRDefault="000B4535" w:rsidP="009B1EE1">
            <w:pPr>
              <w:spacing w:line="360" w:lineRule="exact"/>
              <w:jc w:val="center"/>
              <w:rPr>
                <w:rFonts w:asciiTheme="minorEastAsia" w:hAnsiTheme="minorEastAsia"/>
                <w:color w:val="FF0000"/>
                <w:sz w:val="20"/>
                <w:szCs w:val="20"/>
                <w:highlight w:val="yellow"/>
              </w:rPr>
            </w:pPr>
          </w:p>
        </w:tc>
      </w:tr>
      <w:tr w:rsidR="009B1EE1" w:rsidRPr="00AE1C84" w14:paraId="3C55A471" w14:textId="77777777" w:rsidTr="00821C59">
        <w:trPr>
          <w:cantSplit/>
          <w:trHeight w:val="135"/>
        </w:trPr>
        <w:tc>
          <w:tcPr>
            <w:tcW w:w="5000" w:type="pct"/>
            <w:gridSpan w:val="10"/>
            <w:shd w:val="clear" w:color="auto" w:fill="FFFFFF" w:themeFill="background1"/>
            <w:vAlign w:val="center"/>
          </w:tcPr>
          <w:p w14:paraId="77275E32" w14:textId="77777777" w:rsidR="009B1EE1" w:rsidRPr="00AE1C84" w:rsidRDefault="000B4535" w:rsidP="009B1EE1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1</w:t>
            </w: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0</w:t>
            </w:r>
            <w:r w:rsidR="009B1EE1"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.版本说明</w:t>
            </w:r>
          </w:p>
        </w:tc>
      </w:tr>
      <w:tr w:rsidR="009B1EE1" w:rsidRPr="00AE1C84" w14:paraId="55D46A91" w14:textId="77777777" w:rsidTr="00821C59">
        <w:trPr>
          <w:cantSplit/>
          <w:trHeight w:val="135"/>
        </w:trPr>
        <w:tc>
          <w:tcPr>
            <w:tcW w:w="5000" w:type="pct"/>
            <w:gridSpan w:val="10"/>
            <w:shd w:val="clear" w:color="auto" w:fill="FFFFFF" w:themeFill="background1"/>
            <w:vAlign w:val="center"/>
          </w:tcPr>
          <w:p w14:paraId="3C925BB1" w14:textId="77777777" w:rsidR="009B1EE1" w:rsidRPr="00AE1C84" w:rsidRDefault="009B1EE1" w:rsidP="009B1EE1">
            <w:pPr>
              <w:spacing w:line="360" w:lineRule="exac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本版本属于20</w:t>
            </w:r>
            <w:r w:rsidRPr="00AE1C84">
              <w:rPr>
                <w:rFonts w:asciiTheme="minorEastAsia" w:hAnsiTheme="minorEastAsia"/>
                <w:color w:val="FF0000"/>
                <w:sz w:val="20"/>
                <w:szCs w:val="20"/>
              </w:rPr>
              <w:t>20</w:t>
            </w:r>
            <w:r w:rsidRPr="00AE1C84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年01标准版本</w:t>
            </w:r>
            <w:r w:rsidR="00B46CA3" w:rsidRPr="00AE1C84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V</w:t>
            </w:r>
            <w:r w:rsidR="00B46CA3" w:rsidRPr="00AE1C84">
              <w:rPr>
                <w:rFonts w:asciiTheme="minorEastAsia" w:hAnsiTheme="minorEastAsia"/>
                <w:color w:val="FF0000"/>
                <w:sz w:val="20"/>
                <w:szCs w:val="20"/>
              </w:rPr>
              <w:t>.2.0</w:t>
            </w:r>
          </w:p>
        </w:tc>
      </w:tr>
      <w:tr w:rsidR="009B1EE1" w:rsidRPr="00AE1C84" w14:paraId="4CAB52B1" w14:textId="77777777" w:rsidTr="002433A2">
        <w:trPr>
          <w:cantSplit/>
          <w:trHeight w:val="458"/>
        </w:trPr>
        <w:tc>
          <w:tcPr>
            <w:tcW w:w="734" w:type="pct"/>
            <w:shd w:val="clear" w:color="auto" w:fill="E6E6E6"/>
            <w:vAlign w:val="center"/>
          </w:tcPr>
          <w:p w14:paraId="510931A3" w14:textId="77777777" w:rsidR="009B1EE1" w:rsidRPr="00AE1C84" w:rsidRDefault="000B4535" w:rsidP="009B1EE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1</w:t>
            </w:r>
            <w:r w:rsidRPr="00AE1C84">
              <w:rPr>
                <w:rFonts w:asciiTheme="minorEastAsia" w:hAnsiTheme="minorEastAsia"/>
                <w:b/>
                <w:sz w:val="20"/>
                <w:szCs w:val="20"/>
              </w:rPr>
              <w:t>1</w:t>
            </w:r>
            <w:r w:rsidR="009B1EE1" w:rsidRPr="00AE1C84">
              <w:rPr>
                <w:rFonts w:asciiTheme="minorEastAsia" w:hAnsiTheme="minorEastAsia" w:hint="eastAsia"/>
                <w:b/>
                <w:sz w:val="20"/>
                <w:szCs w:val="20"/>
              </w:rPr>
              <w:t>.确认记录</w:t>
            </w:r>
          </w:p>
        </w:tc>
        <w:tc>
          <w:tcPr>
            <w:tcW w:w="1630" w:type="pct"/>
            <w:gridSpan w:val="4"/>
          </w:tcPr>
          <w:p w14:paraId="68C228CF" w14:textId="77777777" w:rsidR="009B1EE1" w:rsidRPr="00AE1C84" w:rsidRDefault="009B1EE1" w:rsidP="000B4535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任职人： </w:t>
            </w:r>
          </w:p>
          <w:p w14:paraId="7BA46AEE" w14:textId="77777777" w:rsidR="009B1EE1" w:rsidRPr="00AE1C84" w:rsidRDefault="009B1EE1" w:rsidP="000B4535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时间： </w:t>
            </w:r>
          </w:p>
        </w:tc>
        <w:tc>
          <w:tcPr>
            <w:tcW w:w="1347" w:type="pct"/>
            <w:gridSpan w:val="3"/>
          </w:tcPr>
          <w:p w14:paraId="6DA73594" w14:textId="77777777" w:rsidR="009B1EE1" w:rsidRPr="00AE1C84" w:rsidRDefault="009B1EE1" w:rsidP="000B4535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部门负责人： </w:t>
            </w:r>
          </w:p>
          <w:p w14:paraId="42BF5831" w14:textId="77777777" w:rsidR="009B1EE1" w:rsidRPr="00AE1C84" w:rsidRDefault="009B1EE1" w:rsidP="000B4535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时间： </w:t>
            </w:r>
          </w:p>
        </w:tc>
        <w:tc>
          <w:tcPr>
            <w:tcW w:w="1289" w:type="pct"/>
            <w:gridSpan w:val="2"/>
          </w:tcPr>
          <w:p w14:paraId="41A71928" w14:textId="77777777" w:rsidR="009B1EE1" w:rsidRPr="00AE1C84" w:rsidRDefault="009B1EE1" w:rsidP="000B4535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>分管</w:t>
            </w:r>
            <w:r w:rsidRPr="00AE1C84">
              <w:rPr>
                <w:rFonts w:asciiTheme="minorEastAsia" w:hAnsiTheme="minorEastAsia"/>
                <w:sz w:val="20"/>
                <w:szCs w:val="20"/>
              </w:rPr>
              <w:t>领导</w:t>
            </w: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： </w:t>
            </w:r>
          </w:p>
          <w:p w14:paraId="427CE6B4" w14:textId="77777777" w:rsidR="009B1EE1" w:rsidRPr="00AE1C84" w:rsidRDefault="009B1EE1" w:rsidP="000B4535">
            <w:pPr>
              <w:spacing w:line="360" w:lineRule="auto"/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AE1C84">
              <w:rPr>
                <w:rFonts w:asciiTheme="minorEastAsia" w:hAnsiTheme="minorEastAsia" w:hint="eastAsia"/>
                <w:sz w:val="20"/>
                <w:szCs w:val="20"/>
              </w:rPr>
              <w:t xml:space="preserve">时间： </w:t>
            </w:r>
          </w:p>
        </w:tc>
      </w:tr>
    </w:tbl>
    <w:p w14:paraId="63903F31" w14:textId="77777777" w:rsidR="00C57510" w:rsidRPr="00AE1C84" w:rsidRDefault="00C57510" w:rsidP="00C57510">
      <w:pPr>
        <w:jc w:val="left"/>
        <w:rPr>
          <w:rFonts w:asciiTheme="minorEastAsia" w:hAnsiTheme="minorEastAsia"/>
          <w:sz w:val="20"/>
          <w:szCs w:val="20"/>
        </w:rPr>
      </w:pPr>
    </w:p>
    <w:sectPr w:rsidR="00C57510" w:rsidRPr="00AE1C84" w:rsidSect="00BA7ADC">
      <w:headerReference w:type="default" r:id="rId14"/>
      <w:footerReference w:type="default" r:id="rId15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hw黄伟" w:date="2020-02-12T17:18:00Z" w:initials="v">
    <w:p w14:paraId="57CBD377" w14:textId="7D4E893B" w:rsidR="0082155A" w:rsidRDefault="0082155A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此岗位</w:t>
      </w:r>
      <w:proofErr w:type="gramEnd"/>
      <w:r>
        <w:rPr>
          <w:rFonts w:hint="eastAsia"/>
        </w:rPr>
        <w:t>关系图为该员工上下级关系图，需对应</w:t>
      </w:r>
      <w:r w:rsidR="004F412D">
        <w:rPr>
          <w:rFonts w:hint="eastAsia"/>
        </w:rPr>
        <w:t>该员工的岗位层级</w:t>
      </w:r>
      <w:r>
        <w:rPr>
          <w:rFonts w:hint="eastAsia"/>
        </w:rPr>
        <w:t>进行调整</w:t>
      </w:r>
    </w:p>
  </w:comment>
  <w:comment w:id="2" w:author="vhw黄伟" w:date="2020-02-12T17:13:00Z" w:initials="v">
    <w:p w14:paraId="5C128A49" w14:textId="77777777" w:rsidR="00B1549F" w:rsidRDefault="00B1549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该员工主要工作目标</w:t>
      </w:r>
      <w:r>
        <w:rPr>
          <w:rFonts w:hint="eastAsia"/>
        </w:rPr>
        <w:t>/</w:t>
      </w:r>
      <w:r w:rsidR="00980AD7">
        <w:rPr>
          <w:rFonts w:hint="eastAsia"/>
        </w:rPr>
        <w:t>任务，同时需要确定其衡量标准，原则上大类</w:t>
      </w:r>
      <w:r>
        <w:rPr>
          <w:rFonts w:hint="eastAsia"/>
        </w:rPr>
        <w:t>不超过</w:t>
      </w:r>
      <w:r>
        <w:rPr>
          <w:rFonts w:hint="eastAsia"/>
        </w:rPr>
        <w:t>8</w:t>
      </w:r>
      <w:r>
        <w:rPr>
          <w:rFonts w:hint="eastAsia"/>
        </w:rPr>
        <w:t>项</w:t>
      </w:r>
      <w:r w:rsidR="00B46CA3">
        <w:rPr>
          <w:rFonts w:hint="eastAsia"/>
        </w:rPr>
        <w:t>，</w:t>
      </w:r>
      <w:r w:rsidR="0082155A">
        <w:rPr>
          <w:rFonts w:hint="eastAsia"/>
        </w:rPr>
        <w:t>字数精练、</w:t>
      </w:r>
      <w:r w:rsidR="00B46CA3">
        <w:rPr>
          <w:rFonts w:hint="eastAsia"/>
        </w:rPr>
        <w:t>简明扼要。</w:t>
      </w:r>
    </w:p>
  </w:comment>
  <w:comment w:id="4" w:author="vhw黄伟" w:date="2020-02-12T17:14:00Z" w:initials="v">
    <w:p w14:paraId="4E4FF0C7" w14:textId="77777777" w:rsidR="00980AD7" w:rsidRDefault="00980AD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根据</w:t>
      </w:r>
      <w:proofErr w:type="gramStart"/>
      <w:r>
        <w:rPr>
          <w:rFonts w:hint="eastAsia"/>
        </w:rPr>
        <w:t>该岗位</w:t>
      </w:r>
      <w:proofErr w:type="gramEnd"/>
      <w:r>
        <w:rPr>
          <w:rFonts w:hint="eastAsia"/>
        </w:rPr>
        <w:t>人员的任职资格进行拟定</w:t>
      </w:r>
    </w:p>
  </w:comment>
  <w:comment w:id="5" w:author="vhw黄伟" w:date="2020-02-12T17:15:00Z" w:initials="v">
    <w:p w14:paraId="6BD4EF76" w14:textId="05A0EB84" w:rsidR="00980AD7" w:rsidRDefault="00980AD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该项目结合该员工的素质能力进行勾选，如其中无相关能力素质的，可</w:t>
      </w:r>
      <w:r w:rsidR="00B46CA3">
        <w:rPr>
          <w:rFonts w:hint="eastAsia"/>
        </w:rPr>
        <w:t>进行</w:t>
      </w:r>
      <w:r w:rsidR="00D71637">
        <w:rPr>
          <w:rFonts w:hint="eastAsia"/>
        </w:rPr>
        <w:t>增补</w:t>
      </w:r>
      <w:r w:rsidR="00B46CA3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CBD377" w15:done="0"/>
  <w15:commentEx w15:paraId="5C128A49" w15:done="0"/>
  <w15:commentEx w15:paraId="4E4FF0C7" w15:done="0"/>
  <w15:commentEx w15:paraId="6BD4EF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D7336" w14:textId="77777777" w:rsidR="00F77AAB" w:rsidRDefault="00F77AAB" w:rsidP="00C57510">
      <w:r>
        <w:separator/>
      </w:r>
    </w:p>
  </w:endnote>
  <w:endnote w:type="continuationSeparator" w:id="0">
    <w:p w14:paraId="3CA87EF7" w14:textId="77777777" w:rsidR="00F77AAB" w:rsidRDefault="00F77AAB" w:rsidP="00C5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D1A08" w14:textId="77777777" w:rsidR="00E60185" w:rsidRDefault="00E60185">
    <w:pPr>
      <w:pStyle w:val="a5"/>
    </w:pPr>
    <w:r>
      <w:rPr>
        <w:rFonts w:hint="eastAsia"/>
      </w:rPr>
      <w:t>人力资源部内部材料</w:t>
    </w:r>
    <w:r>
      <w:rPr>
        <w:rFonts w:hint="eastAsia"/>
      </w:rPr>
      <w:t xml:space="preserve"> </w:t>
    </w:r>
    <w:r>
      <w:t xml:space="preserve">                                                          </w:t>
    </w:r>
    <w:r>
      <w:rPr>
        <w:rFonts w:hint="eastAsia"/>
      </w:rPr>
      <w:t>2020</w:t>
    </w:r>
    <w:r>
      <w:rPr>
        <w:rFonts w:hint="eastAsia"/>
      </w:rPr>
      <w:t>年</w:t>
    </w:r>
    <w:r>
      <w:rPr>
        <w:rFonts w:hint="eastAsia"/>
      </w:rPr>
      <w:t>2</w:t>
    </w:r>
    <w:r>
      <w:rPr>
        <w:rFonts w:hint="eastAsia"/>
      </w:rPr>
      <w:t>月</w:t>
    </w:r>
    <w:r>
      <w:rPr>
        <w:rFonts w:hint="eastAsia"/>
      </w:rPr>
      <w:t>10</w:t>
    </w:r>
    <w:r>
      <w:rPr>
        <w:rFonts w:hint="eastAsia"/>
      </w:rPr>
      <w:t>日编制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49577" w14:textId="77777777" w:rsidR="00F77AAB" w:rsidRDefault="00F77AAB" w:rsidP="00C57510">
      <w:r>
        <w:separator/>
      </w:r>
    </w:p>
  </w:footnote>
  <w:footnote w:type="continuationSeparator" w:id="0">
    <w:p w14:paraId="16B68536" w14:textId="77777777" w:rsidR="00F77AAB" w:rsidRDefault="00F77AAB" w:rsidP="00C57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58E5E" w14:textId="77777777" w:rsidR="00C57510" w:rsidRDefault="00BA7ADC" w:rsidP="00BA7ADC">
    <w:pPr>
      <w:pStyle w:val="a4"/>
      <w:jc w:val="left"/>
    </w:pPr>
    <w:r w:rsidRPr="00BA7ADC">
      <w:rPr>
        <w:noProof/>
      </w:rPr>
      <w:drawing>
        <wp:inline distT="0" distB="0" distL="0" distR="0" wp14:anchorId="55A5FEDF" wp14:editId="5C2F9E08">
          <wp:extent cx="885825" cy="316608"/>
          <wp:effectExtent l="0" t="0" r="0" b="0"/>
          <wp:docPr id="29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532" cy="326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</w:t>
    </w:r>
    <w:r w:rsidR="00D2514E">
      <w:rPr>
        <w:rFonts w:hint="eastAsia"/>
      </w:rPr>
      <w:t>上海良鑫网络科技有限公司</w:t>
    </w:r>
    <w:r>
      <w:rPr>
        <w:rFonts w:hint="eastAsia"/>
      </w:rPr>
      <w:t xml:space="preserve"> </w:t>
    </w:r>
    <w:r>
      <w:t xml:space="preserve">                          </w:t>
    </w:r>
    <w:r>
      <w:rPr>
        <w:rFonts w:hint="eastAsia"/>
      </w:rPr>
      <w:t>密级：</w:t>
    </w:r>
    <w:r w:rsidR="00415FAF">
      <w:rPr>
        <w:rFonts w:hint="eastAsia"/>
      </w:rPr>
      <w:t>内部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4AA"/>
    <w:multiLevelType w:val="hybridMultilevel"/>
    <w:tmpl w:val="0B4CC72A"/>
    <w:lvl w:ilvl="0" w:tplc="4C9089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DFD"/>
    <w:multiLevelType w:val="hybridMultilevel"/>
    <w:tmpl w:val="5EF41ACA"/>
    <w:lvl w:ilvl="0" w:tplc="09F0A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35655"/>
    <w:multiLevelType w:val="hybridMultilevel"/>
    <w:tmpl w:val="152A57C0"/>
    <w:lvl w:ilvl="0" w:tplc="E8D4B1B6">
      <w:start w:val="1"/>
      <w:numFmt w:val="chineseCountingThousand"/>
      <w:pStyle w:val="1"/>
      <w:lvlText w:val="第%1篇"/>
      <w:lvlJc w:val="left"/>
      <w:pPr>
        <w:ind w:left="420" w:hanging="420"/>
      </w:pPr>
      <w:rPr>
        <w:rFonts w:hint="eastAsia"/>
      </w:rPr>
    </w:lvl>
    <w:lvl w:ilvl="1" w:tplc="123E16F2">
      <w:start w:val="1"/>
      <w:numFmt w:val="japaneseCounting"/>
      <w:lvlText w:val="第%2章"/>
      <w:lvlJc w:val="left"/>
      <w:pPr>
        <w:ind w:left="1545" w:hanging="11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5748F3"/>
    <w:multiLevelType w:val="hybridMultilevel"/>
    <w:tmpl w:val="0B4CC72A"/>
    <w:lvl w:ilvl="0" w:tplc="4C9089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9457AC"/>
    <w:multiLevelType w:val="hybridMultilevel"/>
    <w:tmpl w:val="9C505356"/>
    <w:lvl w:ilvl="0" w:tplc="EDBAAC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F156F4"/>
    <w:multiLevelType w:val="hybridMultilevel"/>
    <w:tmpl w:val="8E225094"/>
    <w:lvl w:ilvl="0" w:tplc="7A3E1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812282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62821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AF440D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D170BD"/>
    <w:multiLevelType w:val="hybridMultilevel"/>
    <w:tmpl w:val="327E780C"/>
    <w:lvl w:ilvl="0" w:tplc="F4E8ED24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E87F23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85102C"/>
    <w:multiLevelType w:val="hybridMultilevel"/>
    <w:tmpl w:val="5C2A1EA4"/>
    <w:lvl w:ilvl="0" w:tplc="EDBAAC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153200"/>
    <w:multiLevelType w:val="hybridMultilevel"/>
    <w:tmpl w:val="F6524F8A"/>
    <w:lvl w:ilvl="0" w:tplc="82F68CC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9A032D"/>
    <w:multiLevelType w:val="hybridMultilevel"/>
    <w:tmpl w:val="0B4CC72A"/>
    <w:lvl w:ilvl="0" w:tplc="4C9089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D63FEE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645DCA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E443A6"/>
    <w:multiLevelType w:val="hybridMultilevel"/>
    <w:tmpl w:val="0B4CC72A"/>
    <w:lvl w:ilvl="0" w:tplc="4C9089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EA7FA9"/>
    <w:multiLevelType w:val="hybridMultilevel"/>
    <w:tmpl w:val="9D565BEE"/>
    <w:lvl w:ilvl="0" w:tplc="EDBAAC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692170"/>
    <w:multiLevelType w:val="hybridMultilevel"/>
    <w:tmpl w:val="157A4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0009CE"/>
    <w:multiLevelType w:val="hybridMultilevel"/>
    <w:tmpl w:val="A8D6C922"/>
    <w:lvl w:ilvl="0" w:tplc="EDBAAC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9405A3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E143A7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5942DC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B9329C"/>
    <w:multiLevelType w:val="hybridMultilevel"/>
    <w:tmpl w:val="0B4CC72A"/>
    <w:lvl w:ilvl="0" w:tplc="4C9089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8F78B7"/>
    <w:multiLevelType w:val="hybridMultilevel"/>
    <w:tmpl w:val="5EF41ACA"/>
    <w:lvl w:ilvl="0" w:tplc="09F0A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997621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8C5568"/>
    <w:multiLevelType w:val="hybridMultilevel"/>
    <w:tmpl w:val="AE2438D4"/>
    <w:lvl w:ilvl="0" w:tplc="C4709894">
      <w:start w:val="1"/>
      <w:numFmt w:val="decimal"/>
      <w:lvlText w:val="%1、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FA304F"/>
    <w:multiLevelType w:val="hybridMultilevel"/>
    <w:tmpl w:val="327E780C"/>
    <w:lvl w:ilvl="0" w:tplc="F4E8ED24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241221"/>
    <w:multiLevelType w:val="hybridMultilevel"/>
    <w:tmpl w:val="817C085C"/>
    <w:lvl w:ilvl="0" w:tplc="EDBAAC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081145"/>
    <w:multiLevelType w:val="hybridMultilevel"/>
    <w:tmpl w:val="F20E8A16"/>
    <w:lvl w:ilvl="0" w:tplc="7EF4E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123A52"/>
    <w:multiLevelType w:val="hybridMultilevel"/>
    <w:tmpl w:val="0B4CC72A"/>
    <w:lvl w:ilvl="0" w:tplc="4C9089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543E15"/>
    <w:multiLevelType w:val="hybridMultilevel"/>
    <w:tmpl w:val="C5E212FA"/>
    <w:lvl w:ilvl="0" w:tplc="71321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FE08E7"/>
    <w:multiLevelType w:val="hybridMultilevel"/>
    <w:tmpl w:val="365276F6"/>
    <w:lvl w:ilvl="0" w:tplc="C4709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A86494"/>
    <w:multiLevelType w:val="hybridMultilevel"/>
    <w:tmpl w:val="365276F6"/>
    <w:lvl w:ilvl="0" w:tplc="C4709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94413C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34259D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C672D4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5E475F7"/>
    <w:multiLevelType w:val="hybridMultilevel"/>
    <w:tmpl w:val="1090E6B8"/>
    <w:lvl w:ilvl="0" w:tplc="C4709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F05731"/>
    <w:multiLevelType w:val="hybridMultilevel"/>
    <w:tmpl w:val="D7BA779C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DD700B"/>
    <w:multiLevelType w:val="hybridMultilevel"/>
    <w:tmpl w:val="19DA4A00"/>
    <w:lvl w:ilvl="0" w:tplc="C4709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261C4F"/>
    <w:multiLevelType w:val="hybridMultilevel"/>
    <w:tmpl w:val="7AAA62CC"/>
    <w:lvl w:ilvl="0" w:tplc="BCA47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EC6378"/>
    <w:multiLevelType w:val="hybridMultilevel"/>
    <w:tmpl w:val="59AE0570"/>
    <w:lvl w:ilvl="0" w:tplc="EDBAAC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1"/>
  </w:num>
  <w:num w:numId="3">
    <w:abstractNumId w:val="11"/>
  </w:num>
  <w:num w:numId="4">
    <w:abstractNumId w:val="28"/>
  </w:num>
  <w:num w:numId="5">
    <w:abstractNumId w:val="17"/>
  </w:num>
  <w:num w:numId="6">
    <w:abstractNumId w:val="4"/>
  </w:num>
  <w:num w:numId="7">
    <w:abstractNumId w:val="39"/>
  </w:num>
  <w:num w:numId="8">
    <w:abstractNumId w:val="32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37"/>
  </w:num>
  <w:num w:numId="12">
    <w:abstractNumId w:val="29"/>
  </w:num>
  <w:num w:numId="13">
    <w:abstractNumId w:val="24"/>
  </w:num>
  <w:num w:numId="14">
    <w:abstractNumId w:val="1"/>
  </w:num>
  <w:num w:numId="15">
    <w:abstractNumId w:val="12"/>
  </w:num>
  <w:num w:numId="16">
    <w:abstractNumId w:val="5"/>
  </w:num>
  <w:num w:numId="17">
    <w:abstractNumId w:val="40"/>
  </w:num>
  <w:num w:numId="18">
    <w:abstractNumId w:val="18"/>
  </w:num>
  <w:num w:numId="19">
    <w:abstractNumId w:val="15"/>
  </w:num>
  <w:num w:numId="20">
    <w:abstractNumId w:val="14"/>
  </w:num>
  <w:num w:numId="21">
    <w:abstractNumId w:val="36"/>
  </w:num>
  <w:num w:numId="22">
    <w:abstractNumId w:val="38"/>
  </w:num>
  <w:num w:numId="23">
    <w:abstractNumId w:val="7"/>
  </w:num>
  <w:num w:numId="24">
    <w:abstractNumId w:val="8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34"/>
  </w:num>
  <w:num w:numId="28">
    <w:abstractNumId w:val="2"/>
  </w:num>
  <w:num w:numId="29">
    <w:abstractNumId w:val="2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7"/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0"/>
  </w:num>
  <w:num w:numId="36">
    <w:abstractNumId w:val="9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35"/>
  </w:num>
  <w:num w:numId="41">
    <w:abstractNumId w:val="21"/>
  </w:num>
  <w:num w:numId="42">
    <w:abstractNumId w:val="33"/>
  </w:num>
  <w:num w:numId="43">
    <w:abstractNumId w:val="20"/>
  </w:num>
  <w:num w:numId="44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hw黄伟">
    <w15:presenceInfo w15:providerId="AD" w15:userId="S-1-5-21-28364225-1775934539-3373166736-3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D1"/>
    <w:rsid w:val="0001099D"/>
    <w:rsid w:val="00011FDC"/>
    <w:rsid w:val="00014AB6"/>
    <w:rsid w:val="00023A84"/>
    <w:rsid w:val="00032C64"/>
    <w:rsid w:val="000372F4"/>
    <w:rsid w:val="000425ED"/>
    <w:rsid w:val="00044F07"/>
    <w:rsid w:val="00054439"/>
    <w:rsid w:val="0007587A"/>
    <w:rsid w:val="00082061"/>
    <w:rsid w:val="000B4535"/>
    <w:rsid w:val="000C0F85"/>
    <w:rsid w:val="000D3F3A"/>
    <w:rsid w:val="000D4D5B"/>
    <w:rsid w:val="000E31D3"/>
    <w:rsid w:val="000E42AF"/>
    <w:rsid w:val="000E6856"/>
    <w:rsid w:val="000F7E14"/>
    <w:rsid w:val="00103626"/>
    <w:rsid w:val="00115AC5"/>
    <w:rsid w:val="00124460"/>
    <w:rsid w:val="0014334D"/>
    <w:rsid w:val="00147EC0"/>
    <w:rsid w:val="00164E18"/>
    <w:rsid w:val="00184AA1"/>
    <w:rsid w:val="00190C90"/>
    <w:rsid w:val="0019546B"/>
    <w:rsid w:val="001A0ADE"/>
    <w:rsid w:val="001A6062"/>
    <w:rsid w:val="001B5D92"/>
    <w:rsid w:val="001C2075"/>
    <w:rsid w:val="001F246C"/>
    <w:rsid w:val="001F44CE"/>
    <w:rsid w:val="001F67C2"/>
    <w:rsid w:val="002037CD"/>
    <w:rsid w:val="00214004"/>
    <w:rsid w:val="002266D1"/>
    <w:rsid w:val="00231F24"/>
    <w:rsid w:val="00234C2E"/>
    <w:rsid w:val="00235F31"/>
    <w:rsid w:val="002406DA"/>
    <w:rsid w:val="002408A4"/>
    <w:rsid w:val="002433A2"/>
    <w:rsid w:val="0025789C"/>
    <w:rsid w:val="002753D4"/>
    <w:rsid w:val="00277376"/>
    <w:rsid w:val="00277605"/>
    <w:rsid w:val="002B2D5E"/>
    <w:rsid w:val="002D1074"/>
    <w:rsid w:val="00303C74"/>
    <w:rsid w:val="00312578"/>
    <w:rsid w:val="00313A78"/>
    <w:rsid w:val="00315FB9"/>
    <w:rsid w:val="0032050B"/>
    <w:rsid w:val="00326DE8"/>
    <w:rsid w:val="003648B4"/>
    <w:rsid w:val="00396148"/>
    <w:rsid w:val="003A216B"/>
    <w:rsid w:val="003A5C7E"/>
    <w:rsid w:val="003A74D4"/>
    <w:rsid w:val="003B5ABC"/>
    <w:rsid w:val="003B7760"/>
    <w:rsid w:val="003C00D1"/>
    <w:rsid w:val="003C139E"/>
    <w:rsid w:val="003D037E"/>
    <w:rsid w:val="003D68DC"/>
    <w:rsid w:val="003E1796"/>
    <w:rsid w:val="00415FAF"/>
    <w:rsid w:val="00425156"/>
    <w:rsid w:val="004301F6"/>
    <w:rsid w:val="00431C6B"/>
    <w:rsid w:val="00433060"/>
    <w:rsid w:val="0043715E"/>
    <w:rsid w:val="00443400"/>
    <w:rsid w:val="004514C0"/>
    <w:rsid w:val="00464567"/>
    <w:rsid w:val="00465D6A"/>
    <w:rsid w:val="0047265F"/>
    <w:rsid w:val="00484436"/>
    <w:rsid w:val="004869A9"/>
    <w:rsid w:val="004A7C40"/>
    <w:rsid w:val="004C2AA6"/>
    <w:rsid w:val="004E66D5"/>
    <w:rsid w:val="004F1711"/>
    <w:rsid w:val="004F412D"/>
    <w:rsid w:val="004F416B"/>
    <w:rsid w:val="0051678D"/>
    <w:rsid w:val="00517439"/>
    <w:rsid w:val="00525C68"/>
    <w:rsid w:val="0056212C"/>
    <w:rsid w:val="005653DC"/>
    <w:rsid w:val="00571EFB"/>
    <w:rsid w:val="00583AAF"/>
    <w:rsid w:val="00592DFF"/>
    <w:rsid w:val="005946D4"/>
    <w:rsid w:val="005957A5"/>
    <w:rsid w:val="005A4F1F"/>
    <w:rsid w:val="005C2189"/>
    <w:rsid w:val="005C31EC"/>
    <w:rsid w:val="005D4C75"/>
    <w:rsid w:val="005E1730"/>
    <w:rsid w:val="00624B0D"/>
    <w:rsid w:val="00626A84"/>
    <w:rsid w:val="00633A79"/>
    <w:rsid w:val="00635448"/>
    <w:rsid w:val="00635D61"/>
    <w:rsid w:val="006726FE"/>
    <w:rsid w:val="00682B3D"/>
    <w:rsid w:val="00686D63"/>
    <w:rsid w:val="00696025"/>
    <w:rsid w:val="006A624D"/>
    <w:rsid w:val="006B0E2A"/>
    <w:rsid w:val="006E0046"/>
    <w:rsid w:val="006E50F9"/>
    <w:rsid w:val="007138BD"/>
    <w:rsid w:val="00726096"/>
    <w:rsid w:val="007369E1"/>
    <w:rsid w:val="00752C62"/>
    <w:rsid w:val="0075787D"/>
    <w:rsid w:val="00770AA8"/>
    <w:rsid w:val="00785015"/>
    <w:rsid w:val="0079083F"/>
    <w:rsid w:val="007934F8"/>
    <w:rsid w:val="00795026"/>
    <w:rsid w:val="007A2984"/>
    <w:rsid w:val="007D2FC7"/>
    <w:rsid w:val="007D6C73"/>
    <w:rsid w:val="007F6EA2"/>
    <w:rsid w:val="00807AE0"/>
    <w:rsid w:val="00813C27"/>
    <w:rsid w:val="0082155A"/>
    <w:rsid w:val="00874E22"/>
    <w:rsid w:val="008A2373"/>
    <w:rsid w:val="00900FD3"/>
    <w:rsid w:val="00911A21"/>
    <w:rsid w:val="00912AD9"/>
    <w:rsid w:val="00913FD3"/>
    <w:rsid w:val="00925450"/>
    <w:rsid w:val="00952CFA"/>
    <w:rsid w:val="00956ED8"/>
    <w:rsid w:val="009645B5"/>
    <w:rsid w:val="00966863"/>
    <w:rsid w:val="00967509"/>
    <w:rsid w:val="00980AD7"/>
    <w:rsid w:val="0099007E"/>
    <w:rsid w:val="009929A0"/>
    <w:rsid w:val="00992B2D"/>
    <w:rsid w:val="009B1EE1"/>
    <w:rsid w:val="009B36BE"/>
    <w:rsid w:val="009C785D"/>
    <w:rsid w:val="009D40D2"/>
    <w:rsid w:val="009D69F9"/>
    <w:rsid w:val="009D6BD7"/>
    <w:rsid w:val="009E7750"/>
    <w:rsid w:val="00A0289D"/>
    <w:rsid w:val="00A02F13"/>
    <w:rsid w:val="00A058EF"/>
    <w:rsid w:val="00A102BD"/>
    <w:rsid w:val="00A2730D"/>
    <w:rsid w:val="00A67BBE"/>
    <w:rsid w:val="00AB7F87"/>
    <w:rsid w:val="00AD5089"/>
    <w:rsid w:val="00AE1C84"/>
    <w:rsid w:val="00B06558"/>
    <w:rsid w:val="00B1549F"/>
    <w:rsid w:val="00B32A1D"/>
    <w:rsid w:val="00B354CB"/>
    <w:rsid w:val="00B41B1D"/>
    <w:rsid w:val="00B46CA3"/>
    <w:rsid w:val="00B57A1F"/>
    <w:rsid w:val="00B72DD1"/>
    <w:rsid w:val="00B92BAE"/>
    <w:rsid w:val="00BA386B"/>
    <w:rsid w:val="00BA7ADC"/>
    <w:rsid w:val="00BB3612"/>
    <w:rsid w:val="00BB3C94"/>
    <w:rsid w:val="00BB4041"/>
    <w:rsid w:val="00BB51E8"/>
    <w:rsid w:val="00BC2787"/>
    <w:rsid w:val="00BE49AA"/>
    <w:rsid w:val="00BF6D7B"/>
    <w:rsid w:val="00C01762"/>
    <w:rsid w:val="00C449FB"/>
    <w:rsid w:val="00C4580D"/>
    <w:rsid w:val="00C545C1"/>
    <w:rsid w:val="00C5735F"/>
    <w:rsid w:val="00C57510"/>
    <w:rsid w:val="00C63344"/>
    <w:rsid w:val="00C6441F"/>
    <w:rsid w:val="00C64BDB"/>
    <w:rsid w:val="00C769AC"/>
    <w:rsid w:val="00C801B2"/>
    <w:rsid w:val="00C84277"/>
    <w:rsid w:val="00CA0793"/>
    <w:rsid w:val="00CB1A69"/>
    <w:rsid w:val="00CD6D22"/>
    <w:rsid w:val="00CF0DE8"/>
    <w:rsid w:val="00CF67BA"/>
    <w:rsid w:val="00CF764C"/>
    <w:rsid w:val="00D05AA1"/>
    <w:rsid w:val="00D10A42"/>
    <w:rsid w:val="00D10EB4"/>
    <w:rsid w:val="00D17810"/>
    <w:rsid w:val="00D2514E"/>
    <w:rsid w:val="00D27E1F"/>
    <w:rsid w:val="00D41D07"/>
    <w:rsid w:val="00D55F6A"/>
    <w:rsid w:val="00D71637"/>
    <w:rsid w:val="00D76541"/>
    <w:rsid w:val="00D92E61"/>
    <w:rsid w:val="00DA1EC2"/>
    <w:rsid w:val="00DB0E5C"/>
    <w:rsid w:val="00DB3165"/>
    <w:rsid w:val="00DE59BE"/>
    <w:rsid w:val="00DE708F"/>
    <w:rsid w:val="00DF0172"/>
    <w:rsid w:val="00DF2599"/>
    <w:rsid w:val="00DF3112"/>
    <w:rsid w:val="00E04338"/>
    <w:rsid w:val="00E118D3"/>
    <w:rsid w:val="00E170C9"/>
    <w:rsid w:val="00E44377"/>
    <w:rsid w:val="00E60185"/>
    <w:rsid w:val="00E66F1E"/>
    <w:rsid w:val="00E67356"/>
    <w:rsid w:val="00E754B9"/>
    <w:rsid w:val="00E956FC"/>
    <w:rsid w:val="00EA25BC"/>
    <w:rsid w:val="00EB3C19"/>
    <w:rsid w:val="00EB466B"/>
    <w:rsid w:val="00EB7B83"/>
    <w:rsid w:val="00EC1367"/>
    <w:rsid w:val="00EC3B88"/>
    <w:rsid w:val="00EE0F08"/>
    <w:rsid w:val="00EE6FA8"/>
    <w:rsid w:val="00EF6716"/>
    <w:rsid w:val="00F23AAF"/>
    <w:rsid w:val="00F30EBA"/>
    <w:rsid w:val="00F3444B"/>
    <w:rsid w:val="00F373EA"/>
    <w:rsid w:val="00F427FD"/>
    <w:rsid w:val="00F442D2"/>
    <w:rsid w:val="00F565DA"/>
    <w:rsid w:val="00F5690B"/>
    <w:rsid w:val="00F77AAB"/>
    <w:rsid w:val="00F82DCA"/>
    <w:rsid w:val="00F84194"/>
    <w:rsid w:val="00F955AF"/>
    <w:rsid w:val="00FB3FE7"/>
    <w:rsid w:val="00FB6803"/>
    <w:rsid w:val="00FC5953"/>
    <w:rsid w:val="00FD0E2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9215"/>
  <w15:chartTrackingRefBased/>
  <w15:docId w15:val="{8762301A-8C87-47EF-8A90-55C09370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0D4D5B"/>
    <w:pPr>
      <w:numPr>
        <w:numId w:val="28"/>
      </w:numPr>
      <w:spacing w:line="360" w:lineRule="auto"/>
      <w:ind w:firstLineChars="0" w:firstLine="0"/>
      <w:jc w:val="center"/>
      <w:outlineLvl w:val="0"/>
    </w:pPr>
    <w:rPr>
      <w:rFonts w:ascii="宋体" w:hAnsi="宋体" w:cstheme="min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57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575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7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5751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C57510"/>
    <w:pPr>
      <w:ind w:leftChars="2500" w:left="100"/>
    </w:pPr>
  </w:style>
  <w:style w:type="character" w:customStyle="1" w:styleId="Char1">
    <w:name w:val="日期 Char"/>
    <w:basedOn w:val="a1"/>
    <w:link w:val="a6"/>
    <w:uiPriority w:val="99"/>
    <w:semiHidden/>
    <w:rsid w:val="00C57510"/>
  </w:style>
  <w:style w:type="paragraph" w:styleId="a0">
    <w:name w:val="List Paragraph"/>
    <w:basedOn w:val="a"/>
    <w:uiPriority w:val="34"/>
    <w:unhideWhenUsed/>
    <w:qFormat/>
    <w:rsid w:val="002266D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7">
    <w:name w:val="表格文字"/>
    <w:basedOn w:val="a"/>
    <w:rsid w:val="00A0289D"/>
    <w:pPr>
      <w:spacing w:line="300" w:lineRule="auto"/>
    </w:pPr>
    <w:rPr>
      <w:rFonts w:ascii="Times New Roman" w:eastAsia="宋体" w:hAnsi="Times New Roman" w:cs="Times New Roman"/>
      <w:spacing w:val="10"/>
      <w:szCs w:val="24"/>
    </w:rPr>
  </w:style>
  <w:style w:type="character" w:customStyle="1" w:styleId="1Char">
    <w:name w:val="标题 1 Char"/>
    <w:basedOn w:val="a1"/>
    <w:link w:val="1"/>
    <w:uiPriority w:val="9"/>
    <w:rsid w:val="000D4D5B"/>
    <w:rPr>
      <w:rFonts w:ascii="宋体" w:eastAsia="宋体" w:hAnsi="宋体"/>
      <w:b/>
      <w:sz w:val="32"/>
      <w:szCs w:val="32"/>
    </w:rPr>
  </w:style>
  <w:style w:type="character" w:styleId="a8">
    <w:name w:val="annotation reference"/>
    <w:basedOn w:val="a1"/>
    <w:uiPriority w:val="99"/>
    <w:semiHidden/>
    <w:unhideWhenUsed/>
    <w:rsid w:val="00B1549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1549F"/>
    <w:pPr>
      <w:jc w:val="left"/>
    </w:pPr>
  </w:style>
  <w:style w:type="character" w:customStyle="1" w:styleId="Char2">
    <w:name w:val="批注文字 Char"/>
    <w:basedOn w:val="a1"/>
    <w:link w:val="a9"/>
    <w:uiPriority w:val="99"/>
    <w:semiHidden/>
    <w:rsid w:val="00B1549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1549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1549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B1549F"/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B1549F"/>
    <w:rPr>
      <w:sz w:val="18"/>
      <w:szCs w:val="18"/>
    </w:rPr>
  </w:style>
  <w:style w:type="paragraph" w:styleId="ac">
    <w:name w:val="Normal (Web)"/>
    <w:basedOn w:val="a"/>
    <w:uiPriority w:val="99"/>
    <w:unhideWhenUsed/>
    <w:rsid w:val="000D3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diagramColors" Target="diagrams/colors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0ABA2-FF70-4EF1-922C-9F7258D5D835}" type="doc">
      <dgm:prSet loTypeId="urn:microsoft.com/office/officeart/2005/8/layout/hierarchy6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C892E85C-BFAD-4969-B170-276D0C097A77}">
      <dgm:prSet phldrT="[文本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大数据总监</a:t>
          </a:r>
        </a:p>
      </dgm:t>
    </dgm:pt>
    <dgm:pt modelId="{9B3021A7-9925-47D0-8F40-E2434A1BE5DA}" type="parTrans" cxnId="{0D73A75E-CA49-402A-9C07-3792EFF4131B}">
      <dgm:prSet/>
      <dgm:spPr/>
      <dgm:t>
        <a:bodyPr/>
        <a:lstStyle/>
        <a:p>
          <a:endParaRPr lang="zh-CN" altLang="en-US"/>
        </a:p>
      </dgm:t>
    </dgm:pt>
    <dgm:pt modelId="{E27B1627-F288-46AD-B441-279CDD05606A}" type="sibTrans" cxnId="{0D73A75E-CA49-402A-9C07-3792EFF4131B}">
      <dgm:prSet/>
      <dgm:spPr/>
      <dgm:t>
        <a:bodyPr/>
        <a:lstStyle/>
        <a:p>
          <a:endParaRPr lang="zh-CN" altLang="en-US"/>
        </a:p>
      </dgm:t>
    </dgm:pt>
    <dgm:pt modelId="{FA599D95-B868-48D6-BA34-206EF3A8717D}">
      <dgm:prSet phldrT="[文本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大数据技术平台组</a:t>
          </a:r>
        </a:p>
      </dgm:t>
    </dgm:pt>
    <dgm:pt modelId="{071F8766-9033-4AF7-88BA-75EF59FB5784}" type="parTrans" cxnId="{AD9CF944-B7B2-4FEA-A2F2-B9936329AA74}">
      <dgm:prSet/>
      <dgm:spPr/>
      <dgm:t>
        <a:bodyPr/>
        <a:lstStyle/>
        <a:p>
          <a:endParaRPr lang="zh-CN" altLang="en-US"/>
        </a:p>
      </dgm:t>
    </dgm:pt>
    <dgm:pt modelId="{821E6673-31DC-416C-B285-AC013226DDC1}" type="sibTrans" cxnId="{AD9CF944-B7B2-4FEA-A2F2-B9936329AA74}">
      <dgm:prSet/>
      <dgm:spPr/>
      <dgm:t>
        <a:bodyPr/>
        <a:lstStyle/>
        <a:p>
          <a:endParaRPr lang="zh-CN" altLang="en-US"/>
        </a:p>
      </dgm:t>
    </dgm:pt>
    <dgm:pt modelId="{43EB20CB-4D2F-43FF-B322-90554F50439B}">
      <dgm:prSet phldrT="[文本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大数据应用组</a:t>
          </a:r>
        </a:p>
      </dgm:t>
    </dgm:pt>
    <dgm:pt modelId="{EE263FBE-5E8A-4912-95BA-92687736312C}" type="parTrans" cxnId="{F62D63C3-D634-48E2-9E82-BBEF71250508}">
      <dgm:prSet/>
      <dgm:spPr/>
      <dgm:t>
        <a:bodyPr/>
        <a:lstStyle/>
        <a:p>
          <a:endParaRPr lang="zh-CN" altLang="en-US"/>
        </a:p>
      </dgm:t>
    </dgm:pt>
    <dgm:pt modelId="{5723296D-6F42-47D9-BD10-E22282A6E9B5}" type="sibTrans" cxnId="{F62D63C3-D634-48E2-9E82-BBEF71250508}">
      <dgm:prSet/>
      <dgm:spPr/>
      <dgm:t>
        <a:bodyPr/>
        <a:lstStyle/>
        <a:p>
          <a:endParaRPr lang="zh-CN" altLang="en-US"/>
        </a:p>
      </dgm:t>
    </dgm:pt>
    <dgm:pt modelId="{804981AB-23AC-4724-9248-D940F29DB16B}">
      <dgm:prSet phldrT="[文本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数据仓库组</a:t>
          </a:r>
        </a:p>
      </dgm:t>
    </dgm:pt>
    <dgm:pt modelId="{23830488-BDAA-4088-AF49-F7842E2FA8B9}" type="parTrans" cxnId="{236318B9-3715-4E9E-86E2-0E612CB97BC4}">
      <dgm:prSet/>
      <dgm:spPr/>
      <dgm:t>
        <a:bodyPr/>
        <a:lstStyle/>
        <a:p>
          <a:endParaRPr lang="zh-CN" altLang="en-US"/>
        </a:p>
      </dgm:t>
    </dgm:pt>
    <dgm:pt modelId="{B92A9A43-B351-4FC6-9120-F408FAE961E7}" type="sibTrans" cxnId="{236318B9-3715-4E9E-86E2-0E612CB97BC4}">
      <dgm:prSet/>
      <dgm:spPr/>
      <dgm:t>
        <a:bodyPr/>
        <a:lstStyle/>
        <a:p>
          <a:endParaRPr lang="zh-CN" altLang="en-US"/>
        </a:p>
      </dgm:t>
    </dgm:pt>
    <dgm:pt modelId="{698AF754-DE84-4B37-8FD6-D2BF263CC094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zh-CN" altLang="en-US" b="1"/>
            <a:t>研发中心总经理</a:t>
          </a:r>
        </a:p>
      </dgm:t>
    </dgm:pt>
    <dgm:pt modelId="{1EB8AA5F-8832-4EFB-9A69-F2096819FE8F}" type="parTrans" cxnId="{5065C790-0CFB-444E-9737-CC47EDD49F64}">
      <dgm:prSet/>
      <dgm:spPr/>
      <dgm:t>
        <a:bodyPr/>
        <a:lstStyle/>
        <a:p>
          <a:endParaRPr lang="zh-CN" altLang="en-US"/>
        </a:p>
      </dgm:t>
    </dgm:pt>
    <dgm:pt modelId="{B70669C9-E0F9-4237-8334-AEA540F58EC9}" type="sibTrans" cxnId="{5065C790-0CFB-444E-9737-CC47EDD49F64}">
      <dgm:prSet/>
      <dgm:spPr/>
      <dgm:t>
        <a:bodyPr/>
        <a:lstStyle/>
        <a:p>
          <a:endParaRPr lang="zh-CN" altLang="en-US"/>
        </a:p>
      </dgm:t>
    </dgm:pt>
    <dgm:pt modelId="{C0BBCF93-B2EB-43E1-A0CA-6936F970FB20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大数据运维组</a:t>
          </a:r>
        </a:p>
      </dgm:t>
    </dgm:pt>
    <dgm:pt modelId="{ECABBD3E-3F1B-4D0D-BE04-38A79BE74B6E}" type="parTrans" cxnId="{0485425C-218A-4972-B31E-754D9831DB2C}">
      <dgm:prSet/>
      <dgm:spPr/>
      <dgm:t>
        <a:bodyPr/>
        <a:lstStyle/>
        <a:p>
          <a:endParaRPr lang="zh-CN" altLang="en-US"/>
        </a:p>
      </dgm:t>
    </dgm:pt>
    <dgm:pt modelId="{DEACE135-D00C-404F-A0F4-DEAE9BA51755}" type="sibTrans" cxnId="{0485425C-218A-4972-B31E-754D9831DB2C}">
      <dgm:prSet/>
      <dgm:spPr/>
      <dgm:t>
        <a:bodyPr/>
        <a:lstStyle/>
        <a:p>
          <a:endParaRPr lang="zh-CN" altLang="en-US"/>
        </a:p>
      </dgm:t>
    </dgm:pt>
    <dgm:pt modelId="{0902BDB8-3B6D-41C1-9ED7-2AD9DAAA1AC7}">
      <dgm:prSet phldrT="[文本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数据挖掘组</a:t>
          </a:r>
        </a:p>
      </dgm:t>
    </dgm:pt>
    <dgm:pt modelId="{799B4645-BBF1-4883-9000-67DF4BCE1031}" type="parTrans" cxnId="{67BC04DD-1E2B-4E81-B879-02973CCBA12E}">
      <dgm:prSet/>
      <dgm:spPr/>
      <dgm:t>
        <a:bodyPr/>
        <a:lstStyle/>
        <a:p>
          <a:endParaRPr lang="zh-CN" altLang="en-US"/>
        </a:p>
      </dgm:t>
    </dgm:pt>
    <dgm:pt modelId="{B7D6ED7E-C098-4888-8D62-7B4A928ADCAC}" type="sibTrans" cxnId="{67BC04DD-1E2B-4E81-B879-02973CCBA12E}">
      <dgm:prSet/>
      <dgm:spPr/>
      <dgm:t>
        <a:bodyPr/>
        <a:lstStyle/>
        <a:p>
          <a:endParaRPr lang="zh-CN" altLang="en-US"/>
        </a:p>
      </dgm:t>
    </dgm:pt>
    <dgm:pt modelId="{18704AA0-5144-4E01-A3F9-2083FB8A8AE9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开发经理</a:t>
          </a:r>
          <a:r>
            <a:rPr lang="en-US" altLang="zh-CN"/>
            <a:t>*1</a:t>
          </a:r>
          <a:endParaRPr lang="zh-CN" altLang="en-US"/>
        </a:p>
      </dgm:t>
    </dgm:pt>
    <dgm:pt modelId="{6063BB9A-45DD-4345-A484-415624581BF0}" type="parTrans" cxnId="{2B72A2BC-D077-400A-8683-46DFFC147AAD}">
      <dgm:prSet/>
      <dgm:spPr/>
      <dgm:t>
        <a:bodyPr/>
        <a:lstStyle/>
        <a:p>
          <a:endParaRPr lang="zh-CN" altLang="en-US"/>
        </a:p>
      </dgm:t>
    </dgm:pt>
    <dgm:pt modelId="{3E0C6826-B731-4E9F-A5B5-C481406E4CE3}" type="sibTrans" cxnId="{2B72A2BC-D077-400A-8683-46DFFC147AAD}">
      <dgm:prSet/>
      <dgm:spPr/>
      <dgm:t>
        <a:bodyPr/>
        <a:lstStyle/>
        <a:p>
          <a:endParaRPr lang="zh-CN" altLang="en-US"/>
        </a:p>
      </dgm:t>
    </dgm:pt>
    <dgm:pt modelId="{54ECB59F-964D-4A73-BE0F-E822C82A5250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开发经理</a:t>
          </a:r>
          <a:r>
            <a:rPr lang="en-US" altLang="zh-CN"/>
            <a:t>*1</a:t>
          </a:r>
          <a:endParaRPr lang="zh-CN" altLang="en-US"/>
        </a:p>
      </dgm:t>
    </dgm:pt>
    <dgm:pt modelId="{349E742A-86B6-4289-BDD3-25A8393E4916}" type="parTrans" cxnId="{D6589B7E-CC10-40EA-90B4-76396B304E1E}">
      <dgm:prSet/>
      <dgm:spPr/>
      <dgm:t>
        <a:bodyPr/>
        <a:lstStyle/>
        <a:p>
          <a:endParaRPr lang="zh-CN" altLang="en-US"/>
        </a:p>
      </dgm:t>
    </dgm:pt>
    <dgm:pt modelId="{EB2A7D8F-031B-4DFA-AD2F-28A8903758A6}" type="sibTrans" cxnId="{D6589B7E-CC10-40EA-90B4-76396B304E1E}">
      <dgm:prSet/>
      <dgm:spPr/>
      <dgm:t>
        <a:bodyPr/>
        <a:lstStyle/>
        <a:p>
          <a:endParaRPr lang="zh-CN" altLang="en-US"/>
        </a:p>
      </dgm:t>
    </dgm:pt>
    <dgm:pt modelId="{2BAA60F1-8FAE-48AD-AC0A-C87D66B71DF0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中级研发</a:t>
          </a:r>
          <a:r>
            <a:rPr lang="en-US" altLang="zh-CN"/>
            <a:t>*2</a:t>
          </a:r>
          <a:endParaRPr lang="zh-CN" altLang="en-US"/>
        </a:p>
      </dgm:t>
    </dgm:pt>
    <dgm:pt modelId="{364F70B6-FE56-4D6C-8522-69FFE86E63BF}" type="parTrans" cxnId="{7EC27DD3-236F-4768-B815-228706CBC07F}">
      <dgm:prSet/>
      <dgm:spPr/>
      <dgm:t>
        <a:bodyPr/>
        <a:lstStyle/>
        <a:p>
          <a:endParaRPr lang="zh-CN" altLang="en-US"/>
        </a:p>
      </dgm:t>
    </dgm:pt>
    <dgm:pt modelId="{6325FE25-86E3-4EB6-8A4F-BE638010C5D3}" type="sibTrans" cxnId="{7EC27DD3-236F-4768-B815-228706CBC07F}">
      <dgm:prSet/>
      <dgm:spPr/>
      <dgm:t>
        <a:bodyPr/>
        <a:lstStyle/>
        <a:p>
          <a:endParaRPr lang="zh-CN" altLang="en-US"/>
        </a:p>
      </dgm:t>
    </dgm:pt>
    <dgm:pt modelId="{A0550E47-3D28-499C-BB7F-31AB6F0A6118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中级研发</a:t>
          </a:r>
          <a:r>
            <a:rPr lang="en-US" altLang="zh-CN"/>
            <a:t>*1</a:t>
          </a:r>
          <a:endParaRPr lang="zh-CN" altLang="en-US"/>
        </a:p>
      </dgm:t>
    </dgm:pt>
    <dgm:pt modelId="{4F2CCBA3-D7A1-4BCC-876F-8B3283141372}" type="parTrans" cxnId="{3FBA7D21-F198-4F38-A637-513B854950AE}">
      <dgm:prSet/>
      <dgm:spPr/>
      <dgm:t>
        <a:bodyPr/>
        <a:lstStyle/>
        <a:p>
          <a:endParaRPr lang="zh-CN" altLang="en-US"/>
        </a:p>
      </dgm:t>
    </dgm:pt>
    <dgm:pt modelId="{F102549F-14CE-4050-9A80-34CF41D9DFF7}" type="sibTrans" cxnId="{3FBA7D21-F198-4F38-A637-513B854950AE}">
      <dgm:prSet/>
      <dgm:spPr/>
      <dgm:t>
        <a:bodyPr/>
        <a:lstStyle/>
        <a:p>
          <a:endParaRPr lang="zh-CN" altLang="en-US"/>
        </a:p>
      </dgm:t>
    </dgm:pt>
    <dgm:pt modelId="{4D17281B-682F-40E4-A79D-8025A1D00852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高级运维*</a:t>
          </a:r>
          <a:r>
            <a:rPr lang="en-US" altLang="zh-CN"/>
            <a:t>1</a:t>
          </a:r>
          <a:endParaRPr lang="zh-CN" altLang="en-US"/>
        </a:p>
      </dgm:t>
    </dgm:pt>
    <dgm:pt modelId="{7BB7E9FC-3812-471D-91F8-2487149247BA}" type="parTrans" cxnId="{D8A53BDD-6E3B-4DDB-ADF9-99DF118F99DC}">
      <dgm:prSet/>
      <dgm:spPr/>
      <dgm:t>
        <a:bodyPr/>
        <a:lstStyle/>
        <a:p>
          <a:endParaRPr lang="zh-CN" altLang="en-US"/>
        </a:p>
      </dgm:t>
    </dgm:pt>
    <dgm:pt modelId="{0909F2A7-69EC-45D6-959D-902AA63203D9}" type="sibTrans" cxnId="{D8A53BDD-6E3B-4DDB-ADF9-99DF118F99DC}">
      <dgm:prSet/>
      <dgm:spPr/>
      <dgm:t>
        <a:bodyPr/>
        <a:lstStyle/>
        <a:p>
          <a:endParaRPr lang="zh-CN" altLang="en-US"/>
        </a:p>
      </dgm:t>
    </dgm:pt>
    <dgm:pt modelId="{CD8C0FD5-A8BF-476F-84EC-60AC302DC857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高级数据建模*</a:t>
          </a:r>
          <a:r>
            <a:rPr lang="en-US" altLang="zh-CN"/>
            <a:t>1</a:t>
          </a:r>
          <a:endParaRPr lang="zh-CN" altLang="en-US"/>
        </a:p>
      </dgm:t>
    </dgm:pt>
    <dgm:pt modelId="{7FB40256-1DDD-4172-A442-BBAD5BFD5860}" type="parTrans" cxnId="{4D97B96F-08B3-44A3-AB11-459FD5523997}">
      <dgm:prSet/>
      <dgm:spPr/>
      <dgm:t>
        <a:bodyPr/>
        <a:lstStyle/>
        <a:p>
          <a:endParaRPr lang="zh-CN" altLang="en-US"/>
        </a:p>
      </dgm:t>
    </dgm:pt>
    <dgm:pt modelId="{6B9CA4E9-9445-4CC0-B2F7-F8FE81F94AF4}" type="sibTrans" cxnId="{4D97B96F-08B3-44A3-AB11-459FD5523997}">
      <dgm:prSet/>
      <dgm:spPr/>
      <dgm:t>
        <a:bodyPr/>
        <a:lstStyle/>
        <a:p>
          <a:endParaRPr lang="zh-CN" altLang="en-US"/>
        </a:p>
      </dgm:t>
    </dgm:pt>
    <dgm:pt modelId="{ADF74F98-DC06-434E-9B84-3971C0C95196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数据挖掘经理*</a:t>
          </a:r>
          <a:r>
            <a:rPr lang="en-US" altLang="zh-CN"/>
            <a:t>1</a:t>
          </a:r>
          <a:endParaRPr lang="zh-CN" altLang="en-US"/>
        </a:p>
      </dgm:t>
    </dgm:pt>
    <dgm:pt modelId="{C58CC520-5750-456E-9BC3-E1C513B42164}" type="parTrans" cxnId="{74D90E53-25BF-4638-ADB7-7154539E090E}">
      <dgm:prSet/>
      <dgm:spPr/>
      <dgm:t>
        <a:bodyPr/>
        <a:lstStyle/>
        <a:p>
          <a:endParaRPr lang="zh-CN" altLang="en-US"/>
        </a:p>
      </dgm:t>
    </dgm:pt>
    <dgm:pt modelId="{18292F0C-0391-4BBF-96A8-49A5C65CDEED}" type="sibTrans" cxnId="{74D90E53-25BF-4638-ADB7-7154539E090E}">
      <dgm:prSet/>
      <dgm:spPr/>
      <dgm:t>
        <a:bodyPr/>
        <a:lstStyle/>
        <a:p>
          <a:endParaRPr lang="zh-CN" altLang="en-US"/>
        </a:p>
      </dgm:t>
    </dgm:pt>
    <dgm:pt modelId="{94807196-B565-46A9-BE8F-1B6892D5393A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高级算法工程师*</a:t>
          </a:r>
          <a:r>
            <a:rPr lang="en-US" altLang="zh-CN"/>
            <a:t>1</a:t>
          </a:r>
          <a:endParaRPr lang="zh-CN" altLang="en-US"/>
        </a:p>
      </dgm:t>
    </dgm:pt>
    <dgm:pt modelId="{5C0D648E-B841-4F27-847E-2ECF95732FDC}" type="parTrans" cxnId="{F1DE3739-5477-4979-8127-79DC2B200648}">
      <dgm:prSet/>
      <dgm:spPr/>
      <dgm:t>
        <a:bodyPr/>
        <a:lstStyle/>
        <a:p>
          <a:endParaRPr lang="zh-CN" altLang="en-US"/>
        </a:p>
      </dgm:t>
    </dgm:pt>
    <dgm:pt modelId="{B31D8905-335D-4867-A271-ABBA549CC0F4}" type="sibTrans" cxnId="{F1DE3739-5477-4979-8127-79DC2B200648}">
      <dgm:prSet/>
      <dgm:spPr/>
      <dgm:t>
        <a:bodyPr/>
        <a:lstStyle/>
        <a:p>
          <a:endParaRPr lang="zh-CN" altLang="en-US"/>
        </a:p>
      </dgm:t>
    </dgm:pt>
    <dgm:pt modelId="{F597B942-0A69-4B90-9498-1957410D08C4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中级算法工程师*</a:t>
          </a:r>
          <a:r>
            <a:rPr lang="en-US" altLang="zh-CN"/>
            <a:t>1</a:t>
          </a:r>
          <a:endParaRPr lang="zh-CN" altLang="en-US"/>
        </a:p>
      </dgm:t>
    </dgm:pt>
    <dgm:pt modelId="{1EBAEFD7-A8B5-4EBB-B562-294DEEE691D9}" type="parTrans" cxnId="{F64C95B5-5CAE-490F-9CB1-26AC281496FB}">
      <dgm:prSet/>
      <dgm:spPr/>
      <dgm:t>
        <a:bodyPr/>
        <a:lstStyle/>
        <a:p>
          <a:endParaRPr lang="zh-CN" altLang="en-US"/>
        </a:p>
      </dgm:t>
    </dgm:pt>
    <dgm:pt modelId="{71A35E82-F8DE-4709-A50D-487B044B66C4}" type="sibTrans" cxnId="{F64C95B5-5CAE-490F-9CB1-26AC281496FB}">
      <dgm:prSet/>
      <dgm:spPr/>
      <dgm:t>
        <a:bodyPr/>
        <a:lstStyle/>
        <a:p>
          <a:endParaRPr lang="zh-CN" altLang="en-US"/>
        </a:p>
      </dgm:t>
    </dgm:pt>
    <dgm:pt modelId="{F5259CED-4A67-439E-BC2C-8758F1B19E73}" type="pres">
      <dgm:prSet presAssocID="{DA80ABA2-FF70-4EF1-922C-9F7258D5D83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C399FE6-D271-496E-9C5B-2CA042E5A2DD}" type="pres">
      <dgm:prSet presAssocID="{DA80ABA2-FF70-4EF1-922C-9F7258D5D835}" presName="hierFlow" presStyleCnt="0"/>
      <dgm:spPr/>
    </dgm:pt>
    <dgm:pt modelId="{AE90E2DB-4A63-4F8A-88CA-FBC7084A5B1C}" type="pres">
      <dgm:prSet presAssocID="{DA80ABA2-FF70-4EF1-922C-9F7258D5D83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A370EE6-70A3-46D5-AB9B-B0D55515ED63}" type="pres">
      <dgm:prSet presAssocID="{698AF754-DE84-4B37-8FD6-D2BF263CC094}" presName="Name14" presStyleCnt="0"/>
      <dgm:spPr/>
    </dgm:pt>
    <dgm:pt modelId="{1F1D00D3-35AD-4888-B7D7-9B6F720A40A0}" type="pres">
      <dgm:prSet presAssocID="{698AF754-DE84-4B37-8FD6-D2BF263CC09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77F33B-9B44-420E-A1AF-856EF32FAE23}" type="pres">
      <dgm:prSet presAssocID="{698AF754-DE84-4B37-8FD6-D2BF263CC094}" presName="hierChild2" presStyleCnt="0"/>
      <dgm:spPr/>
    </dgm:pt>
    <dgm:pt modelId="{912900E9-BC25-45F9-83EA-C79E8D5BD451}" type="pres">
      <dgm:prSet presAssocID="{9B3021A7-9925-47D0-8F40-E2434A1BE5DA}" presName="Name19" presStyleLbl="parChTrans1D2" presStyleIdx="0" presStyleCnt="1"/>
      <dgm:spPr/>
      <dgm:t>
        <a:bodyPr/>
        <a:lstStyle/>
        <a:p>
          <a:endParaRPr lang="zh-CN" altLang="en-US"/>
        </a:p>
      </dgm:t>
    </dgm:pt>
    <dgm:pt modelId="{A97217B5-635E-4D9A-9D6E-F4713C7290AA}" type="pres">
      <dgm:prSet presAssocID="{C892E85C-BFAD-4969-B170-276D0C097A77}" presName="Name21" presStyleCnt="0"/>
      <dgm:spPr/>
    </dgm:pt>
    <dgm:pt modelId="{BEF20F42-8B7E-482D-B153-4BD79ABF2A9F}" type="pres">
      <dgm:prSet presAssocID="{C892E85C-BFAD-4969-B170-276D0C097A77}" presName="level2Shape" presStyleLbl="node2" presStyleIdx="0" presStyleCnt="1"/>
      <dgm:spPr/>
      <dgm:t>
        <a:bodyPr/>
        <a:lstStyle/>
        <a:p>
          <a:endParaRPr lang="zh-CN" altLang="en-US"/>
        </a:p>
      </dgm:t>
    </dgm:pt>
    <dgm:pt modelId="{B9AD64E7-7A1D-4C6B-8792-7A49410B30BB}" type="pres">
      <dgm:prSet presAssocID="{C892E85C-BFAD-4969-B170-276D0C097A77}" presName="hierChild3" presStyleCnt="0"/>
      <dgm:spPr/>
    </dgm:pt>
    <dgm:pt modelId="{BFA2C72F-2BD3-48B8-8A98-F84BBC2C6A0C}" type="pres">
      <dgm:prSet presAssocID="{071F8766-9033-4AF7-88BA-75EF59FB5784}" presName="Name19" presStyleLbl="parChTrans1D3" presStyleIdx="0" presStyleCnt="5"/>
      <dgm:spPr/>
      <dgm:t>
        <a:bodyPr/>
        <a:lstStyle/>
        <a:p>
          <a:endParaRPr lang="zh-CN" altLang="en-US"/>
        </a:p>
      </dgm:t>
    </dgm:pt>
    <dgm:pt modelId="{E996E239-FD18-49BD-A624-8C4AD12639A2}" type="pres">
      <dgm:prSet presAssocID="{FA599D95-B868-48D6-BA34-206EF3A8717D}" presName="Name21" presStyleCnt="0"/>
      <dgm:spPr/>
    </dgm:pt>
    <dgm:pt modelId="{5D340B80-DA5A-48B9-BB2C-8CA63DC8077D}" type="pres">
      <dgm:prSet presAssocID="{FA599D95-B868-48D6-BA34-206EF3A8717D}" presName="level2Shape" presStyleLbl="node3" presStyleIdx="0" presStyleCnt="5"/>
      <dgm:spPr/>
      <dgm:t>
        <a:bodyPr/>
        <a:lstStyle/>
        <a:p>
          <a:endParaRPr lang="zh-CN" altLang="en-US"/>
        </a:p>
      </dgm:t>
    </dgm:pt>
    <dgm:pt modelId="{C335F985-1748-48FC-8A48-7538F161A25D}" type="pres">
      <dgm:prSet presAssocID="{FA599D95-B868-48D6-BA34-206EF3A8717D}" presName="hierChild3" presStyleCnt="0"/>
      <dgm:spPr/>
    </dgm:pt>
    <dgm:pt modelId="{98281D6E-77C9-4496-A6AC-4102BDE8A861}" type="pres">
      <dgm:prSet presAssocID="{6063BB9A-45DD-4345-A484-415624581BF0}" presName="Name19" presStyleLbl="parChTrans1D4" presStyleIdx="0" presStyleCnt="9"/>
      <dgm:spPr/>
      <dgm:t>
        <a:bodyPr/>
        <a:lstStyle/>
        <a:p>
          <a:endParaRPr lang="zh-CN" altLang="en-US"/>
        </a:p>
      </dgm:t>
    </dgm:pt>
    <dgm:pt modelId="{E8C5947D-C78F-474B-9AAF-D90697CA600D}" type="pres">
      <dgm:prSet presAssocID="{18704AA0-5144-4E01-A3F9-2083FB8A8AE9}" presName="Name21" presStyleCnt="0"/>
      <dgm:spPr/>
    </dgm:pt>
    <dgm:pt modelId="{201152A0-85E0-47D2-96D3-055181BA7069}" type="pres">
      <dgm:prSet presAssocID="{18704AA0-5144-4E01-A3F9-2083FB8A8AE9}" presName="level2Shape" presStyleLbl="node4" presStyleIdx="0" presStyleCnt="9"/>
      <dgm:spPr/>
      <dgm:t>
        <a:bodyPr/>
        <a:lstStyle/>
        <a:p>
          <a:endParaRPr lang="zh-CN" altLang="en-US"/>
        </a:p>
      </dgm:t>
    </dgm:pt>
    <dgm:pt modelId="{F96D05E1-0C4A-43D6-B82C-28F3C706B877}" type="pres">
      <dgm:prSet presAssocID="{18704AA0-5144-4E01-A3F9-2083FB8A8AE9}" presName="hierChild3" presStyleCnt="0"/>
      <dgm:spPr/>
    </dgm:pt>
    <dgm:pt modelId="{F60CB14F-0665-41D3-984F-EEAE5AA74DFC}" type="pres">
      <dgm:prSet presAssocID="{4F2CCBA3-D7A1-4BCC-876F-8B3283141372}" presName="Name19" presStyleLbl="parChTrans1D4" presStyleIdx="1" presStyleCnt="9"/>
      <dgm:spPr/>
      <dgm:t>
        <a:bodyPr/>
        <a:lstStyle/>
        <a:p>
          <a:endParaRPr lang="zh-CN" altLang="en-US"/>
        </a:p>
      </dgm:t>
    </dgm:pt>
    <dgm:pt modelId="{DA8E438B-CEE4-43A0-9426-0325E9045D77}" type="pres">
      <dgm:prSet presAssocID="{A0550E47-3D28-499C-BB7F-31AB6F0A6118}" presName="Name21" presStyleCnt="0"/>
      <dgm:spPr/>
    </dgm:pt>
    <dgm:pt modelId="{3003BA10-1688-4C81-9CAA-EF0F0232C3E1}" type="pres">
      <dgm:prSet presAssocID="{A0550E47-3D28-499C-BB7F-31AB6F0A6118}" presName="level2Shape" presStyleLbl="node4" presStyleIdx="1" presStyleCnt="9"/>
      <dgm:spPr/>
      <dgm:t>
        <a:bodyPr/>
        <a:lstStyle/>
        <a:p>
          <a:endParaRPr lang="zh-CN" altLang="en-US"/>
        </a:p>
      </dgm:t>
    </dgm:pt>
    <dgm:pt modelId="{F5BEDE85-E659-4743-8E85-C39A39CA4611}" type="pres">
      <dgm:prSet presAssocID="{A0550E47-3D28-499C-BB7F-31AB6F0A6118}" presName="hierChild3" presStyleCnt="0"/>
      <dgm:spPr/>
    </dgm:pt>
    <dgm:pt modelId="{3DCD2163-D683-4EE6-A2D6-E8B18385EDBB}" type="pres">
      <dgm:prSet presAssocID="{EE263FBE-5E8A-4912-95BA-92687736312C}" presName="Name19" presStyleLbl="parChTrans1D3" presStyleIdx="1" presStyleCnt="5"/>
      <dgm:spPr/>
      <dgm:t>
        <a:bodyPr/>
        <a:lstStyle/>
        <a:p>
          <a:endParaRPr lang="zh-CN" altLang="en-US"/>
        </a:p>
      </dgm:t>
    </dgm:pt>
    <dgm:pt modelId="{F2D1CDC4-F7B1-4261-B67B-EDF3BB1F90EA}" type="pres">
      <dgm:prSet presAssocID="{43EB20CB-4D2F-43FF-B322-90554F50439B}" presName="Name21" presStyleCnt="0"/>
      <dgm:spPr/>
    </dgm:pt>
    <dgm:pt modelId="{6FBC7A69-4FED-42B1-A359-BE12FDD24010}" type="pres">
      <dgm:prSet presAssocID="{43EB20CB-4D2F-43FF-B322-90554F50439B}" presName="level2Shape" presStyleLbl="node3" presStyleIdx="1" presStyleCnt="5"/>
      <dgm:spPr/>
      <dgm:t>
        <a:bodyPr/>
        <a:lstStyle/>
        <a:p>
          <a:endParaRPr lang="zh-CN" altLang="en-US"/>
        </a:p>
      </dgm:t>
    </dgm:pt>
    <dgm:pt modelId="{53D55FCD-77AC-4DA2-82C9-D2BE79C7068F}" type="pres">
      <dgm:prSet presAssocID="{43EB20CB-4D2F-43FF-B322-90554F50439B}" presName="hierChild3" presStyleCnt="0"/>
      <dgm:spPr/>
    </dgm:pt>
    <dgm:pt modelId="{1C1CAE5E-D39B-48FF-8E1F-2F0EF4C548AE}" type="pres">
      <dgm:prSet presAssocID="{349E742A-86B6-4289-BDD3-25A8393E4916}" presName="Name19" presStyleLbl="parChTrans1D4" presStyleIdx="2" presStyleCnt="9"/>
      <dgm:spPr/>
      <dgm:t>
        <a:bodyPr/>
        <a:lstStyle/>
        <a:p>
          <a:endParaRPr lang="zh-CN" altLang="en-US"/>
        </a:p>
      </dgm:t>
    </dgm:pt>
    <dgm:pt modelId="{98CF7F68-C470-4084-997B-A81B27FD70F0}" type="pres">
      <dgm:prSet presAssocID="{54ECB59F-964D-4A73-BE0F-E822C82A5250}" presName="Name21" presStyleCnt="0"/>
      <dgm:spPr/>
    </dgm:pt>
    <dgm:pt modelId="{6F945271-CC77-47EE-9A18-C980EC365347}" type="pres">
      <dgm:prSet presAssocID="{54ECB59F-964D-4A73-BE0F-E822C82A5250}" presName="level2Shape" presStyleLbl="node4" presStyleIdx="2" presStyleCnt="9"/>
      <dgm:spPr/>
      <dgm:t>
        <a:bodyPr/>
        <a:lstStyle/>
        <a:p>
          <a:endParaRPr lang="zh-CN" altLang="en-US"/>
        </a:p>
      </dgm:t>
    </dgm:pt>
    <dgm:pt modelId="{B505E10A-4929-45D3-93B3-D0EEB62FA8DA}" type="pres">
      <dgm:prSet presAssocID="{54ECB59F-964D-4A73-BE0F-E822C82A5250}" presName="hierChild3" presStyleCnt="0"/>
      <dgm:spPr/>
    </dgm:pt>
    <dgm:pt modelId="{BA641560-6721-4186-AD7E-F59E2F6C6C3D}" type="pres">
      <dgm:prSet presAssocID="{364F70B6-FE56-4D6C-8522-69FFE86E63BF}" presName="Name19" presStyleLbl="parChTrans1D4" presStyleIdx="3" presStyleCnt="9"/>
      <dgm:spPr/>
      <dgm:t>
        <a:bodyPr/>
        <a:lstStyle/>
        <a:p>
          <a:endParaRPr lang="zh-CN" altLang="en-US"/>
        </a:p>
      </dgm:t>
    </dgm:pt>
    <dgm:pt modelId="{72AFFDB1-1AE8-4676-B4CF-3E4A48116F7A}" type="pres">
      <dgm:prSet presAssocID="{2BAA60F1-8FAE-48AD-AC0A-C87D66B71DF0}" presName="Name21" presStyleCnt="0"/>
      <dgm:spPr/>
    </dgm:pt>
    <dgm:pt modelId="{23C8C665-39B0-4308-ABF6-D1EC21553137}" type="pres">
      <dgm:prSet presAssocID="{2BAA60F1-8FAE-48AD-AC0A-C87D66B71DF0}" presName="level2Shape" presStyleLbl="node4" presStyleIdx="3" presStyleCnt="9"/>
      <dgm:spPr/>
      <dgm:t>
        <a:bodyPr/>
        <a:lstStyle/>
        <a:p>
          <a:endParaRPr lang="zh-CN" altLang="en-US"/>
        </a:p>
      </dgm:t>
    </dgm:pt>
    <dgm:pt modelId="{BF7646FB-DD0B-4E61-AA67-D531327F9CA8}" type="pres">
      <dgm:prSet presAssocID="{2BAA60F1-8FAE-48AD-AC0A-C87D66B71DF0}" presName="hierChild3" presStyleCnt="0"/>
      <dgm:spPr/>
    </dgm:pt>
    <dgm:pt modelId="{024D0C98-4248-45D7-9F1F-241E01D505D0}" type="pres">
      <dgm:prSet presAssocID="{ECABBD3E-3F1B-4D0D-BE04-38A79BE74B6E}" presName="Name19" presStyleLbl="parChTrans1D3" presStyleIdx="2" presStyleCnt="5"/>
      <dgm:spPr/>
      <dgm:t>
        <a:bodyPr/>
        <a:lstStyle/>
        <a:p>
          <a:endParaRPr lang="zh-CN" altLang="en-US"/>
        </a:p>
      </dgm:t>
    </dgm:pt>
    <dgm:pt modelId="{2951BA23-28F4-4010-A4E8-48E5BC21443A}" type="pres">
      <dgm:prSet presAssocID="{C0BBCF93-B2EB-43E1-A0CA-6936F970FB20}" presName="Name21" presStyleCnt="0"/>
      <dgm:spPr/>
    </dgm:pt>
    <dgm:pt modelId="{9F0BCAC0-FF27-461A-A730-39242A3F25A8}" type="pres">
      <dgm:prSet presAssocID="{C0BBCF93-B2EB-43E1-A0CA-6936F970FB20}" presName="level2Shape" presStyleLbl="node3" presStyleIdx="2" presStyleCnt="5"/>
      <dgm:spPr/>
      <dgm:t>
        <a:bodyPr/>
        <a:lstStyle/>
        <a:p>
          <a:endParaRPr lang="zh-CN" altLang="en-US"/>
        </a:p>
      </dgm:t>
    </dgm:pt>
    <dgm:pt modelId="{974ED662-447B-4A4D-BCFA-6B0F10AA37AA}" type="pres">
      <dgm:prSet presAssocID="{C0BBCF93-B2EB-43E1-A0CA-6936F970FB20}" presName="hierChild3" presStyleCnt="0"/>
      <dgm:spPr/>
    </dgm:pt>
    <dgm:pt modelId="{810903D1-F44C-4C3E-88AD-D3AA007BAA63}" type="pres">
      <dgm:prSet presAssocID="{7BB7E9FC-3812-471D-91F8-2487149247BA}" presName="Name19" presStyleLbl="parChTrans1D4" presStyleIdx="4" presStyleCnt="9"/>
      <dgm:spPr/>
      <dgm:t>
        <a:bodyPr/>
        <a:lstStyle/>
        <a:p>
          <a:endParaRPr lang="zh-CN" altLang="en-US"/>
        </a:p>
      </dgm:t>
    </dgm:pt>
    <dgm:pt modelId="{1505876B-5AE6-427D-A494-EB87BFAFC857}" type="pres">
      <dgm:prSet presAssocID="{4D17281B-682F-40E4-A79D-8025A1D00852}" presName="Name21" presStyleCnt="0"/>
      <dgm:spPr/>
    </dgm:pt>
    <dgm:pt modelId="{43DDB8C4-8F6B-4832-AA86-5B4D12C49CAB}" type="pres">
      <dgm:prSet presAssocID="{4D17281B-682F-40E4-A79D-8025A1D00852}" presName="level2Shape" presStyleLbl="node4" presStyleIdx="4" presStyleCnt="9"/>
      <dgm:spPr/>
      <dgm:t>
        <a:bodyPr/>
        <a:lstStyle/>
        <a:p>
          <a:endParaRPr lang="zh-CN" altLang="en-US"/>
        </a:p>
      </dgm:t>
    </dgm:pt>
    <dgm:pt modelId="{3935671A-E9C1-412F-88B8-28B2E838520D}" type="pres">
      <dgm:prSet presAssocID="{4D17281B-682F-40E4-A79D-8025A1D00852}" presName="hierChild3" presStyleCnt="0"/>
      <dgm:spPr/>
    </dgm:pt>
    <dgm:pt modelId="{1DFF3196-8988-4DAA-A3AF-80151AA526EC}" type="pres">
      <dgm:prSet presAssocID="{23830488-BDAA-4088-AF49-F7842E2FA8B9}" presName="Name19" presStyleLbl="parChTrans1D3" presStyleIdx="3" presStyleCnt="5"/>
      <dgm:spPr/>
      <dgm:t>
        <a:bodyPr/>
        <a:lstStyle/>
        <a:p>
          <a:endParaRPr lang="zh-CN" altLang="en-US"/>
        </a:p>
      </dgm:t>
    </dgm:pt>
    <dgm:pt modelId="{EDDE23D4-A525-4FC6-95DF-0D598C44B329}" type="pres">
      <dgm:prSet presAssocID="{804981AB-23AC-4724-9248-D940F29DB16B}" presName="Name21" presStyleCnt="0"/>
      <dgm:spPr/>
    </dgm:pt>
    <dgm:pt modelId="{077CD0F2-EAF3-4266-A3AC-B79B0105D79D}" type="pres">
      <dgm:prSet presAssocID="{804981AB-23AC-4724-9248-D940F29DB16B}" presName="level2Shape" presStyleLbl="node3" presStyleIdx="3" presStyleCnt="5"/>
      <dgm:spPr/>
      <dgm:t>
        <a:bodyPr/>
        <a:lstStyle/>
        <a:p>
          <a:endParaRPr lang="zh-CN" altLang="en-US"/>
        </a:p>
      </dgm:t>
    </dgm:pt>
    <dgm:pt modelId="{9A76D6CA-12F7-46DA-9696-A5DC04B5951E}" type="pres">
      <dgm:prSet presAssocID="{804981AB-23AC-4724-9248-D940F29DB16B}" presName="hierChild3" presStyleCnt="0"/>
      <dgm:spPr/>
    </dgm:pt>
    <dgm:pt modelId="{CAF6C8B8-1C64-44D1-A8D9-8283789361EC}" type="pres">
      <dgm:prSet presAssocID="{7FB40256-1DDD-4172-A442-BBAD5BFD5860}" presName="Name19" presStyleLbl="parChTrans1D4" presStyleIdx="5" presStyleCnt="9"/>
      <dgm:spPr/>
      <dgm:t>
        <a:bodyPr/>
        <a:lstStyle/>
        <a:p>
          <a:endParaRPr lang="zh-CN" altLang="en-US"/>
        </a:p>
      </dgm:t>
    </dgm:pt>
    <dgm:pt modelId="{C176324C-4D42-4CF4-A7F4-2B8219585686}" type="pres">
      <dgm:prSet presAssocID="{CD8C0FD5-A8BF-476F-84EC-60AC302DC857}" presName="Name21" presStyleCnt="0"/>
      <dgm:spPr/>
    </dgm:pt>
    <dgm:pt modelId="{137CA4EF-61CD-4607-9EAE-C144400C8F09}" type="pres">
      <dgm:prSet presAssocID="{CD8C0FD5-A8BF-476F-84EC-60AC302DC857}" presName="level2Shape" presStyleLbl="node4" presStyleIdx="5" presStyleCnt="9"/>
      <dgm:spPr/>
      <dgm:t>
        <a:bodyPr/>
        <a:lstStyle/>
        <a:p>
          <a:endParaRPr lang="zh-CN" altLang="en-US"/>
        </a:p>
      </dgm:t>
    </dgm:pt>
    <dgm:pt modelId="{9043A920-B8B5-4E38-9188-8677B1C2604D}" type="pres">
      <dgm:prSet presAssocID="{CD8C0FD5-A8BF-476F-84EC-60AC302DC857}" presName="hierChild3" presStyleCnt="0"/>
      <dgm:spPr/>
    </dgm:pt>
    <dgm:pt modelId="{597C4E2A-1D1A-4B64-9419-720F1620050A}" type="pres">
      <dgm:prSet presAssocID="{799B4645-BBF1-4883-9000-67DF4BCE1031}" presName="Name19" presStyleLbl="parChTrans1D3" presStyleIdx="4" presStyleCnt="5"/>
      <dgm:spPr/>
      <dgm:t>
        <a:bodyPr/>
        <a:lstStyle/>
        <a:p>
          <a:endParaRPr lang="zh-CN" altLang="en-US"/>
        </a:p>
      </dgm:t>
    </dgm:pt>
    <dgm:pt modelId="{32F2CFA8-20B6-45E7-BA0E-99DCDA4083A3}" type="pres">
      <dgm:prSet presAssocID="{0902BDB8-3B6D-41C1-9ED7-2AD9DAAA1AC7}" presName="Name21" presStyleCnt="0"/>
      <dgm:spPr/>
    </dgm:pt>
    <dgm:pt modelId="{56609F5C-AA41-4B70-8E88-DF6E341BACDE}" type="pres">
      <dgm:prSet presAssocID="{0902BDB8-3B6D-41C1-9ED7-2AD9DAAA1AC7}" presName="level2Shape" presStyleLbl="node3" presStyleIdx="4" presStyleCnt="5"/>
      <dgm:spPr/>
      <dgm:t>
        <a:bodyPr/>
        <a:lstStyle/>
        <a:p>
          <a:endParaRPr lang="zh-CN" altLang="en-US"/>
        </a:p>
      </dgm:t>
    </dgm:pt>
    <dgm:pt modelId="{300EB1BA-03E9-452C-862F-3FE663339DDE}" type="pres">
      <dgm:prSet presAssocID="{0902BDB8-3B6D-41C1-9ED7-2AD9DAAA1AC7}" presName="hierChild3" presStyleCnt="0"/>
      <dgm:spPr/>
    </dgm:pt>
    <dgm:pt modelId="{F9DE7EA4-3B64-443B-A71C-2D87AF4021F3}" type="pres">
      <dgm:prSet presAssocID="{C58CC520-5750-456E-9BC3-E1C513B42164}" presName="Name19" presStyleLbl="parChTrans1D4" presStyleIdx="6" presStyleCnt="9"/>
      <dgm:spPr/>
      <dgm:t>
        <a:bodyPr/>
        <a:lstStyle/>
        <a:p>
          <a:endParaRPr lang="zh-CN" altLang="en-US"/>
        </a:p>
      </dgm:t>
    </dgm:pt>
    <dgm:pt modelId="{48EC5759-8F43-4C36-B70F-9E0AAC632591}" type="pres">
      <dgm:prSet presAssocID="{ADF74F98-DC06-434E-9B84-3971C0C95196}" presName="Name21" presStyleCnt="0"/>
      <dgm:spPr/>
    </dgm:pt>
    <dgm:pt modelId="{356C489E-691A-46FA-9C8C-FEA8B4648BA5}" type="pres">
      <dgm:prSet presAssocID="{ADF74F98-DC06-434E-9B84-3971C0C95196}" presName="level2Shape" presStyleLbl="node4" presStyleIdx="6" presStyleCnt="9"/>
      <dgm:spPr/>
      <dgm:t>
        <a:bodyPr/>
        <a:lstStyle/>
        <a:p>
          <a:endParaRPr lang="zh-CN" altLang="en-US"/>
        </a:p>
      </dgm:t>
    </dgm:pt>
    <dgm:pt modelId="{4853CD78-668C-4A1A-A5B5-27F6FB2D7E46}" type="pres">
      <dgm:prSet presAssocID="{ADF74F98-DC06-434E-9B84-3971C0C95196}" presName="hierChild3" presStyleCnt="0"/>
      <dgm:spPr/>
    </dgm:pt>
    <dgm:pt modelId="{6BF68217-22D5-44DD-963F-A205C0A72375}" type="pres">
      <dgm:prSet presAssocID="{5C0D648E-B841-4F27-847E-2ECF95732FDC}" presName="Name19" presStyleLbl="parChTrans1D4" presStyleIdx="7" presStyleCnt="9"/>
      <dgm:spPr/>
      <dgm:t>
        <a:bodyPr/>
        <a:lstStyle/>
        <a:p>
          <a:endParaRPr lang="zh-CN" altLang="en-US"/>
        </a:p>
      </dgm:t>
    </dgm:pt>
    <dgm:pt modelId="{339978EE-6D14-43C2-8B9A-EA0B89E46153}" type="pres">
      <dgm:prSet presAssocID="{94807196-B565-46A9-BE8F-1B6892D5393A}" presName="Name21" presStyleCnt="0"/>
      <dgm:spPr/>
    </dgm:pt>
    <dgm:pt modelId="{F95FEA82-F916-4E0C-9276-3E3924941534}" type="pres">
      <dgm:prSet presAssocID="{94807196-B565-46A9-BE8F-1B6892D5393A}" presName="level2Shape" presStyleLbl="node4" presStyleIdx="7" presStyleCnt="9"/>
      <dgm:spPr/>
      <dgm:t>
        <a:bodyPr/>
        <a:lstStyle/>
        <a:p>
          <a:endParaRPr lang="zh-CN" altLang="en-US"/>
        </a:p>
      </dgm:t>
    </dgm:pt>
    <dgm:pt modelId="{52F3AFEE-D2FF-4C52-B4AB-A713A107AEBD}" type="pres">
      <dgm:prSet presAssocID="{94807196-B565-46A9-BE8F-1B6892D5393A}" presName="hierChild3" presStyleCnt="0"/>
      <dgm:spPr/>
    </dgm:pt>
    <dgm:pt modelId="{773096A0-6098-4308-8009-859B4C5A5C24}" type="pres">
      <dgm:prSet presAssocID="{1EBAEFD7-A8B5-4EBB-B562-294DEEE691D9}" presName="Name19" presStyleLbl="parChTrans1D4" presStyleIdx="8" presStyleCnt="9"/>
      <dgm:spPr/>
      <dgm:t>
        <a:bodyPr/>
        <a:lstStyle/>
        <a:p>
          <a:endParaRPr lang="zh-CN" altLang="en-US"/>
        </a:p>
      </dgm:t>
    </dgm:pt>
    <dgm:pt modelId="{2BB8F3AF-83B2-4C55-BFE1-38288E884389}" type="pres">
      <dgm:prSet presAssocID="{F597B942-0A69-4B90-9498-1957410D08C4}" presName="Name21" presStyleCnt="0"/>
      <dgm:spPr/>
    </dgm:pt>
    <dgm:pt modelId="{96B678DE-C759-42DF-8F8F-345A2F69D351}" type="pres">
      <dgm:prSet presAssocID="{F597B942-0A69-4B90-9498-1957410D08C4}" presName="level2Shape" presStyleLbl="node4" presStyleIdx="8" presStyleCnt="9"/>
      <dgm:spPr/>
      <dgm:t>
        <a:bodyPr/>
        <a:lstStyle/>
        <a:p>
          <a:endParaRPr lang="zh-CN" altLang="en-US"/>
        </a:p>
      </dgm:t>
    </dgm:pt>
    <dgm:pt modelId="{06F9C33D-EC19-4725-8C80-E45403B23244}" type="pres">
      <dgm:prSet presAssocID="{F597B942-0A69-4B90-9498-1957410D08C4}" presName="hierChild3" presStyleCnt="0"/>
      <dgm:spPr/>
    </dgm:pt>
    <dgm:pt modelId="{86FBF89C-8660-4B67-A111-330912FB0C36}" type="pres">
      <dgm:prSet presAssocID="{DA80ABA2-FF70-4EF1-922C-9F7258D5D835}" presName="bgShapesFlow" presStyleCnt="0"/>
      <dgm:spPr/>
    </dgm:pt>
  </dgm:ptLst>
  <dgm:cxnLst>
    <dgm:cxn modelId="{F62D63C3-D634-48E2-9E82-BBEF71250508}" srcId="{C892E85C-BFAD-4969-B170-276D0C097A77}" destId="{43EB20CB-4D2F-43FF-B322-90554F50439B}" srcOrd="1" destOrd="0" parTransId="{EE263FBE-5E8A-4912-95BA-92687736312C}" sibTransId="{5723296D-6F42-47D9-BD10-E22282A6E9B5}"/>
    <dgm:cxn modelId="{056E30DD-2B02-491B-BDA1-82B1E500546A}" type="presOf" srcId="{94807196-B565-46A9-BE8F-1B6892D5393A}" destId="{F95FEA82-F916-4E0C-9276-3E3924941534}" srcOrd="0" destOrd="0" presId="urn:microsoft.com/office/officeart/2005/8/layout/hierarchy6"/>
    <dgm:cxn modelId="{E87DD991-77FE-409D-9D54-642C9D6FABB0}" type="presOf" srcId="{4F2CCBA3-D7A1-4BCC-876F-8B3283141372}" destId="{F60CB14F-0665-41D3-984F-EEAE5AA74DFC}" srcOrd="0" destOrd="0" presId="urn:microsoft.com/office/officeart/2005/8/layout/hierarchy6"/>
    <dgm:cxn modelId="{5065C790-0CFB-444E-9737-CC47EDD49F64}" srcId="{DA80ABA2-FF70-4EF1-922C-9F7258D5D835}" destId="{698AF754-DE84-4B37-8FD6-D2BF263CC094}" srcOrd="0" destOrd="0" parTransId="{1EB8AA5F-8832-4EFB-9A69-F2096819FE8F}" sibTransId="{B70669C9-E0F9-4237-8334-AEA540F58EC9}"/>
    <dgm:cxn modelId="{0D73A75E-CA49-402A-9C07-3792EFF4131B}" srcId="{698AF754-DE84-4B37-8FD6-D2BF263CC094}" destId="{C892E85C-BFAD-4969-B170-276D0C097A77}" srcOrd="0" destOrd="0" parTransId="{9B3021A7-9925-47D0-8F40-E2434A1BE5DA}" sibTransId="{E27B1627-F288-46AD-B441-279CDD05606A}"/>
    <dgm:cxn modelId="{6820BB0B-8B57-4E24-87BE-EEF75DD8EC79}" type="presOf" srcId="{A0550E47-3D28-499C-BB7F-31AB6F0A6118}" destId="{3003BA10-1688-4C81-9CAA-EF0F0232C3E1}" srcOrd="0" destOrd="0" presId="urn:microsoft.com/office/officeart/2005/8/layout/hierarchy6"/>
    <dgm:cxn modelId="{297B0DC5-DDB6-40C6-A7DD-C305A51FCF1B}" type="presOf" srcId="{FA599D95-B868-48D6-BA34-206EF3A8717D}" destId="{5D340B80-DA5A-48B9-BB2C-8CA63DC8077D}" srcOrd="0" destOrd="0" presId="urn:microsoft.com/office/officeart/2005/8/layout/hierarchy6"/>
    <dgm:cxn modelId="{AD9CF944-B7B2-4FEA-A2F2-B9936329AA74}" srcId="{C892E85C-BFAD-4969-B170-276D0C097A77}" destId="{FA599D95-B868-48D6-BA34-206EF3A8717D}" srcOrd="0" destOrd="0" parTransId="{071F8766-9033-4AF7-88BA-75EF59FB5784}" sibTransId="{821E6673-31DC-416C-B285-AC013226DDC1}"/>
    <dgm:cxn modelId="{72841D15-EDB8-44F0-BE3E-F8CF048EF4D6}" type="presOf" srcId="{698AF754-DE84-4B37-8FD6-D2BF263CC094}" destId="{1F1D00D3-35AD-4888-B7D7-9B6F720A40A0}" srcOrd="0" destOrd="0" presId="urn:microsoft.com/office/officeart/2005/8/layout/hierarchy6"/>
    <dgm:cxn modelId="{0485425C-218A-4972-B31E-754D9831DB2C}" srcId="{C892E85C-BFAD-4969-B170-276D0C097A77}" destId="{C0BBCF93-B2EB-43E1-A0CA-6936F970FB20}" srcOrd="2" destOrd="0" parTransId="{ECABBD3E-3F1B-4D0D-BE04-38A79BE74B6E}" sibTransId="{DEACE135-D00C-404F-A0F4-DEAE9BA51755}"/>
    <dgm:cxn modelId="{8576A976-9DAC-4AC2-AA4B-DDEDB5853358}" type="presOf" srcId="{C58CC520-5750-456E-9BC3-E1C513B42164}" destId="{F9DE7EA4-3B64-443B-A71C-2D87AF4021F3}" srcOrd="0" destOrd="0" presId="urn:microsoft.com/office/officeart/2005/8/layout/hierarchy6"/>
    <dgm:cxn modelId="{0C94B364-7F18-4C99-AF38-575F3FEFC9EC}" type="presOf" srcId="{C892E85C-BFAD-4969-B170-276D0C097A77}" destId="{BEF20F42-8B7E-482D-B153-4BD79ABF2A9F}" srcOrd="0" destOrd="0" presId="urn:microsoft.com/office/officeart/2005/8/layout/hierarchy6"/>
    <dgm:cxn modelId="{56231EDC-E828-4531-88EC-D39CDAE7399C}" type="presOf" srcId="{ECABBD3E-3F1B-4D0D-BE04-38A79BE74B6E}" destId="{024D0C98-4248-45D7-9F1F-241E01D505D0}" srcOrd="0" destOrd="0" presId="urn:microsoft.com/office/officeart/2005/8/layout/hierarchy6"/>
    <dgm:cxn modelId="{F64C95B5-5CAE-490F-9CB1-26AC281496FB}" srcId="{94807196-B565-46A9-BE8F-1B6892D5393A}" destId="{F597B942-0A69-4B90-9498-1957410D08C4}" srcOrd="0" destOrd="0" parTransId="{1EBAEFD7-A8B5-4EBB-B562-294DEEE691D9}" sibTransId="{71A35E82-F8DE-4709-A50D-487B044B66C4}"/>
    <dgm:cxn modelId="{928611EA-DE73-4759-ADD2-8C98DBDFEBB1}" type="presOf" srcId="{ADF74F98-DC06-434E-9B84-3971C0C95196}" destId="{356C489E-691A-46FA-9C8C-FEA8B4648BA5}" srcOrd="0" destOrd="0" presId="urn:microsoft.com/office/officeart/2005/8/layout/hierarchy6"/>
    <dgm:cxn modelId="{F1DE3739-5477-4979-8127-79DC2B200648}" srcId="{ADF74F98-DC06-434E-9B84-3971C0C95196}" destId="{94807196-B565-46A9-BE8F-1B6892D5393A}" srcOrd="0" destOrd="0" parTransId="{5C0D648E-B841-4F27-847E-2ECF95732FDC}" sibTransId="{B31D8905-335D-4867-A271-ABBA549CC0F4}"/>
    <dgm:cxn modelId="{3FBA7D21-F198-4F38-A637-513B854950AE}" srcId="{18704AA0-5144-4E01-A3F9-2083FB8A8AE9}" destId="{A0550E47-3D28-499C-BB7F-31AB6F0A6118}" srcOrd="0" destOrd="0" parTransId="{4F2CCBA3-D7A1-4BCC-876F-8B3283141372}" sibTransId="{F102549F-14CE-4050-9A80-34CF41D9DFF7}"/>
    <dgm:cxn modelId="{45E034D3-27B4-4DCD-88D8-5F8BB39599F6}" type="presOf" srcId="{1EBAEFD7-A8B5-4EBB-B562-294DEEE691D9}" destId="{773096A0-6098-4308-8009-859B4C5A5C24}" srcOrd="0" destOrd="0" presId="urn:microsoft.com/office/officeart/2005/8/layout/hierarchy6"/>
    <dgm:cxn modelId="{D0995E67-A4F4-4CC2-9681-BF8FD17E57CA}" type="presOf" srcId="{5C0D648E-B841-4F27-847E-2ECF95732FDC}" destId="{6BF68217-22D5-44DD-963F-A205C0A72375}" srcOrd="0" destOrd="0" presId="urn:microsoft.com/office/officeart/2005/8/layout/hierarchy6"/>
    <dgm:cxn modelId="{7EC27DD3-236F-4768-B815-228706CBC07F}" srcId="{54ECB59F-964D-4A73-BE0F-E822C82A5250}" destId="{2BAA60F1-8FAE-48AD-AC0A-C87D66B71DF0}" srcOrd="0" destOrd="0" parTransId="{364F70B6-FE56-4D6C-8522-69FFE86E63BF}" sibTransId="{6325FE25-86E3-4EB6-8A4F-BE638010C5D3}"/>
    <dgm:cxn modelId="{A6A1201C-039C-4FB6-BBFA-8CD830C07BFE}" type="presOf" srcId="{F597B942-0A69-4B90-9498-1957410D08C4}" destId="{96B678DE-C759-42DF-8F8F-345A2F69D351}" srcOrd="0" destOrd="0" presId="urn:microsoft.com/office/officeart/2005/8/layout/hierarchy6"/>
    <dgm:cxn modelId="{506EAF41-C600-424D-9967-C338C5EF6B84}" type="presOf" srcId="{4D17281B-682F-40E4-A79D-8025A1D00852}" destId="{43DDB8C4-8F6B-4832-AA86-5B4D12C49CAB}" srcOrd="0" destOrd="0" presId="urn:microsoft.com/office/officeart/2005/8/layout/hierarchy6"/>
    <dgm:cxn modelId="{91A48E16-AF03-42FD-B339-9D7F5BEC5123}" type="presOf" srcId="{CD8C0FD5-A8BF-476F-84EC-60AC302DC857}" destId="{137CA4EF-61CD-4607-9EAE-C144400C8F09}" srcOrd="0" destOrd="0" presId="urn:microsoft.com/office/officeart/2005/8/layout/hierarchy6"/>
    <dgm:cxn modelId="{F32814C7-92B0-4C8C-9E75-19D201254873}" type="presOf" srcId="{C0BBCF93-B2EB-43E1-A0CA-6936F970FB20}" destId="{9F0BCAC0-FF27-461A-A730-39242A3F25A8}" srcOrd="0" destOrd="0" presId="urn:microsoft.com/office/officeart/2005/8/layout/hierarchy6"/>
    <dgm:cxn modelId="{23D32439-0F7D-4E32-95B1-38919DC86B61}" type="presOf" srcId="{DA80ABA2-FF70-4EF1-922C-9F7258D5D835}" destId="{F5259CED-4A67-439E-BC2C-8758F1B19E73}" srcOrd="0" destOrd="0" presId="urn:microsoft.com/office/officeart/2005/8/layout/hierarchy6"/>
    <dgm:cxn modelId="{D8A53BDD-6E3B-4DDB-ADF9-99DF118F99DC}" srcId="{C0BBCF93-B2EB-43E1-A0CA-6936F970FB20}" destId="{4D17281B-682F-40E4-A79D-8025A1D00852}" srcOrd="0" destOrd="0" parTransId="{7BB7E9FC-3812-471D-91F8-2487149247BA}" sibTransId="{0909F2A7-69EC-45D6-959D-902AA63203D9}"/>
    <dgm:cxn modelId="{75E5BFA2-1A51-40D3-B14B-DF7785D624E7}" type="presOf" srcId="{7BB7E9FC-3812-471D-91F8-2487149247BA}" destId="{810903D1-F44C-4C3E-88AD-D3AA007BAA63}" srcOrd="0" destOrd="0" presId="urn:microsoft.com/office/officeart/2005/8/layout/hierarchy6"/>
    <dgm:cxn modelId="{D6589B7E-CC10-40EA-90B4-76396B304E1E}" srcId="{43EB20CB-4D2F-43FF-B322-90554F50439B}" destId="{54ECB59F-964D-4A73-BE0F-E822C82A5250}" srcOrd="0" destOrd="0" parTransId="{349E742A-86B6-4289-BDD3-25A8393E4916}" sibTransId="{EB2A7D8F-031B-4DFA-AD2F-28A8903758A6}"/>
    <dgm:cxn modelId="{A7F9F617-9439-45ED-8BD3-07D99C488EB9}" type="presOf" srcId="{9B3021A7-9925-47D0-8F40-E2434A1BE5DA}" destId="{912900E9-BC25-45F9-83EA-C79E8D5BD451}" srcOrd="0" destOrd="0" presId="urn:microsoft.com/office/officeart/2005/8/layout/hierarchy6"/>
    <dgm:cxn modelId="{236318B9-3715-4E9E-86E2-0E612CB97BC4}" srcId="{C892E85C-BFAD-4969-B170-276D0C097A77}" destId="{804981AB-23AC-4724-9248-D940F29DB16B}" srcOrd="3" destOrd="0" parTransId="{23830488-BDAA-4088-AF49-F7842E2FA8B9}" sibTransId="{B92A9A43-B351-4FC6-9120-F408FAE961E7}"/>
    <dgm:cxn modelId="{196CDE71-A64A-474B-8228-D62F4FDDD48A}" type="presOf" srcId="{23830488-BDAA-4088-AF49-F7842E2FA8B9}" destId="{1DFF3196-8988-4DAA-A3AF-80151AA526EC}" srcOrd="0" destOrd="0" presId="urn:microsoft.com/office/officeart/2005/8/layout/hierarchy6"/>
    <dgm:cxn modelId="{C0416DA4-8344-4051-B0F3-6C2E57E59070}" type="presOf" srcId="{54ECB59F-964D-4A73-BE0F-E822C82A5250}" destId="{6F945271-CC77-47EE-9A18-C980EC365347}" srcOrd="0" destOrd="0" presId="urn:microsoft.com/office/officeart/2005/8/layout/hierarchy6"/>
    <dgm:cxn modelId="{74D90E53-25BF-4638-ADB7-7154539E090E}" srcId="{0902BDB8-3B6D-41C1-9ED7-2AD9DAAA1AC7}" destId="{ADF74F98-DC06-434E-9B84-3971C0C95196}" srcOrd="0" destOrd="0" parTransId="{C58CC520-5750-456E-9BC3-E1C513B42164}" sibTransId="{18292F0C-0391-4BBF-96A8-49A5C65CDEED}"/>
    <dgm:cxn modelId="{AD2A7D77-1217-49EA-AF97-726BB04F87C5}" type="presOf" srcId="{349E742A-86B6-4289-BDD3-25A8393E4916}" destId="{1C1CAE5E-D39B-48FF-8E1F-2F0EF4C548AE}" srcOrd="0" destOrd="0" presId="urn:microsoft.com/office/officeart/2005/8/layout/hierarchy6"/>
    <dgm:cxn modelId="{36174117-A411-4A11-9787-598B1AFED07A}" type="presOf" srcId="{18704AA0-5144-4E01-A3F9-2083FB8A8AE9}" destId="{201152A0-85E0-47D2-96D3-055181BA7069}" srcOrd="0" destOrd="0" presId="urn:microsoft.com/office/officeart/2005/8/layout/hierarchy6"/>
    <dgm:cxn modelId="{35A10422-7FED-4427-B294-7ECC03E2B5A7}" type="presOf" srcId="{EE263FBE-5E8A-4912-95BA-92687736312C}" destId="{3DCD2163-D683-4EE6-A2D6-E8B18385EDBB}" srcOrd="0" destOrd="0" presId="urn:microsoft.com/office/officeart/2005/8/layout/hierarchy6"/>
    <dgm:cxn modelId="{F1A09DDB-BD16-444A-BDAE-CA6B573635D4}" type="presOf" srcId="{7FB40256-1DDD-4172-A442-BBAD5BFD5860}" destId="{CAF6C8B8-1C64-44D1-A8D9-8283789361EC}" srcOrd="0" destOrd="0" presId="urn:microsoft.com/office/officeart/2005/8/layout/hierarchy6"/>
    <dgm:cxn modelId="{4D97B96F-08B3-44A3-AB11-459FD5523997}" srcId="{804981AB-23AC-4724-9248-D940F29DB16B}" destId="{CD8C0FD5-A8BF-476F-84EC-60AC302DC857}" srcOrd="0" destOrd="0" parTransId="{7FB40256-1DDD-4172-A442-BBAD5BFD5860}" sibTransId="{6B9CA4E9-9445-4CC0-B2F7-F8FE81F94AF4}"/>
    <dgm:cxn modelId="{9E467C34-0A59-41DC-AE36-FFC00AFCDFA8}" type="presOf" srcId="{2BAA60F1-8FAE-48AD-AC0A-C87D66B71DF0}" destId="{23C8C665-39B0-4308-ABF6-D1EC21553137}" srcOrd="0" destOrd="0" presId="urn:microsoft.com/office/officeart/2005/8/layout/hierarchy6"/>
    <dgm:cxn modelId="{67BC04DD-1E2B-4E81-B879-02973CCBA12E}" srcId="{C892E85C-BFAD-4969-B170-276D0C097A77}" destId="{0902BDB8-3B6D-41C1-9ED7-2AD9DAAA1AC7}" srcOrd="4" destOrd="0" parTransId="{799B4645-BBF1-4883-9000-67DF4BCE1031}" sibTransId="{B7D6ED7E-C098-4888-8D62-7B4A928ADCAC}"/>
    <dgm:cxn modelId="{1D32E4D2-D70E-476E-8187-A43A77981432}" type="presOf" srcId="{071F8766-9033-4AF7-88BA-75EF59FB5784}" destId="{BFA2C72F-2BD3-48B8-8A98-F84BBC2C6A0C}" srcOrd="0" destOrd="0" presId="urn:microsoft.com/office/officeart/2005/8/layout/hierarchy6"/>
    <dgm:cxn modelId="{D52319C7-D1AE-40FA-B99A-B5B52F367447}" type="presOf" srcId="{0902BDB8-3B6D-41C1-9ED7-2AD9DAAA1AC7}" destId="{56609F5C-AA41-4B70-8E88-DF6E341BACDE}" srcOrd="0" destOrd="0" presId="urn:microsoft.com/office/officeart/2005/8/layout/hierarchy6"/>
    <dgm:cxn modelId="{2B72A2BC-D077-400A-8683-46DFFC147AAD}" srcId="{FA599D95-B868-48D6-BA34-206EF3A8717D}" destId="{18704AA0-5144-4E01-A3F9-2083FB8A8AE9}" srcOrd="0" destOrd="0" parTransId="{6063BB9A-45DD-4345-A484-415624581BF0}" sibTransId="{3E0C6826-B731-4E9F-A5B5-C481406E4CE3}"/>
    <dgm:cxn modelId="{3046C0C6-25D6-4E94-97C0-7BDEB2A9B8BC}" type="presOf" srcId="{43EB20CB-4D2F-43FF-B322-90554F50439B}" destId="{6FBC7A69-4FED-42B1-A359-BE12FDD24010}" srcOrd="0" destOrd="0" presId="urn:microsoft.com/office/officeart/2005/8/layout/hierarchy6"/>
    <dgm:cxn modelId="{8FA50C0B-364F-49A3-B3DD-8329AF72C569}" type="presOf" srcId="{804981AB-23AC-4724-9248-D940F29DB16B}" destId="{077CD0F2-EAF3-4266-A3AC-B79B0105D79D}" srcOrd="0" destOrd="0" presId="urn:microsoft.com/office/officeart/2005/8/layout/hierarchy6"/>
    <dgm:cxn modelId="{58579C53-4831-44CF-8444-B1704741A8AE}" type="presOf" srcId="{364F70B6-FE56-4D6C-8522-69FFE86E63BF}" destId="{BA641560-6721-4186-AD7E-F59E2F6C6C3D}" srcOrd="0" destOrd="0" presId="urn:microsoft.com/office/officeart/2005/8/layout/hierarchy6"/>
    <dgm:cxn modelId="{849B3C0C-F2F3-483F-BA04-0FAD1786037F}" type="presOf" srcId="{6063BB9A-45DD-4345-A484-415624581BF0}" destId="{98281D6E-77C9-4496-A6AC-4102BDE8A861}" srcOrd="0" destOrd="0" presId="urn:microsoft.com/office/officeart/2005/8/layout/hierarchy6"/>
    <dgm:cxn modelId="{DC207321-25B9-47A4-8C4E-43AF83DEA167}" type="presOf" srcId="{799B4645-BBF1-4883-9000-67DF4BCE1031}" destId="{597C4E2A-1D1A-4B64-9419-720F1620050A}" srcOrd="0" destOrd="0" presId="urn:microsoft.com/office/officeart/2005/8/layout/hierarchy6"/>
    <dgm:cxn modelId="{40782874-8F44-4B6E-83C0-DC792E20BEC4}" type="presParOf" srcId="{F5259CED-4A67-439E-BC2C-8758F1B19E73}" destId="{6C399FE6-D271-496E-9C5B-2CA042E5A2DD}" srcOrd="0" destOrd="0" presId="urn:microsoft.com/office/officeart/2005/8/layout/hierarchy6"/>
    <dgm:cxn modelId="{98607929-7B39-4C81-9E0A-1B68DE791A89}" type="presParOf" srcId="{6C399FE6-D271-496E-9C5B-2CA042E5A2DD}" destId="{AE90E2DB-4A63-4F8A-88CA-FBC7084A5B1C}" srcOrd="0" destOrd="0" presId="urn:microsoft.com/office/officeart/2005/8/layout/hierarchy6"/>
    <dgm:cxn modelId="{B405D5C6-10C7-4A46-9623-91737CD3B582}" type="presParOf" srcId="{AE90E2DB-4A63-4F8A-88CA-FBC7084A5B1C}" destId="{2A370EE6-70A3-46D5-AB9B-B0D55515ED63}" srcOrd="0" destOrd="0" presId="urn:microsoft.com/office/officeart/2005/8/layout/hierarchy6"/>
    <dgm:cxn modelId="{E33A0EC5-C1ED-42BA-AF10-4A506DDCA1CC}" type="presParOf" srcId="{2A370EE6-70A3-46D5-AB9B-B0D55515ED63}" destId="{1F1D00D3-35AD-4888-B7D7-9B6F720A40A0}" srcOrd="0" destOrd="0" presId="urn:microsoft.com/office/officeart/2005/8/layout/hierarchy6"/>
    <dgm:cxn modelId="{E6E8275E-DDB0-4CB4-A059-E8B8360EDE98}" type="presParOf" srcId="{2A370EE6-70A3-46D5-AB9B-B0D55515ED63}" destId="{0277F33B-9B44-420E-A1AF-856EF32FAE23}" srcOrd="1" destOrd="0" presId="urn:microsoft.com/office/officeart/2005/8/layout/hierarchy6"/>
    <dgm:cxn modelId="{34CAB2AA-5476-4D10-BCFC-700F4B7C5281}" type="presParOf" srcId="{0277F33B-9B44-420E-A1AF-856EF32FAE23}" destId="{912900E9-BC25-45F9-83EA-C79E8D5BD451}" srcOrd="0" destOrd="0" presId="urn:microsoft.com/office/officeart/2005/8/layout/hierarchy6"/>
    <dgm:cxn modelId="{FC68970B-2CE1-4782-A9B5-2D19EF4EAFD7}" type="presParOf" srcId="{0277F33B-9B44-420E-A1AF-856EF32FAE23}" destId="{A97217B5-635E-4D9A-9D6E-F4713C7290AA}" srcOrd="1" destOrd="0" presId="urn:microsoft.com/office/officeart/2005/8/layout/hierarchy6"/>
    <dgm:cxn modelId="{4357612C-D7EC-48B8-809E-845C6E774E42}" type="presParOf" srcId="{A97217B5-635E-4D9A-9D6E-F4713C7290AA}" destId="{BEF20F42-8B7E-482D-B153-4BD79ABF2A9F}" srcOrd="0" destOrd="0" presId="urn:microsoft.com/office/officeart/2005/8/layout/hierarchy6"/>
    <dgm:cxn modelId="{346B01CC-BD0B-46EA-9455-2BAF654AD7D5}" type="presParOf" srcId="{A97217B5-635E-4D9A-9D6E-F4713C7290AA}" destId="{B9AD64E7-7A1D-4C6B-8792-7A49410B30BB}" srcOrd="1" destOrd="0" presId="urn:microsoft.com/office/officeart/2005/8/layout/hierarchy6"/>
    <dgm:cxn modelId="{3DDFADD6-56D1-4541-8E84-5953870B2231}" type="presParOf" srcId="{B9AD64E7-7A1D-4C6B-8792-7A49410B30BB}" destId="{BFA2C72F-2BD3-48B8-8A98-F84BBC2C6A0C}" srcOrd="0" destOrd="0" presId="urn:microsoft.com/office/officeart/2005/8/layout/hierarchy6"/>
    <dgm:cxn modelId="{387EEDFB-2314-41A2-B312-506CCC69E9C4}" type="presParOf" srcId="{B9AD64E7-7A1D-4C6B-8792-7A49410B30BB}" destId="{E996E239-FD18-49BD-A624-8C4AD12639A2}" srcOrd="1" destOrd="0" presId="urn:microsoft.com/office/officeart/2005/8/layout/hierarchy6"/>
    <dgm:cxn modelId="{AB77D40A-BFBF-4C65-810F-008D628ADC32}" type="presParOf" srcId="{E996E239-FD18-49BD-A624-8C4AD12639A2}" destId="{5D340B80-DA5A-48B9-BB2C-8CA63DC8077D}" srcOrd="0" destOrd="0" presId="urn:microsoft.com/office/officeart/2005/8/layout/hierarchy6"/>
    <dgm:cxn modelId="{CF940BE2-DD65-4271-AE9F-733B9A8D6D62}" type="presParOf" srcId="{E996E239-FD18-49BD-A624-8C4AD12639A2}" destId="{C335F985-1748-48FC-8A48-7538F161A25D}" srcOrd="1" destOrd="0" presId="urn:microsoft.com/office/officeart/2005/8/layout/hierarchy6"/>
    <dgm:cxn modelId="{A8867E6A-28E8-40BC-99BD-487E78747EB3}" type="presParOf" srcId="{C335F985-1748-48FC-8A48-7538F161A25D}" destId="{98281D6E-77C9-4496-A6AC-4102BDE8A861}" srcOrd="0" destOrd="0" presId="urn:microsoft.com/office/officeart/2005/8/layout/hierarchy6"/>
    <dgm:cxn modelId="{FA931D9D-8B0A-4869-BFBB-6458B57D3695}" type="presParOf" srcId="{C335F985-1748-48FC-8A48-7538F161A25D}" destId="{E8C5947D-C78F-474B-9AAF-D90697CA600D}" srcOrd="1" destOrd="0" presId="urn:microsoft.com/office/officeart/2005/8/layout/hierarchy6"/>
    <dgm:cxn modelId="{36A89607-B3A6-4123-A425-B173776AC867}" type="presParOf" srcId="{E8C5947D-C78F-474B-9AAF-D90697CA600D}" destId="{201152A0-85E0-47D2-96D3-055181BA7069}" srcOrd="0" destOrd="0" presId="urn:microsoft.com/office/officeart/2005/8/layout/hierarchy6"/>
    <dgm:cxn modelId="{E5A03EE9-8D66-4684-A084-154DA5117A4A}" type="presParOf" srcId="{E8C5947D-C78F-474B-9AAF-D90697CA600D}" destId="{F96D05E1-0C4A-43D6-B82C-28F3C706B877}" srcOrd="1" destOrd="0" presId="urn:microsoft.com/office/officeart/2005/8/layout/hierarchy6"/>
    <dgm:cxn modelId="{CED210BE-E826-4B0B-84D1-D357F1C5698B}" type="presParOf" srcId="{F96D05E1-0C4A-43D6-B82C-28F3C706B877}" destId="{F60CB14F-0665-41D3-984F-EEAE5AA74DFC}" srcOrd="0" destOrd="0" presId="urn:microsoft.com/office/officeart/2005/8/layout/hierarchy6"/>
    <dgm:cxn modelId="{A41C1FC2-9006-4831-AD81-7E3A532CDFC1}" type="presParOf" srcId="{F96D05E1-0C4A-43D6-B82C-28F3C706B877}" destId="{DA8E438B-CEE4-43A0-9426-0325E9045D77}" srcOrd="1" destOrd="0" presId="urn:microsoft.com/office/officeart/2005/8/layout/hierarchy6"/>
    <dgm:cxn modelId="{2604234E-0959-497E-87A7-4C833D65D175}" type="presParOf" srcId="{DA8E438B-CEE4-43A0-9426-0325E9045D77}" destId="{3003BA10-1688-4C81-9CAA-EF0F0232C3E1}" srcOrd="0" destOrd="0" presId="urn:microsoft.com/office/officeart/2005/8/layout/hierarchy6"/>
    <dgm:cxn modelId="{544E9C49-409D-4ED4-95FC-66D26345B05E}" type="presParOf" srcId="{DA8E438B-CEE4-43A0-9426-0325E9045D77}" destId="{F5BEDE85-E659-4743-8E85-C39A39CA4611}" srcOrd="1" destOrd="0" presId="urn:microsoft.com/office/officeart/2005/8/layout/hierarchy6"/>
    <dgm:cxn modelId="{B193B298-04DD-4075-895D-36409E064802}" type="presParOf" srcId="{B9AD64E7-7A1D-4C6B-8792-7A49410B30BB}" destId="{3DCD2163-D683-4EE6-A2D6-E8B18385EDBB}" srcOrd="2" destOrd="0" presId="urn:microsoft.com/office/officeart/2005/8/layout/hierarchy6"/>
    <dgm:cxn modelId="{9760EA4F-9396-462D-B0CB-B1582374A993}" type="presParOf" srcId="{B9AD64E7-7A1D-4C6B-8792-7A49410B30BB}" destId="{F2D1CDC4-F7B1-4261-B67B-EDF3BB1F90EA}" srcOrd="3" destOrd="0" presId="urn:microsoft.com/office/officeart/2005/8/layout/hierarchy6"/>
    <dgm:cxn modelId="{FFAA01F6-D3EE-4574-B16D-B6530C7AF3B5}" type="presParOf" srcId="{F2D1CDC4-F7B1-4261-B67B-EDF3BB1F90EA}" destId="{6FBC7A69-4FED-42B1-A359-BE12FDD24010}" srcOrd="0" destOrd="0" presId="urn:microsoft.com/office/officeart/2005/8/layout/hierarchy6"/>
    <dgm:cxn modelId="{D8DEAC98-B03E-4FF2-8BD4-9C0DA3937D71}" type="presParOf" srcId="{F2D1CDC4-F7B1-4261-B67B-EDF3BB1F90EA}" destId="{53D55FCD-77AC-4DA2-82C9-D2BE79C7068F}" srcOrd="1" destOrd="0" presId="urn:microsoft.com/office/officeart/2005/8/layout/hierarchy6"/>
    <dgm:cxn modelId="{4664F392-08D5-4EE8-BB37-1BA406A9AD9A}" type="presParOf" srcId="{53D55FCD-77AC-4DA2-82C9-D2BE79C7068F}" destId="{1C1CAE5E-D39B-48FF-8E1F-2F0EF4C548AE}" srcOrd="0" destOrd="0" presId="urn:microsoft.com/office/officeart/2005/8/layout/hierarchy6"/>
    <dgm:cxn modelId="{1757907F-ECC7-4CBB-8EE1-7B600B00C2FB}" type="presParOf" srcId="{53D55FCD-77AC-4DA2-82C9-D2BE79C7068F}" destId="{98CF7F68-C470-4084-997B-A81B27FD70F0}" srcOrd="1" destOrd="0" presId="urn:microsoft.com/office/officeart/2005/8/layout/hierarchy6"/>
    <dgm:cxn modelId="{5F939A0C-36C4-4ECE-81C0-DB5CCF0B71BD}" type="presParOf" srcId="{98CF7F68-C470-4084-997B-A81B27FD70F0}" destId="{6F945271-CC77-47EE-9A18-C980EC365347}" srcOrd="0" destOrd="0" presId="urn:microsoft.com/office/officeart/2005/8/layout/hierarchy6"/>
    <dgm:cxn modelId="{B4E01892-D857-4780-956D-A8E086471103}" type="presParOf" srcId="{98CF7F68-C470-4084-997B-A81B27FD70F0}" destId="{B505E10A-4929-45D3-93B3-D0EEB62FA8DA}" srcOrd="1" destOrd="0" presId="urn:microsoft.com/office/officeart/2005/8/layout/hierarchy6"/>
    <dgm:cxn modelId="{98703550-5DF7-445F-8337-6C65DB9AFC8A}" type="presParOf" srcId="{B505E10A-4929-45D3-93B3-D0EEB62FA8DA}" destId="{BA641560-6721-4186-AD7E-F59E2F6C6C3D}" srcOrd="0" destOrd="0" presId="urn:microsoft.com/office/officeart/2005/8/layout/hierarchy6"/>
    <dgm:cxn modelId="{0FE7D058-B5DB-4B55-8A00-12BBB8AFA6AB}" type="presParOf" srcId="{B505E10A-4929-45D3-93B3-D0EEB62FA8DA}" destId="{72AFFDB1-1AE8-4676-B4CF-3E4A48116F7A}" srcOrd="1" destOrd="0" presId="urn:microsoft.com/office/officeart/2005/8/layout/hierarchy6"/>
    <dgm:cxn modelId="{B328601D-393F-44D8-B2B2-A8865946000D}" type="presParOf" srcId="{72AFFDB1-1AE8-4676-B4CF-3E4A48116F7A}" destId="{23C8C665-39B0-4308-ABF6-D1EC21553137}" srcOrd="0" destOrd="0" presId="urn:microsoft.com/office/officeart/2005/8/layout/hierarchy6"/>
    <dgm:cxn modelId="{D94C43DE-7411-407B-8F19-BAEDF0CEE153}" type="presParOf" srcId="{72AFFDB1-1AE8-4676-B4CF-3E4A48116F7A}" destId="{BF7646FB-DD0B-4E61-AA67-D531327F9CA8}" srcOrd="1" destOrd="0" presId="urn:microsoft.com/office/officeart/2005/8/layout/hierarchy6"/>
    <dgm:cxn modelId="{D98CC94D-6EA7-4E84-A4D7-30D97EAF2B9A}" type="presParOf" srcId="{B9AD64E7-7A1D-4C6B-8792-7A49410B30BB}" destId="{024D0C98-4248-45D7-9F1F-241E01D505D0}" srcOrd="4" destOrd="0" presId="urn:microsoft.com/office/officeart/2005/8/layout/hierarchy6"/>
    <dgm:cxn modelId="{7D5ADBF5-7ACC-41DE-ADF7-F4E27A92E454}" type="presParOf" srcId="{B9AD64E7-7A1D-4C6B-8792-7A49410B30BB}" destId="{2951BA23-28F4-4010-A4E8-48E5BC21443A}" srcOrd="5" destOrd="0" presId="urn:microsoft.com/office/officeart/2005/8/layout/hierarchy6"/>
    <dgm:cxn modelId="{21E68E26-8892-474B-A99D-C77BA67CBCC2}" type="presParOf" srcId="{2951BA23-28F4-4010-A4E8-48E5BC21443A}" destId="{9F0BCAC0-FF27-461A-A730-39242A3F25A8}" srcOrd="0" destOrd="0" presId="urn:microsoft.com/office/officeart/2005/8/layout/hierarchy6"/>
    <dgm:cxn modelId="{04A0E502-AF07-4DE3-9FC9-BD23EEEF6558}" type="presParOf" srcId="{2951BA23-28F4-4010-A4E8-48E5BC21443A}" destId="{974ED662-447B-4A4D-BCFA-6B0F10AA37AA}" srcOrd="1" destOrd="0" presId="urn:microsoft.com/office/officeart/2005/8/layout/hierarchy6"/>
    <dgm:cxn modelId="{C70A84EB-9F7F-4511-821E-22A75B609C07}" type="presParOf" srcId="{974ED662-447B-4A4D-BCFA-6B0F10AA37AA}" destId="{810903D1-F44C-4C3E-88AD-D3AA007BAA63}" srcOrd="0" destOrd="0" presId="urn:microsoft.com/office/officeart/2005/8/layout/hierarchy6"/>
    <dgm:cxn modelId="{3AFDF553-3889-4B26-9FF1-8FB9B491F033}" type="presParOf" srcId="{974ED662-447B-4A4D-BCFA-6B0F10AA37AA}" destId="{1505876B-5AE6-427D-A494-EB87BFAFC857}" srcOrd="1" destOrd="0" presId="urn:microsoft.com/office/officeart/2005/8/layout/hierarchy6"/>
    <dgm:cxn modelId="{EF50F621-3BAF-4219-A783-CA94AC96E49B}" type="presParOf" srcId="{1505876B-5AE6-427D-A494-EB87BFAFC857}" destId="{43DDB8C4-8F6B-4832-AA86-5B4D12C49CAB}" srcOrd="0" destOrd="0" presId="urn:microsoft.com/office/officeart/2005/8/layout/hierarchy6"/>
    <dgm:cxn modelId="{D8DA6B9C-F001-40F9-BDE6-452E658FF710}" type="presParOf" srcId="{1505876B-5AE6-427D-A494-EB87BFAFC857}" destId="{3935671A-E9C1-412F-88B8-28B2E838520D}" srcOrd="1" destOrd="0" presId="urn:microsoft.com/office/officeart/2005/8/layout/hierarchy6"/>
    <dgm:cxn modelId="{32100F6E-FCB3-493E-B5AB-EC5443C21CB9}" type="presParOf" srcId="{B9AD64E7-7A1D-4C6B-8792-7A49410B30BB}" destId="{1DFF3196-8988-4DAA-A3AF-80151AA526EC}" srcOrd="6" destOrd="0" presId="urn:microsoft.com/office/officeart/2005/8/layout/hierarchy6"/>
    <dgm:cxn modelId="{01C4620D-1F20-4AD3-8F63-09DF50A3DCFA}" type="presParOf" srcId="{B9AD64E7-7A1D-4C6B-8792-7A49410B30BB}" destId="{EDDE23D4-A525-4FC6-95DF-0D598C44B329}" srcOrd="7" destOrd="0" presId="urn:microsoft.com/office/officeart/2005/8/layout/hierarchy6"/>
    <dgm:cxn modelId="{9E790311-CD3F-4037-81E3-686BE5467011}" type="presParOf" srcId="{EDDE23D4-A525-4FC6-95DF-0D598C44B329}" destId="{077CD0F2-EAF3-4266-A3AC-B79B0105D79D}" srcOrd="0" destOrd="0" presId="urn:microsoft.com/office/officeart/2005/8/layout/hierarchy6"/>
    <dgm:cxn modelId="{EE40A7E1-08AD-402A-AAE0-F5D5AF9F5958}" type="presParOf" srcId="{EDDE23D4-A525-4FC6-95DF-0D598C44B329}" destId="{9A76D6CA-12F7-46DA-9696-A5DC04B5951E}" srcOrd="1" destOrd="0" presId="urn:microsoft.com/office/officeart/2005/8/layout/hierarchy6"/>
    <dgm:cxn modelId="{FCFFA6E2-FA0F-40FC-8F50-5D404E334089}" type="presParOf" srcId="{9A76D6CA-12F7-46DA-9696-A5DC04B5951E}" destId="{CAF6C8B8-1C64-44D1-A8D9-8283789361EC}" srcOrd="0" destOrd="0" presId="urn:microsoft.com/office/officeart/2005/8/layout/hierarchy6"/>
    <dgm:cxn modelId="{2164A380-924C-4D20-9E6A-D832CCC2857D}" type="presParOf" srcId="{9A76D6CA-12F7-46DA-9696-A5DC04B5951E}" destId="{C176324C-4D42-4CF4-A7F4-2B8219585686}" srcOrd="1" destOrd="0" presId="urn:microsoft.com/office/officeart/2005/8/layout/hierarchy6"/>
    <dgm:cxn modelId="{DFEF69CE-6FB0-4A44-944A-E4078383E1A0}" type="presParOf" srcId="{C176324C-4D42-4CF4-A7F4-2B8219585686}" destId="{137CA4EF-61CD-4607-9EAE-C144400C8F09}" srcOrd="0" destOrd="0" presId="urn:microsoft.com/office/officeart/2005/8/layout/hierarchy6"/>
    <dgm:cxn modelId="{E8DDFDC5-8009-4B75-AB38-81E93226266C}" type="presParOf" srcId="{C176324C-4D42-4CF4-A7F4-2B8219585686}" destId="{9043A920-B8B5-4E38-9188-8677B1C2604D}" srcOrd="1" destOrd="0" presId="urn:microsoft.com/office/officeart/2005/8/layout/hierarchy6"/>
    <dgm:cxn modelId="{2D561894-3904-41C0-A0B9-3BBB5D96838D}" type="presParOf" srcId="{B9AD64E7-7A1D-4C6B-8792-7A49410B30BB}" destId="{597C4E2A-1D1A-4B64-9419-720F1620050A}" srcOrd="8" destOrd="0" presId="urn:microsoft.com/office/officeart/2005/8/layout/hierarchy6"/>
    <dgm:cxn modelId="{05583546-E2D6-4952-93C8-B9100F52DB8F}" type="presParOf" srcId="{B9AD64E7-7A1D-4C6B-8792-7A49410B30BB}" destId="{32F2CFA8-20B6-45E7-BA0E-99DCDA4083A3}" srcOrd="9" destOrd="0" presId="urn:microsoft.com/office/officeart/2005/8/layout/hierarchy6"/>
    <dgm:cxn modelId="{0B4D5502-5DAF-46E5-86E4-9FDFB366E4DF}" type="presParOf" srcId="{32F2CFA8-20B6-45E7-BA0E-99DCDA4083A3}" destId="{56609F5C-AA41-4B70-8E88-DF6E341BACDE}" srcOrd="0" destOrd="0" presId="urn:microsoft.com/office/officeart/2005/8/layout/hierarchy6"/>
    <dgm:cxn modelId="{D5542DF5-E26B-4E8C-9896-A642E4057F3E}" type="presParOf" srcId="{32F2CFA8-20B6-45E7-BA0E-99DCDA4083A3}" destId="{300EB1BA-03E9-452C-862F-3FE663339DDE}" srcOrd="1" destOrd="0" presId="urn:microsoft.com/office/officeart/2005/8/layout/hierarchy6"/>
    <dgm:cxn modelId="{6ED58D97-B469-4CE7-A84A-244BCCF099DB}" type="presParOf" srcId="{300EB1BA-03E9-452C-862F-3FE663339DDE}" destId="{F9DE7EA4-3B64-443B-A71C-2D87AF4021F3}" srcOrd="0" destOrd="0" presId="urn:microsoft.com/office/officeart/2005/8/layout/hierarchy6"/>
    <dgm:cxn modelId="{402C72B6-254D-40DE-B8FE-974CFEFDDFA8}" type="presParOf" srcId="{300EB1BA-03E9-452C-862F-3FE663339DDE}" destId="{48EC5759-8F43-4C36-B70F-9E0AAC632591}" srcOrd="1" destOrd="0" presId="urn:microsoft.com/office/officeart/2005/8/layout/hierarchy6"/>
    <dgm:cxn modelId="{3BBE6EB6-15E1-4F6F-9EFC-08F5260A3D46}" type="presParOf" srcId="{48EC5759-8F43-4C36-B70F-9E0AAC632591}" destId="{356C489E-691A-46FA-9C8C-FEA8B4648BA5}" srcOrd="0" destOrd="0" presId="urn:microsoft.com/office/officeart/2005/8/layout/hierarchy6"/>
    <dgm:cxn modelId="{3C7D53BD-742E-4EEF-BC66-D503D6541D5A}" type="presParOf" srcId="{48EC5759-8F43-4C36-B70F-9E0AAC632591}" destId="{4853CD78-668C-4A1A-A5B5-27F6FB2D7E46}" srcOrd="1" destOrd="0" presId="urn:microsoft.com/office/officeart/2005/8/layout/hierarchy6"/>
    <dgm:cxn modelId="{289EF21F-0CE9-49A1-BDB3-5DCAE8541924}" type="presParOf" srcId="{4853CD78-668C-4A1A-A5B5-27F6FB2D7E46}" destId="{6BF68217-22D5-44DD-963F-A205C0A72375}" srcOrd="0" destOrd="0" presId="urn:microsoft.com/office/officeart/2005/8/layout/hierarchy6"/>
    <dgm:cxn modelId="{6BCAED1C-D204-4AA3-8981-92D39F9E802F}" type="presParOf" srcId="{4853CD78-668C-4A1A-A5B5-27F6FB2D7E46}" destId="{339978EE-6D14-43C2-8B9A-EA0B89E46153}" srcOrd="1" destOrd="0" presId="urn:microsoft.com/office/officeart/2005/8/layout/hierarchy6"/>
    <dgm:cxn modelId="{2CBE18C9-3FAF-4D21-807A-8ABD4A9E4E77}" type="presParOf" srcId="{339978EE-6D14-43C2-8B9A-EA0B89E46153}" destId="{F95FEA82-F916-4E0C-9276-3E3924941534}" srcOrd="0" destOrd="0" presId="urn:microsoft.com/office/officeart/2005/8/layout/hierarchy6"/>
    <dgm:cxn modelId="{7BB0883C-6FB3-471E-BA04-AA32A5F511FC}" type="presParOf" srcId="{339978EE-6D14-43C2-8B9A-EA0B89E46153}" destId="{52F3AFEE-D2FF-4C52-B4AB-A713A107AEBD}" srcOrd="1" destOrd="0" presId="urn:microsoft.com/office/officeart/2005/8/layout/hierarchy6"/>
    <dgm:cxn modelId="{013B7109-8083-4AAC-B585-7E2134099143}" type="presParOf" srcId="{52F3AFEE-D2FF-4C52-B4AB-A713A107AEBD}" destId="{773096A0-6098-4308-8009-859B4C5A5C24}" srcOrd="0" destOrd="0" presId="urn:microsoft.com/office/officeart/2005/8/layout/hierarchy6"/>
    <dgm:cxn modelId="{40B94D0F-B50D-4985-B73B-8B98DDB79E6A}" type="presParOf" srcId="{52F3AFEE-D2FF-4C52-B4AB-A713A107AEBD}" destId="{2BB8F3AF-83B2-4C55-BFE1-38288E884389}" srcOrd="1" destOrd="0" presId="urn:microsoft.com/office/officeart/2005/8/layout/hierarchy6"/>
    <dgm:cxn modelId="{EFDC1C98-F800-45C7-B390-16AF43121296}" type="presParOf" srcId="{2BB8F3AF-83B2-4C55-BFE1-38288E884389}" destId="{96B678DE-C759-42DF-8F8F-345A2F69D351}" srcOrd="0" destOrd="0" presId="urn:microsoft.com/office/officeart/2005/8/layout/hierarchy6"/>
    <dgm:cxn modelId="{26979B8A-1847-4829-A9BA-8DAE1838CB94}" type="presParOf" srcId="{2BB8F3AF-83B2-4C55-BFE1-38288E884389}" destId="{06F9C33D-EC19-4725-8C80-E45403B23244}" srcOrd="1" destOrd="0" presId="urn:microsoft.com/office/officeart/2005/8/layout/hierarchy6"/>
    <dgm:cxn modelId="{E42B47C4-AE0F-41E6-89FC-9401C3E5BFFE}" type="presParOf" srcId="{F5259CED-4A67-439E-BC2C-8758F1B19E73}" destId="{86FBF89C-8660-4B67-A111-330912FB0C3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1D00D3-35AD-4888-B7D7-9B6F720A40A0}">
      <dsp:nvSpPr>
        <dsp:cNvPr id="0" name=""/>
        <dsp:cNvSpPr/>
      </dsp:nvSpPr>
      <dsp:spPr>
        <a:xfrm>
          <a:off x="2689656" y="1773"/>
          <a:ext cx="440461" cy="29364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b="1" kern="1200"/>
            <a:t>研发中心总经理</a:t>
          </a:r>
        </a:p>
      </dsp:txBody>
      <dsp:txXfrm>
        <a:off x="2698256" y="10373"/>
        <a:ext cx="423261" cy="276440"/>
      </dsp:txXfrm>
    </dsp:sp>
    <dsp:sp modelId="{912900E9-BC25-45F9-83EA-C79E8D5BD451}">
      <dsp:nvSpPr>
        <dsp:cNvPr id="0" name=""/>
        <dsp:cNvSpPr/>
      </dsp:nvSpPr>
      <dsp:spPr>
        <a:xfrm>
          <a:off x="2864167" y="295414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20F42-8B7E-482D-B153-4BD79ABF2A9F}">
      <dsp:nvSpPr>
        <dsp:cNvPr id="0" name=""/>
        <dsp:cNvSpPr/>
      </dsp:nvSpPr>
      <dsp:spPr>
        <a:xfrm>
          <a:off x="2689656" y="412870"/>
          <a:ext cx="440461" cy="293640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大数据总监</a:t>
          </a:r>
        </a:p>
      </dsp:txBody>
      <dsp:txXfrm>
        <a:off x="2698256" y="421470"/>
        <a:ext cx="423261" cy="276440"/>
      </dsp:txXfrm>
    </dsp:sp>
    <dsp:sp modelId="{BFA2C72F-2BD3-48B8-8A98-F84BBC2C6A0C}">
      <dsp:nvSpPr>
        <dsp:cNvPr id="0" name=""/>
        <dsp:cNvSpPr/>
      </dsp:nvSpPr>
      <dsp:spPr>
        <a:xfrm>
          <a:off x="1764687" y="706511"/>
          <a:ext cx="1145199" cy="117456"/>
        </a:xfrm>
        <a:custGeom>
          <a:avLst/>
          <a:gdLst/>
          <a:ahLst/>
          <a:cxnLst/>
          <a:rect l="0" t="0" r="0" b="0"/>
          <a:pathLst>
            <a:path>
              <a:moveTo>
                <a:pt x="1145199" y="0"/>
              </a:moveTo>
              <a:lnTo>
                <a:pt x="1145199" y="58728"/>
              </a:lnTo>
              <a:lnTo>
                <a:pt x="0" y="58728"/>
              </a:lnTo>
              <a:lnTo>
                <a:pt x="0" y="1174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40B80-DA5A-48B9-BB2C-8CA63DC8077D}">
      <dsp:nvSpPr>
        <dsp:cNvPr id="0" name=""/>
        <dsp:cNvSpPr/>
      </dsp:nvSpPr>
      <dsp:spPr>
        <a:xfrm>
          <a:off x="1544456" y="823968"/>
          <a:ext cx="440461" cy="29364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大数据技术平台组</a:t>
          </a:r>
        </a:p>
      </dsp:txBody>
      <dsp:txXfrm>
        <a:off x="1553056" y="832568"/>
        <a:ext cx="423261" cy="276440"/>
      </dsp:txXfrm>
    </dsp:sp>
    <dsp:sp modelId="{98281D6E-77C9-4496-A6AC-4102BDE8A861}">
      <dsp:nvSpPr>
        <dsp:cNvPr id="0" name=""/>
        <dsp:cNvSpPr/>
      </dsp:nvSpPr>
      <dsp:spPr>
        <a:xfrm>
          <a:off x="1718967" y="1117609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152A0-85E0-47D2-96D3-055181BA7069}">
      <dsp:nvSpPr>
        <dsp:cNvPr id="0" name=""/>
        <dsp:cNvSpPr/>
      </dsp:nvSpPr>
      <dsp:spPr>
        <a:xfrm>
          <a:off x="1544456" y="1235065"/>
          <a:ext cx="440461" cy="293640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开发经理</a:t>
          </a:r>
          <a:r>
            <a:rPr lang="en-US" altLang="zh-CN" sz="700" kern="1200"/>
            <a:t>*1</a:t>
          </a:r>
          <a:endParaRPr lang="zh-CN" altLang="en-US" sz="700" kern="1200"/>
        </a:p>
      </dsp:txBody>
      <dsp:txXfrm>
        <a:off x="1553056" y="1243665"/>
        <a:ext cx="423261" cy="276440"/>
      </dsp:txXfrm>
    </dsp:sp>
    <dsp:sp modelId="{F60CB14F-0665-41D3-984F-EEAE5AA74DFC}">
      <dsp:nvSpPr>
        <dsp:cNvPr id="0" name=""/>
        <dsp:cNvSpPr/>
      </dsp:nvSpPr>
      <dsp:spPr>
        <a:xfrm>
          <a:off x="1718967" y="1528706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3BA10-1688-4C81-9CAA-EF0F0232C3E1}">
      <dsp:nvSpPr>
        <dsp:cNvPr id="0" name=""/>
        <dsp:cNvSpPr/>
      </dsp:nvSpPr>
      <dsp:spPr>
        <a:xfrm>
          <a:off x="1544456" y="1646163"/>
          <a:ext cx="440461" cy="293640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中级研发</a:t>
          </a:r>
          <a:r>
            <a:rPr lang="en-US" altLang="zh-CN" sz="700" kern="1200"/>
            <a:t>*1</a:t>
          </a:r>
          <a:endParaRPr lang="zh-CN" altLang="en-US" sz="700" kern="1200"/>
        </a:p>
      </dsp:txBody>
      <dsp:txXfrm>
        <a:off x="1553056" y="1654763"/>
        <a:ext cx="423261" cy="276440"/>
      </dsp:txXfrm>
    </dsp:sp>
    <dsp:sp modelId="{3DCD2163-D683-4EE6-A2D6-E8B18385EDBB}">
      <dsp:nvSpPr>
        <dsp:cNvPr id="0" name=""/>
        <dsp:cNvSpPr/>
      </dsp:nvSpPr>
      <dsp:spPr>
        <a:xfrm>
          <a:off x="2337287" y="706511"/>
          <a:ext cx="572599" cy="117456"/>
        </a:xfrm>
        <a:custGeom>
          <a:avLst/>
          <a:gdLst/>
          <a:ahLst/>
          <a:cxnLst/>
          <a:rect l="0" t="0" r="0" b="0"/>
          <a:pathLst>
            <a:path>
              <a:moveTo>
                <a:pt x="572599" y="0"/>
              </a:moveTo>
              <a:lnTo>
                <a:pt x="572599" y="58728"/>
              </a:lnTo>
              <a:lnTo>
                <a:pt x="0" y="58728"/>
              </a:lnTo>
              <a:lnTo>
                <a:pt x="0" y="1174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C7A69-4FED-42B1-A359-BE12FDD24010}">
      <dsp:nvSpPr>
        <dsp:cNvPr id="0" name=""/>
        <dsp:cNvSpPr/>
      </dsp:nvSpPr>
      <dsp:spPr>
        <a:xfrm>
          <a:off x="2117056" y="823968"/>
          <a:ext cx="440461" cy="29364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大数据应用组</a:t>
          </a:r>
        </a:p>
      </dsp:txBody>
      <dsp:txXfrm>
        <a:off x="2125656" y="832568"/>
        <a:ext cx="423261" cy="276440"/>
      </dsp:txXfrm>
    </dsp:sp>
    <dsp:sp modelId="{1C1CAE5E-D39B-48FF-8E1F-2F0EF4C548AE}">
      <dsp:nvSpPr>
        <dsp:cNvPr id="0" name=""/>
        <dsp:cNvSpPr/>
      </dsp:nvSpPr>
      <dsp:spPr>
        <a:xfrm>
          <a:off x="2291567" y="1117609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45271-CC77-47EE-9A18-C980EC365347}">
      <dsp:nvSpPr>
        <dsp:cNvPr id="0" name=""/>
        <dsp:cNvSpPr/>
      </dsp:nvSpPr>
      <dsp:spPr>
        <a:xfrm>
          <a:off x="2117056" y="1235065"/>
          <a:ext cx="440461" cy="293640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开发经理</a:t>
          </a:r>
          <a:r>
            <a:rPr lang="en-US" altLang="zh-CN" sz="700" kern="1200"/>
            <a:t>*1</a:t>
          </a:r>
          <a:endParaRPr lang="zh-CN" altLang="en-US" sz="700" kern="1200"/>
        </a:p>
      </dsp:txBody>
      <dsp:txXfrm>
        <a:off x="2125656" y="1243665"/>
        <a:ext cx="423261" cy="276440"/>
      </dsp:txXfrm>
    </dsp:sp>
    <dsp:sp modelId="{BA641560-6721-4186-AD7E-F59E2F6C6C3D}">
      <dsp:nvSpPr>
        <dsp:cNvPr id="0" name=""/>
        <dsp:cNvSpPr/>
      </dsp:nvSpPr>
      <dsp:spPr>
        <a:xfrm>
          <a:off x="2291567" y="1528706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8C665-39B0-4308-ABF6-D1EC21553137}">
      <dsp:nvSpPr>
        <dsp:cNvPr id="0" name=""/>
        <dsp:cNvSpPr/>
      </dsp:nvSpPr>
      <dsp:spPr>
        <a:xfrm>
          <a:off x="2117056" y="1646163"/>
          <a:ext cx="440461" cy="293640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中级研发</a:t>
          </a:r>
          <a:r>
            <a:rPr lang="en-US" altLang="zh-CN" sz="700" kern="1200"/>
            <a:t>*2</a:t>
          </a:r>
          <a:endParaRPr lang="zh-CN" altLang="en-US" sz="700" kern="1200"/>
        </a:p>
      </dsp:txBody>
      <dsp:txXfrm>
        <a:off x="2125656" y="1654763"/>
        <a:ext cx="423261" cy="276440"/>
      </dsp:txXfrm>
    </dsp:sp>
    <dsp:sp modelId="{024D0C98-4248-45D7-9F1F-241E01D505D0}">
      <dsp:nvSpPr>
        <dsp:cNvPr id="0" name=""/>
        <dsp:cNvSpPr/>
      </dsp:nvSpPr>
      <dsp:spPr>
        <a:xfrm>
          <a:off x="2864167" y="706511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BCAC0-FF27-461A-A730-39242A3F25A8}">
      <dsp:nvSpPr>
        <dsp:cNvPr id="0" name=""/>
        <dsp:cNvSpPr/>
      </dsp:nvSpPr>
      <dsp:spPr>
        <a:xfrm>
          <a:off x="2689656" y="823968"/>
          <a:ext cx="440461" cy="29364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大数据运维组</a:t>
          </a:r>
        </a:p>
      </dsp:txBody>
      <dsp:txXfrm>
        <a:off x="2698256" y="832568"/>
        <a:ext cx="423261" cy="276440"/>
      </dsp:txXfrm>
    </dsp:sp>
    <dsp:sp modelId="{810903D1-F44C-4C3E-88AD-D3AA007BAA63}">
      <dsp:nvSpPr>
        <dsp:cNvPr id="0" name=""/>
        <dsp:cNvSpPr/>
      </dsp:nvSpPr>
      <dsp:spPr>
        <a:xfrm>
          <a:off x="2864167" y="1117609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DB8C4-8F6B-4832-AA86-5B4D12C49CAB}">
      <dsp:nvSpPr>
        <dsp:cNvPr id="0" name=""/>
        <dsp:cNvSpPr/>
      </dsp:nvSpPr>
      <dsp:spPr>
        <a:xfrm>
          <a:off x="2689656" y="1235065"/>
          <a:ext cx="440461" cy="293640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高级运维*</a:t>
          </a:r>
          <a:r>
            <a:rPr lang="en-US" altLang="zh-CN" sz="700" kern="1200"/>
            <a:t>1</a:t>
          </a:r>
          <a:endParaRPr lang="zh-CN" altLang="en-US" sz="700" kern="1200"/>
        </a:p>
      </dsp:txBody>
      <dsp:txXfrm>
        <a:off x="2698256" y="1243665"/>
        <a:ext cx="423261" cy="276440"/>
      </dsp:txXfrm>
    </dsp:sp>
    <dsp:sp modelId="{1DFF3196-8988-4DAA-A3AF-80151AA526EC}">
      <dsp:nvSpPr>
        <dsp:cNvPr id="0" name=""/>
        <dsp:cNvSpPr/>
      </dsp:nvSpPr>
      <dsp:spPr>
        <a:xfrm>
          <a:off x="2909887" y="706511"/>
          <a:ext cx="572599" cy="117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28"/>
              </a:lnTo>
              <a:lnTo>
                <a:pt x="572599" y="58728"/>
              </a:lnTo>
              <a:lnTo>
                <a:pt x="572599" y="1174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CD0F2-EAF3-4266-A3AC-B79B0105D79D}">
      <dsp:nvSpPr>
        <dsp:cNvPr id="0" name=""/>
        <dsp:cNvSpPr/>
      </dsp:nvSpPr>
      <dsp:spPr>
        <a:xfrm>
          <a:off x="3262256" y="823968"/>
          <a:ext cx="440461" cy="29364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数据仓库组</a:t>
          </a:r>
        </a:p>
      </dsp:txBody>
      <dsp:txXfrm>
        <a:off x="3270856" y="832568"/>
        <a:ext cx="423261" cy="276440"/>
      </dsp:txXfrm>
    </dsp:sp>
    <dsp:sp modelId="{CAF6C8B8-1C64-44D1-A8D9-8283789361EC}">
      <dsp:nvSpPr>
        <dsp:cNvPr id="0" name=""/>
        <dsp:cNvSpPr/>
      </dsp:nvSpPr>
      <dsp:spPr>
        <a:xfrm>
          <a:off x="3436767" y="1117609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CA4EF-61CD-4607-9EAE-C144400C8F09}">
      <dsp:nvSpPr>
        <dsp:cNvPr id="0" name=""/>
        <dsp:cNvSpPr/>
      </dsp:nvSpPr>
      <dsp:spPr>
        <a:xfrm>
          <a:off x="3262256" y="1235065"/>
          <a:ext cx="440461" cy="293640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高级数据建模*</a:t>
          </a:r>
          <a:r>
            <a:rPr lang="en-US" altLang="zh-CN" sz="700" kern="1200"/>
            <a:t>1</a:t>
          </a:r>
          <a:endParaRPr lang="zh-CN" altLang="en-US" sz="700" kern="1200"/>
        </a:p>
      </dsp:txBody>
      <dsp:txXfrm>
        <a:off x="3270856" y="1243665"/>
        <a:ext cx="423261" cy="276440"/>
      </dsp:txXfrm>
    </dsp:sp>
    <dsp:sp modelId="{597C4E2A-1D1A-4B64-9419-720F1620050A}">
      <dsp:nvSpPr>
        <dsp:cNvPr id="0" name=""/>
        <dsp:cNvSpPr/>
      </dsp:nvSpPr>
      <dsp:spPr>
        <a:xfrm>
          <a:off x="2909887" y="706511"/>
          <a:ext cx="1145199" cy="117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28"/>
              </a:lnTo>
              <a:lnTo>
                <a:pt x="1145199" y="58728"/>
              </a:lnTo>
              <a:lnTo>
                <a:pt x="1145199" y="1174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09F5C-AA41-4B70-8E88-DF6E341BACDE}">
      <dsp:nvSpPr>
        <dsp:cNvPr id="0" name=""/>
        <dsp:cNvSpPr/>
      </dsp:nvSpPr>
      <dsp:spPr>
        <a:xfrm>
          <a:off x="3834856" y="823968"/>
          <a:ext cx="440461" cy="29364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数据挖掘组</a:t>
          </a:r>
        </a:p>
      </dsp:txBody>
      <dsp:txXfrm>
        <a:off x="3843456" y="832568"/>
        <a:ext cx="423261" cy="276440"/>
      </dsp:txXfrm>
    </dsp:sp>
    <dsp:sp modelId="{F9DE7EA4-3B64-443B-A71C-2D87AF4021F3}">
      <dsp:nvSpPr>
        <dsp:cNvPr id="0" name=""/>
        <dsp:cNvSpPr/>
      </dsp:nvSpPr>
      <dsp:spPr>
        <a:xfrm>
          <a:off x="4009367" y="1117609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C489E-691A-46FA-9C8C-FEA8B4648BA5}">
      <dsp:nvSpPr>
        <dsp:cNvPr id="0" name=""/>
        <dsp:cNvSpPr/>
      </dsp:nvSpPr>
      <dsp:spPr>
        <a:xfrm>
          <a:off x="3834856" y="1235065"/>
          <a:ext cx="440461" cy="293640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数据挖掘经理*</a:t>
          </a:r>
          <a:r>
            <a:rPr lang="en-US" altLang="zh-CN" sz="700" kern="1200"/>
            <a:t>1</a:t>
          </a:r>
          <a:endParaRPr lang="zh-CN" altLang="en-US" sz="700" kern="1200"/>
        </a:p>
      </dsp:txBody>
      <dsp:txXfrm>
        <a:off x="3843456" y="1243665"/>
        <a:ext cx="423261" cy="276440"/>
      </dsp:txXfrm>
    </dsp:sp>
    <dsp:sp modelId="{6BF68217-22D5-44DD-963F-A205C0A72375}">
      <dsp:nvSpPr>
        <dsp:cNvPr id="0" name=""/>
        <dsp:cNvSpPr/>
      </dsp:nvSpPr>
      <dsp:spPr>
        <a:xfrm>
          <a:off x="4009367" y="1528706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FEA82-F916-4E0C-9276-3E3924941534}">
      <dsp:nvSpPr>
        <dsp:cNvPr id="0" name=""/>
        <dsp:cNvSpPr/>
      </dsp:nvSpPr>
      <dsp:spPr>
        <a:xfrm>
          <a:off x="3834856" y="1646163"/>
          <a:ext cx="440461" cy="293640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高级算法工程师*</a:t>
          </a:r>
          <a:r>
            <a:rPr lang="en-US" altLang="zh-CN" sz="700" kern="1200"/>
            <a:t>1</a:t>
          </a:r>
          <a:endParaRPr lang="zh-CN" altLang="en-US" sz="700" kern="1200"/>
        </a:p>
      </dsp:txBody>
      <dsp:txXfrm>
        <a:off x="3843456" y="1654763"/>
        <a:ext cx="423261" cy="276440"/>
      </dsp:txXfrm>
    </dsp:sp>
    <dsp:sp modelId="{773096A0-6098-4308-8009-859B4C5A5C24}">
      <dsp:nvSpPr>
        <dsp:cNvPr id="0" name=""/>
        <dsp:cNvSpPr/>
      </dsp:nvSpPr>
      <dsp:spPr>
        <a:xfrm>
          <a:off x="4009367" y="1939804"/>
          <a:ext cx="91440" cy="117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B678DE-C759-42DF-8F8F-345A2F69D351}">
      <dsp:nvSpPr>
        <dsp:cNvPr id="0" name=""/>
        <dsp:cNvSpPr/>
      </dsp:nvSpPr>
      <dsp:spPr>
        <a:xfrm>
          <a:off x="3834856" y="2057260"/>
          <a:ext cx="440461" cy="293640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中级算法工程师*</a:t>
          </a:r>
          <a:r>
            <a:rPr lang="en-US" altLang="zh-CN" sz="700" kern="1200"/>
            <a:t>1</a:t>
          </a:r>
          <a:endParaRPr lang="zh-CN" altLang="en-US" sz="700" kern="1200"/>
        </a:p>
      </dsp:txBody>
      <dsp:txXfrm>
        <a:off x="3843456" y="2065860"/>
        <a:ext cx="423261" cy="276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238</Words>
  <Characters>1357</Characters>
  <Application>Microsoft Office Word</Application>
  <DocSecurity>0</DocSecurity>
  <Lines>11</Lines>
  <Paragraphs>3</Paragraphs>
  <ScaleCrop>false</ScaleCrop>
  <Company>china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季莹皓</cp:lastModifiedBy>
  <cp:revision>100</cp:revision>
  <dcterms:created xsi:type="dcterms:W3CDTF">2018-03-07T09:06:00Z</dcterms:created>
  <dcterms:modified xsi:type="dcterms:W3CDTF">2020-02-16T16:56:00Z</dcterms:modified>
</cp:coreProperties>
</file>