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0C0D4" w14:textId="77777777" w:rsidR="003C2F28" w:rsidRPr="003C2F28" w:rsidRDefault="003C2F28" w:rsidP="003C2F28">
      <w:pPr>
        <w:rPr>
          <w:b/>
          <w:bCs/>
        </w:rPr>
      </w:pPr>
      <w:r w:rsidRPr="003C2F28">
        <w:rPr>
          <w:rFonts w:ascii="Segoe UI Emoji" w:hAnsi="Segoe UI Emoji" w:cs="Segoe UI Emoji"/>
          <w:b/>
          <w:bCs/>
        </w:rPr>
        <w:t>📘</w:t>
      </w:r>
      <w:r w:rsidRPr="003C2F28">
        <w:rPr>
          <w:b/>
          <w:bCs/>
        </w:rPr>
        <w:t xml:space="preserve"> Hướng Dẫn Bài 17: Phái Sinh Thanh Khoản (Liquid Staking)</w:t>
      </w:r>
    </w:p>
    <w:p w14:paraId="08223EF0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>Ý tưởng</w:t>
      </w:r>
    </w:p>
    <w:p w14:paraId="24D54053" w14:textId="77777777" w:rsidR="003C2F28" w:rsidRPr="003C2F28" w:rsidRDefault="003C2F28" w:rsidP="003C2F28">
      <w:r w:rsidRPr="003C2F28">
        <w:t xml:space="preserve">Bài 16 có một nhược điểm lớn: </w:t>
      </w:r>
      <w:r w:rsidRPr="003C2F28">
        <w:rPr>
          <w:b/>
          <w:bCs/>
        </w:rPr>
        <w:t>tiền gửi bị khoá cứng</w:t>
      </w:r>
      <w:r w:rsidRPr="003C2F28">
        <w:t>. Đang gửi tiết kiệm mà cần tiền gấp thì chịu, phải đợi hết hạn.</w:t>
      </w:r>
    </w:p>
    <w:p w14:paraId="24118067" w14:textId="77777777" w:rsidR="003C2F28" w:rsidRPr="003C2F28" w:rsidRDefault="003C2F28" w:rsidP="003C2F28">
      <w:r w:rsidRPr="003C2F28">
        <w:t xml:space="preserve">Bài 17 giải quyết đúng chuyện đó. Gửi coin vào kho, bạn nhận lại một </w:t>
      </w:r>
      <w:r w:rsidRPr="003C2F28">
        <w:rPr>
          <w:b/>
          <w:bCs/>
        </w:rPr>
        <w:t>token chứng chỉ</w:t>
      </w:r>
      <w:r w:rsidRPr="003C2F28">
        <w:t xml:space="preserve"> — token này là ERC-20 bình thường, </w:t>
      </w:r>
      <w:r w:rsidRPr="003C2F28">
        <w:rPr>
          <w:b/>
          <w:bCs/>
        </w:rPr>
        <w:t>chuyển nhượng và mua bán được</w:t>
      </w:r>
      <w:r w:rsidRPr="003C2F28">
        <w:t xml:space="preserve">. Vốn của bạn vẫn nằm trong kho sinh lời, nhưng bạn vẫn cầm một thứ có giá trị trong tay. Đó là nghĩa của chữ </w:t>
      </w:r>
      <w:r w:rsidRPr="003C2F28">
        <w:rPr>
          <w:i/>
          <w:iCs/>
        </w:rPr>
        <w:t>liquid</w:t>
      </w:r>
      <w:r w:rsidRPr="003C2F28">
        <w:t xml:space="preserve"> — thanh khoản.</w:t>
      </w:r>
    </w:p>
    <w:p w14:paraId="4E77B780" w14:textId="77777777" w:rsidR="003C2F28" w:rsidRPr="003C2F28" w:rsidRDefault="003C2F28" w:rsidP="003C2F28">
      <w:r w:rsidRPr="003C2F28">
        <w:t>Ngoài đời đây chính là cách stETH của Lido hoạt động: gửi ETH, nhận stETH, đem stETH đi giao dịch thoải mái trong khi ETH gốc vẫn đang stake.</w:t>
      </w:r>
    </w:p>
    <w:p w14:paraId="61C7794C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>Cơ chế cốt lõi: tỷ giá quy đổi</w:t>
      </w:r>
    </w:p>
    <w:p w14:paraId="3C85439C" w14:textId="77777777" w:rsidR="003C2F28" w:rsidRPr="003C2F28" w:rsidRDefault="003C2F28" w:rsidP="003C2F28">
      <w:r w:rsidRPr="003C2F28">
        <w:t>Đây là thứ khác hẳn bài 16 và là phần đáng dạy nhất.</w:t>
      </w:r>
    </w:p>
    <w:p w14:paraId="5F7F79D5" w14:textId="77777777" w:rsidR="003C2F28" w:rsidRPr="003C2F28" w:rsidRDefault="003C2F28" w:rsidP="003C2F28">
      <w:r w:rsidRPr="003C2F28">
        <w:t>Ban đầu:  1 chứng chỉ = 1 coin</w:t>
      </w:r>
    </w:p>
    <w:p w14:paraId="3871C921" w14:textId="77777777" w:rsidR="003C2F28" w:rsidRPr="003C2F28" w:rsidRDefault="003C2F28" w:rsidP="003C2F28">
      <w:r w:rsidRPr="003C2F28">
        <w:t xml:space="preserve">Khi kho kiếm được lãi, </w:t>
      </w:r>
      <w:r w:rsidRPr="003C2F28">
        <w:rPr>
          <w:b/>
          <w:bCs/>
        </w:rPr>
        <w:t>số coin trong kho tăng nhưng số chứng chỉ không đổi</w:t>
      </w:r>
      <w:r w:rsidRPr="003C2F28">
        <w:t>. Kết quả:</w:t>
      </w:r>
    </w:p>
    <w:p w14:paraId="003DCE49" w14:textId="77777777" w:rsidR="003C2F28" w:rsidRPr="003C2F28" w:rsidRDefault="003C2F28" w:rsidP="003C2F28">
      <w:r w:rsidRPr="003C2F28">
        <w:t>Sau khi lãi:  1 chứng chỉ = 1.15 coin</w:t>
      </w:r>
    </w:p>
    <w:p w14:paraId="5E1F6B15" w14:textId="77777777" w:rsidR="003C2F28" w:rsidRPr="003C2F28" w:rsidRDefault="003C2F28" w:rsidP="003C2F28">
      <w:r w:rsidRPr="003C2F28">
        <w:t xml:space="preserve">Bạn không nhận thêm chứng chỉ nào cả — </w:t>
      </w:r>
      <w:r w:rsidRPr="003C2F28">
        <w:rPr>
          <w:b/>
          <w:bCs/>
        </w:rPr>
        <w:t>chứng chỉ bạn đang cầm tự đắt lên</w:t>
      </w:r>
      <w:r w:rsidRPr="003C2F28">
        <w:t>. Rút ra sẽ được nhiều coin hơn lúc gửi vào. Ngược lại nếu kho lỗ thì tỷ giá tụt xuống.</w:t>
      </w:r>
    </w:p>
    <w:p w14:paraId="765BF70B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>Luồng</w:t>
      </w:r>
    </w:p>
    <w:p w14:paraId="4121573C" w14:textId="77777777" w:rsidR="003C2F28" w:rsidRPr="003C2F28" w:rsidRDefault="003C2F28" w:rsidP="003C2F28">
      <w:r w:rsidRPr="003C2F28">
        <w:t xml:space="preserve">① Tạo coin gốc            →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 Coin</w:t>
      </w:r>
    </w:p>
    <w:p w14:paraId="371C648D" w14:textId="77777777" w:rsidR="003C2F28" w:rsidRPr="003C2F28" w:rsidRDefault="003C2F28" w:rsidP="003C2F28">
      <w:r w:rsidRPr="003C2F28">
        <w:t>② Phát coin cho lớp</w:t>
      </w:r>
    </w:p>
    <w:p w14:paraId="574A4133" w14:textId="77777777" w:rsidR="003C2F28" w:rsidRPr="003C2F28" w:rsidRDefault="003C2F28" w:rsidP="003C2F28">
      <w:r w:rsidRPr="003C2F28">
        <w:t xml:space="preserve">③ Mở kho phái sinh        →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 Kho</w:t>
      </w:r>
    </w:p>
    <w:p w14:paraId="56B42269" w14:textId="77777777" w:rsidR="003C2F28" w:rsidRPr="003C2F28" w:rsidRDefault="003C2F28" w:rsidP="003C2F28">
      <w:r w:rsidRPr="003C2F28">
        <w:t>④ Học sinh gửi coin       → nhận chứng chỉ</w:t>
      </w:r>
    </w:p>
    <w:p w14:paraId="5798EAAA" w14:textId="77777777" w:rsidR="003C2F28" w:rsidRPr="003C2F28" w:rsidRDefault="003C2F28" w:rsidP="003C2F28">
      <w:r w:rsidRPr="003C2F28">
        <w:t>⑤ Quản trị vay - trả lãi  → tỷ giá TĂNG</w:t>
      </w:r>
    </w:p>
    <w:p w14:paraId="206F5167" w14:textId="77777777" w:rsidR="003C2F28" w:rsidRPr="003C2F28" w:rsidRDefault="003C2F28" w:rsidP="003C2F28">
      <w:r w:rsidRPr="003C2F28">
        <w:t>⑥ Quản trị khai báo lỗ    → tỷ giá GIẢM</w:t>
      </w:r>
    </w:p>
    <w:p w14:paraId="6992A77E" w14:textId="77777777" w:rsidR="003C2F28" w:rsidRPr="003C2F28" w:rsidRDefault="003C2F28" w:rsidP="003C2F28">
      <w:r w:rsidRPr="003C2F28">
        <w:t>⑦ Học sinh rút            → nhận coin theo tỷ giá mới</w:t>
      </w:r>
    </w:p>
    <w:p w14:paraId="3A308D20" w14:textId="77777777" w:rsidR="003C2F28" w:rsidRPr="003C2F28" w:rsidRDefault="003C2F28" w:rsidP="003C2F28">
      <w:r w:rsidRPr="003C2F28">
        <w:pict w14:anchorId="6ECD9019">
          <v:rect id="_x0000_i1085" style="width:0;height:1.5pt" o:hralign="center" o:hrstd="t" o:hr="t" fillcolor="#a0a0a0" stroked="f"/>
        </w:pict>
      </w:r>
    </w:p>
    <w:p w14:paraId="73A2E43B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 xml:space="preserve">1. </w:t>
      </w:r>
      <w:r w:rsidRPr="003C2F28">
        <w:rPr>
          <w:rFonts w:ascii="Segoe UI Emoji" w:hAnsi="Segoe UI Emoji" w:cs="Segoe UI Emoji"/>
          <w:b/>
          <w:bCs/>
        </w:rPr>
        <w:t>🦊</w:t>
      </w:r>
      <w:r w:rsidRPr="003C2F28">
        <w:rPr>
          <w:b/>
          <w:bCs/>
        </w:rPr>
        <w:t xml:space="preserve"> wallet + 2. </w:t>
      </w:r>
      <w:r w:rsidRPr="003C2F28">
        <w:rPr>
          <w:rFonts w:ascii="Segoe UI Emoji" w:hAnsi="Segoe UI Emoji" w:cs="Segoe UI Emoji"/>
          <w:b/>
          <w:bCs/>
        </w:rPr>
        <w:t>🏭</w:t>
      </w:r>
      <w:r w:rsidRPr="003C2F28">
        <w:rPr>
          <w:b/>
          <w:bCs/>
        </w:rPr>
        <w:t xml:space="preserve"> erc20-factory</w:t>
      </w:r>
    </w:p>
    <w:p w14:paraId="4B1AA2F2" w14:textId="77777777" w:rsidR="003C2F28" w:rsidRPr="003C2F28" w:rsidRDefault="003C2F28" w:rsidP="003C2F28">
      <w:r w:rsidRPr="003C2F28">
        <w:t>Tạo coin gốc, ví dụ "Xu Lớp" ký hiệu CLASS, cung 1000000.</w:t>
      </w:r>
    </w:p>
    <w:p w14:paraId="57E9ECF6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 xml:space="preserve">3. </w:t>
      </w:r>
      <w:r w:rsidRPr="003C2F28">
        <w:rPr>
          <w:rFonts w:ascii="Segoe UI Emoji" w:hAnsi="Segoe UI Emoji" w:cs="Segoe UI Emoji"/>
          <w:b/>
          <w:bCs/>
        </w:rPr>
        <w:t>🏛️</w:t>
      </w:r>
      <w:r w:rsidRPr="003C2F28">
        <w:rPr>
          <w:b/>
          <w:bCs/>
        </w:rPr>
        <w:t xml:space="preserve"> liquid-factory — Máy Tạo Kho</w:t>
      </w:r>
    </w:p>
    <w:p w14:paraId="44348B68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>Phần tạo kho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995"/>
        <w:gridCol w:w="4451"/>
      </w:tblGrid>
      <w:tr w:rsidR="003C2F28" w:rsidRPr="003C2F28" w14:paraId="3F906C27" w14:textId="77777777" w:rsidTr="003C2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50028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3C73BD2C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2D1521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Ghi chú</w:t>
            </w:r>
          </w:p>
        </w:tc>
      </w:tr>
      <w:tr w:rsidR="003C2F28" w:rsidRPr="003C2F28" w14:paraId="49DEE174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F3DB" w14:textId="77777777" w:rsidR="003C2F28" w:rsidRPr="003C2F28" w:rsidRDefault="003C2F28" w:rsidP="003C2F28">
            <w:r w:rsidRPr="003C2F28">
              <w:t>Tên kho</w:t>
            </w:r>
          </w:p>
        </w:tc>
        <w:tc>
          <w:tcPr>
            <w:tcW w:w="0" w:type="auto"/>
            <w:vAlign w:val="center"/>
            <w:hideMark/>
          </w:tcPr>
          <w:p w14:paraId="5444CA4F" w14:textId="77777777" w:rsidR="003C2F28" w:rsidRPr="003C2F28" w:rsidRDefault="003C2F28" w:rsidP="003C2F28">
            <w:r w:rsidRPr="003C2F28">
              <w:t>lqf-name</w:t>
            </w:r>
          </w:p>
        </w:tc>
        <w:tc>
          <w:tcPr>
            <w:tcW w:w="0" w:type="auto"/>
            <w:vAlign w:val="center"/>
            <w:hideMark/>
          </w:tcPr>
          <w:p w14:paraId="6E1229EA" w14:textId="77777777" w:rsidR="003C2F28" w:rsidRPr="003C2F28" w:rsidRDefault="003C2F28" w:rsidP="003C2F28">
            <w:r w:rsidRPr="003C2F28">
              <w:t>"Kho Sinh Lời 12A1"</w:t>
            </w:r>
          </w:p>
        </w:tc>
      </w:tr>
      <w:tr w:rsidR="003C2F28" w:rsidRPr="003C2F28" w14:paraId="70BAA1FA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0B44" w14:textId="77777777" w:rsidR="003C2F28" w:rsidRPr="003C2F28" w:rsidRDefault="003C2F28" w:rsidP="003C2F28">
            <w:r w:rsidRPr="003C2F28">
              <w:t>Ký hiệu chứng chỉ</w:t>
            </w:r>
          </w:p>
        </w:tc>
        <w:tc>
          <w:tcPr>
            <w:tcW w:w="0" w:type="auto"/>
            <w:vAlign w:val="center"/>
            <w:hideMark/>
          </w:tcPr>
          <w:p w14:paraId="5FC8E74C" w14:textId="77777777" w:rsidR="003C2F28" w:rsidRPr="003C2F28" w:rsidRDefault="003C2F28" w:rsidP="003C2F28">
            <w:r w:rsidRPr="003C2F28">
              <w:t>lqf-symbol</w:t>
            </w:r>
          </w:p>
        </w:tc>
        <w:tc>
          <w:tcPr>
            <w:tcW w:w="0" w:type="auto"/>
            <w:vAlign w:val="center"/>
            <w:hideMark/>
          </w:tcPr>
          <w:p w14:paraId="395E4645" w14:textId="77777777" w:rsidR="003C2F28" w:rsidRPr="003C2F28" w:rsidRDefault="003C2F28" w:rsidP="003C2F28">
            <w:r w:rsidRPr="003C2F28">
              <w:t>stCLASS — quy ước quốc tế là thêm st phía trước</w:t>
            </w:r>
          </w:p>
        </w:tc>
      </w:tr>
      <w:tr w:rsidR="003C2F28" w:rsidRPr="003C2F28" w14:paraId="4DA84A1F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D6A7" w14:textId="77777777" w:rsidR="003C2F28" w:rsidRPr="003C2F28" w:rsidRDefault="003C2F28" w:rsidP="003C2F28">
            <w:r w:rsidRPr="003C2F28">
              <w:t>Địa chỉ Coin gốc</w:t>
            </w:r>
          </w:p>
        </w:tc>
        <w:tc>
          <w:tcPr>
            <w:tcW w:w="0" w:type="auto"/>
            <w:vAlign w:val="center"/>
            <w:hideMark/>
          </w:tcPr>
          <w:p w14:paraId="600B8E9F" w14:textId="77777777" w:rsidR="003C2F28" w:rsidRPr="003C2F28" w:rsidRDefault="003C2F28" w:rsidP="003C2F28">
            <w:r w:rsidRPr="003C2F28">
              <w:t>lqf-token</w:t>
            </w:r>
          </w:p>
        </w:tc>
        <w:tc>
          <w:tcPr>
            <w:tcW w:w="0" w:type="auto"/>
            <w:vAlign w:val="center"/>
            <w:hideMark/>
          </w:tcPr>
          <w:p w14:paraId="366B4E51" w14:textId="77777777" w:rsidR="003C2F28" w:rsidRPr="003C2F28" w:rsidRDefault="003C2F28" w:rsidP="003C2F28">
            <w:r w:rsidRPr="003C2F28">
              <w:t>Từ bước 2</w:t>
            </w:r>
          </w:p>
        </w:tc>
      </w:tr>
      <w:tr w:rsidR="003C2F28" w:rsidRPr="003C2F28" w14:paraId="021A025A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7927" w14:textId="77777777" w:rsidR="003C2F28" w:rsidRPr="003C2F28" w:rsidRDefault="003C2F28" w:rsidP="003C2F28">
            <w:r w:rsidRPr="003C2F28">
              <w:t>Thời gian khoá</w:t>
            </w:r>
          </w:p>
        </w:tc>
        <w:tc>
          <w:tcPr>
            <w:tcW w:w="0" w:type="auto"/>
            <w:vAlign w:val="center"/>
            <w:hideMark/>
          </w:tcPr>
          <w:p w14:paraId="7AA4AA9A" w14:textId="77777777" w:rsidR="003C2F28" w:rsidRPr="003C2F28" w:rsidRDefault="003C2F28" w:rsidP="003C2F28">
            <w:r w:rsidRPr="003C2F28">
              <w:t>lqf-lock</w:t>
            </w:r>
          </w:p>
        </w:tc>
        <w:tc>
          <w:tcPr>
            <w:tcW w:w="0" w:type="auto"/>
            <w:vAlign w:val="center"/>
            <w:hideMark/>
          </w:tcPr>
          <w:p w14:paraId="1A31C332" w14:textId="77777777" w:rsidR="003C2F28" w:rsidRPr="003C2F28" w:rsidRDefault="003C2F28" w:rsidP="003C2F28">
            <w:r w:rsidRPr="003C2F28">
              <w:t>Phút. Dạy trong lớp đặt 2</w:t>
            </w:r>
          </w:p>
        </w:tc>
      </w:tr>
    </w:tbl>
    <w:p w14:paraId="3AD8D81D" w14:textId="77777777" w:rsidR="003C2F28" w:rsidRPr="003C2F28" w:rsidRDefault="003C2F28" w:rsidP="003C2F28">
      <w:r w:rsidRPr="003C2F28">
        <w:t>Gọi createLiquidStaking(...) trên factory 0x49c7E837...956a362.</w:t>
      </w:r>
    </w:p>
    <w:p w14:paraId="2BE7AAD4" w14:textId="77777777" w:rsidR="003C2F28" w:rsidRPr="003C2F28" w:rsidRDefault="003C2F28" w:rsidP="003C2F28">
      <w:r w:rsidRPr="003C2F28">
        <w:rPr>
          <w:b/>
          <w:bCs/>
        </w:rPr>
        <w:t>Đầu ra:</w:t>
      </w:r>
      <w:r w:rsidRPr="003C2F28">
        <w:t xml:space="preserve">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 Kho.</w:t>
      </w:r>
    </w:p>
    <w:p w14:paraId="71914CC5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 xml:space="preserve">Phần quản trị </w:t>
      </w:r>
      <w:r w:rsidRPr="003C2F28">
        <w:rPr>
          <w:b/>
          <w:bCs/>
          <w:i/>
          <w:iCs/>
        </w:rPr>
        <w:t>(cực hay để dạy)</w:t>
      </w:r>
    </w:p>
    <w:p w14:paraId="6E3B25E3" w14:textId="77777777" w:rsidR="003C2F28" w:rsidRPr="003C2F28" w:rsidRDefault="003C2F28" w:rsidP="003C2F28">
      <w:r w:rsidRPr="003C2F28">
        <w:t xml:space="preserve">Dán địa chỉ kho vào ô lqf-fund-addr → bấm </w:t>
      </w:r>
      <w:r w:rsidRPr="003C2F28">
        <w:rPr>
          <w:rFonts w:ascii="Segoe UI Emoji" w:hAnsi="Segoe UI Emoji" w:cs="Segoe UI Emoji"/>
        </w:rPr>
        <w:t>🔄</w:t>
      </w:r>
      <w:r w:rsidRPr="003C2F28">
        <w:t xml:space="preserve"> TẢI. Hiện ra 3 công cụ mô phỏng đời sống của một quỹ đầu tư: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932"/>
        <w:gridCol w:w="3496"/>
      </w:tblGrid>
      <w:tr w:rsidR="003C2F28" w:rsidRPr="003C2F28" w14:paraId="5DC152FD" w14:textId="77777777" w:rsidTr="003C2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96D46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Công cụ</w:t>
            </w:r>
          </w:p>
        </w:tc>
        <w:tc>
          <w:tcPr>
            <w:tcW w:w="0" w:type="auto"/>
            <w:vAlign w:val="center"/>
            <w:hideMark/>
          </w:tcPr>
          <w:p w14:paraId="4652015A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Hàm</w:t>
            </w:r>
          </w:p>
        </w:tc>
        <w:tc>
          <w:tcPr>
            <w:tcW w:w="0" w:type="auto"/>
            <w:vAlign w:val="center"/>
            <w:hideMark/>
          </w:tcPr>
          <w:p w14:paraId="530ABB53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Ý nghĩa</w:t>
            </w:r>
          </w:p>
        </w:tc>
      </w:tr>
      <w:tr w:rsidR="003C2F28" w:rsidRPr="003C2F28" w14:paraId="53C5F51B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AD11" w14:textId="77777777" w:rsidR="003C2F28" w:rsidRPr="003C2F28" w:rsidRDefault="003C2F28" w:rsidP="003C2F28">
            <w:r w:rsidRPr="003C2F28">
              <w:rPr>
                <w:rFonts w:ascii="Segoe UI Emoji" w:hAnsi="Segoe UI Emoji" w:cs="Segoe UI Emoji"/>
              </w:rPr>
              <w:t>📉</w:t>
            </w:r>
            <w:r w:rsidRPr="003C2F28">
              <w:t xml:space="preserve"> </w:t>
            </w:r>
            <w:r w:rsidRPr="003C2F28">
              <w:rPr>
                <w:b/>
                <w:bCs/>
              </w:rPr>
              <w:t>VAY TỪ QUỸ</w:t>
            </w:r>
          </w:p>
        </w:tc>
        <w:tc>
          <w:tcPr>
            <w:tcW w:w="0" w:type="auto"/>
            <w:vAlign w:val="center"/>
            <w:hideMark/>
          </w:tcPr>
          <w:p w14:paraId="0E915A5E" w14:textId="77777777" w:rsidR="003C2F28" w:rsidRPr="003C2F28" w:rsidRDefault="003C2F28" w:rsidP="003C2F28">
            <w:r w:rsidRPr="003C2F28">
              <w:t>borrow(amount)</w:t>
            </w:r>
          </w:p>
        </w:tc>
        <w:tc>
          <w:tcPr>
            <w:tcW w:w="0" w:type="auto"/>
            <w:vAlign w:val="center"/>
            <w:hideMark/>
          </w:tcPr>
          <w:p w14:paraId="79447EEB" w14:textId="77777777" w:rsidR="003C2F28" w:rsidRPr="003C2F28" w:rsidRDefault="003C2F28" w:rsidP="003C2F28">
            <w:r w:rsidRPr="003C2F28">
              <w:t>Quản trị rút coin ra "đem đi đầu tư"</w:t>
            </w:r>
          </w:p>
        </w:tc>
      </w:tr>
      <w:tr w:rsidR="003C2F28" w:rsidRPr="003C2F28" w14:paraId="0B7DC82A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F0D6" w14:textId="77777777" w:rsidR="003C2F28" w:rsidRPr="003C2F28" w:rsidRDefault="003C2F28" w:rsidP="003C2F28">
            <w:r w:rsidRPr="003C2F28">
              <w:rPr>
                <w:rFonts w:ascii="Segoe UI Emoji" w:hAnsi="Segoe UI Emoji" w:cs="Segoe UI Emoji"/>
              </w:rPr>
              <w:t>📈</w:t>
            </w:r>
            <w:r w:rsidRPr="003C2F28">
              <w:t xml:space="preserve"> </w:t>
            </w:r>
            <w:r w:rsidRPr="003C2F28">
              <w:rPr>
                <w:b/>
                <w:bCs/>
              </w:rPr>
              <w:t>TRẢ QUỸ</w:t>
            </w:r>
          </w:p>
        </w:tc>
        <w:tc>
          <w:tcPr>
            <w:tcW w:w="0" w:type="auto"/>
            <w:vAlign w:val="center"/>
            <w:hideMark/>
          </w:tcPr>
          <w:p w14:paraId="2B1C2E64" w14:textId="77777777" w:rsidR="003C2F28" w:rsidRPr="003C2F28" w:rsidRDefault="003C2F28" w:rsidP="003C2F28">
            <w:r w:rsidRPr="003C2F28">
              <w:t>repay(gốc, lãi)</w:t>
            </w:r>
          </w:p>
        </w:tc>
        <w:tc>
          <w:tcPr>
            <w:tcW w:w="0" w:type="auto"/>
            <w:vAlign w:val="center"/>
            <w:hideMark/>
          </w:tcPr>
          <w:p w14:paraId="732C747D" w14:textId="77777777" w:rsidR="003C2F28" w:rsidRPr="003C2F28" w:rsidRDefault="003C2F28" w:rsidP="003C2F28">
            <w:r w:rsidRPr="003C2F28">
              <w:t xml:space="preserve">Trả lại gốc </w:t>
            </w:r>
            <w:r w:rsidRPr="003C2F28">
              <w:rPr>
                <w:b/>
                <w:bCs/>
              </w:rPr>
              <w:t>cộng thêm lãi</w:t>
            </w:r>
            <w:r w:rsidRPr="003C2F28">
              <w:t xml:space="preserve"> → </w:t>
            </w:r>
            <w:r w:rsidRPr="003C2F28">
              <w:rPr>
                <w:b/>
                <w:bCs/>
              </w:rPr>
              <w:t>tỷ giá tăng</w:t>
            </w:r>
          </w:p>
        </w:tc>
      </w:tr>
      <w:tr w:rsidR="003C2F28" w:rsidRPr="003C2F28" w14:paraId="0D271687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A455" w14:textId="77777777" w:rsidR="003C2F28" w:rsidRPr="003C2F28" w:rsidRDefault="003C2F28" w:rsidP="003C2F28">
            <w:r w:rsidRPr="003C2F28">
              <w:rPr>
                <w:rFonts w:ascii="Segoe UI Emoji" w:hAnsi="Segoe UI Emoji" w:cs="Segoe UI Emoji"/>
              </w:rPr>
              <w:t>💥</w:t>
            </w:r>
            <w:r w:rsidRPr="003C2F28">
              <w:t xml:space="preserve"> </w:t>
            </w:r>
            <w:r w:rsidRPr="003C2F28">
              <w:rPr>
                <w:b/>
                <w:bCs/>
              </w:rPr>
              <w:t>KHAI BÁO LỖ</w:t>
            </w:r>
          </w:p>
        </w:tc>
        <w:tc>
          <w:tcPr>
            <w:tcW w:w="0" w:type="auto"/>
            <w:vAlign w:val="center"/>
            <w:hideMark/>
          </w:tcPr>
          <w:p w14:paraId="5CD1501B" w14:textId="77777777" w:rsidR="003C2F28" w:rsidRPr="003C2F28" w:rsidRDefault="003C2F28" w:rsidP="003C2F28">
            <w:r w:rsidRPr="003C2F28">
              <w:t>declareLoss(amount)</w:t>
            </w:r>
          </w:p>
        </w:tc>
        <w:tc>
          <w:tcPr>
            <w:tcW w:w="0" w:type="auto"/>
            <w:vAlign w:val="center"/>
            <w:hideMark/>
          </w:tcPr>
          <w:p w14:paraId="64FB0621" w14:textId="77777777" w:rsidR="003C2F28" w:rsidRPr="003C2F28" w:rsidRDefault="003C2F28" w:rsidP="003C2F28">
            <w:r w:rsidRPr="003C2F28">
              <w:t xml:space="preserve">Tuyên bố mất tiền → </w:t>
            </w:r>
            <w:r w:rsidRPr="003C2F28">
              <w:rPr>
                <w:b/>
                <w:bCs/>
              </w:rPr>
              <w:t>tỷ giá giảm</w:t>
            </w:r>
          </w:p>
        </w:tc>
      </w:tr>
    </w:tbl>
    <w:p w14:paraId="2F97FA28" w14:textId="77777777" w:rsidR="003C2F28" w:rsidRPr="003C2F28" w:rsidRDefault="003C2F28" w:rsidP="003C2F28">
      <w:r w:rsidRPr="003C2F28">
        <w:t xml:space="preserve">Ô </w:t>
      </w:r>
      <w:r w:rsidRPr="003C2F28">
        <w:rPr>
          <w:b/>
          <w:bCs/>
        </w:rPr>
        <w:t>"Bơm thêm Lãi (Làm tăng tỷ giá!)"</w:t>
      </w:r>
      <w:r w:rsidRPr="003C2F28">
        <w:t xml:space="preserve"> là nút bấm để tạo lợi nhuận. Nạp thêm coin vào kho mà không phát hành chứng chỉ mới → mỗi chứng chỉ tự đắt lên.</w:t>
      </w:r>
    </w:p>
    <w:p w14:paraId="7464A473" w14:textId="77777777" w:rsidR="003C2F28" w:rsidRPr="003C2F28" w:rsidRDefault="003C2F28" w:rsidP="003C2F28">
      <w:r w:rsidRPr="003C2F28">
        <w:t xml:space="preserve">Nút </w:t>
      </w:r>
      <w:r w:rsidRPr="003C2F28">
        <w:rPr>
          <w:b/>
          <w:bCs/>
        </w:rPr>
        <w:t>KHAI BÁO LỖ</w:t>
      </w:r>
      <w:r w:rsidRPr="003C2F28">
        <w:t xml:space="preserve"> cho phép dạy mặt trái: đầu tư có thể mất tiền, và người gửi chịu chung.</w:t>
      </w:r>
    </w:p>
    <w:p w14:paraId="5405BA66" w14:textId="77777777" w:rsidR="003C2F28" w:rsidRPr="003C2F28" w:rsidRDefault="003C2F28" w:rsidP="003C2F28">
      <w:pPr>
        <w:rPr>
          <w:b/>
          <w:bCs/>
        </w:rPr>
      </w:pPr>
      <w:r w:rsidRPr="003C2F28">
        <w:rPr>
          <w:b/>
          <w:bCs/>
        </w:rPr>
        <w:t xml:space="preserve">4. </w:t>
      </w:r>
      <w:r w:rsidRPr="003C2F28">
        <w:rPr>
          <w:rFonts w:ascii="Segoe UI Emoji" w:hAnsi="Segoe UI Emoji" w:cs="Segoe UI Emoji"/>
          <w:b/>
          <w:bCs/>
        </w:rPr>
        <w:t>💧</w:t>
      </w:r>
      <w:r w:rsidRPr="003C2F28">
        <w:rPr>
          <w:b/>
          <w:bCs/>
        </w:rPr>
        <w:t xml:space="preserve"> liquid-dashboard — Sổ Chứng Chỉ </w:t>
      </w:r>
      <w:r w:rsidRPr="003C2F28">
        <w:rPr>
          <w:b/>
          <w:bCs/>
          <w:i/>
          <w:iCs/>
        </w:rPr>
        <w:t>(khối của học sinh)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535"/>
      </w:tblGrid>
      <w:tr w:rsidR="003C2F28" w:rsidRPr="003C2F28" w14:paraId="6D139325" w14:textId="77777777" w:rsidTr="003C2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C72C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1D01E74F" w14:textId="77777777" w:rsidR="003C2F28" w:rsidRPr="003C2F28" w:rsidRDefault="003C2F28" w:rsidP="003C2F2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ID</w:t>
            </w:r>
          </w:p>
        </w:tc>
      </w:tr>
      <w:tr w:rsidR="003C2F28" w:rsidRPr="003C2F28" w14:paraId="0273BE55" w14:textId="77777777" w:rsidTr="003C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DD4B" w14:textId="77777777" w:rsidR="003C2F28" w:rsidRPr="003C2F28" w:rsidRDefault="003C2F28" w:rsidP="003C2F28">
            <w:r w:rsidRPr="003C2F28">
              <w:t>Mã Kho</w:t>
            </w:r>
          </w:p>
        </w:tc>
        <w:tc>
          <w:tcPr>
            <w:tcW w:w="0" w:type="auto"/>
            <w:vAlign w:val="center"/>
            <w:hideMark/>
          </w:tcPr>
          <w:p w14:paraId="73363A9E" w14:textId="77777777" w:rsidR="003C2F28" w:rsidRPr="003C2F28" w:rsidRDefault="003C2F28" w:rsidP="003C2F28">
            <w:r w:rsidRPr="003C2F28">
              <w:t>lqd-vault + nút lqd-load-btn</w:t>
            </w:r>
          </w:p>
        </w:tc>
      </w:tr>
    </w:tbl>
    <w:p w14:paraId="2D596AF8" w14:textId="77777777" w:rsidR="003C2F28" w:rsidRPr="003C2F28" w:rsidRDefault="003C2F28" w:rsidP="003C2F28">
      <w:r w:rsidRPr="003C2F28">
        <w:t xml:space="preserve">Thẻ thông tin hiện: tên kho, </w:t>
      </w:r>
      <w:r w:rsidRPr="003C2F28">
        <w:rPr>
          <w:b/>
          <w:bCs/>
        </w:rPr>
        <w:t>tỷ giá hiện tại</w:t>
      </w:r>
      <w:r w:rsidRPr="003C2F28">
        <w:t xml:space="preserve">, số coin gốc trong ví, số chứng chỉ đang cầm, và </w:t>
      </w:r>
      <w:r w:rsidRPr="003C2F28">
        <w:rPr>
          <w:b/>
          <w:bCs/>
        </w:rPr>
        <w:t>giá trị quy đổi</w:t>
      </w:r>
      <w:r w:rsidRPr="003C2F28">
        <w:t xml:space="preserve"> (convertToAssets) — tức là rút ra bây giờ được bao nhiêu coin.</w:t>
      </w:r>
    </w:p>
    <w:p w14:paraId="5A696664" w14:textId="77777777" w:rsidR="003C2F28" w:rsidRPr="003C2F28" w:rsidRDefault="003C2F28" w:rsidP="003C2F28">
      <w:r w:rsidRPr="003C2F28">
        <w:rPr>
          <w:b/>
          <w:bCs/>
        </w:rPr>
        <w:t>Hai tab:</w:t>
      </w:r>
    </w:p>
    <w:p w14:paraId="1889E0F3" w14:textId="77777777" w:rsidR="003C2F28" w:rsidRPr="003C2F28" w:rsidRDefault="003C2F28" w:rsidP="003C2F28">
      <w:pPr>
        <w:numPr>
          <w:ilvl w:val="0"/>
          <w:numId w:val="1"/>
        </w:numPr>
      </w:pPr>
      <w:r w:rsidRPr="003C2F28">
        <w:rPr>
          <w:rFonts w:ascii="Segoe UI Emoji" w:hAnsi="Segoe UI Emoji" w:cs="Segoe UI Emoji"/>
        </w:rPr>
        <w:t>📥</w:t>
      </w:r>
      <w:r w:rsidRPr="003C2F28">
        <w:t xml:space="preserve"> </w:t>
      </w:r>
      <w:r w:rsidRPr="003C2F28">
        <w:rPr>
          <w:b/>
          <w:bCs/>
        </w:rPr>
        <w:t>GỬI</w:t>
      </w:r>
      <w:r w:rsidRPr="003C2F28">
        <w:t xml:space="preserve"> → deposit(amount) → nhận chứng chỉ theo tỷ giá hiện tại</w:t>
      </w:r>
    </w:p>
    <w:p w14:paraId="7C877CDA" w14:textId="77777777" w:rsidR="003C2F28" w:rsidRPr="003C2F28" w:rsidRDefault="003C2F28" w:rsidP="003C2F28">
      <w:pPr>
        <w:numPr>
          <w:ilvl w:val="0"/>
          <w:numId w:val="1"/>
        </w:numPr>
      </w:pPr>
      <w:r w:rsidRPr="003C2F28">
        <w:rPr>
          <w:rFonts w:ascii="Segoe UI Emoji" w:hAnsi="Segoe UI Emoji" w:cs="Segoe UI Emoji"/>
        </w:rPr>
        <w:t>📤</w:t>
      </w:r>
      <w:r w:rsidRPr="003C2F28">
        <w:t xml:space="preserve"> </w:t>
      </w:r>
      <w:r w:rsidRPr="003C2F28">
        <w:rPr>
          <w:b/>
          <w:bCs/>
        </w:rPr>
        <w:t>RÚT</w:t>
      </w:r>
      <w:r w:rsidRPr="003C2F28">
        <w:t xml:space="preserve"> → redeem(shares) → trả chứng chỉ lấy coin. Có đếm ngược thời gian khoá (lqd-lock-countdown)</w:t>
      </w:r>
    </w:p>
    <w:p w14:paraId="74CDA856" w14:textId="77777777" w:rsidR="003C2F28" w:rsidRPr="003C2F28" w:rsidRDefault="003C2F28" w:rsidP="003C2F28">
      <w:r w:rsidRPr="003C2F28">
        <w:pict w14:anchorId="5F1E0CBC">
          <v:rect id="_x0000_i1086" style="width:0;height:1.5pt" o:hralign="center" o:hrstd="t" o:hr="t" fillcolor="#a0a0a0" stroked="f"/>
        </w:pict>
      </w:r>
    </w:p>
    <w:p w14:paraId="10BFCFE0" w14:textId="77777777" w:rsidR="003C2F28" w:rsidRPr="003C2F28" w:rsidRDefault="003C2F28" w:rsidP="003C2F28">
      <w:pPr>
        <w:rPr>
          <w:b/>
          <w:bCs/>
        </w:rPr>
      </w:pPr>
      <w:r w:rsidRPr="003C2F28">
        <w:rPr>
          <w:rFonts w:ascii="Segoe UI Emoji" w:hAnsi="Segoe UI Emoji" w:cs="Segoe UI Emoji"/>
          <w:b/>
          <w:bCs/>
        </w:rPr>
        <w:t>✅</w:t>
      </w:r>
      <w:r w:rsidRPr="003C2F28">
        <w:rPr>
          <w:b/>
          <w:bCs/>
        </w:rPr>
        <w:t xml:space="preserve"> Checklist chạy thử</w:t>
      </w:r>
    </w:p>
    <w:p w14:paraId="299675C1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t>Tạo coin CLASS, cung 1000000 → chuyển 2000 cho ví B</w:t>
      </w:r>
    </w:p>
    <w:p w14:paraId="0C303B7E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t>Tạo kho "Kho Sinh Lời", ký hiệu stCLASS, khoá 2 phút → copy địa chỉ</w:t>
      </w:r>
    </w:p>
    <w:p w14:paraId="3167041A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rPr>
          <w:b/>
          <w:bCs/>
        </w:rPr>
        <w:t>Ví B</w:t>
      </w:r>
      <w:r w:rsidRPr="003C2F28">
        <w:t>: dán mã kho → TẢI → tỷ giá hiện 1 stCLASS = 1 CLASS</w:t>
      </w:r>
    </w:p>
    <w:p w14:paraId="58151D2E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t>Ví B gửi 1000 CLASS → nhận 1000 stCLASS</w:t>
      </w:r>
    </w:p>
    <w:p w14:paraId="3D0D4F58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rPr>
          <w:b/>
          <w:bCs/>
        </w:rPr>
        <w:t>Ví A (quản trị)</w:t>
      </w:r>
      <w:r w:rsidRPr="003C2F28">
        <w:t xml:space="preserve">: bấm </w:t>
      </w:r>
      <w:r w:rsidRPr="003C2F28">
        <w:rPr>
          <w:b/>
          <w:bCs/>
        </w:rPr>
        <w:t>VAY TỪ QUỸ</w:t>
      </w:r>
      <w:r w:rsidRPr="003C2F28">
        <w:t xml:space="preserve"> 500</w:t>
      </w:r>
    </w:p>
    <w:p w14:paraId="42A9B072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t xml:space="preserve">Ví A: </w:t>
      </w:r>
      <w:r w:rsidRPr="003C2F28">
        <w:rPr>
          <w:b/>
          <w:bCs/>
        </w:rPr>
        <w:t>TRẢ QUỸ</w:t>
      </w:r>
      <w:r w:rsidRPr="003C2F28">
        <w:t xml:space="preserve"> — gốc 500, bơm thêm lãi 200</w:t>
      </w:r>
    </w:p>
    <w:p w14:paraId="02E2D837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rPr>
          <w:b/>
          <w:bCs/>
        </w:rPr>
        <w:t>Ví B tải lại</w:t>
      </w:r>
      <w:r w:rsidRPr="003C2F28">
        <w:t xml:space="preserve"> → tỷ giá nhảy lên 1 stCLASS = 1.2 CLASS, ô "giá trị quy đổi" hiện 1200 CLASS dù vẫn chỉ cầm 1000 chứng chỉ</w:t>
      </w:r>
    </w:p>
    <w:p w14:paraId="538D5E71" w14:textId="77777777" w:rsidR="003C2F28" w:rsidRPr="003C2F28" w:rsidRDefault="003C2F28" w:rsidP="003C2F28">
      <w:pPr>
        <w:numPr>
          <w:ilvl w:val="0"/>
          <w:numId w:val="2"/>
        </w:numPr>
      </w:pPr>
      <w:r w:rsidRPr="003C2F28">
        <w:t>Ví B rút hết → nhận về 1200 CLASS</w:t>
      </w:r>
    </w:p>
    <w:p w14:paraId="716CF230" w14:textId="77777777" w:rsidR="003C2F28" w:rsidRPr="003C2F28" w:rsidRDefault="003C2F28" w:rsidP="003C2F28">
      <w:r w:rsidRPr="003C2F28">
        <w:rPr>
          <w:b/>
          <w:bCs/>
        </w:rPr>
        <w:t xml:space="preserve">Rồi làm lại nhưng bước 6 thay bằng </w:t>
      </w:r>
      <w:r w:rsidRPr="003C2F28">
        <w:rPr>
          <w:rFonts w:ascii="Segoe UI Emoji" w:hAnsi="Segoe UI Emoji" w:cs="Segoe UI Emoji"/>
          <w:b/>
          <w:bCs/>
        </w:rPr>
        <w:t>💥</w:t>
      </w:r>
      <w:r w:rsidRPr="003C2F28">
        <w:rPr>
          <w:b/>
          <w:bCs/>
        </w:rPr>
        <w:t xml:space="preserve"> KHAI BÁO LỖ 300</w:t>
      </w:r>
      <w:r w:rsidRPr="003C2F28">
        <w:t xml:space="preserve"> → tỷ giá tụt xuống 0.7, ví B rút ra chỉ còn 700. Đây là lúc nói về rủi ro.</w:t>
      </w:r>
    </w:p>
    <w:p w14:paraId="7B9403CF" w14:textId="77777777" w:rsidR="003C2F28" w:rsidRPr="003C2F28" w:rsidRDefault="003C2F28" w:rsidP="003C2F28">
      <w:r w:rsidRPr="003C2F28">
        <w:pict w14:anchorId="1EDB79AA">
          <v:rect id="_x0000_i1087" style="width:0;height:1.5pt" o:hralign="center" o:hrstd="t" o:hr="t" fillcolor="#a0a0a0" stroked="f"/>
        </w:pict>
      </w:r>
    </w:p>
    <w:p w14:paraId="78631D73" w14:textId="77777777" w:rsidR="003C2F28" w:rsidRPr="003C2F28" w:rsidRDefault="003C2F28" w:rsidP="003C2F28">
      <w:pPr>
        <w:rPr>
          <w:b/>
          <w:bCs/>
        </w:rPr>
      </w:pPr>
      <w:r w:rsidRPr="003C2F28">
        <w:rPr>
          <w:rFonts w:ascii="Segoe UI Emoji" w:hAnsi="Segoe UI Emoji" w:cs="Segoe UI Emoji"/>
          <w:b/>
          <w:bCs/>
        </w:rPr>
        <w:t>⚠️</w:t>
      </w:r>
      <w:r w:rsidRPr="003C2F28">
        <w:rPr>
          <w:b/>
          <w:bCs/>
        </w:rPr>
        <w:t xml:space="preserve"> Ba điều cần biết</w:t>
      </w:r>
    </w:p>
    <w:p w14:paraId="0D6DAB5C" w14:textId="77777777" w:rsidR="003C2F28" w:rsidRPr="003C2F28" w:rsidRDefault="003C2F28" w:rsidP="003C2F28">
      <w:r w:rsidRPr="003C2F28">
        <w:rPr>
          <w:b/>
          <w:bCs/>
        </w:rPr>
        <w:t>1. Chứng chỉ là token ERC-20 thật.</w:t>
      </w:r>
      <w:r w:rsidRPr="003C2F28">
        <w:t xml:space="preserve"> Học sinh có thể dùng khối </w:t>
      </w:r>
      <w:r w:rsidRPr="003C2F28">
        <w:rPr>
          <w:rFonts w:ascii="Segoe UI Emoji" w:hAnsi="Segoe UI Emoji" w:cs="Segoe UI Emoji"/>
        </w:rPr>
        <w:t>🚀</w:t>
      </w:r>
      <w:r w:rsidRPr="003C2F28">
        <w:t xml:space="preserve"> Chuyển Tài Sản gửi stCLASS cho bạn khác — người nhận rút được coin gốc. Cho thử đi, đó chính là điểm khác biệt so với bài 16.</w:t>
      </w:r>
    </w:p>
    <w:p w14:paraId="43538F29" w14:textId="77777777" w:rsidR="003C2F28" w:rsidRPr="003C2F28" w:rsidRDefault="003C2F28" w:rsidP="003C2F28">
      <w:r w:rsidRPr="003C2F28">
        <w:rPr>
          <w:b/>
          <w:bCs/>
        </w:rPr>
        <w:t>2. Số chứng chỉ không bao giờ tự tăng.</w:t>
      </w:r>
      <w:r w:rsidRPr="003C2F28">
        <w:t xml:space="preserve"> Học sinh hay hỏi </w:t>
      </w:r>
      <w:r w:rsidRPr="003C2F28">
        <w:rPr>
          <w:i/>
          <w:iCs/>
        </w:rPr>
        <w:t>"sao em gửi 1000 mà vẫn 1000, lãi đâu?"</w:t>
      </w:r>
      <w:r w:rsidRPr="003C2F28">
        <w:t xml:space="preserve">. Trả lời: lãi nằm ở </w:t>
      </w:r>
      <w:r w:rsidRPr="003C2F28">
        <w:rPr>
          <w:b/>
          <w:bCs/>
        </w:rPr>
        <w:t>tỷ giá</w:t>
      </w:r>
      <w:r w:rsidRPr="003C2F28">
        <w:t>, không nằm ở số lượng. Chỉ vào ô "giá trị quy đổi" cho các em thấy.</w:t>
      </w:r>
    </w:p>
    <w:p w14:paraId="77A7EE35" w14:textId="77777777" w:rsidR="003C2F28" w:rsidRPr="003C2F28" w:rsidRDefault="003C2F28" w:rsidP="003C2F28">
      <w:r w:rsidRPr="003C2F28">
        <w:rPr>
          <w:b/>
          <w:bCs/>
        </w:rPr>
        <w:t>3. Quản trị có quyền rất lớn.</w:t>
      </w:r>
      <w:r w:rsidRPr="003C2F28">
        <w:t xml:space="preserve"> Ví tạo kho vay được tiền của mọi người và tự tuyên bố lỗ. Ngoài đời đây gọi là rủi ro đối tác — lý do người ta cần kiểm toán và quản trị phi tập trung.</w:t>
      </w:r>
    </w:p>
    <w:p w14:paraId="006A710D" w14:textId="77777777" w:rsidR="003C2F28" w:rsidRPr="003C2F28" w:rsidRDefault="003C2F28" w:rsidP="003C2F28">
      <w:r w:rsidRPr="003C2F28">
        <w:pict w14:anchorId="64D741C7">
          <v:rect id="_x0000_i1088" style="width:0;height:1.5pt" o:hralign="center" o:hrstd="t" o:hr="t" fillcolor="#a0a0a0" stroked="f"/>
        </w:pict>
      </w:r>
    </w:p>
    <w:p w14:paraId="0E7FB4B3" w14:textId="660CD8B5" w:rsidR="003C2F28" w:rsidRPr="003C2F28" w:rsidRDefault="003C2F28" w:rsidP="003C2F28"/>
    <w:p w14:paraId="7E50D2DF" w14:textId="77777777" w:rsidR="00C7719D" w:rsidRDefault="00C7719D"/>
    <w:sectPr w:rsidR="00C7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22F98"/>
    <w:multiLevelType w:val="multilevel"/>
    <w:tmpl w:val="518E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E5451"/>
    <w:multiLevelType w:val="multilevel"/>
    <w:tmpl w:val="E6B0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37F8C"/>
    <w:multiLevelType w:val="multilevel"/>
    <w:tmpl w:val="F00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C72BE"/>
    <w:multiLevelType w:val="multilevel"/>
    <w:tmpl w:val="6F0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57851">
    <w:abstractNumId w:val="3"/>
  </w:num>
  <w:num w:numId="2" w16cid:durableId="791092876">
    <w:abstractNumId w:val="1"/>
  </w:num>
  <w:num w:numId="3" w16cid:durableId="46609797">
    <w:abstractNumId w:val="2"/>
  </w:num>
  <w:num w:numId="4" w16cid:durableId="59004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28"/>
    <w:rsid w:val="00214E06"/>
    <w:rsid w:val="003C2F28"/>
    <w:rsid w:val="00900406"/>
    <w:rsid w:val="009163D4"/>
    <w:rsid w:val="00A466A4"/>
    <w:rsid w:val="00BA1509"/>
    <w:rsid w:val="00C7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DE748"/>
  <w15:chartTrackingRefBased/>
  <w15:docId w15:val="{E3D01D88-19DC-46E0-A06B-BBA084F8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C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C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C2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C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C2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C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C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C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C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C2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C2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C2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C2F2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C2F2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C2F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C2F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C2F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C2F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C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C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C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C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C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C2F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C2F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C2F2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C2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C2F2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C2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5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2</cp:revision>
  <dcterms:created xsi:type="dcterms:W3CDTF">2026-08-19T01:55:00Z</dcterms:created>
  <dcterms:modified xsi:type="dcterms:W3CDTF">2026-08-19T01:57:00Z</dcterms:modified>
</cp:coreProperties>
</file>