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48B08" w14:textId="77777777" w:rsidR="007B4262" w:rsidRPr="007B4262" w:rsidRDefault="007B4262" w:rsidP="007B4262">
      <w:r w:rsidRPr="007B4262">
        <w:t xml:space="preserve">Câu hỏi tốt — quay lại đúng chỗ mình nói ở đầu cuộc trò chuyện (ETH vs WETH), giờ mình giải thích sâu hơn </w:t>
      </w:r>
      <w:r w:rsidRPr="007B4262">
        <w:rPr>
          <w:b/>
          <w:bCs/>
        </w:rPr>
        <w:t>tại sao</w:t>
      </w:r>
      <w:r w:rsidRPr="007B4262">
        <w:t xml:space="preserve"> lại cần đổi.</w:t>
      </w:r>
    </w:p>
    <w:p w14:paraId="13B65E44" w14:textId="77777777" w:rsidR="007B4262" w:rsidRPr="007B4262" w:rsidRDefault="007B4262" w:rsidP="007B4262">
      <w:pPr>
        <w:rPr>
          <w:b/>
          <w:bCs/>
        </w:rPr>
      </w:pPr>
      <w:r w:rsidRPr="007B4262">
        <w:rPr>
          <w:b/>
          <w:bCs/>
        </w:rPr>
        <w:t>ETH vẫn giao dịch được bình thường — nhưng chỉ ở mức cơ bản</w:t>
      </w:r>
    </w:p>
    <w:p w14:paraId="564B1E8F" w14:textId="77777777" w:rsidR="007B4262" w:rsidRPr="007B4262" w:rsidRDefault="007B4262" w:rsidP="007B4262">
      <w:r w:rsidRPr="007B4262">
        <w:t xml:space="preserve">ETH là đồng </w:t>
      </w:r>
      <w:r w:rsidRPr="007B4262">
        <w:rPr>
          <w:b/>
          <w:bCs/>
        </w:rPr>
        <w:t>coin gốc (native token)</w:t>
      </w:r>
      <w:r w:rsidRPr="007B4262">
        <w:t xml:space="preserve"> của mạng Ethereum, dùng để:</w:t>
      </w:r>
    </w:p>
    <w:p w14:paraId="1AE03535" w14:textId="77777777" w:rsidR="007B4262" w:rsidRPr="007B4262" w:rsidRDefault="007B4262" w:rsidP="007B4262">
      <w:pPr>
        <w:numPr>
          <w:ilvl w:val="0"/>
          <w:numId w:val="1"/>
        </w:numPr>
      </w:pPr>
      <w:r w:rsidRPr="007B4262">
        <w:t>Trả gas fee</w:t>
      </w:r>
    </w:p>
    <w:p w14:paraId="26660341" w14:textId="77777777" w:rsidR="007B4262" w:rsidRPr="007B4262" w:rsidRDefault="007B4262" w:rsidP="007B4262">
      <w:pPr>
        <w:numPr>
          <w:ilvl w:val="0"/>
          <w:numId w:val="1"/>
        </w:numPr>
      </w:pPr>
      <w:r w:rsidRPr="007B4262">
        <w:t>Chuyển tiền trực tiếp giữa các ví (A gửi B)</w:t>
      </w:r>
    </w:p>
    <w:p w14:paraId="329795A7" w14:textId="77777777" w:rsidR="007B4262" w:rsidRPr="007B4262" w:rsidRDefault="007B4262" w:rsidP="007B4262">
      <w:r w:rsidRPr="007B4262">
        <w:t xml:space="preserve">→ Những việc này </w:t>
      </w:r>
      <w:r w:rsidRPr="007B4262">
        <w:rPr>
          <w:b/>
          <w:bCs/>
        </w:rPr>
        <w:t>không cần WETH</w:t>
      </w:r>
      <w:r w:rsidRPr="007B4262">
        <w:t>, ETH gốc làm được hết.</w:t>
      </w:r>
    </w:p>
    <w:p w14:paraId="7C54F49E" w14:textId="77777777" w:rsidR="007B4262" w:rsidRPr="007B4262" w:rsidRDefault="007B4262" w:rsidP="007B4262">
      <w:pPr>
        <w:rPr>
          <w:b/>
          <w:bCs/>
        </w:rPr>
      </w:pPr>
      <w:r w:rsidRPr="007B4262">
        <w:rPr>
          <w:b/>
          <w:bCs/>
        </w:rPr>
        <w:t>Vấn đề nằm ở: ETH gốc KHÔNG tuân theo chuẩn ERC-20</w:t>
      </w:r>
    </w:p>
    <w:p w14:paraId="62394024" w14:textId="77777777" w:rsidR="007B4262" w:rsidRPr="007B4262" w:rsidRDefault="007B4262" w:rsidP="007B4262">
      <w:r w:rsidRPr="007B4262">
        <w:t xml:space="preserve">Đây là gốc rễ vấn đề — </w:t>
      </w:r>
      <w:r w:rsidRPr="007B4262">
        <w:rPr>
          <w:b/>
          <w:bCs/>
        </w:rPr>
        <w:t>smart contract của Uniswap (và hầu hết DeFi) được lập trình để chỉ hiểu và làm việc với token theo chuẩn ERC-20</w:t>
      </w:r>
      <w:r w:rsidRPr="007B4262">
        <w:t xml:space="preserve">. ETH gốc lại được thiết kế </w:t>
      </w:r>
      <w:r w:rsidRPr="007B4262">
        <w:rPr>
          <w:b/>
          <w:bCs/>
        </w:rPr>
        <w:t>trước khi chuẩn ERC-20 ra đời</w:t>
      </w:r>
      <w:r w:rsidRPr="007B4262">
        <w:t>, nên nó hoạt động theo cách hoàn toàn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3347"/>
        <w:gridCol w:w="3519"/>
      </w:tblGrid>
      <w:tr w:rsidR="007B4262" w:rsidRPr="007B4262" w14:paraId="4F697EDA" w14:textId="77777777" w:rsidTr="007B4262">
        <w:trPr>
          <w:tblHeader/>
          <w:tblCellSpacing w:w="15" w:type="dxa"/>
        </w:trPr>
        <w:tc>
          <w:tcPr>
            <w:tcW w:w="0" w:type="auto"/>
            <w:vAlign w:val="center"/>
            <w:hideMark/>
          </w:tcPr>
          <w:p w14:paraId="495E90E6" w14:textId="77777777" w:rsidR="007B4262" w:rsidRPr="007B4262" w:rsidRDefault="007B4262" w:rsidP="007B4262"/>
        </w:tc>
        <w:tc>
          <w:tcPr>
            <w:tcW w:w="0" w:type="auto"/>
            <w:vAlign w:val="center"/>
            <w:hideMark/>
          </w:tcPr>
          <w:p w14:paraId="4BE9B001" w14:textId="77777777" w:rsidR="007B4262" w:rsidRPr="007B4262" w:rsidRDefault="007B4262" w:rsidP="007B4262">
            <w:pPr>
              <w:rPr>
                <w:b/>
                <w:bCs/>
              </w:rPr>
            </w:pPr>
            <w:r w:rsidRPr="007B4262">
              <w:rPr>
                <w:b/>
                <w:bCs/>
              </w:rPr>
              <w:t>ETH (native)</w:t>
            </w:r>
          </w:p>
        </w:tc>
        <w:tc>
          <w:tcPr>
            <w:tcW w:w="0" w:type="auto"/>
            <w:vAlign w:val="center"/>
            <w:hideMark/>
          </w:tcPr>
          <w:p w14:paraId="5F11F825" w14:textId="77777777" w:rsidR="007B4262" w:rsidRPr="007B4262" w:rsidRDefault="007B4262" w:rsidP="007B4262">
            <w:pPr>
              <w:rPr>
                <w:b/>
                <w:bCs/>
              </w:rPr>
            </w:pPr>
            <w:r w:rsidRPr="007B4262">
              <w:rPr>
                <w:b/>
                <w:bCs/>
              </w:rPr>
              <w:t>Token ERC-20 (USDC, WETH...)</w:t>
            </w:r>
          </w:p>
        </w:tc>
      </w:tr>
      <w:tr w:rsidR="007B4262" w:rsidRPr="007B4262" w14:paraId="7F0D394D" w14:textId="77777777" w:rsidTr="007B4262">
        <w:trPr>
          <w:tblCellSpacing w:w="15" w:type="dxa"/>
        </w:trPr>
        <w:tc>
          <w:tcPr>
            <w:tcW w:w="0" w:type="auto"/>
            <w:vAlign w:val="center"/>
            <w:hideMark/>
          </w:tcPr>
          <w:p w14:paraId="1D34621D" w14:textId="77777777" w:rsidR="007B4262" w:rsidRPr="007B4262" w:rsidRDefault="007B4262" w:rsidP="007B4262">
            <w:r w:rsidRPr="007B4262">
              <w:t>Cách chuyển</w:t>
            </w:r>
          </w:p>
        </w:tc>
        <w:tc>
          <w:tcPr>
            <w:tcW w:w="0" w:type="auto"/>
            <w:vAlign w:val="center"/>
            <w:hideMark/>
          </w:tcPr>
          <w:p w14:paraId="7DA4C21B" w14:textId="77777777" w:rsidR="007B4262" w:rsidRPr="007B4262" w:rsidRDefault="007B4262" w:rsidP="007B4262">
            <w:r w:rsidRPr="007B4262">
              <w:t>Dùng lệnh đặc biệt transfer cấp giao thức (built-in ở tầng blockchain)</w:t>
            </w:r>
          </w:p>
        </w:tc>
        <w:tc>
          <w:tcPr>
            <w:tcW w:w="0" w:type="auto"/>
            <w:vAlign w:val="center"/>
            <w:hideMark/>
          </w:tcPr>
          <w:p w14:paraId="34B78244" w14:textId="77777777" w:rsidR="007B4262" w:rsidRPr="007B4262" w:rsidRDefault="007B4262" w:rsidP="007B4262">
            <w:r w:rsidRPr="007B4262">
              <w:t>Dùng hàm chuẩn transfer(), approve(), transferFrom() (định nghĩa trong chuẩn ERC-20)</w:t>
            </w:r>
          </w:p>
        </w:tc>
      </w:tr>
      <w:tr w:rsidR="007B4262" w:rsidRPr="007B4262" w14:paraId="2D5EFFD5" w14:textId="77777777" w:rsidTr="007B4262">
        <w:trPr>
          <w:tblCellSpacing w:w="15" w:type="dxa"/>
        </w:trPr>
        <w:tc>
          <w:tcPr>
            <w:tcW w:w="0" w:type="auto"/>
            <w:vAlign w:val="center"/>
            <w:hideMark/>
          </w:tcPr>
          <w:p w14:paraId="395C2D91" w14:textId="77777777" w:rsidR="007B4262" w:rsidRPr="007B4262" w:rsidRDefault="007B4262" w:rsidP="007B4262">
            <w:r w:rsidRPr="007B4262">
              <w:t>Smart contract có "hiểu" không</w:t>
            </w:r>
          </w:p>
        </w:tc>
        <w:tc>
          <w:tcPr>
            <w:tcW w:w="0" w:type="auto"/>
            <w:vAlign w:val="center"/>
            <w:hideMark/>
          </w:tcPr>
          <w:p w14:paraId="204CF16A" w14:textId="77777777" w:rsidR="007B4262" w:rsidRPr="007B4262" w:rsidRDefault="007B4262" w:rsidP="007B4262">
            <w:r w:rsidRPr="007B4262">
              <w:t>Không — contract không tự động nhận được ETH gửi vào theo cách nó xử lý token khác</w:t>
            </w:r>
          </w:p>
        </w:tc>
        <w:tc>
          <w:tcPr>
            <w:tcW w:w="0" w:type="auto"/>
            <w:vAlign w:val="center"/>
            <w:hideMark/>
          </w:tcPr>
          <w:p w14:paraId="42D62BE6" w14:textId="77777777" w:rsidR="007B4262" w:rsidRPr="007B4262" w:rsidRDefault="007B4262" w:rsidP="007B4262">
            <w:r w:rsidRPr="007B4262">
              <w:t>Có — mọi contract tuân ERC-20 đều "nói cùng 1 ngôn ngữ"</w:t>
            </w:r>
          </w:p>
        </w:tc>
      </w:tr>
      <w:tr w:rsidR="007B4262" w:rsidRPr="007B4262" w14:paraId="6A1C822A" w14:textId="77777777" w:rsidTr="007B4262">
        <w:trPr>
          <w:tblCellSpacing w:w="15" w:type="dxa"/>
        </w:trPr>
        <w:tc>
          <w:tcPr>
            <w:tcW w:w="0" w:type="auto"/>
            <w:vAlign w:val="center"/>
            <w:hideMark/>
          </w:tcPr>
          <w:p w14:paraId="308949B9" w14:textId="77777777" w:rsidR="007B4262" w:rsidRPr="007B4262" w:rsidRDefault="007B4262" w:rsidP="007B4262">
            <w:r w:rsidRPr="007B4262">
              <w:t>Pool AMM có thể lưu trữ theo cùng cơ chế với token khác không</w:t>
            </w:r>
          </w:p>
        </w:tc>
        <w:tc>
          <w:tcPr>
            <w:tcW w:w="0" w:type="auto"/>
            <w:vAlign w:val="center"/>
            <w:hideMark/>
          </w:tcPr>
          <w:p w14:paraId="1DDE12A7" w14:textId="77777777" w:rsidR="007B4262" w:rsidRPr="007B4262" w:rsidRDefault="007B4262" w:rsidP="007B4262">
            <w:r w:rsidRPr="007B4262">
              <w:t>Không — logic code phức tạp hơn, dễ lỗi</w:t>
            </w:r>
          </w:p>
        </w:tc>
        <w:tc>
          <w:tcPr>
            <w:tcW w:w="0" w:type="auto"/>
            <w:vAlign w:val="center"/>
            <w:hideMark/>
          </w:tcPr>
          <w:p w14:paraId="6B7E5F57" w14:textId="77777777" w:rsidR="007B4262" w:rsidRPr="007B4262" w:rsidRDefault="007B4262" w:rsidP="007B4262">
            <w:r w:rsidRPr="007B4262">
              <w:t>Có — dễ tích hợp đồng nhất</w:t>
            </w:r>
          </w:p>
        </w:tc>
      </w:tr>
    </w:tbl>
    <w:p w14:paraId="62BA854F" w14:textId="77777777" w:rsidR="007B4262" w:rsidRPr="007B4262" w:rsidRDefault="007B4262" w:rsidP="007B4262">
      <w:r w:rsidRPr="007B4262">
        <w:t xml:space="preserve">→ Nếu Uniswap muốn cho pool chứa ETH gốc trực tiếp, họ phải viết </w:t>
      </w:r>
      <w:r w:rsidRPr="007B4262">
        <w:rPr>
          <w:b/>
          <w:bCs/>
        </w:rPr>
        <w:t>thêm code xử lý riêng biệt</w:t>
      </w:r>
      <w:r w:rsidRPr="007B4262">
        <w:t xml:space="preserve"> cho trường hợp đặc biệt này (khác hoàn toàn logic xử lý các token ERC-20 khác) → phức tạp, dễ phát sinh lỗi bảo mật.</w:t>
      </w:r>
    </w:p>
    <w:p w14:paraId="289911CD" w14:textId="77777777" w:rsidR="007B4262" w:rsidRPr="007B4262" w:rsidRDefault="007B4262" w:rsidP="007B4262">
      <w:pPr>
        <w:rPr>
          <w:b/>
          <w:bCs/>
        </w:rPr>
      </w:pPr>
      <w:r w:rsidRPr="007B4262">
        <w:rPr>
          <w:b/>
          <w:bCs/>
        </w:rPr>
        <w:t>Giải pháp: "bọc" ETH thành WETH</w:t>
      </w:r>
    </w:p>
    <w:p w14:paraId="134CA0BE" w14:textId="77777777" w:rsidR="007B4262" w:rsidRPr="007B4262" w:rsidRDefault="007B4262" w:rsidP="007B4262">
      <w:r w:rsidRPr="007B4262">
        <w:t>WETH = một smart contract cực đơn giản, làm đúng 1 việc:</w:t>
      </w:r>
    </w:p>
    <w:p w14:paraId="7DBF667F" w14:textId="77777777" w:rsidR="007B4262" w:rsidRPr="007B4262" w:rsidRDefault="007B4262" w:rsidP="007B4262">
      <w:pPr>
        <w:numPr>
          <w:ilvl w:val="0"/>
          <w:numId w:val="2"/>
        </w:numPr>
      </w:pPr>
      <w:r w:rsidRPr="007B4262">
        <w:t>Bạn gửi 1 ETH vào → nhận lại 1 WETH (token ERC-20 chuẩn)</w:t>
      </w:r>
    </w:p>
    <w:p w14:paraId="32CC0F4C" w14:textId="77777777" w:rsidR="007B4262" w:rsidRPr="007B4262" w:rsidRDefault="007B4262" w:rsidP="007B4262">
      <w:pPr>
        <w:numPr>
          <w:ilvl w:val="0"/>
          <w:numId w:val="2"/>
        </w:numPr>
      </w:pPr>
      <w:r w:rsidRPr="007B4262">
        <w:t>Muốn lấy lại ETH → gửi WETH vào, "unwrap" → nhận lại ETH gốc, tỷ lệ luôn 1:1</w:t>
      </w:r>
    </w:p>
    <w:p w14:paraId="5973A582" w14:textId="77777777" w:rsidR="007B4262" w:rsidRPr="007B4262" w:rsidRDefault="007B4262" w:rsidP="007B4262">
      <w:r w:rsidRPr="007B4262">
        <w:t xml:space="preserve">Từ đó, </w:t>
      </w:r>
      <w:r w:rsidRPr="007B4262">
        <w:rPr>
          <w:b/>
          <w:bCs/>
        </w:rPr>
        <w:t>WETH có thể tham gia mọi pool, mọi smart contract DeFi</w:t>
      </w:r>
      <w:r w:rsidRPr="007B4262">
        <w:t xml:space="preserve"> như bất kỳ token ERC-20 nào khác (USDC, DAI...) — không cần viết code đặc biệt cho từng trường hợp.</w:t>
      </w:r>
    </w:p>
    <w:p w14:paraId="44A15055" w14:textId="77777777" w:rsidR="007B4262" w:rsidRPr="007B4262" w:rsidRDefault="007B4262" w:rsidP="007B4262">
      <w:pPr>
        <w:rPr>
          <w:b/>
          <w:bCs/>
        </w:rPr>
      </w:pPr>
      <w:r w:rsidRPr="007B4262">
        <w:rPr>
          <w:b/>
          <w:bCs/>
        </w:rPr>
        <w:t>Vậy khi bạn swap ETH → Token X trên Uniswap thực chất diễn ra gì?</w:t>
      </w:r>
    </w:p>
    <w:p w14:paraId="7B939A20" w14:textId="77777777" w:rsidR="007B4262" w:rsidRPr="007B4262" w:rsidRDefault="007B4262" w:rsidP="007B4262">
      <w:r w:rsidRPr="007B4262">
        <w:t xml:space="preserve">Thường </w:t>
      </w:r>
      <w:r w:rsidRPr="007B4262">
        <w:rPr>
          <w:b/>
          <w:bCs/>
        </w:rPr>
        <w:t>frontend tự động làm giúp bạn</w:t>
      </w:r>
      <w:r w:rsidRPr="007B4262">
        <w:t xml:space="preserve"> (bạn không cần tự bấm wrap riêng):</w:t>
      </w:r>
    </w:p>
    <w:p w14:paraId="688CC83D" w14:textId="77777777" w:rsidR="007B4262" w:rsidRPr="007B4262" w:rsidRDefault="007B4262" w:rsidP="007B4262">
      <w:r w:rsidRPr="007B4262">
        <w:t>ETH → (auto wrap) → WETH → swap qua pool WETH/X → Token X</w:t>
      </w:r>
    </w:p>
    <w:p w14:paraId="7BEACDDC" w14:textId="77777777" w:rsidR="007B4262" w:rsidRPr="007B4262" w:rsidRDefault="007B4262" w:rsidP="007B4262">
      <w:r w:rsidRPr="007B4262">
        <w:t xml:space="preserve">Bạn chỉ thấy 1 giao dịch swap duy nhất, nhưng bên dưới </w:t>
      </w:r>
      <w:r w:rsidRPr="007B4262">
        <w:rPr>
          <w:b/>
          <w:bCs/>
        </w:rPr>
        <w:t>có bước wrap ẩn</w:t>
      </w:r>
      <w:r w:rsidRPr="007B4262">
        <w:t xml:space="preserve"> diễn ra tự động trong cùng transaction.</w:t>
      </w:r>
    </w:p>
    <w:p w14:paraId="79E85ADE" w14:textId="77777777" w:rsidR="007B4262" w:rsidRPr="007B4262" w:rsidRDefault="007B4262" w:rsidP="007B4262">
      <w:pPr>
        <w:rPr>
          <w:b/>
          <w:bCs/>
        </w:rPr>
      </w:pPr>
      <w:r w:rsidRPr="007B4262">
        <w:rPr>
          <w:b/>
          <w:bCs/>
        </w:rPr>
        <w:t>Tóm gọn</w:t>
      </w:r>
    </w:p>
    <w:p w14:paraId="4201D092" w14:textId="77777777" w:rsidR="00003776" w:rsidRPr="00003776" w:rsidRDefault="007B4262" w:rsidP="00003776">
      <w:pPr>
        <w:rPr>
          <w:b/>
          <w:bCs/>
        </w:rPr>
      </w:pPr>
      <w:r w:rsidRPr="007B4262">
        <w:t xml:space="preserve">ETH gốc </w:t>
      </w:r>
      <w:r w:rsidRPr="007B4262">
        <w:rPr>
          <w:b/>
          <w:bCs/>
        </w:rPr>
        <w:t>giao dịch chuyển tiền bình thường được</w:t>
      </w:r>
      <w:r w:rsidRPr="007B4262">
        <w:t xml:space="preserve">, nhưng </w:t>
      </w:r>
      <w:r w:rsidRPr="007B4262">
        <w:rPr>
          <w:b/>
          <w:bCs/>
        </w:rPr>
        <w:t>không tương thích kỹ thuật</w:t>
      </w:r>
      <w:r w:rsidRPr="007B4262">
        <w:t xml:space="preserve"> với các smart contract DeFi (như pool AMM) vì không theo chuẩn ERC-20 — nên cần "bọc" thành WETH để nó "nói cùng ngôn ngữ" với toàn bộ hệ sinh thái DeFi, cho phép tích hợp đồng nhất với mọi token khác.</w:t>
      </w:r>
      <w:r w:rsidR="00003776">
        <w:rPr>
          <w:lang w:val="vi-VN"/>
        </w:rPr>
        <w:br/>
      </w:r>
      <w:r w:rsidR="00003776" w:rsidRPr="00003776">
        <w:rPr>
          <w:rFonts w:ascii="Segoe UI Emoji" w:hAnsi="Segoe UI Emoji" w:cs="Segoe UI Emoji"/>
          <w:b/>
          <w:bCs/>
        </w:rPr>
        <w:t>📘</w:t>
      </w:r>
      <w:r w:rsidR="00003776" w:rsidRPr="00003776">
        <w:rPr>
          <w:b/>
          <w:bCs/>
        </w:rPr>
        <w:t xml:space="preserve"> Hướng Dẫn Bài 5: Sàn Phân Quyền (DEX)</w:t>
      </w:r>
    </w:p>
    <w:p w14:paraId="5AAB3F56" w14:textId="77777777" w:rsidR="00003776" w:rsidRPr="00003776" w:rsidRDefault="00003776" w:rsidP="00003776">
      <w:pPr>
        <w:rPr>
          <w:b/>
          <w:bCs/>
        </w:rPr>
      </w:pPr>
      <w:r w:rsidRPr="00003776">
        <w:rPr>
          <w:b/>
          <w:bCs/>
        </w:rPr>
        <w:t>Ý tưởng bài học</w:t>
      </w:r>
    </w:p>
    <w:p w14:paraId="76A9BF53" w14:textId="77777777" w:rsidR="00003776" w:rsidRPr="00003776" w:rsidRDefault="00003776" w:rsidP="00003776">
      <w:r w:rsidRPr="00003776">
        <w:t xml:space="preserve">Bài này khác hẳn 4 bài trước: học sinh </w:t>
      </w:r>
      <w:r w:rsidRPr="00003776">
        <w:rPr>
          <w:b/>
          <w:bCs/>
        </w:rPr>
        <w:t>không deploy contract của mình</w:t>
      </w:r>
      <w:r w:rsidRPr="00003776">
        <w:t xml:space="preserve"> mà đi </w:t>
      </w:r>
      <w:r w:rsidRPr="00003776">
        <w:rPr>
          <w:b/>
          <w:bCs/>
        </w:rPr>
        <w:t>dùng Uniswap V3 thật</w:t>
      </w:r>
      <w:r w:rsidRPr="00003776">
        <w:t xml:space="preserve"> — giao thức DeFi lớn nhất thế giới, chạy trên Sepolia. Nội dung cốt lõi là </w:t>
      </w:r>
      <w:r w:rsidRPr="00003776">
        <w:rPr>
          <w:b/>
          <w:bCs/>
        </w:rPr>
        <w:t>AMM (Automated Market Maker)</w:t>
      </w:r>
      <w:r w:rsidRPr="00003776">
        <w:t>: không có sổ lệnh, không có người môi giới, giá do một công thức toán và lượng token trong pool quyết định.</w:t>
      </w:r>
    </w:p>
    <w:p w14:paraId="691DC15F" w14:textId="77777777" w:rsidR="00003776" w:rsidRPr="00003776" w:rsidRDefault="00003776" w:rsidP="00003776">
      <w:r w:rsidRPr="00003776">
        <w:t>Ba vai trò học sinh sẽ đóng:</w:t>
      </w:r>
    </w:p>
    <w:p w14:paraId="35903AD8" w14:textId="77777777" w:rsidR="00003776" w:rsidRPr="00003776" w:rsidRDefault="00003776" w:rsidP="00003776">
      <w:pPr>
        <w:numPr>
          <w:ilvl w:val="0"/>
          <w:numId w:val="3"/>
        </w:numPr>
      </w:pPr>
      <w:r w:rsidRPr="00003776">
        <w:rPr>
          <w:b/>
          <w:bCs/>
        </w:rPr>
        <w:t>Nhà tạo lập thị trường</w:t>
      </w:r>
      <w:r w:rsidRPr="00003776">
        <w:t xml:space="preserve"> — bỏ 2 loại token vào pool, ăn phí giao dịch</w:t>
      </w:r>
    </w:p>
    <w:p w14:paraId="792E486E" w14:textId="77777777" w:rsidR="00003776" w:rsidRPr="00003776" w:rsidRDefault="00003776" w:rsidP="00003776">
      <w:pPr>
        <w:numPr>
          <w:ilvl w:val="0"/>
          <w:numId w:val="3"/>
        </w:numPr>
      </w:pPr>
      <w:r w:rsidRPr="00003776">
        <w:rPr>
          <w:b/>
          <w:bCs/>
        </w:rPr>
        <w:t>Người giao dịch</w:t>
      </w:r>
      <w:r w:rsidRPr="00003776">
        <w:t xml:space="preserve"> — swap token, chịu phí và trượt giá</w:t>
      </w:r>
    </w:p>
    <w:p w14:paraId="7F9DAD9A" w14:textId="77777777" w:rsidR="00003776" w:rsidRPr="00003776" w:rsidRDefault="00003776" w:rsidP="00003776">
      <w:pPr>
        <w:numPr>
          <w:ilvl w:val="0"/>
          <w:numId w:val="3"/>
        </w:numPr>
      </w:pPr>
      <w:r w:rsidRPr="00003776">
        <w:rPr>
          <w:b/>
          <w:bCs/>
        </w:rPr>
        <w:t>Nhà phân tích</w:t>
      </w:r>
      <w:r w:rsidRPr="00003776">
        <w:t xml:space="preserve"> — đọc biểu đồ nến và lịch sử giao dịch</w:t>
      </w:r>
    </w:p>
    <w:p w14:paraId="5F19E0B5" w14:textId="77777777" w:rsidR="00003776" w:rsidRPr="00003776" w:rsidRDefault="00003776" w:rsidP="00003776">
      <w:r w:rsidRPr="00003776">
        <w:pict w14:anchorId="4CF7C07A">
          <v:rect id="_x0000_i1103" style="width:0;height:1.5pt" o:hralign="center" o:hrstd="t" o:hr="t" fillcolor="#a0a0a0" stroked="f"/>
        </w:pict>
      </w:r>
    </w:p>
    <w:p w14:paraId="7ECE7204" w14:textId="77777777" w:rsidR="00003776" w:rsidRPr="00003776" w:rsidRDefault="00003776" w:rsidP="00003776">
      <w:pPr>
        <w:rPr>
          <w:b/>
          <w:bCs/>
        </w:rPr>
      </w:pPr>
      <w:r w:rsidRPr="00003776">
        <w:rPr>
          <w:rFonts w:ascii="Segoe UI Emoji" w:hAnsi="Segoe UI Emoji" w:cs="Segoe UI Emoji"/>
          <w:b/>
          <w:bCs/>
        </w:rPr>
        <w:t>⚠️</w:t>
      </w:r>
      <w:r w:rsidRPr="00003776">
        <w:rPr>
          <w:b/>
          <w:bCs/>
        </w:rPr>
        <w:t xml:space="preserve"> Bài 5 hiện tại thiếu 2 khối</w:t>
      </w:r>
    </w:p>
    <w:p w14:paraId="50F903BB" w14:textId="77777777" w:rsidR="00003776" w:rsidRPr="00003776" w:rsidRDefault="00003776" w:rsidP="00003776">
      <w:r w:rsidRPr="00003776">
        <w:t>blocks: ["wallet", "gecko-chart", "gecko-txns", "uniswap-v3-sell", "uniswap-v3-lp"]</w:t>
      </w:r>
    </w:p>
    <w:p w14:paraId="7C10F592" w14:textId="77777777" w:rsidR="00003776" w:rsidRPr="00003776" w:rsidRDefault="00003776" w:rsidP="00003776">
      <w:r w:rsidRPr="00003776">
        <w:t xml:space="preserve">Vấn đề: </w:t>
      </w:r>
      <w:r w:rsidRPr="00003776">
        <w:rPr>
          <w:b/>
          <w:bCs/>
        </w:rPr>
        <w:t>học sinh không có gì để giao dịch.</w:t>
      </w:r>
      <w:r w:rsidRPr="00003776">
        <w:t xml:space="preserve"> Muốn tạo pool cần 2 loại token ERC-20, mà bài 5 không có khối nào tạo ra token, cũng không có khối đổi ETH → WETH. Kết quả là các em chỉ dùng được pool mẫu của người khác, không tự làm được từ đầu.</w:t>
      </w:r>
    </w:p>
    <w:p w14:paraId="31A9DDAC" w14:textId="77777777" w:rsidR="00003776" w:rsidRPr="00003776" w:rsidRDefault="00003776" w:rsidP="00003776">
      <w:pPr>
        <w:rPr>
          <w:b/>
          <w:bCs/>
        </w:rPr>
      </w:pPr>
      <w:r w:rsidRPr="00003776">
        <w:rPr>
          <w:b/>
          <w:bCs/>
        </w:rPr>
        <w:t>frontend-v3/src/components/web3-builder/subjects.ts — dòng 6</w:t>
      </w:r>
    </w:p>
    <w:p w14:paraId="5CA9DE3C" w14:textId="77777777" w:rsidR="00003776" w:rsidRPr="00003776" w:rsidRDefault="00003776" w:rsidP="00003776">
      <w:r w:rsidRPr="00003776">
        <w:t xml:space="preserve">    { id: "dex-exchange", name: "</w:t>
      </w:r>
      <w:r w:rsidRPr="00003776">
        <w:rPr>
          <w:rFonts w:ascii="Segoe UI Emoji" w:hAnsi="Segoe UI Emoji" w:cs="Segoe UI Emoji"/>
        </w:rPr>
        <w:t>🦄</w:t>
      </w:r>
      <w:r w:rsidRPr="00003776">
        <w:t xml:space="preserve"> Bài 5: Sàn Phân Quyền (DEX)", blocks: ["wallet", "erc20-factory", "wrap-eth", "uniswap-v3-lp", "uniswap-v3-sell", "gecko-chart", "gecko-txns"] },</w:t>
      </w:r>
    </w:p>
    <w:p w14:paraId="7BBF79F6" w14:textId="77777777" w:rsidR="00003776" w:rsidRPr="00003776" w:rsidRDefault="00003776" w:rsidP="00003776">
      <w:r w:rsidRPr="00003776">
        <w:t>Thứ tự này cũng chính là thứ tự dạy: có tiền → có hàng → mở chợ → buôn bán → xem biểu đồ.</w:t>
      </w:r>
    </w:p>
    <w:p w14:paraId="7BB6CE38" w14:textId="77777777" w:rsidR="00003776" w:rsidRPr="00003776" w:rsidRDefault="00003776" w:rsidP="00003776">
      <w:r w:rsidRPr="00003776">
        <w:pict w14:anchorId="579FE801">
          <v:rect id="_x0000_i1104" style="width:0;height:1.5pt" o:hralign="center" o:hrstd="t" o:hr="t" fillcolor="#a0a0a0" stroked="f"/>
        </w:pict>
      </w:r>
    </w:p>
    <w:p w14:paraId="2F12444A" w14:textId="77777777" w:rsidR="00003776" w:rsidRPr="00003776" w:rsidRDefault="00003776" w:rsidP="00003776">
      <w:pPr>
        <w:rPr>
          <w:b/>
          <w:bCs/>
        </w:rPr>
      </w:pPr>
      <w:r w:rsidRPr="00003776">
        <w:rPr>
          <w:b/>
          <w:bCs/>
        </w:rPr>
        <w:t>Luồng hoạt động</w:t>
      </w:r>
    </w:p>
    <w:p w14:paraId="6AD28DCB" w14:textId="77777777" w:rsidR="00003776" w:rsidRPr="00003776" w:rsidRDefault="00003776" w:rsidP="00003776">
      <w:r w:rsidRPr="00003776">
        <w:t xml:space="preserve">① Tạo coin riêng          → </w:t>
      </w:r>
      <w:r w:rsidRPr="00003776">
        <w:rPr>
          <w:rFonts w:ascii="Segoe UI Emoji" w:hAnsi="Segoe UI Emoji" w:cs="Segoe UI Emoji"/>
        </w:rPr>
        <w:t>📌</w:t>
      </w:r>
      <w:r w:rsidRPr="00003776">
        <w:t xml:space="preserve"> địa chỉ MyCoin</w:t>
      </w:r>
    </w:p>
    <w:p w14:paraId="2A968674" w14:textId="77777777" w:rsidR="00003776" w:rsidRPr="00003776" w:rsidRDefault="00003776" w:rsidP="00003776">
      <w:r w:rsidRPr="00003776">
        <w:t>② Đổi ETH sang WETH       → có WETH để ghép cặp</w:t>
      </w:r>
    </w:p>
    <w:p w14:paraId="6BB0E495" w14:textId="77777777" w:rsidR="00003776" w:rsidRPr="00003776" w:rsidRDefault="00003776" w:rsidP="00003776">
      <w:r w:rsidRPr="00003776">
        <w:t xml:space="preserve">③ Tạo pool + nạp vốn      → </w:t>
      </w:r>
      <w:r w:rsidRPr="00003776">
        <w:rPr>
          <w:rFonts w:ascii="Segoe UI Emoji" w:hAnsi="Segoe UI Emoji" w:cs="Segoe UI Emoji"/>
        </w:rPr>
        <w:t>📌</w:t>
      </w:r>
      <w:r w:rsidRPr="00003776">
        <w:t xml:space="preserve"> địa chỉ Pool + NFT Position</w:t>
      </w:r>
    </w:p>
    <w:p w14:paraId="7C3E1D2A" w14:textId="77777777" w:rsidR="00003776" w:rsidRPr="00003776" w:rsidRDefault="00003776" w:rsidP="00003776">
      <w:r w:rsidRPr="00003776">
        <w:t>④ Swap qua lại            → giá pool thay đổi theo mỗi lệnh</w:t>
      </w:r>
    </w:p>
    <w:p w14:paraId="75F1C9F8" w14:textId="77777777" w:rsidR="00003776" w:rsidRPr="00003776" w:rsidRDefault="00003776" w:rsidP="00003776">
      <w:r w:rsidRPr="00003776">
        <w:t>⑤⑥ Xem nến + lịch sử      → dán địa chỉ Pool vào là thấy</w:t>
      </w:r>
    </w:p>
    <w:p w14:paraId="57DE16B8" w14:textId="77777777" w:rsidR="00003776" w:rsidRPr="00003776" w:rsidRDefault="00003776" w:rsidP="00003776">
      <w:r w:rsidRPr="00003776">
        <w:pict w14:anchorId="2C94467B">
          <v:rect id="_x0000_i1105" style="width:0;height:1.5pt" o:hralign="center" o:hrstd="t" o:hr="t" fillcolor="#a0a0a0" stroked="f"/>
        </w:pict>
      </w:r>
    </w:p>
    <w:p w14:paraId="7E1A72C6" w14:textId="77777777" w:rsidR="00003776" w:rsidRPr="00003776" w:rsidRDefault="00003776" w:rsidP="00003776">
      <w:pPr>
        <w:rPr>
          <w:b/>
          <w:bCs/>
        </w:rPr>
      </w:pPr>
      <w:r w:rsidRPr="00003776">
        <w:rPr>
          <w:b/>
          <w:bCs/>
        </w:rPr>
        <w:t xml:space="preserve">1. </w:t>
      </w:r>
      <w:r w:rsidRPr="00003776">
        <w:rPr>
          <w:rFonts w:ascii="Segoe UI Emoji" w:hAnsi="Segoe UI Emoji" w:cs="Segoe UI Emoji"/>
          <w:b/>
          <w:bCs/>
        </w:rPr>
        <w:t>🦊</w:t>
      </w:r>
      <w:r w:rsidRPr="00003776">
        <w:rPr>
          <w:b/>
          <w:bCs/>
        </w:rPr>
        <w:t xml:space="preserve">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367"/>
      </w:tblGrid>
      <w:tr w:rsidR="00003776" w:rsidRPr="00003776" w14:paraId="767E9EA8" w14:textId="77777777" w:rsidTr="00003776">
        <w:trPr>
          <w:tblHeader/>
          <w:tblCellSpacing w:w="15" w:type="dxa"/>
        </w:trPr>
        <w:tc>
          <w:tcPr>
            <w:tcW w:w="0" w:type="auto"/>
            <w:vAlign w:val="center"/>
            <w:hideMark/>
          </w:tcPr>
          <w:p w14:paraId="57B1FF47" w14:textId="77777777" w:rsidR="00003776" w:rsidRPr="00003776" w:rsidRDefault="00003776" w:rsidP="00003776">
            <w:pPr>
              <w:rPr>
                <w:b/>
                <w:bCs/>
              </w:rPr>
            </w:pPr>
            <w:r w:rsidRPr="00003776">
              <w:rPr>
                <w:b/>
                <w:bCs/>
              </w:rPr>
              <w:t>Đầu vào</w:t>
            </w:r>
          </w:p>
        </w:tc>
        <w:tc>
          <w:tcPr>
            <w:tcW w:w="0" w:type="auto"/>
            <w:vAlign w:val="center"/>
            <w:hideMark/>
          </w:tcPr>
          <w:p w14:paraId="629B2F9E" w14:textId="77777777" w:rsidR="00003776" w:rsidRPr="00003776" w:rsidRDefault="00003776" w:rsidP="00003776">
            <w:pPr>
              <w:rPr>
                <w:b/>
                <w:bCs/>
              </w:rPr>
            </w:pPr>
            <w:r w:rsidRPr="00003776">
              <w:rPr>
                <w:b/>
                <w:bCs/>
              </w:rPr>
              <w:t>Đầu ra</w:t>
            </w:r>
          </w:p>
        </w:tc>
      </w:tr>
      <w:tr w:rsidR="00003776" w:rsidRPr="00003776" w14:paraId="4E0642B3" w14:textId="77777777" w:rsidTr="00003776">
        <w:trPr>
          <w:tblCellSpacing w:w="15" w:type="dxa"/>
        </w:trPr>
        <w:tc>
          <w:tcPr>
            <w:tcW w:w="0" w:type="auto"/>
            <w:vAlign w:val="center"/>
            <w:hideMark/>
          </w:tcPr>
          <w:p w14:paraId="72998033" w14:textId="77777777" w:rsidR="00003776" w:rsidRPr="00003776" w:rsidRDefault="00003776" w:rsidP="00003776">
            <w:r w:rsidRPr="00003776">
              <w:t>Không có</w:t>
            </w:r>
          </w:p>
        </w:tc>
        <w:tc>
          <w:tcPr>
            <w:tcW w:w="0" w:type="auto"/>
            <w:vAlign w:val="center"/>
            <w:hideMark/>
          </w:tcPr>
          <w:p w14:paraId="05D81765" w14:textId="77777777" w:rsidR="00003776" w:rsidRPr="00003776" w:rsidRDefault="00003776" w:rsidP="00003776">
            <w:r w:rsidRPr="00003776">
              <w:t>provider, signer, userAddr</w:t>
            </w:r>
          </w:p>
        </w:tc>
      </w:tr>
    </w:tbl>
    <w:p w14:paraId="6139B207" w14:textId="77777777" w:rsidR="00003776" w:rsidRPr="00003776" w:rsidRDefault="00003776" w:rsidP="00003776">
      <w:r w:rsidRPr="00003776">
        <w:t xml:space="preserve">Ép mạng Sepolia. Hai khối GeckoTerminal </w:t>
      </w:r>
      <w:r w:rsidRPr="00003776">
        <w:rPr>
          <w:b/>
          <w:bCs/>
        </w:rPr>
        <w:t>không cần ví</w:t>
      </w:r>
      <w:r w:rsidRPr="00003776">
        <w:t>, hai khối Uniswap thì bắt buộc.</w:t>
      </w:r>
    </w:p>
    <w:p w14:paraId="7D6FB10C" w14:textId="77777777" w:rsidR="00003776" w:rsidRPr="00003776" w:rsidRDefault="00003776" w:rsidP="00003776">
      <w:r w:rsidRPr="00003776">
        <w:pict w14:anchorId="4F60A789">
          <v:rect id="_x0000_i1106" style="width:0;height:1.5pt" o:hralign="center" o:hrstd="t" o:hr="t" fillcolor="#a0a0a0" stroked="f"/>
        </w:pict>
      </w:r>
    </w:p>
    <w:p w14:paraId="40E818E3" w14:textId="77777777" w:rsidR="00003776" w:rsidRPr="00003776" w:rsidRDefault="00003776" w:rsidP="00003776">
      <w:pPr>
        <w:rPr>
          <w:b/>
          <w:bCs/>
        </w:rPr>
      </w:pPr>
      <w:r w:rsidRPr="00003776">
        <w:rPr>
          <w:b/>
          <w:bCs/>
        </w:rPr>
        <w:t xml:space="preserve">2. </w:t>
      </w:r>
      <w:r w:rsidRPr="00003776">
        <w:rPr>
          <w:rFonts w:ascii="Segoe UI Emoji" w:hAnsi="Segoe UI Emoji" w:cs="Segoe UI Emoji"/>
          <w:b/>
          <w:bCs/>
        </w:rPr>
        <w:t>🪙</w:t>
      </w:r>
      <w:r w:rsidRPr="00003776">
        <w:rPr>
          <w:b/>
          <w:bCs/>
        </w:rPr>
        <w:t xml:space="preserve"> erc20-factory — Máy Tạo Coin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5786"/>
      </w:tblGrid>
      <w:tr w:rsidR="00003776" w:rsidRPr="00003776" w14:paraId="7F3C3D5E" w14:textId="77777777" w:rsidTr="00003776">
        <w:trPr>
          <w:tblHeader/>
          <w:tblCellSpacing w:w="15" w:type="dxa"/>
        </w:trPr>
        <w:tc>
          <w:tcPr>
            <w:tcW w:w="0" w:type="auto"/>
            <w:vAlign w:val="center"/>
            <w:hideMark/>
          </w:tcPr>
          <w:p w14:paraId="230F9C4D" w14:textId="77777777" w:rsidR="00003776" w:rsidRPr="00003776" w:rsidRDefault="00003776" w:rsidP="00003776">
            <w:pPr>
              <w:rPr>
                <w:b/>
                <w:bCs/>
              </w:rPr>
            </w:pPr>
            <w:r w:rsidRPr="00003776">
              <w:rPr>
                <w:b/>
                <w:bCs/>
              </w:rPr>
              <w:t>Đầu vào</w:t>
            </w:r>
          </w:p>
        </w:tc>
        <w:tc>
          <w:tcPr>
            <w:tcW w:w="0" w:type="auto"/>
            <w:vAlign w:val="center"/>
            <w:hideMark/>
          </w:tcPr>
          <w:p w14:paraId="28EBF5AA" w14:textId="77777777" w:rsidR="00003776" w:rsidRPr="00003776" w:rsidRDefault="00003776" w:rsidP="00003776">
            <w:pPr>
              <w:rPr>
                <w:b/>
                <w:bCs/>
              </w:rPr>
            </w:pPr>
            <w:r w:rsidRPr="00003776">
              <w:rPr>
                <w:b/>
                <w:bCs/>
              </w:rPr>
              <w:t>Ghi chú</w:t>
            </w:r>
          </w:p>
        </w:tc>
      </w:tr>
      <w:tr w:rsidR="00003776" w:rsidRPr="00003776" w14:paraId="5C244BBB" w14:textId="77777777" w:rsidTr="00003776">
        <w:trPr>
          <w:tblCellSpacing w:w="15" w:type="dxa"/>
        </w:trPr>
        <w:tc>
          <w:tcPr>
            <w:tcW w:w="0" w:type="auto"/>
            <w:vAlign w:val="center"/>
            <w:hideMark/>
          </w:tcPr>
          <w:p w14:paraId="450B2B58" w14:textId="77777777" w:rsidR="00003776" w:rsidRPr="00003776" w:rsidRDefault="00003776" w:rsidP="00003776">
            <w:r w:rsidRPr="00003776">
              <w:t>Tên Coin</w:t>
            </w:r>
          </w:p>
        </w:tc>
        <w:tc>
          <w:tcPr>
            <w:tcW w:w="0" w:type="auto"/>
            <w:vAlign w:val="center"/>
            <w:hideMark/>
          </w:tcPr>
          <w:p w14:paraId="588AB3E5" w14:textId="77777777" w:rsidR="00003776" w:rsidRPr="00003776" w:rsidRDefault="00003776" w:rsidP="00003776">
            <w:r w:rsidRPr="00003776">
              <w:t>"Coin Lớp 10A1"</w:t>
            </w:r>
          </w:p>
        </w:tc>
      </w:tr>
      <w:tr w:rsidR="00003776" w:rsidRPr="00003776" w14:paraId="71CFEB4D" w14:textId="77777777" w:rsidTr="00003776">
        <w:trPr>
          <w:tblCellSpacing w:w="15" w:type="dxa"/>
        </w:trPr>
        <w:tc>
          <w:tcPr>
            <w:tcW w:w="0" w:type="auto"/>
            <w:vAlign w:val="center"/>
            <w:hideMark/>
          </w:tcPr>
          <w:p w14:paraId="777A2237" w14:textId="77777777" w:rsidR="00003776" w:rsidRPr="00003776" w:rsidRDefault="00003776" w:rsidP="00003776">
            <w:r w:rsidRPr="00003776">
              <w:t>Ký hiệu</w:t>
            </w:r>
          </w:p>
        </w:tc>
        <w:tc>
          <w:tcPr>
            <w:tcW w:w="0" w:type="auto"/>
            <w:vAlign w:val="center"/>
            <w:hideMark/>
          </w:tcPr>
          <w:p w14:paraId="237F9DA8" w14:textId="77777777" w:rsidR="00003776" w:rsidRPr="00003776" w:rsidRDefault="00003776" w:rsidP="00003776">
            <w:r w:rsidRPr="00003776">
              <w:t>A1C</w:t>
            </w:r>
          </w:p>
        </w:tc>
      </w:tr>
      <w:tr w:rsidR="00003776" w:rsidRPr="00003776" w14:paraId="5AFD9FBF" w14:textId="77777777" w:rsidTr="00003776">
        <w:trPr>
          <w:tblCellSpacing w:w="15" w:type="dxa"/>
        </w:trPr>
        <w:tc>
          <w:tcPr>
            <w:tcW w:w="0" w:type="auto"/>
            <w:vAlign w:val="center"/>
            <w:hideMark/>
          </w:tcPr>
          <w:p w14:paraId="5082EECB" w14:textId="77777777" w:rsidR="00003776" w:rsidRPr="00003776" w:rsidRDefault="00003776" w:rsidP="00003776">
            <w:r w:rsidRPr="00003776">
              <w:t>Tổng cung ban đầu</w:t>
            </w:r>
          </w:p>
        </w:tc>
        <w:tc>
          <w:tcPr>
            <w:tcW w:w="0" w:type="auto"/>
            <w:vAlign w:val="center"/>
            <w:hideMark/>
          </w:tcPr>
          <w:p w14:paraId="4A0FCB78" w14:textId="77777777" w:rsidR="00003776" w:rsidRPr="00003776" w:rsidRDefault="00003776" w:rsidP="00003776">
            <w:r w:rsidRPr="00003776">
              <w:t xml:space="preserve">Nên để </w:t>
            </w:r>
            <w:r w:rsidRPr="00003776">
              <w:rPr>
                <w:b/>
                <w:bCs/>
              </w:rPr>
              <w:t>rộng tay</w:t>
            </w:r>
            <w:r w:rsidRPr="00003776">
              <w:t>, ví dụ 1000000 — vì phải bỏ một phần vào pool</w:t>
            </w:r>
          </w:p>
        </w:tc>
      </w:tr>
    </w:tbl>
    <w:p w14:paraId="4EE64478" w14:textId="77777777" w:rsidR="00003776" w:rsidRPr="00003776" w:rsidRDefault="00003776" w:rsidP="00003776">
      <w:r w:rsidRPr="00003776">
        <w:rPr>
          <w:b/>
          <w:bCs/>
        </w:rPr>
        <w:t>Chức năng:</w:t>
      </w:r>
      <w:r w:rsidRPr="00003776">
        <w:t xml:space="preserve"> gọi createToken(name, symbol, initialSupply) lên factory 0x979afb37...92Ed5. Toàn bộ cung ban đầu về ví người tạo.</w:t>
      </w:r>
    </w:p>
    <w:p w14:paraId="72DD8083" w14:textId="77777777" w:rsidR="00003776" w:rsidRPr="00003776" w:rsidRDefault="00003776" w:rsidP="00003776">
      <w:r w:rsidRPr="00003776">
        <w:rPr>
          <w:b/>
          <w:bCs/>
        </w:rPr>
        <w:t>Đầu ra:</w:t>
      </w:r>
      <w:r w:rsidRPr="00003776">
        <w:t xml:space="preserve"> </w:t>
      </w:r>
      <w:r w:rsidRPr="00003776">
        <w:rPr>
          <w:rFonts w:ascii="Segoe UI Emoji" w:hAnsi="Segoe UI Emoji" w:cs="Segoe UI Emoji"/>
        </w:rPr>
        <w:t>📌</w:t>
      </w:r>
      <w:r w:rsidRPr="00003776">
        <w:t xml:space="preserve"> </w:t>
      </w:r>
      <w:r w:rsidRPr="00003776">
        <w:rPr>
          <w:b/>
          <w:bCs/>
        </w:rPr>
        <w:t>Địa chỉ Coin</w:t>
      </w:r>
      <w:r w:rsidRPr="00003776">
        <w:t xml:space="preserve"> — bấm vào ô là copy. Đây là "Token B" ở bước 3 và "Token OUT" ở bước 4.</w:t>
      </w:r>
    </w:p>
    <w:p w14:paraId="36982863" w14:textId="77777777" w:rsidR="00003776" w:rsidRPr="00003776" w:rsidRDefault="00003776" w:rsidP="00003776">
      <w:r w:rsidRPr="00003776">
        <w:pict w14:anchorId="4A081E37">
          <v:rect id="_x0000_i1107" style="width:0;height:1.5pt" o:hralign="center" o:hrstd="t" o:hr="t" fillcolor="#a0a0a0" stroked="f"/>
        </w:pict>
      </w:r>
    </w:p>
    <w:p w14:paraId="06522F1E" w14:textId="77777777" w:rsidR="00003776" w:rsidRPr="00003776" w:rsidRDefault="00003776" w:rsidP="00003776">
      <w:pPr>
        <w:rPr>
          <w:b/>
          <w:bCs/>
        </w:rPr>
      </w:pPr>
      <w:r w:rsidRPr="00003776">
        <w:rPr>
          <w:b/>
          <w:bCs/>
        </w:rPr>
        <w:t xml:space="preserve">3. </w:t>
      </w:r>
      <w:r w:rsidRPr="00003776">
        <w:rPr>
          <w:rFonts w:ascii="Segoe UI Emoji" w:hAnsi="Segoe UI Emoji" w:cs="Segoe UI Emoji"/>
          <w:b/>
          <w:bCs/>
        </w:rPr>
        <w:t>🔄</w:t>
      </w:r>
      <w:r w:rsidRPr="00003776">
        <w:rPr>
          <w:b/>
          <w:bCs/>
        </w:rPr>
        <w:t xml:space="preserve"> wrap-eth — Đổi WETH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81"/>
        <w:gridCol w:w="4597"/>
      </w:tblGrid>
      <w:tr w:rsidR="00003776" w:rsidRPr="00003776" w14:paraId="0DC62914" w14:textId="77777777" w:rsidTr="00003776">
        <w:trPr>
          <w:tblHeader/>
          <w:tblCellSpacing w:w="15" w:type="dxa"/>
        </w:trPr>
        <w:tc>
          <w:tcPr>
            <w:tcW w:w="0" w:type="auto"/>
            <w:vAlign w:val="center"/>
            <w:hideMark/>
          </w:tcPr>
          <w:p w14:paraId="19E63A83" w14:textId="77777777" w:rsidR="00003776" w:rsidRPr="00003776" w:rsidRDefault="00003776" w:rsidP="00003776">
            <w:pPr>
              <w:rPr>
                <w:b/>
                <w:bCs/>
              </w:rPr>
            </w:pPr>
            <w:r w:rsidRPr="00003776">
              <w:rPr>
                <w:b/>
                <w:bCs/>
              </w:rPr>
              <w:t>Đầu vào</w:t>
            </w:r>
          </w:p>
        </w:tc>
        <w:tc>
          <w:tcPr>
            <w:tcW w:w="0" w:type="auto"/>
            <w:vAlign w:val="center"/>
            <w:hideMark/>
          </w:tcPr>
          <w:p w14:paraId="305F784D" w14:textId="77777777" w:rsidR="00003776" w:rsidRPr="00003776" w:rsidRDefault="00003776" w:rsidP="00003776">
            <w:pPr>
              <w:rPr>
                <w:b/>
                <w:bCs/>
              </w:rPr>
            </w:pPr>
            <w:r w:rsidRPr="00003776">
              <w:rPr>
                <w:b/>
                <w:bCs/>
              </w:rPr>
              <w:t>ID</w:t>
            </w:r>
          </w:p>
        </w:tc>
        <w:tc>
          <w:tcPr>
            <w:tcW w:w="0" w:type="auto"/>
            <w:vAlign w:val="center"/>
            <w:hideMark/>
          </w:tcPr>
          <w:p w14:paraId="5996EB1A" w14:textId="77777777" w:rsidR="00003776" w:rsidRPr="00003776" w:rsidRDefault="00003776" w:rsidP="00003776">
            <w:pPr>
              <w:rPr>
                <w:b/>
                <w:bCs/>
              </w:rPr>
            </w:pPr>
            <w:r w:rsidRPr="00003776">
              <w:rPr>
                <w:b/>
                <w:bCs/>
              </w:rPr>
              <w:t>Ghi chú</w:t>
            </w:r>
          </w:p>
        </w:tc>
      </w:tr>
      <w:tr w:rsidR="00003776" w:rsidRPr="00003776" w14:paraId="155B8C6F" w14:textId="77777777" w:rsidTr="00003776">
        <w:trPr>
          <w:tblCellSpacing w:w="15" w:type="dxa"/>
        </w:trPr>
        <w:tc>
          <w:tcPr>
            <w:tcW w:w="0" w:type="auto"/>
            <w:vAlign w:val="center"/>
            <w:hideMark/>
          </w:tcPr>
          <w:p w14:paraId="06229593" w14:textId="77777777" w:rsidR="00003776" w:rsidRPr="00003776" w:rsidRDefault="00003776" w:rsidP="00003776">
            <w:r w:rsidRPr="00003776">
              <w:t>Hành động</w:t>
            </w:r>
          </w:p>
        </w:tc>
        <w:tc>
          <w:tcPr>
            <w:tcW w:w="0" w:type="auto"/>
            <w:vAlign w:val="center"/>
            <w:hideMark/>
          </w:tcPr>
          <w:p w14:paraId="77D0C971" w14:textId="77777777" w:rsidR="00003776" w:rsidRPr="00003776" w:rsidRDefault="00003776" w:rsidP="00003776">
            <w:r w:rsidRPr="00003776">
              <w:t>weth-action</w:t>
            </w:r>
          </w:p>
        </w:tc>
        <w:tc>
          <w:tcPr>
            <w:tcW w:w="0" w:type="auto"/>
            <w:vAlign w:val="center"/>
            <w:hideMark/>
          </w:tcPr>
          <w:p w14:paraId="1FCCF83A" w14:textId="77777777" w:rsidR="00003776" w:rsidRPr="00003776" w:rsidRDefault="00003776" w:rsidP="00003776">
            <w:r w:rsidRPr="00003776">
              <w:t xml:space="preserve">Wrap (ETH </w:t>
            </w:r>
            <w:r w:rsidRPr="00003776">
              <w:rPr>
                <w:rFonts w:ascii="Segoe UI Symbol" w:hAnsi="Segoe UI Symbol" w:cs="Segoe UI Symbol"/>
              </w:rPr>
              <w:t>➔</w:t>
            </w:r>
            <w:r w:rsidRPr="00003776">
              <w:t xml:space="preserve"> WETH) hoặc Unwrap (WETH </w:t>
            </w:r>
            <w:r w:rsidRPr="00003776">
              <w:rPr>
                <w:rFonts w:ascii="Segoe UI Symbol" w:hAnsi="Segoe UI Symbol" w:cs="Segoe UI Symbol"/>
              </w:rPr>
              <w:t>➔</w:t>
            </w:r>
            <w:r w:rsidRPr="00003776">
              <w:t xml:space="preserve"> ETH)</w:t>
            </w:r>
          </w:p>
        </w:tc>
      </w:tr>
      <w:tr w:rsidR="00003776" w:rsidRPr="00003776" w14:paraId="53D68B17" w14:textId="77777777" w:rsidTr="00003776">
        <w:trPr>
          <w:tblCellSpacing w:w="15" w:type="dxa"/>
        </w:trPr>
        <w:tc>
          <w:tcPr>
            <w:tcW w:w="0" w:type="auto"/>
            <w:vAlign w:val="center"/>
            <w:hideMark/>
          </w:tcPr>
          <w:p w14:paraId="74273D1C" w14:textId="77777777" w:rsidR="00003776" w:rsidRPr="00003776" w:rsidRDefault="00003776" w:rsidP="00003776">
            <w:r w:rsidRPr="00003776">
              <w:t>Số lượng</w:t>
            </w:r>
          </w:p>
        </w:tc>
        <w:tc>
          <w:tcPr>
            <w:tcW w:w="0" w:type="auto"/>
            <w:vAlign w:val="center"/>
            <w:hideMark/>
          </w:tcPr>
          <w:p w14:paraId="2060639E" w14:textId="77777777" w:rsidR="00003776" w:rsidRPr="00003776" w:rsidRDefault="00003776" w:rsidP="00003776">
            <w:r w:rsidRPr="00003776">
              <w:t>weth-amount</w:t>
            </w:r>
          </w:p>
        </w:tc>
        <w:tc>
          <w:tcPr>
            <w:tcW w:w="0" w:type="auto"/>
            <w:vAlign w:val="center"/>
            <w:hideMark/>
          </w:tcPr>
          <w:p w14:paraId="2CDA7566" w14:textId="77777777" w:rsidR="00003776" w:rsidRPr="00003776" w:rsidRDefault="00003776" w:rsidP="00003776">
            <w:r w:rsidRPr="00003776">
              <w:t>Ví dụ 0.02</w:t>
            </w:r>
          </w:p>
        </w:tc>
      </w:tr>
    </w:tbl>
    <w:p w14:paraId="68A2E4AB" w14:textId="77777777" w:rsidR="00003776" w:rsidRPr="00003776" w:rsidRDefault="00003776" w:rsidP="00003776">
      <w:r w:rsidRPr="00003776">
        <w:rPr>
          <w:b/>
          <w:bCs/>
        </w:rPr>
        <w:t>Tại sao cần khối này?</w:t>
      </w:r>
      <w:r w:rsidRPr="00003776">
        <w:t xml:space="preserve"> Uniswap không giao dịch trực tiếp bằng ETH gốc, vì ETH không phải token ERC-20 (nó không có transfer, approve, balanceOf). Giải pháp là </w:t>
      </w:r>
      <w:r w:rsidRPr="00003776">
        <w:rPr>
          <w:b/>
          <w:bCs/>
        </w:rPr>
        <w:t>WETH</w:t>
      </w:r>
      <w:r w:rsidRPr="00003776">
        <w:t xml:space="preserve"> — một contract nhận ETH và phát lại đúng số lượng dưới dạng ERC-20, tỉ lệ luôn 1:1.</w:t>
      </w:r>
    </w:p>
    <w:p w14:paraId="4C2B62DD" w14:textId="77777777" w:rsidR="00003776" w:rsidRPr="00003776" w:rsidRDefault="00003776" w:rsidP="00003776">
      <w:r w:rsidRPr="00003776">
        <w:t>Khối này gọi deposit() (gửi ETH kèm theo) hoặc withdraw(số lượng). Địa chỉ WETH trên Sepolia cố định: 0xfFf9976782d46CC05630D1f6eBAb18b2324d6B14.</w:t>
      </w:r>
    </w:p>
    <w:p w14:paraId="377CA3F5" w14:textId="77777777" w:rsidR="00003776" w:rsidRPr="00003776" w:rsidRDefault="00003776" w:rsidP="00003776">
      <w:r w:rsidRPr="00003776">
        <w:rPr>
          <w:rFonts w:ascii="Segoe UI Emoji" w:hAnsi="Segoe UI Emoji" w:cs="Segoe UI Emoji"/>
        </w:rPr>
        <w:t>💡</w:t>
      </w:r>
      <w:r w:rsidRPr="00003776">
        <w:t xml:space="preserve"> </w:t>
      </w:r>
      <w:r w:rsidRPr="00003776">
        <w:rPr>
          <w:b/>
          <w:bCs/>
        </w:rPr>
        <w:t>Khối này là bắt buộc cho bài 5.</w:t>
      </w:r>
      <w:r w:rsidRPr="00003776">
        <w:t xml:space="preserve"> Khối Cung Cấp Thanh Khoản ở bước 4 chỉ nhận </w:t>
      </w:r>
      <w:r w:rsidRPr="00003776">
        <w:rPr>
          <w:b/>
          <w:bCs/>
        </w:rPr>
        <w:t>ERC-20 ↔ ERC-20</w:t>
      </w:r>
      <w:r w:rsidRPr="00003776">
        <w:t>, không có ô nào cho ETH gốc. Không có WETH thì không tạo được pool.</w:t>
      </w:r>
    </w:p>
    <w:p w14:paraId="43AAC884" w14:textId="77777777" w:rsidR="00003776" w:rsidRPr="00003776" w:rsidRDefault="00003776" w:rsidP="00003776">
      <w:r w:rsidRPr="00003776">
        <w:rPr>
          <w:b/>
          <w:bCs/>
        </w:rPr>
        <w:t>Đầu ra:</w:t>
      </w:r>
      <w:r w:rsidRPr="00003776">
        <w:t xml:space="preserve"> WETH nằm trong ví. Không hiện địa chỉ — bạn tự nhớ hoặc copy từ trên.</w:t>
      </w:r>
    </w:p>
    <w:p w14:paraId="09DB59FB" w14:textId="77777777" w:rsidR="00003776" w:rsidRPr="00003776" w:rsidRDefault="00003776" w:rsidP="00003776">
      <w:r w:rsidRPr="00003776">
        <w:pict w14:anchorId="347C0FF4">
          <v:rect id="_x0000_i1108" style="width:0;height:1.5pt" o:hralign="center" o:hrstd="t" o:hr="t" fillcolor="#a0a0a0" stroked="f"/>
        </w:pict>
      </w:r>
    </w:p>
    <w:p w14:paraId="3F17A67C" w14:textId="77777777" w:rsidR="00003776" w:rsidRPr="00003776" w:rsidRDefault="00003776" w:rsidP="00003776">
      <w:pPr>
        <w:rPr>
          <w:b/>
          <w:bCs/>
        </w:rPr>
      </w:pPr>
      <w:r w:rsidRPr="00003776">
        <w:rPr>
          <w:b/>
          <w:bCs/>
        </w:rPr>
        <w:t xml:space="preserve">4. </w:t>
      </w:r>
      <w:r w:rsidRPr="00003776">
        <w:rPr>
          <w:rFonts w:ascii="Segoe UI Emoji" w:hAnsi="Segoe UI Emoji" w:cs="Segoe UI Emoji"/>
          <w:b/>
          <w:bCs/>
        </w:rPr>
        <w:t>💧</w:t>
      </w:r>
      <w:r w:rsidRPr="00003776">
        <w:rPr>
          <w:b/>
          <w:bCs/>
        </w:rPr>
        <w:t xml:space="preserve"> uniswap-v3-lp — Cung Cấp Thanh Khoản </w:t>
      </w:r>
      <w:r w:rsidRPr="00003776">
        <w:rPr>
          <w:rFonts w:ascii="Segoe UI Emoji" w:hAnsi="Segoe UI Emoji" w:cs="Segoe UI Emoji"/>
          <w:b/>
          <w:bCs/>
        </w:rPr>
        <w:t>⭐</w:t>
      </w:r>
      <w:r w:rsidRPr="00003776">
        <w:rPr>
          <w:b/>
          <w:bCs/>
        </w:rPr>
        <w:t xml:space="preserve"> </w:t>
      </w:r>
      <w:r w:rsidRPr="00003776">
        <w:rPr>
          <w:b/>
          <w:bCs/>
          <w:i/>
          <w:iCs/>
        </w:rPr>
        <w:t>khối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45"/>
        <w:gridCol w:w="3273"/>
      </w:tblGrid>
      <w:tr w:rsidR="00003776" w:rsidRPr="00003776" w14:paraId="50D2CDCE" w14:textId="77777777" w:rsidTr="00003776">
        <w:trPr>
          <w:tblHeader/>
          <w:tblCellSpacing w:w="15" w:type="dxa"/>
        </w:trPr>
        <w:tc>
          <w:tcPr>
            <w:tcW w:w="0" w:type="auto"/>
            <w:vAlign w:val="center"/>
            <w:hideMark/>
          </w:tcPr>
          <w:p w14:paraId="095AB4A6" w14:textId="77777777" w:rsidR="00003776" w:rsidRPr="00003776" w:rsidRDefault="00003776" w:rsidP="00003776">
            <w:pPr>
              <w:rPr>
                <w:b/>
                <w:bCs/>
              </w:rPr>
            </w:pPr>
            <w:r w:rsidRPr="00003776">
              <w:rPr>
                <w:b/>
                <w:bCs/>
              </w:rPr>
              <w:t>Đầu vào</w:t>
            </w:r>
          </w:p>
        </w:tc>
        <w:tc>
          <w:tcPr>
            <w:tcW w:w="0" w:type="auto"/>
            <w:vAlign w:val="center"/>
            <w:hideMark/>
          </w:tcPr>
          <w:p w14:paraId="77D0F05C" w14:textId="77777777" w:rsidR="00003776" w:rsidRPr="00003776" w:rsidRDefault="00003776" w:rsidP="00003776">
            <w:pPr>
              <w:rPr>
                <w:b/>
                <w:bCs/>
              </w:rPr>
            </w:pPr>
            <w:r w:rsidRPr="00003776">
              <w:rPr>
                <w:b/>
                <w:bCs/>
              </w:rPr>
              <w:t>ID</w:t>
            </w:r>
          </w:p>
        </w:tc>
        <w:tc>
          <w:tcPr>
            <w:tcW w:w="0" w:type="auto"/>
            <w:vAlign w:val="center"/>
            <w:hideMark/>
          </w:tcPr>
          <w:p w14:paraId="25A1F222" w14:textId="77777777" w:rsidR="00003776" w:rsidRPr="00003776" w:rsidRDefault="00003776" w:rsidP="00003776">
            <w:pPr>
              <w:rPr>
                <w:b/>
                <w:bCs/>
              </w:rPr>
            </w:pPr>
            <w:r w:rsidRPr="00003776">
              <w:rPr>
                <w:b/>
                <w:bCs/>
              </w:rPr>
              <w:t>Ghi chú</w:t>
            </w:r>
          </w:p>
        </w:tc>
      </w:tr>
      <w:tr w:rsidR="00003776" w:rsidRPr="00003776" w14:paraId="311042DB" w14:textId="77777777" w:rsidTr="00003776">
        <w:trPr>
          <w:tblCellSpacing w:w="15" w:type="dxa"/>
        </w:trPr>
        <w:tc>
          <w:tcPr>
            <w:tcW w:w="0" w:type="auto"/>
            <w:vAlign w:val="center"/>
            <w:hideMark/>
          </w:tcPr>
          <w:p w14:paraId="422E2E4E" w14:textId="77777777" w:rsidR="00003776" w:rsidRPr="00003776" w:rsidRDefault="00003776" w:rsidP="00003776">
            <w:r w:rsidRPr="00003776">
              <w:t>Mạng</w:t>
            </w:r>
          </w:p>
        </w:tc>
        <w:tc>
          <w:tcPr>
            <w:tcW w:w="0" w:type="auto"/>
            <w:vAlign w:val="center"/>
            <w:hideMark/>
          </w:tcPr>
          <w:p w14:paraId="00B33158" w14:textId="77777777" w:rsidR="00003776" w:rsidRPr="00003776" w:rsidRDefault="00003776" w:rsidP="00003776">
            <w:r w:rsidRPr="00003776">
              <w:t>lp-network-sel</w:t>
            </w:r>
          </w:p>
        </w:tc>
        <w:tc>
          <w:tcPr>
            <w:tcW w:w="0" w:type="auto"/>
            <w:vAlign w:val="center"/>
            <w:hideMark/>
          </w:tcPr>
          <w:p w14:paraId="7578A9A0" w14:textId="77777777" w:rsidR="00003776" w:rsidRPr="00003776" w:rsidRDefault="00003776" w:rsidP="00003776">
            <w:r w:rsidRPr="00003776">
              <w:rPr>
                <w:b/>
                <w:bCs/>
              </w:rPr>
              <w:t>Chọn Sepolia Testnet</w:t>
            </w:r>
          </w:p>
        </w:tc>
      </w:tr>
      <w:tr w:rsidR="00003776" w:rsidRPr="00003776" w14:paraId="6201CD7C" w14:textId="77777777" w:rsidTr="00003776">
        <w:trPr>
          <w:tblCellSpacing w:w="15" w:type="dxa"/>
        </w:trPr>
        <w:tc>
          <w:tcPr>
            <w:tcW w:w="0" w:type="auto"/>
            <w:vAlign w:val="center"/>
            <w:hideMark/>
          </w:tcPr>
          <w:p w14:paraId="57E1A7F2" w14:textId="77777777" w:rsidR="00003776" w:rsidRPr="00003776" w:rsidRDefault="00003776" w:rsidP="00003776">
            <w:r w:rsidRPr="00003776">
              <w:t>Mức phí</w:t>
            </w:r>
          </w:p>
        </w:tc>
        <w:tc>
          <w:tcPr>
            <w:tcW w:w="0" w:type="auto"/>
            <w:vAlign w:val="center"/>
            <w:hideMark/>
          </w:tcPr>
          <w:p w14:paraId="06F4C755" w14:textId="77777777" w:rsidR="00003776" w:rsidRPr="00003776" w:rsidRDefault="00003776" w:rsidP="00003776">
            <w:r w:rsidRPr="00003776">
              <w:t>lp-fee-sel</w:t>
            </w:r>
          </w:p>
        </w:tc>
        <w:tc>
          <w:tcPr>
            <w:tcW w:w="0" w:type="auto"/>
            <w:vAlign w:val="center"/>
            <w:hideMark/>
          </w:tcPr>
          <w:p w14:paraId="778FC83D" w14:textId="77777777" w:rsidR="00003776" w:rsidRPr="00003776" w:rsidRDefault="00003776" w:rsidP="00003776">
            <w:r w:rsidRPr="00003776">
              <w:t xml:space="preserve">0.05% / </w:t>
            </w:r>
            <w:r w:rsidRPr="00003776">
              <w:rPr>
                <w:b/>
                <w:bCs/>
              </w:rPr>
              <w:t>0.3% (mặc định)</w:t>
            </w:r>
            <w:r w:rsidRPr="00003776">
              <w:t xml:space="preserve"> / 1%</w:t>
            </w:r>
          </w:p>
        </w:tc>
      </w:tr>
      <w:tr w:rsidR="00003776" w:rsidRPr="00003776" w14:paraId="3930904E" w14:textId="77777777" w:rsidTr="00003776">
        <w:trPr>
          <w:tblCellSpacing w:w="15" w:type="dxa"/>
        </w:trPr>
        <w:tc>
          <w:tcPr>
            <w:tcW w:w="0" w:type="auto"/>
            <w:vAlign w:val="center"/>
            <w:hideMark/>
          </w:tcPr>
          <w:p w14:paraId="7A34FBAA" w14:textId="77777777" w:rsidR="00003776" w:rsidRPr="00003776" w:rsidRDefault="00003776" w:rsidP="00003776">
            <w:r w:rsidRPr="00003776">
              <w:t>Token A</w:t>
            </w:r>
          </w:p>
        </w:tc>
        <w:tc>
          <w:tcPr>
            <w:tcW w:w="0" w:type="auto"/>
            <w:vAlign w:val="center"/>
            <w:hideMark/>
          </w:tcPr>
          <w:p w14:paraId="5DA79EFE" w14:textId="77777777" w:rsidR="00003776" w:rsidRPr="00003776" w:rsidRDefault="00003776" w:rsidP="00003776">
            <w:r w:rsidRPr="00003776">
              <w:t>lp-token-a</w:t>
            </w:r>
          </w:p>
        </w:tc>
        <w:tc>
          <w:tcPr>
            <w:tcW w:w="0" w:type="auto"/>
            <w:vAlign w:val="center"/>
            <w:hideMark/>
          </w:tcPr>
          <w:p w14:paraId="028B6865" w14:textId="77777777" w:rsidR="00003776" w:rsidRPr="00003776" w:rsidRDefault="00003776" w:rsidP="00003776">
            <w:r w:rsidRPr="00003776">
              <w:t xml:space="preserve">Dán địa chỉ </w:t>
            </w:r>
            <w:r w:rsidRPr="00003776">
              <w:rPr>
                <w:b/>
                <w:bCs/>
              </w:rPr>
              <w:t>WETH</w:t>
            </w:r>
          </w:p>
        </w:tc>
      </w:tr>
      <w:tr w:rsidR="00003776" w:rsidRPr="00003776" w14:paraId="37BE15F9" w14:textId="77777777" w:rsidTr="00003776">
        <w:trPr>
          <w:tblCellSpacing w:w="15" w:type="dxa"/>
        </w:trPr>
        <w:tc>
          <w:tcPr>
            <w:tcW w:w="0" w:type="auto"/>
            <w:vAlign w:val="center"/>
            <w:hideMark/>
          </w:tcPr>
          <w:p w14:paraId="171CE139" w14:textId="77777777" w:rsidR="00003776" w:rsidRPr="00003776" w:rsidRDefault="00003776" w:rsidP="00003776">
            <w:r w:rsidRPr="00003776">
              <w:t>Số lượng A</w:t>
            </w:r>
          </w:p>
        </w:tc>
        <w:tc>
          <w:tcPr>
            <w:tcW w:w="0" w:type="auto"/>
            <w:vAlign w:val="center"/>
            <w:hideMark/>
          </w:tcPr>
          <w:p w14:paraId="49F90CDE" w14:textId="77777777" w:rsidR="00003776" w:rsidRPr="00003776" w:rsidRDefault="00003776" w:rsidP="00003776">
            <w:r w:rsidRPr="00003776">
              <w:t>lp-amount-a</w:t>
            </w:r>
          </w:p>
        </w:tc>
        <w:tc>
          <w:tcPr>
            <w:tcW w:w="0" w:type="auto"/>
            <w:vAlign w:val="center"/>
            <w:hideMark/>
          </w:tcPr>
          <w:p w14:paraId="726F6D39" w14:textId="77777777" w:rsidR="00003776" w:rsidRPr="00003776" w:rsidRDefault="00003776" w:rsidP="00003776">
            <w:r w:rsidRPr="00003776">
              <w:rPr>
                <w:b/>
                <w:bCs/>
              </w:rPr>
              <w:t>Bị khoá</w:t>
            </w:r>
            <w:r w:rsidRPr="00003776">
              <w:t xml:space="preserve"> cho tới khi điền đủ 2 địa chỉ</w:t>
            </w:r>
          </w:p>
        </w:tc>
      </w:tr>
      <w:tr w:rsidR="00003776" w:rsidRPr="00003776" w14:paraId="1F12347E" w14:textId="77777777" w:rsidTr="00003776">
        <w:trPr>
          <w:tblCellSpacing w:w="15" w:type="dxa"/>
        </w:trPr>
        <w:tc>
          <w:tcPr>
            <w:tcW w:w="0" w:type="auto"/>
            <w:vAlign w:val="center"/>
            <w:hideMark/>
          </w:tcPr>
          <w:p w14:paraId="125DCB73" w14:textId="77777777" w:rsidR="00003776" w:rsidRPr="00003776" w:rsidRDefault="00003776" w:rsidP="00003776">
            <w:r w:rsidRPr="00003776">
              <w:t>Token B</w:t>
            </w:r>
          </w:p>
        </w:tc>
        <w:tc>
          <w:tcPr>
            <w:tcW w:w="0" w:type="auto"/>
            <w:vAlign w:val="center"/>
            <w:hideMark/>
          </w:tcPr>
          <w:p w14:paraId="3352B406" w14:textId="77777777" w:rsidR="00003776" w:rsidRPr="00003776" w:rsidRDefault="00003776" w:rsidP="00003776">
            <w:r w:rsidRPr="00003776">
              <w:t>lp-token-b</w:t>
            </w:r>
          </w:p>
        </w:tc>
        <w:tc>
          <w:tcPr>
            <w:tcW w:w="0" w:type="auto"/>
            <w:vAlign w:val="center"/>
            <w:hideMark/>
          </w:tcPr>
          <w:p w14:paraId="06D11B55" w14:textId="77777777" w:rsidR="00003776" w:rsidRPr="00003776" w:rsidRDefault="00003776" w:rsidP="00003776">
            <w:r w:rsidRPr="00003776">
              <w:t xml:space="preserve">Dán địa chỉ </w:t>
            </w:r>
            <w:r w:rsidRPr="00003776">
              <w:rPr>
                <w:b/>
                <w:bCs/>
              </w:rPr>
              <w:t>Coin của bạn</w:t>
            </w:r>
          </w:p>
        </w:tc>
      </w:tr>
      <w:tr w:rsidR="00003776" w:rsidRPr="00003776" w14:paraId="357DA87D" w14:textId="77777777" w:rsidTr="00003776">
        <w:trPr>
          <w:tblCellSpacing w:w="15" w:type="dxa"/>
        </w:trPr>
        <w:tc>
          <w:tcPr>
            <w:tcW w:w="0" w:type="auto"/>
            <w:vAlign w:val="center"/>
            <w:hideMark/>
          </w:tcPr>
          <w:p w14:paraId="18748A7C" w14:textId="77777777" w:rsidR="00003776" w:rsidRPr="00003776" w:rsidRDefault="00003776" w:rsidP="00003776">
            <w:r w:rsidRPr="00003776">
              <w:t>Số lượng B</w:t>
            </w:r>
          </w:p>
        </w:tc>
        <w:tc>
          <w:tcPr>
            <w:tcW w:w="0" w:type="auto"/>
            <w:vAlign w:val="center"/>
            <w:hideMark/>
          </w:tcPr>
          <w:p w14:paraId="49F1802D" w14:textId="77777777" w:rsidR="00003776" w:rsidRPr="00003776" w:rsidRDefault="00003776" w:rsidP="00003776">
            <w:r w:rsidRPr="00003776">
              <w:t>lp-amount-b</w:t>
            </w:r>
          </w:p>
        </w:tc>
        <w:tc>
          <w:tcPr>
            <w:tcW w:w="0" w:type="auto"/>
            <w:vAlign w:val="center"/>
            <w:hideMark/>
          </w:tcPr>
          <w:p w14:paraId="50CF22FA" w14:textId="77777777" w:rsidR="00003776" w:rsidRPr="00003776" w:rsidRDefault="00003776" w:rsidP="00003776">
            <w:r w:rsidRPr="00003776">
              <w:t>Tự gợi ý nếu pool đã tồn tại</w:t>
            </w:r>
          </w:p>
        </w:tc>
      </w:tr>
    </w:tbl>
    <w:p w14:paraId="30B58AD1" w14:textId="77777777" w:rsidR="00003776" w:rsidRPr="00003776" w:rsidRDefault="00003776" w:rsidP="00003776">
      <w:pPr>
        <w:rPr>
          <w:b/>
          <w:bCs/>
        </w:rPr>
      </w:pPr>
      <w:r w:rsidRPr="00003776">
        <w:rPr>
          <w:b/>
          <w:bCs/>
        </w:rPr>
        <w:t>Mức phí nghĩa là gì</w:t>
      </w:r>
    </w:p>
    <w:p w14:paraId="3F9B51BD" w14:textId="77777777" w:rsidR="00003776" w:rsidRPr="00003776" w:rsidRDefault="00003776" w:rsidP="00003776">
      <w:r w:rsidRPr="00003776">
        <w:t xml:space="preserve">Mỗi lệnh swap qua pool này bị trừ đúng % đó, và </w:t>
      </w:r>
      <w:r w:rsidRPr="00003776">
        <w:rPr>
          <w:b/>
          <w:bCs/>
        </w:rPr>
        <w:t>toàn bộ khoản phí chia cho những người cấp thanh khoản</w:t>
      </w:r>
      <w:r w:rsidRPr="00003776">
        <w:t xml:space="preserve">. Chọn 0.3% là mức chuẩn cho cặp thường. Quan trọng: </w:t>
      </w:r>
      <w:r w:rsidRPr="00003776">
        <w:rPr>
          <w:b/>
          <w:bCs/>
        </w:rPr>
        <w:t>mỗi mức phí là một pool riêng biệt</w:t>
      </w:r>
      <w:r w:rsidRPr="00003776">
        <w:t xml:space="preserve"> — WETH/MyCoin ở 0.05% và ở 0.3% là hai pool khác nhau, thanh khoản không dùng chung.</w:t>
      </w:r>
    </w:p>
    <w:p w14:paraId="449B8305" w14:textId="77777777" w:rsidR="00003776" w:rsidRPr="00003776" w:rsidRDefault="00003776" w:rsidP="00003776">
      <w:pPr>
        <w:rPr>
          <w:b/>
          <w:bCs/>
        </w:rPr>
      </w:pPr>
      <w:r w:rsidRPr="00003776">
        <w:rPr>
          <w:b/>
          <w:bCs/>
        </w:rPr>
        <w:t>Ô số lượng bị khoá — đó là cố ý</w:t>
      </w:r>
    </w:p>
    <w:p w14:paraId="1CFE3BF9" w14:textId="77777777" w:rsidR="00003776" w:rsidRPr="00003776" w:rsidRDefault="00003776" w:rsidP="00003776">
      <w:r w:rsidRPr="00003776">
        <w:t>Khối chờ đủ 2 địa chỉ rồi mới đọc factory.getPool(tokenA, tokenB, fee):</w:t>
      </w:r>
    </w:p>
    <w:p w14:paraId="604F7B2C" w14:textId="77777777" w:rsidR="00003776" w:rsidRPr="00003776" w:rsidRDefault="00003776" w:rsidP="00003776">
      <w:pPr>
        <w:numPr>
          <w:ilvl w:val="0"/>
          <w:numId w:val="4"/>
        </w:numPr>
      </w:pPr>
      <w:r w:rsidRPr="00003776">
        <w:rPr>
          <w:b/>
          <w:bCs/>
        </w:rPr>
        <w:t>Pool chưa tồn tại</w:t>
      </w:r>
      <w:r w:rsidRPr="00003776">
        <w:t xml:space="preserve"> → bạn là người đầu tiên. Tỉ lệ bạn nhập </w:t>
      </w:r>
      <w:r w:rsidRPr="00003776">
        <w:rPr>
          <w:b/>
          <w:bCs/>
        </w:rPr>
        <w:t>chính là giá khởi tạo</w:t>
      </w:r>
      <w:r w:rsidRPr="00003776">
        <w:t>. Nhập 0.01 WETH + 1000 MyCoin nghĩa là bạn tuyên bố 1 MyCoin = 0.00001 ETH. Khối tính sqrtPriceX96 = sqrt(amount1/amount0) * 2^96 rồi gọi createAndInitializePoolIfNecessary.</w:t>
      </w:r>
    </w:p>
    <w:p w14:paraId="64353E45" w14:textId="77777777" w:rsidR="00003776" w:rsidRPr="00003776" w:rsidRDefault="00003776" w:rsidP="00003776">
      <w:pPr>
        <w:numPr>
          <w:ilvl w:val="0"/>
          <w:numId w:val="4"/>
        </w:numPr>
      </w:pPr>
      <w:r w:rsidRPr="00003776">
        <w:rPr>
          <w:b/>
          <w:bCs/>
        </w:rPr>
        <w:t>Pool đã tồn tại</w:t>
      </w:r>
      <w:r w:rsidRPr="00003776">
        <w:t xml:space="preserve"> → khối đọc slot0().sqrtPriceX96 lấy giá hiện tại, và </w:t>
      </w:r>
      <w:r w:rsidRPr="00003776">
        <w:rPr>
          <w:b/>
          <w:bCs/>
        </w:rPr>
        <w:t>tự điền số lượng token còn lại</w:t>
      </w:r>
      <w:r w:rsidRPr="00003776">
        <w:t xml:space="preserve"> theo đúng tỉ lệ thị trường. Bạn không được tự đặt giá nữa.</w:t>
      </w:r>
    </w:p>
    <w:p w14:paraId="69A2BD7F" w14:textId="77777777" w:rsidR="00003776" w:rsidRPr="00003776" w:rsidRDefault="00003776" w:rsidP="00003776">
      <w:r w:rsidRPr="00003776">
        <w:t xml:space="preserve">Đây là điểm dạy hay: </w:t>
      </w:r>
      <w:r w:rsidRPr="00003776">
        <w:rPr>
          <w:b/>
          <w:bCs/>
        </w:rPr>
        <w:t>người đầu tiên định giá, người sau phải theo giá thị trường.</w:t>
      </w:r>
    </w:p>
    <w:p w14:paraId="234CA893" w14:textId="77777777" w:rsidR="00003776" w:rsidRPr="00003776" w:rsidRDefault="00003776" w:rsidP="00003776">
      <w:pPr>
        <w:rPr>
          <w:b/>
          <w:bCs/>
        </w:rPr>
      </w:pPr>
      <w:r w:rsidRPr="00003776">
        <w:rPr>
          <w:b/>
          <w:bCs/>
        </w:rPr>
        <w:t>Full Range</w:t>
      </w:r>
    </w:p>
    <w:p w14:paraId="4EEBD768" w14:textId="77777777" w:rsidR="00003776" w:rsidRPr="00003776" w:rsidRDefault="00003776" w:rsidP="00003776">
      <w:r w:rsidRPr="00003776">
        <w:t>Khối luôn dùng dải giá toàn phần: tickLower = -887272, tickUpper = +887272 (làm tròn theo tick spacing 10/60/200 tuỳ mức phí). Nghĩa là tiền của bạn phục vụ mọi mức giá — an toàn, dễ hiểu, nhưng hiệu quả vốn thấp hơn so với việc chọn dải hẹp. Uniswap V3 mạnh ở chỗ cho chọn dải hẹp, nhưng khối này cố tình giản lược cho học sinh.</w:t>
      </w:r>
    </w:p>
    <w:p w14:paraId="48B39FFA" w14:textId="77777777" w:rsidR="00003776" w:rsidRPr="00003776" w:rsidRDefault="00003776" w:rsidP="00003776">
      <w:r w:rsidRPr="00003776">
        <w:rPr>
          <w:b/>
          <w:bCs/>
        </w:rPr>
        <w:t>Chức năng — chạy tới 4 giao dịch:</w:t>
      </w:r>
    </w:p>
    <w:p w14:paraId="2E0D0294" w14:textId="77777777" w:rsidR="00003776" w:rsidRPr="00003776" w:rsidRDefault="00003776" w:rsidP="00003776">
      <w:pPr>
        <w:numPr>
          <w:ilvl w:val="0"/>
          <w:numId w:val="5"/>
        </w:numPr>
      </w:pPr>
      <w:r w:rsidRPr="00003776">
        <w:t>approve Token A cho Position Manager</w:t>
      </w:r>
    </w:p>
    <w:p w14:paraId="4428A98E" w14:textId="77777777" w:rsidR="00003776" w:rsidRPr="00003776" w:rsidRDefault="00003776" w:rsidP="00003776">
      <w:pPr>
        <w:numPr>
          <w:ilvl w:val="0"/>
          <w:numId w:val="5"/>
        </w:numPr>
      </w:pPr>
      <w:r w:rsidRPr="00003776">
        <w:t>approve Token B</w:t>
      </w:r>
    </w:p>
    <w:p w14:paraId="66FD727E" w14:textId="77777777" w:rsidR="00003776" w:rsidRPr="00003776" w:rsidRDefault="00003776" w:rsidP="00003776">
      <w:pPr>
        <w:numPr>
          <w:ilvl w:val="0"/>
          <w:numId w:val="5"/>
        </w:numPr>
      </w:pPr>
      <w:r w:rsidRPr="00003776">
        <w:t xml:space="preserve">createAndInitializePoolIfNecessary </w:t>
      </w:r>
      <w:r w:rsidRPr="00003776">
        <w:rPr>
          <w:i/>
          <w:iCs/>
        </w:rPr>
        <w:t>(chỉ khi pool chưa có)</w:t>
      </w:r>
    </w:p>
    <w:p w14:paraId="241E37AC" w14:textId="77777777" w:rsidR="00003776" w:rsidRPr="00003776" w:rsidRDefault="00003776" w:rsidP="00003776">
      <w:pPr>
        <w:numPr>
          <w:ilvl w:val="0"/>
          <w:numId w:val="5"/>
        </w:numPr>
      </w:pPr>
      <w:r w:rsidRPr="00003776">
        <w:t>mint(...) → nạp tiền vào pool</w:t>
      </w:r>
    </w:p>
    <w:p w14:paraId="364A8A8A" w14:textId="77777777" w:rsidR="00003776" w:rsidRPr="00003776" w:rsidRDefault="00003776" w:rsidP="00003776">
      <w:r w:rsidRPr="00003776">
        <w:rPr>
          <w:b/>
          <w:bCs/>
        </w:rPr>
        <w:t>Đầu ra:</w:t>
      </w:r>
    </w:p>
    <w:p w14:paraId="64B1ADCB" w14:textId="77777777" w:rsidR="00003776" w:rsidRPr="00003776" w:rsidRDefault="00003776" w:rsidP="00003776">
      <w:pPr>
        <w:numPr>
          <w:ilvl w:val="0"/>
          <w:numId w:val="6"/>
        </w:numPr>
      </w:pPr>
      <w:r w:rsidRPr="00003776">
        <w:rPr>
          <w:rFonts w:ascii="Segoe UI Emoji" w:hAnsi="Segoe UI Emoji" w:cs="Segoe UI Emoji"/>
        </w:rPr>
        <w:t>📌</w:t>
      </w:r>
      <w:r w:rsidRPr="00003776">
        <w:t xml:space="preserve"> </w:t>
      </w:r>
      <w:r w:rsidRPr="00003776">
        <w:rPr>
          <w:b/>
          <w:bCs/>
        </w:rPr>
        <w:t>Địa chỉ Pool</w:t>
      </w:r>
      <w:r w:rsidRPr="00003776">
        <w:t xml:space="preserve"> — dán vào 2 khối GeckoTerminal ở bước 6, 7</w:t>
      </w:r>
    </w:p>
    <w:p w14:paraId="0F652089" w14:textId="77777777" w:rsidR="00003776" w:rsidRPr="00003776" w:rsidRDefault="00003776" w:rsidP="00003776">
      <w:pPr>
        <w:numPr>
          <w:ilvl w:val="0"/>
          <w:numId w:val="6"/>
        </w:numPr>
      </w:pPr>
      <w:r w:rsidRPr="00003776">
        <w:rPr>
          <w:rFonts w:ascii="Segoe UI Emoji" w:hAnsi="Segoe UI Emoji" w:cs="Segoe UI Emoji"/>
        </w:rPr>
        <w:t>📌</w:t>
      </w:r>
      <w:r w:rsidRPr="00003776">
        <w:t xml:space="preserve"> </w:t>
      </w:r>
      <w:r w:rsidRPr="00003776">
        <w:rPr>
          <w:b/>
          <w:bCs/>
        </w:rPr>
        <w:t>NFT Position (tokenId)</w:t>
      </w:r>
      <w:r w:rsidRPr="00003776">
        <w:t xml:space="preserve"> — chứng chỉ sở hữu phần vốn của bạn trong pool. Uniswap V3 đại diện vị thế LP bằng NFT chứ không phải LP token như V2. Đây cũng là điểm dạy hay: NFT không chỉ để làm ảnh.</w:t>
      </w:r>
    </w:p>
    <w:p w14:paraId="359DEECD" w14:textId="77777777" w:rsidR="00003776" w:rsidRPr="00003776" w:rsidRDefault="00003776" w:rsidP="00003776">
      <w:pPr>
        <w:numPr>
          <w:ilvl w:val="0"/>
          <w:numId w:val="6"/>
        </w:numPr>
      </w:pPr>
      <w:r w:rsidRPr="00003776">
        <w:t>Link Etherscan</w:t>
      </w:r>
    </w:p>
    <w:p w14:paraId="06DF0FCF" w14:textId="77777777" w:rsidR="00003776" w:rsidRPr="00003776" w:rsidRDefault="00003776" w:rsidP="00003776">
      <w:r w:rsidRPr="00003776">
        <w:pict w14:anchorId="167CD3AB">
          <v:rect id="_x0000_i1109" style="width:0;height:1.5pt" o:hralign="center" o:hrstd="t" o:hr="t" fillcolor="#a0a0a0" stroked="f"/>
        </w:pict>
      </w:r>
    </w:p>
    <w:p w14:paraId="366E29CD" w14:textId="77777777" w:rsidR="00003776" w:rsidRPr="00003776" w:rsidRDefault="00003776" w:rsidP="00003776">
      <w:pPr>
        <w:rPr>
          <w:b/>
          <w:bCs/>
        </w:rPr>
      </w:pPr>
      <w:r w:rsidRPr="00003776">
        <w:rPr>
          <w:b/>
          <w:bCs/>
        </w:rPr>
        <w:t xml:space="preserve">5. </w:t>
      </w:r>
      <w:r w:rsidRPr="00003776">
        <w:rPr>
          <w:rFonts w:ascii="Segoe UI Emoji" w:hAnsi="Segoe UI Emoji" w:cs="Segoe UI Emoji"/>
          <w:b/>
          <w:bCs/>
        </w:rPr>
        <w:t>🦄</w:t>
      </w:r>
      <w:r w:rsidRPr="00003776">
        <w:rPr>
          <w:b/>
          <w:bCs/>
        </w:rPr>
        <w:t xml:space="preserve"> uniswap-v3-sell — Trạm Hoán Đổi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1698"/>
        <w:gridCol w:w="4614"/>
      </w:tblGrid>
      <w:tr w:rsidR="00003776" w:rsidRPr="00003776" w14:paraId="424389B6" w14:textId="77777777" w:rsidTr="00003776">
        <w:trPr>
          <w:tblHeader/>
          <w:tblCellSpacing w:w="15" w:type="dxa"/>
        </w:trPr>
        <w:tc>
          <w:tcPr>
            <w:tcW w:w="0" w:type="auto"/>
            <w:vAlign w:val="center"/>
            <w:hideMark/>
          </w:tcPr>
          <w:p w14:paraId="3B4680C1" w14:textId="77777777" w:rsidR="00003776" w:rsidRPr="00003776" w:rsidRDefault="00003776" w:rsidP="00003776">
            <w:pPr>
              <w:rPr>
                <w:b/>
                <w:bCs/>
              </w:rPr>
            </w:pPr>
            <w:r w:rsidRPr="00003776">
              <w:rPr>
                <w:b/>
                <w:bCs/>
              </w:rPr>
              <w:t>Đầu vào</w:t>
            </w:r>
          </w:p>
        </w:tc>
        <w:tc>
          <w:tcPr>
            <w:tcW w:w="0" w:type="auto"/>
            <w:vAlign w:val="center"/>
            <w:hideMark/>
          </w:tcPr>
          <w:p w14:paraId="1AC63971" w14:textId="77777777" w:rsidR="00003776" w:rsidRPr="00003776" w:rsidRDefault="00003776" w:rsidP="00003776">
            <w:pPr>
              <w:rPr>
                <w:b/>
                <w:bCs/>
              </w:rPr>
            </w:pPr>
            <w:r w:rsidRPr="00003776">
              <w:rPr>
                <w:b/>
                <w:bCs/>
              </w:rPr>
              <w:t>ID</w:t>
            </w:r>
          </w:p>
        </w:tc>
        <w:tc>
          <w:tcPr>
            <w:tcW w:w="0" w:type="auto"/>
            <w:vAlign w:val="center"/>
            <w:hideMark/>
          </w:tcPr>
          <w:p w14:paraId="419668E9" w14:textId="77777777" w:rsidR="00003776" w:rsidRPr="00003776" w:rsidRDefault="00003776" w:rsidP="00003776">
            <w:pPr>
              <w:rPr>
                <w:b/>
                <w:bCs/>
              </w:rPr>
            </w:pPr>
            <w:r w:rsidRPr="00003776">
              <w:rPr>
                <w:b/>
                <w:bCs/>
              </w:rPr>
              <w:t>Ghi chú</w:t>
            </w:r>
          </w:p>
        </w:tc>
      </w:tr>
      <w:tr w:rsidR="00003776" w:rsidRPr="00003776" w14:paraId="5F40C347" w14:textId="77777777" w:rsidTr="00003776">
        <w:trPr>
          <w:tblCellSpacing w:w="15" w:type="dxa"/>
        </w:trPr>
        <w:tc>
          <w:tcPr>
            <w:tcW w:w="0" w:type="auto"/>
            <w:vAlign w:val="center"/>
            <w:hideMark/>
          </w:tcPr>
          <w:p w14:paraId="3406E781" w14:textId="77777777" w:rsidR="00003776" w:rsidRPr="00003776" w:rsidRDefault="00003776" w:rsidP="00003776">
            <w:r w:rsidRPr="00003776">
              <w:t>Mạng</w:t>
            </w:r>
          </w:p>
        </w:tc>
        <w:tc>
          <w:tcPr>
            <w:tcW w:w="0" w:type="auto"/>
            <w:vAlign w:val="center"/>
            <w:hideMark/>
          </w:tcPr>
          <w:p w14:paraId="07EC1848" w14:textId="77777777" w:rsidR="00003776" w:rsidRPr="00003776" w:rsidRDefault="00003776" w:rsidP="00003776">
            <w:r w:rsidRPr="00003776">
              <w:t>swap-network-sel</w:t>
            </w:r>
          </w:p>
        </w:tc>
        <w:tc>
          <w:tcPr>
            <w:tcW w:w="0" w:type="auto"/>
            <w:vAlign w:val="center"/>
            <w:hideMark/>
          </w:tcPr>
          <w:p w14:paraId="076C4286" w14:textId="77777777" w:rsidR="00003776" w:rsidRPr="00003776" w:rsidRDefault="00003776" w:rsidP="00003776">
            <w:r w:rsidRPr="00003776">
              <w:rPr>
                <w:b/>
                <w:bCs/>
              </w:rPr>
              <w:t>Chọn Sepolia</w:t>
            </w:r>
          </w:p>
        </w:tc>
      </w:tr>
      <w:tr w:rsidR="00003776" w:rsidRPr="00003776" w14:paraId="6EBD87E3" w14:textId="77777777" w:rsidTr="00003776">
        <w:trPr>
          <w:tblCellSpacing w:w="15" w:type="dxa"/>
        </w:trPr>
        <w:tc>
          <w:tcPr>
            <w:tcW w:w="0" w:type="auto"/>
            <w:vAlign w:val="center"/>
            <w:hideMark/>
          </w:tcPr>
          <w:p w14:paraId="52906843" w14:textId="77777777" w:rsidR="00003776" w:rsidRPr="00003776" w:rsidRDefault="00003776" w:rsidP="00003776">
            <w:r w:rsidRPr="00003776">
              <w:t>Mức phí</w:t>
            </w:r>
          </w:p>
        </w:tc>
        <w:tc>
          <w:tcPr>
            <w:tcW w:w="0" w:type="auto"/>
            <w:vAlign w:val="center"/>
            <w:hideMark/>
          </w:tcPr>
          <w:p w14:paraId="08FCBAA5" w14:textId="77777777" w:rsidR="00003776" w:rsidRPr="00003776" w:rsidRDefault="00003776" w:rsidP="00003776">
            <w:r w:rsidRPr="00003776">
              <w:t>swap-fee-sel</w:t>
            </w:r>
          </w:p>
        </w:tc>
        <w:tc>
          <w:tcPr>
            <w:tcW w:w="0" w:type="auto"/>
            <w:vAlign w:val="center"/>
            <w:hideMark/>
          </w:tcPr>
          <w:p w14:paraId="6290F96C" w14:textId="77777777" w:rsidR="00003776" w:rsidRPr="00003776" w:rsidRDefault="00003776" w:rsidP="00003776">
            <w:r w:rsidRPr="00003776">
              <w:rPr>
                <w:b/>
                <w:bCs/>
              </w:rPr>
              <w:t>Phải khớp mức phí pool bạn đã tạo</w:t>
            </w:r>
          </w:p>
        </w:tc>
      </w:tr>
      <w:tr w:rsidR="00003776" w:rsidRPr="00003776" w14:paraId="2D396050" w14:textId="77777777" w:rsidTr="00003776">
        <w:trPr>
          <w:tblCellSpacing w:w="15" w:type="dxa"/>
        </w:trPr>
        <w:tc>
          <w:tcPr>
            <w:tcW w:w="0" w:type="auto"/>
            <w:vAlign w:val="center"/>
            <w:hideMark/>
          </w:tcPr>
          <w:p w14:paraId="7812FFA1" w14:textId="77777777" w:rsidR="00003776" w:rsidRPr="00003776" w:rsidRDefault="00003776" w:rsidP="00003776">
            <w:r w:rsidRPr="00003776">
              <w:t>Loại Token IN</w:t>
            </w:r>
          </w:p>
        </w:tc>
        <w:tc>
          <w:tcPr>
            <w:tcW w:w="0" w:type="auto"/>
            <w:vAlign w:val="center"/>
            <w:hideMark/>
          </w:tcPr>
          <w:p w14:paraId="0BE5C08C" w14:textId="77777777" w:rsidR="00003776" w:rsidRPr="00003776" w:rsidRDefault="00003776" w:rsidP="00003776">
            <w:r w:rsidRPr="00003776">
              <w:t>radio native/erc20</w:t>
            </w:r>
          </w:p>
        </w:tc>
        <w:tc>
          <w:tcPr>
            <w:tcW w:w="0" w:type="auto"/>
            <w:vAlign w:val="center"/>
            <w:hideMark/>
          </w:tcPr>
          <w:p w14:paraId="0818747C" w14:textId="77777777" w:rsidR="00003776" w:rsidRPr="00003776" w:rsidRDefault="00003776" w:rsidP="00003776">
            <w:r w:rsidRPr="00003776">
              <w:t>Native = ETH gốc, tự wrap</w:t>
            </w:r>
          </w:p>
        </w:tc>
      </w:tr>
      <w:tr w:rsidR="00003776" w:rsidRPr="00003776" w14:paraId="5236B0F3" w14:textId="77777777" w:rsidTr="00003776">
        <w:trPr>
          <w:tblCellSpacing w:w="15" w:type="dxa"/>
        </w:trPr>
        <w:tc>
          <w:tcPr>
            <w:tcW w:w="0" w:type="auto"/>
            <w:vAlign w:val="center"/>
            <w:hideMark/>
          </w:tcPr>
          <w:p w14:paraId="0D30976F" w14:textId="77777777" w:rsidR="00003776" w:rsidRPr="00003776" w:rsidRDefault="00003776" w:rsidP="00003776">
            <w:r w:rsidRPr="00003776">
              <w:t>Địa chỉ Token IN</w:t>
            </w:r>
          </w:p>
        </w:tc>
        <w:tc>
          <w:tcPr>
            <w:tcW w:w="0" w:type="auto"/>
            <w:vAlign w:val="center"/>
            <w:hideMark/>
          </w:tcPr>
          <w:p w14:paraId="1C2E43E9" w14:textId="77777777" w:rsidR="00003776" w:rsidRPr="00003776" w:rsidRDefault="00003776" w:rsidP="00003776">
            <w:r w:rsidRPr="00003776">
              <w:t>swap-in-addr</w:t>
            </w:r>
          </w:p>
        </w:tc>
        <w:tc>
          <w:tcPr>
            <w:tcW w:w="0" w:type="auto"/>
            <w:vAlign w:val="center"/>
            <w:hideMark/>
          </w:tcPr>
          <w:p w14:paraId="35EFF92B" w14:textId="77777777" w:rsidR="00003776" w:rsidRPr="00003776" w:rsidRDefault="00003776" w:rsidP="00003776">
            <w:r w:rsidRPr="00003776">
              <w:t>Tự khoá khi chọn Native</w:t>
            </w:r>
          </w:p>
        </w:tc>
      </w:tr>
      <w:tr w:rsidR="00003776" w:rsidRPr="00003776" w14:paraId="4428C3A7" w14:textId="77777777" w:rsidTr="00003776">
        <w:trPr>
          <w:tblCellSpacing w:w="15" w:type="dxa"/>
        </w:trPr>
        <w:tc>
          <w:tcPr>
            <w:tcW w:w="0" w:type="auto"/>
            <w:vAlign w:val="center"/>
            <w:hideMark/>
          </w:tcPr>
          <w:p w14:paraId="172F3B50" w14:textId="77777777" w:rsidR="00003776" w:rsidRPr="00003776" w:rsidRDefault="00003776" w:rsidP="00003776">
            <w:r w:rsidRPr="00003776">
              <w:t>Số lượng</w:t>
            </w:r>
          </w:p>
        </w:tc>
        <w:tc>
          <w:tcPr>
            <w:tcW w:w="0" w:type="auto"/>
            <w:vAlign w:val="center"/>
            <w:hideMark/>
          </w:tcPr>
          <w:p w14:paraId="0A032829" w14:textId="77777777" w:rsidR="00003776" w:rsidRPr="00003776" w:rsidRDefault="00003776" w:rsidP="00003776">
            <w:r w:rsidRPr="00003776">
              <w:t>swap-amount</w:t>
            </w:r>
          </w:p>
        </w:tc>
        <w:tc>
          <w:tcPr>
            <w:tcW w:w="0" w:type="auto"/>
            <w:vAlign w:val="center"/>
            <w:hideMark/>
          </w:tcPr>
          <w:p w14:paraId="362853EF" w14:textId="77777777" w:rsidR="00003776" w:rsidRPr="00003776" w:rsidRDefault="00003776" w:rsidP="00003776">
            <w:r w:rsidRPr="00003776">
              <w:t xml:space="preserve">Gõ vào là </w:t>
            </w:r>
            <w:r w:rsidRPr="00003776">
              <w:rPr>
                <w:b/>
                <w:bCs/>
              </w:rPr>
              <w:t>tự báo giá sau 0.6 giây</w:t>
            </w:r>
          </w:p>
        </w:tc>
      </w:tr>
      <w:tr w:rsidR="00003776" w:rsidRPr="00003776" w14:paraId="54CB4E3A" w14:textId="77777777" w:rsidTr="00003776">
        <w:trPr>
          <w:tblCellSpacing w:w="15" w:type="dxa"/>
        </w:trPr>
        <w:tc>
          <w:tcPr>
            <w:tcW w:w="0" w:type="auto"/>
            <w:vAlign w:val="center"/>
            <w:hideMark/>
          </w:tcPr>
          <w:p w14:paraId="6AE6B09C" w14:textId="77777777" w:rsidR="00003776" w:rsidRPr="00003776" w:rsidRDefault="00003776" w:rsidP="00003776">
            <w:r w:rsidRPr="00003776">
              <w:t>Loại Token OUT</w:t>
            </w:r>
          </w:p>
        </w:tc>
        <w:tc>
          <w:tcPr>
            <w:tcW w:w="0" w:type="auto"/>
            <w:vAlign w:val="center"/>
            <w:hideMark/>
          </w:tcPr>
          <w:p w14:paraId="2F1253CC" w14:textId="77777777" w:rsidR="00003776" w:rsidRPr="00003776" w:rsidRDefault="00003776" w:rsidP="00003776">
            <w:r w:rsidRPr="00003776">
              <w:t>radio</w:t>
            </w:r>
          </w:p>
        </w:tc>
        <w:tc>
          <w:tcPr>
            <w:tcW w:w="0" w:type="auto"/>
            <w:vAlign w:val="center"/>
            <w:hideMark/>
          </w:tcPr>
          <w:p w14:paraId="6D258E27" w14:textId="77777777" w:rsidR="00003776" w:rsidRPr="00003776" w:rsidRDefault="00003776" w:rsidP="00003776"/>
        </w:tc>
      </w:tr>
      <w:tr w:rsidR="00003776" w:rsidRPr="00003776" w14:paraId="02415A5F" w14:textId="77777777" w:rsidTr="00003776">
        <w:trPr>
          <w:tblCellSpacing w:w="15" w:type="dxa"/>
        </w:trPr>
        <w:tc>
          <w:tcPr>
            <w:tcW w:w="0" w:type="auto"/>
            <w:vAlign w:val="center"/>
            <w:hideMark/>
          </w:tcPr>
          <w:p w14:paraId="1684DBD1" w14:textId="77777777" w:rsidR="00003776" w:rsidRPr="00003776" w:rsidRDefault="00003776" w:rsidP="00003776">
            <w:r w:rsidRPr="00003776">
              <w:t>Địa chỉ Token OUT</w:t>
            </w:r>
          </w:p>
        </w:tc>
        <w:tc>
          <w:tcPr>
            <w:tcW w:w="0" w:type="auto"/>
            <w:vAlign w:val="center"/>
            <w:hideMark/>
          </w:tcPr>
          <w:p w14:paraId="01F1A51D" w14:textId="77777777" w:rsidR="00003776" w:rsidRPr="00003776" w:rsidRDefault="00003776" w:rsidP="00003776">
            <w:r w:rsidRPr="00003776">
              <w:t>swap-out-addr</w:t>
            </w:r>
          </w:p>
        </w:tc>
        <w:tc>
          <w:tcPr>
            <w:tcW w:w="0" w:type="auto"/>
            <w:vAlign w:val="center"/>
            <w:hideMark/>
          </w:tcPr>
          <w:p w14:paraId="2E580840" w14:textId="77777777" w:rsidR="00003776" w:rsidRPr="00003776" w:rsidRDefault="00003776" w:rsidP="00003776">
            <w:r w:rsidRPr="00003776">
              <w:t>Điền sẵn một token mẫu — thay bằng coin của bạn</w:t>
            </w:r>
          </w:p>
        </w:tc>
      </w:tr>
    </w:tbl>
    <w:p w14:paraId="20348DD6" w14:textId="77777777" w:rsidR="00003776" w:rsidRPr="00003776" w:rsidRDefault="00003776" w:rsidP="00003776">
      <w:pPr>
        <w:rPr>
          <w:b/>
          <w:bCs/>
        </w:rPr>
      </w:pPr>
      <w:r w:rsidRPr="00003776">
        <w:rPr>
          <w:b/>
          <w:bCs/>
        </w:rPr>
        <w:t>Ô "Ước tính nhận"</w:t>
      </w:r>
    </w:p>
    <w:p w14:paraId="1B31FB60" w14:textId="77777777" w:rsidR="00003776" w:rsidRPr="00003776" w:rsidRDefault="00003776" w:rsidP="00003776">
      <w:r w:rsidRPr="00003776">
        <w:t xml:space="preserve">Gõ số lượng là khối gọi </w:t>
      </w:r>
      <w:r w:rsidRPr="00003776">
        <w:rPr>
          <w:b/>
          <w:bCs/>
        </w:rPr>
        <w:t>Quoter V2</w:t>
      </w:r>
      <w:r w:rsidRPr="00003776">
        <w:t xml:space="preserve"> bằng callStatic.quoteExactInputSingle — chạy thử giao dịch trên node mà </w:t>
      </w:r>
      <w:r w:rsidRPr="00003776">
        <w:rPr>
          <w:b/>
          <w:bCs/>
        </w:rPr>
        <w:t>không gửi lên chain, không tốn gas</w:t>
      </w:r>
      <w:r w:rsidRPr="00003776">
        <w:t>, chỉ để lấy kết quả. Đây là cách mọi DEX hiển thị giá trước khi bạn bấm nút.</w:t>
      </w:r>
    </w:p>
    <w:p w14:paraId="678557EE" w14:textId="77777777" w:rsidR="00003776" w:rsidRPr="00003776" w:rsidRDefault="00003776" w:rsidP="00003776">
      <w:r w:rsidRPr="00003776">
        <w:t>Báo Pool chưa khả dụng nghĩa là: sai mức phí, sai địa chỉ token, hoặc pool chưa có thanh khoản.</w:t>
      </w:r>
    </w:p>
    <w:p w14:paraId="018B3F4C" w14:textId="77777777" w:rsidR="00003776" w:rsidRPr="00003776" w:rsidRDefault="00003776" w:rsidP="00003776">
      <w:pPr>
        <w:rPr>
          <w:b/>
          <w:bCs/>
        </w:rPr>
      </w:pPr>
      <w:r w:rsidRPr="00003776">
        <w:rPr>
          <w:b/>
          <w:bCs/>
        </w:rPr>
        <w:t>Ba đường thực thi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7802"/>
      </w:tblGrid>
      <w:tr w:rsidR="00003776" w:rsidRPr="00003776" w14:paraId="7719D225" w14:textId="77777777" w:rsidTr="00003776">
        <w:trPr>
          <w:tblHeader/>
          <w:tblCellSpacing w:w="15" w:type="dxa"/>
        </w:trPr>
        <w:tc>
          <w:tcPr>
            <w:tcW w:w="0" w:type="auto"/>
            <w:vAlign w:val="center"/>
            <w:hideMark/>
          </w:tcPr>
          <w:p w14:paraId="5608076C" w14:textId="77777777" w:rsidR="00003776" w:rsidRPr="00003776" w:rsidRDefault="00003776" w:rsidP="00003776">
            <w:pPr>
              <w:rPr>
                <w:b/>
                <w:bCs/>
              </w:rPr>
            </w:pPr>
            <w:r w:rsidRPr="00003776">
              <w:rPr>
                <w:b/>
                <w:bCs/>
              </w:rPr>
              <w:t>Chiều swap</w:t>
            </w:r>
          </w:p>
        </w:tc>
        <w:tc>
          <w:tcPr>
            <w:tcW w:w="0" w:type="auto"/>
            <w:vAlign w:val="center"/>
            <w:hideMark/>
          </w:tcPr>
          <w:p w14:paraId="0D1198A6" w14:textId="77777777" w:rsidR="00003776" w:rsidRPr="00003776" w:rsidRDefault="00003776" w:rsidP="00003776">
            <w:pPr>
              <w:rPr>
                <w:b/>
                <w:bCs/>
              </w:rPr>
            </w:pPr>
            <w:r w:rsidRPr="00003776">
              <w:rPr>
                <w:b/>
                <w:bCs/>
              </w:rPr>
              <w:t>Cách làm</w:t>
            </w:r>
          </w:p>
        </w:tc>
      </w:tr>
      <w:tr w:rsidR="00003776" w:rsidRPr="00003776" w14:paraId="3F13F79D" w14:textId="77777777" w:rsidTr="00003776">
        <w:trPr>
          <w:tblCellSpacing w:w="15" w:type="dxa"/>
        </w:trPr>
        <w:tc>
          <w:tcPr>
            <w:tcW w:w="0" w:type="auto"/>
            <w:vAlign w:val="center"/>
            <w:hideMark/>
          </w:tcPr>
          <w:p w14:paraId="349FDE56" w14:textId="77777777" w:rsidR="00003776" w:rsidRPr="00003776" w:rsidRDefault="00003776" w:rsidP="00003776">
            <w:r w:rsidRPr="00003776">
              <w:t>Native → ERC-20</w:t>
            </w:r>
          </w:p>
        </w:tc>
        <w:tc>
          <w:tcPr>
            <w:tcW w:w="0" w:type="auto"/>
            <w:vAlign w:val="center"/>
            <w:hideMark/>
          </w:tcPr>
          <w:p w14:paraId="74215DAF" w14:textId="77777777" w:rsidR="00003776" w:rsidRPr="00003776" w:rsidRDefault="00003776" w:rsidP="00003776">
            <w:r w:rsidRPr="00003776">
              <w:t>exactInputSingle kèm {value: ethAmount}, router tự wrap</w:t>
            </w:r>
          </w:p>
        </w:tc>
      </w:tr>
      <w:tr w:rsidR="00003776" w:rsidRPr="00003776" w14:paraId="42E3E735" w14:textId="77777777" w:rsidTr="00003776">
        <w:trPr>
          <w:tblCellSpacing w:w="15" w:type="dxa"/>
        </w:trPr>
        <w:tc>
          <w:tcPr>
            <w:tcW w:w="0" w:type="auto"/>
            <w:vAlign w:val="center"/>
            <w:hideMark/>
          </w:tcPr>
          <w:p w14:paraId="7C0F1162" w14:textId="77777777" w:rsidR="00003776" w:rsidRPr="00003776" w:rsidRDefault="00003776" w:rsidP="00003776">
            <w:r w:rsidRPr="00003776">
              <w:t>ERC-20 → Native</w:t>
            </w:r>
          </w:p>
        </w:tc>
        <w:tc>
          <w:tcPr>
            <w:tcW w:w="0" w:type="auto"/>
            <w:vAlign w:val="center"/>
            <w:hideMark/>
          </w:tcPr>
          <w:p w14:paraId="691AC426" w14:textId="77777777" w:rsidR="00003776" w:rsidRPr="00003776" w:rsidRDefault="00003776" w:rsidP="00003776">
            <w:r w:rsidRPr="00003776">
              <w:t xml:space="preserve">approve → multicall([swap, unwrapWETH9]) — gộp swap và mở gói WETH vào </w:t>
            </w:r>
            <w:r w:rsidRPr="00003776">
              <w:rPr>
                <w:b/>
                <w:bCs/>
              </w:rPr>
              <w:t>một giao dịch</w:t>
            </w:r>
          </w:p>
        </w:tc>
      </w:tr>
      <w:tr w:rsidR="00003776" w:rsidRPr="00003776" w14:paraId="10BD4CE3" w14:textId="77777777" w:rsidTr="00003776">
        <w:trPr>
          <w:tblCellSpacing w:w="15" w:type="dxa"/>
        </w:trPr>
        <w:tc>
          <w:tcPr>
            <w:tcW w:w="0" w:type="auto"/>
            <w:vAlign w:val="center"/>
            <w:hideMark/>
          </w:tcPr>
          <w:p w14:paraId="3C29AA54" w14:textId="77777777" w:rsidR="00003776" w:rsidRPr="00003776" w:rsidRDefault="00003776" w:rsidP="00003776">
            <w:r w:rsidRPr="00003776">
              <w:t>ERC-20 → ERC-20</w:t>
            </w:r>
          </w:p>
        </w:tc>
        <w:tc>
          <w:tcPr>
            <w:tcW w:w="0" w:type="auto"/>
            <w:vAlign w:val="center"/>
            <w:hideMark/>
          </w:tcPr>
          <w:p w14:paraId="25783CB2" w14:textId="77777777" w:rsidR="00003776" w:rsidRPr="00003776" w:rsidRDefault="00003776" w:rsidP="00003776">
            <w:r w:rsidRPr="00003776">
              <w:t>approve → exactInputSingle</w:t>
            </w:r>
          </w:p>
        </w:tc>
      </w:tr>
    </w:tbl>
    <w:p w14:paraId="493B5A3C" w14:textId="77777777" w:rsidR="00003776" w:rsidRPr="00003776" w:rsidRDefault="00003776" w:rsidP="00003776">
      <w:r w:rsidRPr="00003776">
        <w:t>Cái multicall ở giữa là kỹ thuật đáng chỉ cho học sinh: router nhận WETH về chính nó rồi tự đổi ra ETH trả cho bạn, tất cả trong một lần ký.</w:t>
      </w:r>
    </w:p>
    <w:p w14:paraId="05018B5D" w14:textId="77777777" w:rsidR="00003776" w:rsidRPr="00003776" w:rsidRDefault="00003776" w:rsidP="00003776">
      <w:r w:rsidRPr="00003776">
        <w:rPr>
          <w:b/>
          <w:bCs/>
        </w:rPr>
        <w:t>Đầu ra:</w:t>
      </w:r>
      <w:r w:rsidRPr="00003776">
        <w:t xml:space="preserve"> token về ví + dòng trạng thái. Không có địa chỉ nào cần copy.</w:t>
      </w:r>
    </w:p>
    <w:p w14:paraId="274C20EA" w14:textId="77777777" w:rsidR="00003776" w:rsidRPr="00003776" w:rsidRDefault="00003776" w:rsidP="00003776">
      <w:r w:rsidRPr="00003776">
        <w:pict w14:anchorId="4DD0FA4C">
          <v:rect id="_x0000_i1110" style="width:0;height:1.5pt" o:hralign="center" o:hrstd="t" o:hr="t" fillcolor="#a0a0a0" stroked="f"/>
        </w:pict>
      </w:r>
    </w:p>
    <w:p w14:paraId="2E977857" w14:textId="77777777" w:rsidR="00003776" w:rsidRPr="00003776" w:rsidRDefault="00003776" w:rsidP="00003776">
      <w:pPr>
        <w:rPr>
          <w:b/>
          <w:bCs/>
        </w:rPr>
      </w:pPr>
      <w:r w:rsidRPr="00003776">
        <w:rPr>
          <w:b/>
          <w:bCs/>
        </w:rPr>
        <w:t xml:space="preserve">6. </w:t>
      </w:r>
      <w:r w:rsidRPr="00003776">
        <w:rPr>
          <w:rFonts w:ascii="Segoe UI Emoji" w:hAnsi="Segoe UI Emoji" w:cs="Segoe UI Emoji"/>
          <w:b/>
          <w:bCs/>
        </w:rPr>
        <w:t>📈</w:t>
      </w:r>
      <w:r w:rsidRPr="00003776">
        <w:rPr>
          <w:b/>
          <w:bCs/>
        </w:rPr>
        <w:t xml:space="preserve"> gecko-chart — Biểu Đồ Nến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3444"/>
      </w:tblGrid>
      <w:tr w:rsidR="00003776" w:rsidRPr="00003776" w14:paraId="11D617C2" w14:textId="77777777" w:rsidTr="00003776">
        <w:trPr>
          <w:tblHeader/>
          <w:tblCellSpacing w:w="15" w:type="dxa"/>
        </w:trPr>
        <w:tc>
          <w:tcPr>
            <w:tcW w:w="0" w:type="auto"/>
            <w:vAlign w:val="center"/>
            <w:hideMark/>
          </w:tcPr>
          <w:p w14:paraId="03F07874" w14:textId="77777777" w:rsidR="00003776" w:rsidRPr="00003776" w:rsidRDefault="00003776" w:rsidP="00003776">
            <w:pPr>
              <w:rPr>
                <w:b/>
                <w:bCs/>
              </w:rPr>
            </w:pPr>
            <w:r w:rsidRPr="00003776">
              <w:rPr>
                <w:b/>
                <w:bCs/>
              </w:rPr>
              <w:t>Đầu vào</w:t>
            </w:r>
          </w:p>
        </w:tc>
        <w:tc>
          <w:tcPr>
            <w:tcW w:w="0" w:type="auto"/>
            <w:vAlign w:val="center"/>
            <w:hideMark/>
          </w:tcPr>
          <w:p w14:paraId="3B499B42" w14:textId="77777777" w:rsidR="00003776" w:rsidRPr="00003776" w:rsidRDefault="00003776" w:rsidP="00003776">
            <w:pPr>
              <w:rPr>
                <w:b/>
                <w:bCs/>
              </w:rPr>
            </w:pPr>
            <w:r w:rsidRPr="00003776">
              <w:rPr>
                <w:b/>
                <w:bCs/>
              </w:rPr>
              <w:t>Ghi chú</w:t>
            </w:r>
          </w:p>
        </w:tc>
      </w:tr>
      <w:tr w:rsidR="00003776" w:rsidRPr="00003776" w14:paraId="2727814A" w14:textId="77777777" w:rsidTr="00003776">
        <w:trPr>
          <w:tblCellSpacing w:w="15" w:type="dxa"/>
        </w:trPr>
        <w:tc>
          <w:tcPr>
            <w:tcW w:w="0" w:type="auto"/>
            <w:vAlign w:val="center"/>
            <w:hideMark/>
          </w:tcPr>
          <w:p w14:paraId="5D5A2CB7" w14:textId="77777777" w:rsidR="00003776" w:rsidRPr="00003776" w:rsidRDefault="00003776" w:rsidP="00003776">
            <w:r w:rsidRPr="00003776">
              <w:t>Mạng</w:t>
            </w:r>
          </w:p>
        </w:tc>
        <w:tc>
          <w:tcPr>
            <w:tcW w:w="0" w:type="auto"/>
            <w:vAlign w:val="center"/>
            <w:hideMark/>
          </w:tcPr>
          <w:p w14:paraId="67724E02" w14:textId="77777777" w:rsidR="00003776" w:rsidRPr="00003776" w:rsidRDefault="00003776" w:rsidP="00003776">
            <w:r w:rsidRPr="00003776">
              <w:t>Chọn Sepolia Testnet</w:t>
            </w:r>
          </w:p>
        </w:tc>
      </w:tr>
      <w:tr w:rsidR="00003776" w:rsidRPr="00003776" w14:paraId="3A8EAF35" w14:textId="77777777" w:rsidTr="00003776">
        <w:trPr>
          <w:tblCellSpacing w:w="15" w:type="dxa"/>
        </w:trPr>
        <w:tc>
          <w:tcPr>
            <w:tcW w:w="0" w:type="auto"/>
            <w:vAlign w:val="center"/>
            <w:hideMark/>
          </w:tcPr>
          <w:p w14:paraId="3197B034" w14:textId="77777777" w:rsidR="00003776" w:rsidRPr="00003776" w:rsidRDefault="00003776" w:rsidP="00003776">
            <w:r w:rsidRPr="00003776">
              <w:t>Địa chỉ Pool</w:t>
            </w:r>
          </w:p>
        </w:tc>
        <w:tc>
          <w:tcPr>
            <w:tcW w:w="0" w:type="auto"/>
            <w:vAlign w:val="center"/>
            <w:hideMark/>
          </w:tcPr>
          <w:p w14:paraId="234F76D6" w14:textId="77777777" w:rsidR="00003776" w:rsidRPr="00003776" w:rsidRDefault="00003776" w:rsidP="00003776">
            <w:r w:rsidRPr="00003776">
              <w:t xml:space="preserve">Dán địa chỉ Pool từ bước 4 → bấm </w:t>
            </w:r>
            <w:r w:rsidRPr="00003776">
              <w:rPr>
                <w:b/>
                <w:bCs/>
              </w:rPr>
              <w:t>Tải</w:t>
            </w:r>
          </w:p>
        </w:tc>
      </w:tr>
    </w:tbl>
    <w:p w14:paraId="0EE45854" w14:textId="77777777" w:rsidR="00003776" w:rsidRPr="00003776" w:rsidRDefault="00003776" w:rsidP="00003776">
      <w:r w:rsidRPr="00003776">
        <w:rPr>
          <w:b/>
          <w:bCs/>
        </w:rPr>
        <w:t>Chức năng:</w:t>
      </w:r>
      <w:r w:rsidRPr="00003776">
        <w:t xml:space="preserve"> không có JavaScript nào cả (engineCode: () =&gt; ''). Nó chỉ là một &lt;iframe&gt; trỏ tới:</w:t>
      </w:r>
    </w:p>
    <w:p w14:paraId="691D3A59" w14:textId="77777777" w:rsidR="00003776" w:rsidRPr="00003776" w:rsidRDefault="00003776" w:rsidP="00003776">
      <w:r w:rsidRPr="00003776">
        <w:t>https://www.geckoterminal.com/sepolia-testnet/pools/&lt;pool&gt;?embed=1&amp;info=0&amp;swaps=0</w:t>
      </w:r>
    </w:p>
    <w:p w14:paraId="21544C24" w14:textId="77777777" w:rsidR="00003776" w:rsidRPr="00003776" w:rsidRDefault="00003776" w:rsidP="00003776">
      <w:r w:rsidRPr="00003776">
        <w:t>Nút "Tải" đổi iframe.src. info=0&amp;swaps=0 là để giấu phần thông tin và bảng giao dịch, chỉ chừa biểu đồ nến.</w:t>
      </w:r>
    </w:p>
    <w:p w14:paraId="39F9B275" w14:textId="77777777" w:rsidR="00003776" w:rsidRPr="00003776" w:rsidRDefault="00003776" w:rsidP="00003776">
      <w:r w:rsidRPr="00003776">
        <w:rPr>
          <w:b/>
          <w:bCs/>
        </w:rPr>
        <w:t>Đầu ra:</w:t>
      </w:r>
      <w:r w:rsidRPr="00003776">
        <w:t xml:space="preserve"> biểu đồ nến trực tiếp. Không cần ví.</w:t>
      </w:r>
    </w:p>
    <w:p w14:paraId="3B4000E1" w14:textId="77777777" w:rsidR="00003776" w:rsidRPr="00003776" w:rsidRDefault="00003776" w:rsidP="00003776">
      <w:r w:rsidRPr="00003776">
        <w:pict w14:anchorId="651F11C5">
          <v:rect id="_x0000_i1111" style="width:0;height:1.5pt" o:hralign="center" o:hrstd="t" o:hr="t" fillcolor="#a0a0a0" stroked="f"/>
        </w:pict>
      </w:r>
    </w:p>
    <w:p w14:paraId="216E916E" w14:textId="77777777" w:rsidR="00003776" w:rsidRPr="00003776" w:rsidRDefault="00003776" w:rsidP="00003776">
      <w:pPr>
        <w:rPr>
          <w:b/>
          <w:bCs/>
        </w:rPr>
      </w:pPr>
      <w:r w:rsidRPr="00003776">
        <w:rPr>
          <w:b/>
          <w:bCs/>
        </w:rPr>
        <w:t xml:space="preserve">7. </w:t>
      </w:r>
      <w:r w:rsidRPr="00003776">
        <w:rPr>
          <w:rFonts w:ascii="Segoe UI Emoji" w:hAnsi="Segoe UI Emoji" w:cs="Segoe UI Emoji"/>
          <w:b/>
          <w:bCs/>
        </w:rPr>
        <w:t>📊</w:t>
      </w:r>
      <w:r w:rsidRPr="00003776">
        <w:rPr>
          <w:b/>
          <w:bCs/>
        </w:rPr>
        <w:t xml:space="preserve"> gecko-txns — Lịch Sử Giao Dịch</w:t>
      </w:r>
    </w:p>
    <w:p w14:paraId="29CDECB3" w14:textId="77777777" w:rsidR="00003776" w:rsidRPr="00003776" w:rsidRDefault="00003776" w:rsidP="00003776">
      <w:r w:rsidRPr="00003776">
        <w:t>Giống hệt khối trên, chỉ khác info=1&amp;swaps=1 để hiện bảng giao dịch.</w:t>
      </w:r>
    </w:p>
    <w:p w14:paraId="5BFE4A4B" w14:textId="77777777" w:rsidR="00003776" w:rsidRPr="00003776" w:rsidRDefault="00003776" w:rsidP="00003776">
      <w:r w:rsidRPr="00003776">
        <w:t xml:space="preserve">Có một mẹo hiển thị đáng chú ý: iframe cao 1200px được đặt position:absolute; top:-580px bên trong khung 500px — tức là </w:t>
      </w:r>
      <w:r w:rsidRPr="00003776">
        <w:rPr>
          <w:b/>
          <w:bCs/>
        </w:rPr>
        <w:t>kéo trang lên để cắt bỏ phần biểu đồ, chỉ chừa bảng swap</w:t>
      </w:r>
      <w:r w:rsidRPr="00003776">
        <w:t>. Cách này chạy được nhưng phụ thuộc vào bố cục hiện tại của GeckoTerminal; họ đổi giao diện là lệch ngay.</w:t>
      </w:r>
    </w:p>
    <w:p w14:paraId="45751316" w14:textId="77777777" w:rsidR="00003776" w:rsidRPr="00003776" w:rsidRDefault="00003776" w:rsidP="00003776">
      <w:r w:rsidRPr="00003776">
        <w:pict w14:anchorId="73F99C70">
          <v:rect id="_x0000_i1112" style="width:0;height:1.5pt" o:hralign="center" o:hrstd="t" o:hr="t" fillcolor="#a0a0a0" stroked="f"/>
        </w:pict>
      </w:r>
    </w:p>
    <w:p w14:paraId="376A05CA" w14:textId="77777777" w:rsidR="00003776" w:rsidRPr="00003776" w:rsidRDefault="00003776" w:rsidP="00003776">
      <w:pPr>
        <w:rPr>
          <w:b/>
          <w:bCs/>
        </w:rPr>
      </w:pPr>
      <w:r w:rsidRPr="00003776">
        <w:rPr>
          <w:rFonts w:ascii="Segoe UI Emoji" w:hAnsi="Segoe UI Emoji" w:cs="Segoe UI Emoji"/>
          <w:b/>
          <w:bCs/>
        </w:rPr>
        <w:t>🗺️</w:t>
      </w:r>
      <w:r w:rsidRPr="00003776">
        <w:rPr>
          <w:b/>
          <w:bCs/>
        </w:rPr>
        <w:t xml:space="preserve"> Sơ đồ dữ liệu</w:t>
      </w:r>
    </w:p>
    <w:p w14:paraId="796CE534" w14:textId="77777777" w:rsidR="00003776" w:rsidRPr="00003776" w:rsidRDefault="00003776" w:rsidP="00003776">
      <w:r w:rsidRPr="00003776">
        <w:rPr>
          <w:rFonts w:ascii="Segoe UI Emoji" w:hAnsi="Segoe UI Emoji" w:cs="Segoe UI Emoji"/>
        </w:rPr>
        <w:t>🦊</w:t>
      </w:r>
      <w:r w:rsidRPr="00003776">
        <w:t xml:space="preserve"> wallet ──</w:t>
      </w:r>
      <w:r w:rsidRPr="00003776">
        <w:rPr>
          <w:rFonts w:ascii="Arial" w:hAnsi="Arial" w:cs="Arial"/>
        </w:rPr>
        <w:t>►</w:t>
      </w:r>
      <w:r w:rsidRPr="00003776">
        <w:t xml:space="preserve"> signer </w:t>
      </w:r>
      <w:r w:rsidRPr="00003776">
        <w:rPr>
          <w:rFonts w:ascii="Calibri" w:hAnsi="Calibri" w:cs="Calibri"/>
        </w:rPr>
        <w:t>──</w:t>
      </w:r>
      <w:r w:rsidRPr="00003776">
        <w:rPr>
          <w:rFonts w:ascii="Arial" w:hAnsi="Arial" w:cs="Arial"/>
        </w:rPr>
        <w:t>►</w:t>
      </w:r>
      <w:r w:rsidRPr="00003776">
        <w:t xml:space="preserve"> </w:t>
      </w:r>
      <w:r w:rsidRPr="00003776">
        <w:rPr>
          <w:rFonts w:ascii="Segoe UI Emoji" w:hAnsi="Segoe UI Emoji" w:cs="Segoe UI Emoji"/>
        </w:rPr>
        <w:t>🪙</w:t>
      </w:r>
      <w:r w:rsidRPr="00003776">
        <w:t xml:space="preserve"> factory, </w:t>
      </w:r>
      <w:r w:rsidRPr="00003776">
        <w:rPr>
          <w:rFonts w:ascii="Segoe UI Emoji" w:hAnsi="Segoe UI Emoji" w:cs="Segoe UI Emoji"/>
        </w:rPr>
        <w:t>🔄</w:t>
      </w:r>
      <w:r w:rsidRPr="00003776">
        <w:t xml:space="preserve"> wrap, </w:t>
      </w:r>
      <w:r w:rsidRPr="00003776">
        <w:rPr>
          <w:rFonts w:ascii="Segoe UI Emoji" w:hAnsi="Segoe UI Emoji" w:cs="Segoe UI Emoji"/>
        </w:rPr>
        <w:t>💧</w:t>
      </w:r>
      <w:r w:rsidRPr="00003776">
        <w:t xml:space="preserve"> LP, </w:t>
      </w:r>
      <w:r w:rsidRPr="00003776">
        <w:rPr>
          <w:rFonts w:ascii="Segoe UI Emoji" w:hAnsi="Segoe UI Emoji" w:cs="Segoe UI Emoji"/>
        </w:rPr>
        <w:t>🦄</w:t>
      </w:r>
      <w:r w:rsidRPr="00003776">
        <w:t xml:space="preserve"> swap</w:t>
      </w:r>
    </w:p>
    <w:p w14:paraId="61A1FF63" w14:textId="77777777" w:rsidR="00003776" w:rsidRPr="00003776" w:rsidRDefault="00003776" w:rsidP="00003776">
      <w:r w:rsidRPr="00003776">
        <w:t xml:space="preserve">                          (2 khối Gecko không cần)</w:t>
      </w:r>
    </w:p>
    <w:p w14:paraId="1ECF70C7" w14:textId="77777777" w:rsidR="00003776" w:rsidRPr="00003776" w:rsidRDefault="00003776" w:rsidP="00003776"/>
    <w:p w14:paraId="172646C8" w14:textId="77777777" w:rsidR="00003776" w:rsidRPr="00003776" w:rsidRDefault="00003776" w:rsidP="00003776">
      <w:r w:rsidRPr="00003776">
        <w:rPr>
          <w:rFonts w:ascii="Segoe UI Emoji" w:hAnsi="Segoe UI Emoji" w:cs="Segoe UI Emoji"/>
        </w:rPr>
        <w:t>🪙</w:t>
      </w:r>
      <w:r w:rsidRPr="00003776">
        <w:t xml:space="preserve"> erc20-factory</w:t>
      </w:r>
    </w:p>
    <w:p w14:paraId="32761AE2" w14:textId="77777777" w:rsidR="00003776" w:rsidRPr="00003776" w:rsidRDefault="00003776" w:rsidP="00003776">
      <w:r w:rsidRPr="00003776">
        <w:t xml:space="preserve">   └─ </w:t>
      </w:r>
      <w:r w:rsidRPr="00003776">
        <w:rPr>
          <w:rFonts w:ascii="Segoe UI Emoji" w:hAnsi="Segoe UI Emoji" w:cs="Segoe UI Emoji"/>
        </w:rPr>
        <w:t>📌</w:t>
      </w:r>
      <w:r w:rsidRPr="00003776">
        <w:t xml:space="preserve"> ĐỊA CHỈ MYCOIN ──</w:t>
      </w:r>
      <w:r w:rsidRPr="00003776">
        <w:rPr>
          <w:rFonts w:ascii="Arial" w:hAnsi="Arial" w:cs="Arial"/>
        </w:rPr>
        <w:t>┬</w:t>
      </w:r>
      <w:r w:rsidRPr="00003776">
        <w:rPr>
          <w:rFonts w:ascii="Calibri" w:hAnsi="Calibri" w:cs="Calibri"/>
        </w:rPr>
        <w:t>──</w:t>
      </w:r>
      <w:r w:rsidRPr="00003776">
        <w:rPr>
          <w:rFonts w:ascii="Arial" w:hAnsi="Arial" w:cs="Arial"/>
        </w:rPr>
        <w:t>►</w:t>
      </w:r>
      <w:r w:rsidRPr="00003776">
        <w:t xml:space="preserve"> </w:t>
      </w:r>
      <w:r w:rsidRPr="00003776">
        <w:rPr>
          <w:rFonts w:ascii="Segoe UI Emoji" w:hAnsi="Segoe UI Emoji" w:cs="Segoe UI Emoji"/>
        </w:rPr>
        <w:t>💧</w:t>
      </w:r>
      <w:r w:rsidRPr="00003776">
        <w:t xml:space="preserve"> LP (Token B)</w:t>
      </w:r>
    </w:p>
    <w:p w14:paraId="77F21ABA" w14:textId="77777777" w:rsidR="00003776" w:rsidRPr="00003776" w:rsidRDefault="00003776" w:rsidP="00003776">
      <w:r w:rsidRPr="00003776">
        <w:t xml:space="preserve">                          └──</w:t>
      </w:r>
      <w:r w:rsidRPr="00003776">
        <w:rPr>
          <w:rFonts w:ascii="Arial" w:hAnsi="Arial" w:cs="Arial"/>
        </w:rPr>
        <w:t>►</w:t>
      </w:r>
      <w:r w:rsidRPr="00003776">
        <w:t xml:space="preserve"> </w:t>
      </w:r>
      <w:r w:rsidRPr="00003776">
        <w:rPr>
          <w:rFonts w:ascii="Segoe UI Emoji" w:hAnsi="Segoe UI Emoji" w:cs="Segoe UI Emoji"/>
        </w:rPr>
        <w:t>🦄</w:t>
      </w:r>
      <w:r w:rsidRPr="00003776">
        <w:t xml:space="preserve"> swap (Token OUT)</w:t>
      </w:r>
    </w:p>
    <w:p w14:paraId="1DF84E7A" w14:textId="77777777" w:rsidR="00003776" w:rsidRPr="00003776" w:rsidRDefault="00003776" w:rsidP="00003776"/>
    <w:p w14:paraId="59E7705E" w14:textId="77777777" w:rsidR="00003776" w:rsidRPr="00003776" w:rsidRDefault="00003776" w:rsidP="00003776">
      <w:r w:rsidRPr="00003776">
        <w:rPr>
          <w:rFonts w:ascii="Segoe UI Emoji" w:hAnsi="Segoe UI Emoji" w:cs="Segoe UI Emoji"/>
        </w:rPr>
        <w:t>🔄</w:t>
      </w:r>
      <w:r w:rsidRPr="00003776">
        <w:t xml:space="preserve"> wrap-eth</w:t>
      </w:r>
    </w:p>
    <w:p w14:paraId="1ECE9C05" w14:textId="77777777" w:rsidR="00003776" w:rsidRPr="00003776" w:rsidRDefault="00003776" w:rsidP="00003776">
      <w:r w:rsidRPr="00003776">
        <w:t xml:space="preserve">   └─ WETH trong ví ──────────</w:t>
      </w:r>
      <w:r w:rsidRPr="00003776">
        <w:rPr>
          <w:rFonts w:ascii="Arial" w:hAnsi="Arial" w:cs="Arial"/>
        </w:rPr>
        <w:t>►</w:t>
      </w:r>
      <w:r w:rsidRPr="00003776">
        <w:t xml:space="preserve"> </w:t>
      </w:r>
      <w:r w:rsidRPr="00003776">
        <w:rPr>
          <w:rFonts w:ascii="Segoe UI Emoji" w:hAnsi="Segoe UI Emoji" w:cs="Segoe UI Emoji"/>
        </w:rPr>
        <w:t>💧</w:t>
      </w:r>
      <w:r w:rsidRPr="00003776">
        <w:t xml:space="preserve"> LP (Token A)</w:t>
      </w:r>
    </w:p>
    <w:p w14:paraId="7744256F" w14:textId="77777777" w:rsidR="00003776" w:rsidRPr="00003776" w:rsidRDefault="00003776" w:rsidP="00003776">
      <w:r w:rsidRPr="00003776">
        <w:t xml:space="preserve">      0xfFf9976782d46CC05630D1f6eBAb18b2324d6B14</w:t>
      </w:r>
    </w:p>
    <w:p w14:paraId="0C5D0751" w14:textId="77777777" w:rsidR="00003776" w:rsidRPr="00003776" w:rsidRDefault="00003776" w:rsidP="00003776"/>
    <w:p w14:paraId="67EE68CB" w14:textId="77777777" w:rsidR="00003776" w:rsidRPr="00003776" w:rsidRDefault="00003776" w:rsidP="00003776">
      <w:r w:rsidRPr="00003776">
        <w:rPr>
          <w:rFonts w:ascii="Segoe UI Emoji" w:hAnsi="Segoe UI Emoji" w:cs="Segoe UI Emoji"/>
        </w:rPr>
        <w:t>💧</w:t>
      </w:r>
      <w:r w:rsidRPr="00003776">
        <w:t xml:space="preserve"> uniswap-v3-lp</w:t>
      </w:r>
    </w:p>
    <w:p w14:paraId="403720B1" w14:textId="77777777" w:rsidR="00003776" w:rsidRPr="00003776" w:rsidRDefault="00003776" w:rsidP="00003776">
      <w:r w:rsidRPr="00003776">
        <w:t xml:space="preserve">   </w:t>
      </w:r>
      <w:r w:rsidRPr="00003776">
        <w:rPr>
          <w:rFonts w:ascii="Arial" w:hAnsi="Arial" w:cs="Arial"/>
        </w:rPr>
        <w:t>├</w:t>
      </w:r>
      <w:r w:rsidRPr="00003776">
        <w:rPr>
          <w:rFonts w:ascii="Calibri" w:hAnsi="Calibri" w:cs="Calibri"/>
        </w:rPr>
        <w:t>─</w:t>
      </w:r>
      <w:r w:rsidRPr="00003776">
        <w:t xml:space="preserve"> </w:t>
      </w:r>
      <w:r w:rsidRPr="00003776">
        <w:rPr>
          <w:rFonts w:ascii="Segoe UI Emoji" w:hAnsi="Segoe UI Emoji" w:cs="Segoe UI Emoji"/>
        </w:rPr>
        <w:t>📌</w:t>
      </w:r>
      <w:r w:rsidRPr="00003776">
        <w:t xml:space="preserve"> ĐỊA CHỈ POOL ────</w:t>
      </w:r>
      <w:r w:rsidRPr="00003776">
        <w:rPr>
          <w:rFonts w:ascii="Arial" w:hAnsi="Arial" w:cs="Arial"/>
        </w:rPr>
        <w:t>┬</w:t>
      </w:r>
      <w:r w:rsidRPr="00003776">
        <w:rPr>
          <w:rFonts w:ascii="Calibri" w:hAnsi="Calibri" w:cs="Calibri"/>
        </w:rPr>
        <w:t>──</w:t>
      </w:r>
      <w:r w:rsidRPr="00003776">
        <w:rPr>
          <w:rFonts w:ascii="Arial" w:hAnsi="Arial" w:cs="Arial"/>
        </w:rPr>
        <w:t>►</w:t>
      </w:r>
      <w:r w:rsidRPr="00003776">
        <w:t xml:space="preserve"> </w:t>
      </w:r>
      <w:r w:rsidRPr="00003776">
        <w:rPr>
          <w:rFonts w:ascii="Segoe UI Emoji" w:hAnsi="Segoe UI Emoji" w:cs="Segoe UI Emoji"/>
        </w:rPr>
        <w:t>📈</w:t>
      </w:r>
      <w:r w:rsidRPr="00003776">
        <w:t xml:space="preserve"> gecko-chart</w:t>
      </w:r>
    </w:p>
    <w:p w14:paraId="1DEE0430" w14:textId="77777777" w:rsidR="00003776" w:rsidRPr="00003776" w:rsidRDefault="00003776" w:rsidP="00003776">
      <w:r w:rsidRPr="00003776">
        <w:t xml:space="preserve">   │                      └──</w:t>
      </w:r>
      <w:r w:rsidRPr="00003776">
        <w:rPr>
          <w:rFonts w:ascii="Arial" w:hAnsi="Arial" w:cs="Arial"/>
        </w:rPr>
        <w:t>►</w:t>
      </w:r>
      <w:r w:rsidRPr="00003776">
        <w:t xml:space="preserve"> </w:t>
      </w:r>
      <w:r w:rsidRPr="00003776">
        <w:rPr>
          <w:rFonts w:ascii="Segoe UI Emoji" w:hAnsi="Segoe UI Emoji" w:cs="Segoe UI Emoji"/>
        </w:rPr>
        <w:t>📊</w:t>
      </w:r>
      <w:r w:rsidRPr="00003776">
        <w:t xml:space="preserve"> gecko-txns</w:t>
      </w:r>
    </w:p>
    <w:p w14:paraId="4F236FC4" w14:textId="77777777" w:rsidR="00003776" w:rsidRPr="00003776" w:rsidRDefault="00003776" w:rsidP="00003776">
      <w:r w:rsidRPr="00003776">
        <w:t xml:space="preserve">   └─ </w:t>
      </w:r>
      <w:r w:rsidRPr="00003776">
        <w:rPr>
          <w:rFonts w:ascii="Segoe UI Emoji" w:hAnsi="Segoe UI Emoji" w:cs="Segoe UI Emoji"/>
        </w:rPr>
        <w:t>📌</w:t>
      </w:r>
      <w:r w:rsidRPr="00003776">
        <w:t xml:space="preserve"> NFT POSITION ID ──────</w:t>
      </w:r>
      <w:r w:rsidRPr="00003776">
        <w:rPr>
          <w:rFonts w:ascii="Arial" w:hAnsi="Arial" w:cs="Arial"/>
        </w:rPr>
        <w:t>►</w:t>
      </w:r>
      <w:r w:rsidRPr="00003776">
        <w:t xml:space="preserve"> chứng chỉ sở hữu vốn</w:t>
      </w:r>
    </w:p>
    <w:p w14:paraId="1D83933D" w14:textId="77777777" w:rsidR="00003776" w:rsidRPr="00003776" w:rsidRDefault="00003776" w:rsidP="00003776"/>
    <w:p w14:paraId="5BB44740" w14:textId="77777777" w:rsidR="00003776" w:rsidRPr="00003776" w:rsidRDefault="00003776" w:rsidP="00003776">
      <w:r w:rsidRPr="00003776">
        <w:rPr>
          <w:rFonts w:ascii="Segoe UI Emoji" w:hAnsi="Segoe UI Emoji" w:cs="Segoe UI Emoji"/>
        </w:rPr>
        <w:t>🦄</w:t>
      </w:r>
      <w:r w:rsidRPr="00003776">
        <w:t xml:space="preserve"> uniswap-v3-sell ──</w:t>
      </w:r>
      <w:r w:rsidRPr="00003776">
        <w:rPr>
          <w:rFonts w:ascii="Arial" w:hAnsi="Arial" w:cs="Arial"/>
        </w:rPr>
        <w:t>►</w:t>
      </w:r>
      <w:r w:rsidRPr="00003776">
        <w:t xml:space="preserve"> mỗi lệnh swap làm giá pool đổi ──</w:t>
      </w:r>
      <w:r w:rsidRPr="00003776">
        <w:rPr>
          <w:rFonts w:ascii="Arial" w:hAnsi="Arial" w:cs="Arial"/>
        </w:rPr>
        <w:t>►</w:t>
      </w:r>
      <w:r w:rsidRPr="00003776">
        <w:t xml:space="preserve"> </w:t>
      </w:r>
      <w:r w:rsidRPr="00003776">
        <w:rPr>
          <w:rFonts w:ascii="Segoe UI Emoji" w:hAnsi="Segoe UI Emoji" w:cs="Segoe UI Emoji"/>
        </w:rPr>
        <w:t>📈📊</w:t>
      </w:r>
      <w:r w:rsidRPr="00003776">
        <w:t xml:space="preserve"> thấy ngay</w:t>
      </w:r>
    </w:p>
    <w:p w14:paraId="2E1E5604" w14:textId="77777777" w:rsidR="00003776" w:rsidRPr="00003776" w:rsidRDefault="00003776" w:rsidP="00003776">
      <w:r w:rsidRPr="00003776">
        <w:pict w14:anchorId="49F367C7">
          <v:rect id="_x0000_i1113" style="width:0;height:1.5pt" o:hralign="center" o:hrstd="t" o:hr="t" fillcolor="#a0a0a0" stroked="f"/>
        </w:pict>
      </w:r>
    </w:p>
    <w:p w14:paraId="5CD6A347" w14:textId="77777777" w:rsidR="00003776" w:rsidRPr="00003776" w:rsidRDefault="00003776" w:rsidP="00003776">
      <w:pPr>
        <w:rPr>
          <w:b/>
          <w:bCs/>
        </w:rPr>
      </w:pPr>
      <w:r w:rsidRPr="00003776">
        <w:rPr>
          <w:rFonts w:ascii="Segoe UI Emoji" w:hAnsi="Segoe UI Emoji" w:cs="Segoe UI Emoji"/>
          <w:b/>
          <w:bCs/>
        </w:rPr>
        <w:t>✅</w:t>
      </w:r>
      <w:r w:rsidRPr="00003776">
        <w:rPr>
          <w:b/>
          <w:bCs/>
        </w:rPr>
        <w:t xml:space="preserve"> Checklist chạy thử</w:t>
      </w:r>
    </w:p>
    <w:p w14:paraId="3142D41A" w14:textId="77777777" w:rsidR="00003776" w:rsidRPr="00003776" w:rsidRDefault="00003776" w:rsidP="00003776">
      <w:pPr>
        <w:numPr>
          <w:ilvl w:val="0"/>
          <w:numId w:val="7"/>
        </w:numPr>
      </w:pPr>
      <w:r w:rsidRPr="00003776">
        <w:t xml:space="preserve">Kết nối ví (cần sẵn khoảng </w:t>
      </w:r>
      <w:r w:rsidRPr="00003776">
        <w:rPr>
          <w:b/>
          <w:bCs/>
        </w:rPr>
        <w:t>0.1 ETH Sepolia</w:t>
      </w:r>
      <w:r w:rsidRPr="00003776">
        <w:t xml:space="preserve"> để có tiền gas + tiền vốn)</w:t>
      </w:r>
    </w:p>
    <w:p w14:paraId="6BCFC634" w14:textId="77777777" w:rsidR="00003776" w:rsidRPr="00003776" w:rsidRDefault="00003776" w:rsidP="00003776">
      <w:pPr>
        <w:numPr>
          <w:ilvl w:val="0"/>
          <w:numId w:val="7"/>
        </w:numPr>
      </w:pPr>
      <w:r w:rsidRPr="00003776">
        <w:t>Tạo coin "Coin Lớp 10A1", ký hiệu A1C, cung 1000000 → copy địa chỉ</w:t>
      </w:r>
    </w:p>
    <w:p w14:paraId="1CF3B426" w14:textId="77777777" w:rsidR="00003776" w:rsidRPr="00003776" w:rsidRDefault="00003776" w:rsidP="00003776">
      <w:pPr>
        <w:numPr>
          <w:ilvl w:val="0"/>
          <w:numId w:val="7"/>
        </w:numPr>
      </w:pPr>
      <w:r w:rsidRPr="00003776">
        <w:t>Wrap 0.02 ETH → WETH</w:t>
      </w:r>
    </w:p>
    <w:p w14:paraId="4C52E800" w14:textId="77777777" w:rsidR="00003776" w:rsidRPr="00003776" w:rsidRDefault="00003776" w:rsidP="00003776">
      <w:pPr>
        <w:numPr>
          <w:ilvl w:val="0"/>
          <w:numId w:val="7"/>
        </w:numPr>
      </w:pPr>
      <w:r w:rsidRPr="00003776">
        <w:t xml:space="preserve">Cung cấp thanh khoản: </w:t>
      </w:r>
    </w:p>
    <w:p w14:paraId="239B2BCE" w14:textId="77777777" w:rsidR="00003776" w:rsidRPr="00003776" w:rsidRDefault="00003776" w:rsidP="00003776">
      <w:pPr>
        <w:numPr>
          <w:ilvl w:val="1"/>
          <w:numId w:val="7"/>
        </w:numPr>
      </w:pPr>
      <w:r w:rsidRPr="00003776">
        <w:t xml:space="preserve">Mạng Sepolia, phí </w:t>
      </w:r>
      <w:r w:rsidRPr="00003776">
        <w:rPr>
          <w:b/>
          <w:bCs/>
        </w:rPr>
        <w:t>0.3%</w:t>
      </w:r>
    </w:p>
    <w:p w14:paraId="12EC5594" w14:textId="77777777" w:rsidR="00003776" w:rsidRPr="00003776" w:rsidRDefault="00003776" w:rsidP="00003776">
      <w:pPr>
        <w:numPr>
          <w:ilvl w:val="1"/>
          <w:numId w:val="7"/>
        </w:numPr>
      </w:pPr>
      <w:r w:rsidRPr="00003776">
        <w:t>Token A = 0xfFf9976782d46CC05630D1f6eBAb18b2324d6B14 (WETH)</w:t>
      </w:r>
    </w:p>
    <w:p w14:paraId="0F9BDD25" w14:textId="77777777" w:rsidR="00003776" w:rsidRPr="00003776" w:rsidRDefault="00003776" w:rsidP="00003776">
      <w:pPr>
        <w:numPr>
          <w:ilvl w:val="1"/>
          <w:numId w:val="7"/>
        </w:numPr>
      </w:pPr>
      <w:r w:rsidRPr="00003776">
        <w:t>Token B = địa chỉ coin của bạn</w:t>
      </w:r>
    </w:p>
    <w:p w14:paraId="697F87C4" w14:textId="77777777" w:rsidR="00003776" w:rsidRPr="00003776" w:rsidRDefault="00003776" w:rsidP="00003776">
      <w:pPr>
        <w:numPr>
          <w:ilvl w:val="1"/>
          <w:numId w:val="7"/>
        </w:numPr>
      </w:pPr>
      <w:r w:rsidRPr="00003776">
        <w:t>Nhập 0.01 WETH và 1000 A1C → ký 4 giao dịch</w:t>
      </w:r>
    </w:p>
    <w:p w14:paraId="5C88544D" w14:textId="77777777" w:rsidR="00003776" w:rsidRPr="00003776" w:rsidRDefault="00003776" w:rsidP="00003776">
      <w:pPr>
        <w:numPr>
          <w:ilvl w:val="1"/>
          <w:numId w:val="7"/>
        </w:numPr>
      </w:pPr>
      <w:r w:rsidRPr="00003776">
        <w:rPr>
          <w:b/>
          <w:bCs/>
        </w:rPr>
        <w:t>Copy địa chỉ Pool</w:t>
      </w:r>
    </w:p>
    <w:p w14:paraId="7516EF9A" w14:textId="77777777" w:rsidR="00003776" w:rsidRPr="00003776" w:rsidRDefault="00003776" w:rsidP="00003776">
      <w:pPr>
        <w:numPr>
          <w:ilvl w:val="0"/>
          <w:numId w:val="7"/>
        </w:numPr>
      </w:pPr>
      <w:r w:rsidRPr="00003776">
        <w:t xml:space="preserve">Swap: Native → ERC-20, Token OUT = coin của bạn, số lượng 0.001, phí </w:t>
      </w:r>
      <w:r w:rsidRPr="00003776">
        <w:rPr>
          <w:b/>
          <w:bCs/>
        </w:rPr>
        <w:t>0.3%</w:t>
      </w:r>
      <w:r w:rsidRPr="00003776">
        <w:t xml:space="preserve"> → xem ô ước tính → bấm swap</w:t>
      </w:r>
    </w:p>
    <w:p w14:paraId="0BF2DACA" w14:textId="77777777" w:rsidR="00003776" w:rsidRPr="00003776" w:rsidRDefault="00003776" w:rsidP="00003776">
      <w:pPr>
        <w:numPr>
          <w:ilvl w:val="0"/>
          <w:numId w:val="7"/>
        </w:numPr>
      </w:pPr>
      <w:r w:rsidRPr="00003776">
        <w:t>Dán địa chỉ Pool vào cả 2 khối GeckoTerminal → bấm Tải</w:t>
      </w:r>
    </w:p>
    <w:p w14:paraId="7EC023F6" w14:textId="77777777" w:rsidR="00003776" w:rsidRPr="00003776" w:rsidRDefault="00003776" w:rsidP="00003776">
      <w:pPr>
        <w:numPr>
          <w:ilvl w:val="0"/>
          <w:numId w:val="7"/>
        </w:numPr>
      </w:pPr>
      <w:r w:rsidRPr="00003776">
        <w:rPr>
          <w:b/>
          <w:bCs/>
        </w:rPr>
        <w:t>Swap thêm 2-3 lần rồi bấm Tải lại</w:t>
      </w:r>
      <w:r w:rsidRPr="00003776">
        <w:t xml:space="preserve"> — thấy giá đổi và giao dịch của mình hiện trong bảng</w:t>
      </w:r>
    </w:p>
    <w:p w14:paraId="2C30977E" w14:textId="77777777" w:rsidR="00003776" w:rsidRPr="00003776" w:rsidRDefault="00003776" w:rsidP="00003776">
      <w:r w:rsidRPr="00003776">
        <w:t>Bước 7 là khoảnh khắc "à ra thế" của bài này: học sinh tự tay làm giá dịch chuyển và nhìn thấy nó trên biểu đồ công khai.</w:t>
      </w:r>
    </w:p>
    <w:p w14:paraId="5F3091D1" w14:textId="77777777" w:rsidR="00003776" w:rsidRPr="00003776" w:rsidRDefault="00003776" w:rsidP="00003776">
      <w:r w:rsidRPr="00003776">
        <w:pict w14:anchorId="19E11722">
          <v:rect id="_x0000_i1114" style="width:0;height:1.5pt" o:hralign="center" o:hrstd="t" o:hr="t" fillcolor="#a0a0a0" stroked="f"/>
        </w:pict>
      </w:r>
    </w:p>
    <w:p w14:paraId="6556DEFB" w14:textId="77777777" w:rsidR="00003776" w:rsidRPr="00003776" w:rsidRDefault="00003776" w:rsidP="00003776">
      <w:pPr>
        <w:rPr>
          <w:b/>
          <w:bCs/>
        </w:rPr>
      </w:pPr>
      <w:r w:rsidRPr="00003776">
        <w:rPr>
          <w:rFonts w:ascii="Segoe UI Emoji" w:hAnsi="Segoe UI Emoji" w:cs="Segoe UI Emoji"/>
          <w:b/>
          <w:bCs/>
        </w:rPr>
        <w:t>⚠️</w:t>
      </w:r>
      <w:r w:rsidRPr="00003776">
        <w:rPr>
          <w:b/>
          <w:bCs/>
        </w:rPr>
        <w:t xml:space="preserve"> Bốn điều cần biết trước khi dạy</w:t>
      </w:r>
    </w:p>
    <w:p w14:paraId="50B53E24" w14:textId="77777777" w:rsidR="00003776" w:rsidRPr="00003776" w:rsidRDefault="00003776" w:rsidP="00003776">
      <w:r w:rsidRPr="00003776">
        <w:rPr>
          <w:b/>
          <w:bCs/>
        </w:rPr>
        <w:t>1. Dropdown mạng trong 2 khối Uniswap gần như vô dụng.</w:t>
      </w:r>
      <w:r w:rsidRPr="00003776">
        <w:t xml:space="preserve"> Cả uniswap-v3-sell và uniswap-v3-lp cho chọn Ethereum, Base, BSC, Polygon, Arbitrum. Nhưng </w:t>
      </w:r>
      <w:hyperlink r:id="rId5" w:history="1">
        <w:r w:rsidRPr="00003776">
          <w:rPr>
            <w:rStyle w:val="Siuktni"/>
          </w:rPr>
          <w:t>wallet.js:71</w:t>
        </w:r>
      </w:hyperlink>
      <w:r w:rsidRPr="00003776">
        <w:t xml:space="preserve"> cài listener: hễ ví rời Sepolia là </w:t>
      </w:r>
      <w:r w:rsidRPr="00003776">
        <w:rPr>
          <w:b/>
          <w:bCs/>
        </w:rPr>
        <w:t>trang tự reload sau 2 giây</w:t>
      </w:r>
      <w:r w:rsidRPr="00003776">
        <w:t xml:space="preserve">. Nên học sinh chọn mainnet cũng không dùng được. Thực tế bài 5 chỉ chạy trên Sepolia. Nếu muốn mở mainnet thật thì phải gỡ listener đó — nhưng khi ấy học sinh giao dịch bằng </w:t>
      </w:r>
      <w:r w:rsidRPr="00003776">
        <w:rPr>
          <w:b/>
          <w:bCs/>
        </w:rPr>
        <w:t>tiền thật</w:t>
      </w:r>
      <w:r w:rsidRPr="00003776">
        <w:t>, cân nhắc kỹ.</w:t>
      </w:r>
    </w:p>
    <w:p w14:paraId="541DC7B0" w14:textId="77777777" w:rsidR="00003776" w:rsidRPr="00003776" w:rsidRDefault="00003776" w:rsidP="00003776">
      <w:r w:rsidRPr="00003776">
        <w:rPr>
          <w:b/>
          <w:bCs/>
        </w:rPr>
        <w:t>2. Không có bảo vệ trượt giá.</w:t>
      </w:r>
      <w:r w:rsidRPr="00003776">
        <w:t xml:space="preserve"> Cả hai khối đều đặt amountOutMinimum: 0 và amount0Min: 0 / amount1Min: 0. Nghĩa là "nhận bao nhiêu cũng được". Trên testnet vô hại. Trên mainnet đây là mồi ngon cho </w:t>
      </w:r>
      <w:r w:rsidRPr="00003776">
        <w:rPr>
          <w:b/>
          <w:bCs/>
        </w:rPr>
        <w:t>sandwich attack</w:t>
      </w:r>
      <w:r w:rsidRPr="00003776">
        <w:t xml:space="preserve">: bot thấy lệnh của bạn trong mempool, chen lệnh trước để đẩy giá, bạn mua giá cao, bot bán lại ăn chênh lệch. Đây là </w:t>
      </w:r>
      <w:r w:rsidRPr="00003776">
        <w:rPr>
          <w:b/>
          <w:bCs/>
        </w:rPr>
        <w:t>bài giảng cực hay</w:t>
      </w:r>
      <w:r w:rsidRPr="00003776">
        <w:t xml:space="preserve"> — cho học sinh biết vì sao mọi DEX thật đều có ô "Slippage tolerance".</w:t>
      </w:r>
    </w:p>
    <w:p w14:paraId="15829843" w14:textId="77777777" w:rsidR="00003776" w:rsidRPr="00003776" w:rsidRDefault="00003776" w:rsidP="00003776">
      <w:r w:rsidRPr="00003776">
        <w:rPr>
          <w:b/>
          <w:bCs/>
        </w:rPr>
        <w:t>3. Approve vô hạn, và approve mỗi lần.</w:t>
      </w:r>
      <w:r w:rsidRPr="00003776">
        <w:t xml:space="preserve"> Khối swap gọi approve(router, MaxUint256) — cấp quyền tiêu </w:t>
      </w:r>
      <w:r w:rsidRPr="00003776">
        <w:rPr>
          <w:b/>
          <w:bCs/>
        </w:rPr>
        <w:t>toàn bộ</w:t>
      </w:r>
      <w:r w:rsidRPr="00003776">
        <w:t xml:space="preserve"> token của bạn, vĩnh viễn. Tệ hơn, nó không kiểm tra allowance cũ nên lần nào swap cũng approve lại, tốn gas thừa. Sửa được bằng cách đọc allowance() trước và chỉ approve khi thiếu.</w:t>
      </w:r>
    </w:p>
    <w:p w14:paraId="4E17F657" w14:textId="77777777" w:rsidR="00003776" w:rsidRPr="00003776" w:rsidRDefault="00003776" w:rsidP="00003776">
      <w:r w:rsidRPr="00003776">
        <w:rPr>
          <w:b/>
          <w:bCs/>
        </w:rPr>
        <w:t>4. Pool mới tạo thì GeckoTerminal trống.</w:t>
      </w:r>
      <w:r w:rsidRPr="00003776">
        <w:t xml:space="preserve"> Họ cần thời gian đánh chỉ mục và cần pool có giao dịch. Sau bước 4 mà biểu đồ trắng là bình thường — swap vài lần rồi đợi 5-10 phút.</w:t>
      </w:r>
    </w:p>
    <w:p w14:paraId="085243B2" w14:textId="77777777" w:rsidR="00003776" w:rsidRPr="00003776" w:rsidRDefault="00003776" w:rsidP="00003776">
      <w:r w:rsidRPr="00003776">
        <w:pict w14:anchorId="6B414505">
          <v:rect id="_x0000_i1115" style="width:0;height:1.5pt" o:hralign="center" o:hrstd="t" o:hr="t" fillcolor="#a0a0a0" stroked="f"/>
        </w:pict>
      </w:r>
    </w:p>
    <w:p w14:paraId="61F2F0DB" w14:textId="1309821B" w:rsidR="007B4262" w:rsidRPr="00003776" w:rsidRDefault="007B4262" w:rsidP="007B4262">
      <w:pPr>
        <w:rPr>
          <w:lang w:val="vi-VN"/>
        </w:rPr>
      </w:pPr>
    </w:p>
    <w:p w14:paraId="289DEFA2" w14:textId="77777777" w:rsidR="00C7719D" w:rsidRDefault="00C7719D"/>
    <w:sectPr w:rsidR="00C7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00353"/>
    <w:multiLevelType w:val="multilevel"/>
    <w:tmpl w:val="7040E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26362"/>
    <w:multiLevelType w:val="multilevel"/>
    <w:tmpl w:val="DAD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4445C"/>
    <w:multiLevelType w:val="multilevel"/>
    <w:tmpl w:val="628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15202"/>
    <w:multiLevelType w:val="multilevel"/>
    <w:tmpl w:val="AC5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E6666"/>
    <w:multiLevelType w:val="multilevel"/>
    <w:tmpl w:val="667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35210"/>
    <w:multiLevelType w:val="multilevel"/>
    <w:tmpl w:val="E96C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422ED7"/>
    <w:multiLevelType w:val="multilevel"/>
    <w:tmpl w:val="785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493737">
    <w:abstractNumId w:val="3"/>
  </w:num>
  <w:num w:numId="2" w16cid:durableId="153183990">
    <w:abstractNumId w:val="1"/>
  </w:num>
  <w:num w:numId="3" w16cid:durableId="377776381">
    <w:abstractNumId w:val="2"/>
  </w:num>
  <w:num w:numId="4" w16cid:durableId="1156873536">
    <w:abstractNumId w:val="4"/>
  </w:num>
  <w:num w:numId="5" w16cid:durableId="1278834638">
    <w:abstractNumId w:val="5"/>
  </w:num>
  <w:num w:numId="6" w16cid:durableId="1997999017">
    <w:abstractNumId w:val="6"/>
  </w:num>
  <w:num w:numId="7" w16cid:durableId="211867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62"/>
    <w:rsid w:val="00003776"/>
    <w:rsid w:val="003E6F34"/>
    <w:rsid w:val="007901EA"/>
    <w:rsid w:val="007B4262"/>
    <w:rsid w:val="00900406"/>
    <w:rsid w:val="009163D4"/>
    <w:rsid w:val="00BA1509"/>
    <w:rsid w:val="00C7719D"/>
    <w:rsid w:val="00D4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C0CD"/>
  <w15:chartTrackingRefBased/>
  <w15:docId w15:val="{A460BA6E-5FD9-4DAF-95CD-E0308CFE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B4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B4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B42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B42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B42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B42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B42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B42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B42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426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B426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B426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B426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B426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B42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B42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B42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B4262"/>
    <w:rPr>
      <w:rFonts w:eastAsiaTheme="majorEastAsia" w:cstheme="majorBidi"/>
      <w:color w:val="272727" w:themeColor="text1" w:themeTint="D8"/>
    </w:rPr>
  </w:style>
  <w:style w:type="paragraph" w:styleId="Tiu">
    <w:name w:val="Title"/>
    <w:basedOn w:val="Binhthng"/>
    <w:next w:val="Binhthng"/>
    <w:link w:val="TiuChar"/>
    <w:uiPriority w:val="10"/>
    <w:qFormat/>
    <w:rsid w:val="007B4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42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42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B42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B42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4262"/>
    <w:rPr>
      <w:i/>
      <w:iCs/>
      <w:color w:val="404040" w:themeColor="text1" w:themeTint="BF"/>
    </w:rPr>
  </w:style>
  <w:style w:type="paragraph" w:styleId="oancuaDanhsach">
    <w:name w:val="List Paragraph"/>
    <w:basedOn w:val="Binhthng"/>
    <w:uiPriority w:val="34"/>
    <w:qFormat/>
    <w:rsid w:val="007B4262"/>
    <w:pPr>
      <w:ind w:left="720"/>
      <w:contextualSpacing/>
    </w:pPr>
  </w:style>
  <w:style w:type="character" w:styleId="NhnmnhThm">
    <w:name w:val="Intense Emphasis"/>
    <w:basedOn w:val="Phngmcinhcuaoanvn"/>
    <w:uiPriority w:val="21"/>
    <w:qFormat/>
    <w:rsid w:val="007B4262"/>
    <w:rPr>
      <w:i/>
      <w:iCs/>
      <w:color w:val="2F5496" w:themeColor="accent1" w:themeShade="BF"/>
    </w:rPr>
  </w:style>
  <w:style w:type="paragraph" w:styleId="Nhaykepm">
    <w:name w:val="Intense Quote"/>
    <w:basedOn w:val="Binhthng"/>
    <w:next w:val="Binhthng"/>
    <w:link w:val="NhaykepmChar"/>
    <w:uiPriority w:val="30"/>
    <w:qFormat/>
    <w:rsid w:val="007B4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B4262"/>
    <w:rPr>
      <w:i/>
      <w:iCs/>
      <w:color w:val="2F5496" w:themeColor="accent1" w:themeShade="BF"/>
    </w:rPr>
  </w:style>
  <w:style w:type="character" w:styleId="ThamchiuNhnmnh">
    <w:name w:val="Intense Reference"/>
    <w:basedOn w:val="Phngmcinhcuaoanvn"/>
    <w:uiPriority w:val="32"/>
    <w:qFormat/>
    <w:rsid w:val="007B4262"/>
    <w:rPr>
      <w:b/>
      <w:bCs/>
      <w:smallCaps/>
      <w:color w:val="2F5496" w:themeColor="accent1" w:themeShade="BF"/>
      <w:spacing w:val="5"/>
    </w:rPr>
  </w:style>
  <w:style w:type="character" w:styleId="Siuktni">
    <w:name w:val="Hyperlink"/>
    <w:basedOn w:val="Phngmcinhcuaoanvn"/>
    <w:uiPriority w:val="99"/>
    <w:unhideWhenUsed/>
    <w:rsid w:val="00003776"/>
    <w:rPr>
      <w:color w:val="0563C1" w:themeColor="hyperlink"/>
      <w:u w:val="single"/>
    </w:rPr>
  </w:style>
  <w:style w:type="character" w:styleId="cpChagiiquyt">
    <w:name w:val="Unresolved Mention"/>
    <w:basedOn w:val="Phngmcinhcuaoanvn"/>
    <w:uiPriority w:val="99"/>
    <w:semiHidden/>
    <w:unhideWhenUsed/>
    <w:rsid w:val="00003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300985">
      <w:bodyDiv w:val="1"/>
      <w:marLeft w:val="0"/>
      <w:marRight w:val="0"/>
      <w:marTop w:val="0"/>
      <w:marBottom w:val="0"/>
      <w:divBdr>
        <w:top w:val="none" w:sz="0" w:space="0" w:color="auto"/>
        <w:left w:val="none" w:sz="0" w:space="0" w:color="auto"/>
        <w:bottom w:val="none" w:sz="0" w:space="0" w:color="auto"/>
        <w:right w:val="none" w:sz="0" w:space="0" w:color="auto"/>
      </w:divBdr>
      <w:divsChild>
        <w:div w:id="947588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177073">
      <w:bodyDiv w:val="1"/>
      <w:marLeft w:val="0"/>
      <w:marRight w:val="0"/>
      <w:marTop w:val="0"/>
      <w:marBottom w:val="0"/>
      <w:divBdr>
        <w:top w:val="none" w:sz="0" w:space="0" w:color="auto"/>
        <w:left w:val="none" w:sz="0" w:space="0" w:color="auto"/>
        <w:bottom w:val="none" w:sz="0" w:space="0" w:color="auto"/>
        <w:right w:val="none" w:sz="0" w:space="0" w:color="auto"/>
      </w:divBdr>
    </w:div>
    <w:div w:id="1498695115">
      <w:bodyDiv w:val="1"/>
      <w:marLeft w:val="0"/>
      <w:marRight w:val="0"/>
      <w:marTop w:val="0"/>
      <w:marBottom w:val="0"/>
      <w:divBdr>
        <w:top w:val="none" w:sz="0" w:space="0" w:color="auto"/>
        <w:left w:val="none" w:sz="0" w:space="0" w:color="auto"/>
        <w:bottom w:val="none" w:sz="0" w:space="0" w:color="auto"/>
        <w:right w:val="none" w:sz="0" w:space="0" w:color="auto"/>
      </w:divBdr>
      <w:divsChild>
        <w:div w:id="33253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47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epitaxy/backend/data/blocks/wallet.js: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1811</Words>
  <Characters>10326</Characters>
  <Application>Microsoft Office Word</Application>
  <DocSecurity>0</DocSecurity>
  <Lines>86</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2</cp:revision>
  <dcterms:created xsi:type="dcterms:W3CDTF">2026-08-14T10:26:00Z</dcterms:created>
  <dcterms:modified xsi:type="dcterms:W3CDTF">2026-08-15T04:19:00Z</dcterms:modified>
</cp:coreProperties>
</file>