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E8A35" w14:textId="77777777" w:rsidR="00201506" w:rsidRPr="00201506" w:rsidRDefault="00201506" w:rsidP="00201506">
      <w:pPr>
        <w:rPr>
          <w:b/>
          <w:bCs/>
        </w:rPr>
      </w:pPr>
      <w:r w:rsidRPr="00201506">
        <w:rPr>
          <w:rFonts w:ascii="Segoe UI Emoji" w:hAnsi="Segoe UI Emoji" w:cs="Segoe UI Emoji"/>
          <w:b/>
          <w:bCs/>
        </w:rPr>
        <w:t>📘</w:t>
      </w:r>
      <w:r w:rsidRPr="00201506">
        <w:rPr>
          <w:b/>
          <w:bCs/>
        </w:rPr>
        <w:t xml:space="preserve"> Hướng Dẫn Bài 7: Khởi Tạo Token</w:t>
      </w:r>
    </w:p>
    <w:p w14:paraId="6B18C202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>Trước hết — một nhận xét về định vị bài 7</w:t>
      </w:r>
    </w:p>
    <w:p w14:paraId="2FD7ADC1" w14:textId="77777777" w:rsidR="00201506" w:rsidRPr="00201506" w:rsidRDefault="00201506" w:rsidP="00201506">
      <w:r w:rsidRPr="00201506">
        <w:t>Danh sách hiện tại:</w:t>
      </w:r>
    </w:p>
    <w:p w14:paraId="003195AA" w14:textId="77777777" w:rsidR="00201506" w:rsidRPr="00201506" w:rsidRDefault="00201506" w:rsidP="00201506">
      <w:r w:rsidRPr="00201506">
        <w:t>{ id: "token-factory", name: "</w:t>
      </w:r>
      <w:r w:rsidRPr="00201506">
        <w:rPr>
          <w:rFonts w:ascii="Segoe UI Emoji" w:hAnsi="Segoe UI Emoji" w:cs="Segoe UI Emoji"/>
        </w:rPr>
        <w:t>🏭</w:t>
      </w:r>
      <w:r w:rsidRPr="00201506">
        <w:t xml:space="preserve"> Bài 7: Khởi Tạo Token", blocks: ["wallet", "erc20-factory", "balance"] }</w:t>
      </w:r>
    </w:p>
    <w:p w14:paraId="0947585A" w14:textId="77777777" w:rsidR="00201506" w:rsidRPr="00201506" w:rsidRDefault="00201506" w:rsidP="00201506">
      <w:r w:rsidRPr="00201506">
        <w:t xml:space="preserve">Ba khối này là </w:t>
      </w:r>
      <w:r w:rsidRPr="00201506">
        <w:rPr>
          <w:b/>
          <w:bCs/>
        </w:rPr>
        <w:t>tập con hoàn toàn của bài 1</w:t>
      </w:r>
      <w:r w:rsidRPr="00201506">
        <w:t xml:space="preserve"> (wallet, qr-wallet, erc20-factory, balance, transfer, wrap-eth). Nghĩa là bài 7 hiện tại không dạy thêm gì mới so với bài 1, chỉ ít khối hơn.</w:t>
      </w:r>
    </w:p>
    <w:p w14:paraId="11153404" w14:textId="77777777" w:rsidR="00201506" w:rsidRPr="00201506" w:rsidRDefault="00201506" w:rsidP="00201506">
      <w:r w:rsidRPr="00201506">
        <w:t>Hai đề xuất của bạn giải quyết đúng vấn đề đó. Với transfer + khối thanh khoản, bài 7 có định vị riêng rõ ràng: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627"/>
        <w:gridCol w:w="5390"/>
      </w:tblGrid>
      <w:tr w:rsidR="00201506" w:rsidRPr="00201506" w14:paraId="1F259500" w14:textId="77777777" w:rsidTr="00201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92B99" w14:textId="77777777" w:rsidR="00201506" w:rsidRPr="00201506" w:rsidRDefault="00201506" w:rsidP="00201506"/>
        </w:tc>
        <w:tc>
          <w:tcPr>
            <w:tcW w:w="0" w:type="auto"/>
            <w:vAlign w:val="center"/>
            <w:hideMark/>
          </w:tcPr>
          <w:p w14:paraId="448A7957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Góc nhìn</w:t>
            </w:r>
          </w:p>
        </w:tc>
        <w:tc>
          <w:tcPr>
            <w:tcW w:w="0" w:type="auto"/>
            <w:vAlign w:val="center"/>
            <w:hideMark/>
          </w:tcPr>
          <w:p w14:paraId="0F5DDE4B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Nội dung</w:t>
            </w:r>
          </w:p>
        </w:tc>
      </w:tr>
      <w:tr w:rsidR="00201506" w:rsidRPr="00201506" w14:paraId="20DB30FD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EBDA" w14:textId="77777777" w:rsidR="00201506" w:rsidRPr="00201506" w:rsidRDefault="00201506" w:rsidP="00201506">
            <w:r w:rsidRPr="00201506">
              <w:rPr>
                <w:b/>
                <w:bCs/>
              </w:rPr>
              <w:t>Bài 1</w:t>
            </w:r>
          </w:p>
        </w:tc>
        <w:tc>
          <w:tcPr>
            <w:tcW w:w="0" w:type="auto"/>
            <w:vAlign w:val="center"/>
            <w:hideMark/>
          </w:tcPr>
          <w:p w14:paraId="3351F5A5" w14:textId="77777777" w:rsidR="00201506" w:rsidRPr="00201506" w:rsidRDefault="00201506" w:rsidP="00201506">
            <w:r w:rsidRPr="00201506">
              <w:t>Người dùng ví</w:t>
            </w:r>
          </w:p>
        </w:tc>
        <w:tc>
          <w:tcPr>
            <w:tcW w:w="0" w:type="auto"/>
            <w:vAlign w:val="center"/>
            <w:hideMark/>
          </w:tcPr>
          <w:p w14:paraId="6A4980B3" w14:textId="77777777" w:rsidR="00201506" w:rsidRPr="00201506" w:rsidRDefault="00201506" w:rsidP="00201506">
            <w:r w:rsidRPr="00201506">
              <w:t>Ví, số dư, chuyển tiền — làm quen Web3</w:t>
            </w:r>
          </w:p>
        </w:tc>
      </w:tr>
      <w:tr w:rsidR="00201506" w:rsidRPr="00201506" w14:paraId="699F874F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2B36" w14:textId="77777777" w:rsidR="00201506" w:rsidRPr="00201506" w:rsidRDefault="00201506" w:rsidP="00201506">
            <w:r w:rsidRPr="00201506">
              <w:rPr>
                <w:b/>
                <w:bCs/>
              </w:rPr>
              <w:t>Bài 7</w:t>
            </w:r>
          </w:p>
        </w:tc>
        <w:tc>
          <w:tcPr>
            <w:tcW w:w="0" w:type="auto"/>
            <w:vAlign w:val="center"/>
            <w:hideMark/>
          </w:tcPr>
          <w:p w14:paraId="72CD6D2A" w14:textId="77777777" w:rsidR="00201506" w:rsidRPr="00201506" w:rsidRDefault="00201506" w:rsidP="00201506">
            <w:r w:rsidRPr="00201506">
              <w:rPr>
                <w:b/>
                <w:bCs/>
              </w:rPr>
              <w:t>Người phát hành</w:t>
            </w:r>
          </w:p>
        </w:tc>
        <w:tc>
          <w:tcPr>
            <w:tcW w:w="0" w:type="auto"/>
            <w:vAlign w:val="center"/>
            <w:hideMark/>
          </w:tcPr>
          <w:p w14:paraId="4DE1C716" w14:textId="77777777" w:rsidR="00201506" w:rsidRPr="00201506" w:rsidRDefault="00201506" w:rsidP="00201506">
            <w:r w:rsidRPr="00201506">
              <w:t xml:space="preserve">Đúc coin → phát cho cộng đồng → </w:t>
            </w:r>
            <w:r w:rsidRPr="00201506">
              <w:rPr>
                <w:b/>
                <w:bCs/>
              </w:rPr>
              <w:t>niêm yết cho coin có giá</w:t>
            </w:r>
          </w:p>
        </w:tc>
      </w:tr>
      <w:tr w:rsidR="00201506" w:rsidRPr="00201506" w14:paraId="4381824B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C641" w14:textId="77777777" w:rsidR="00201506" w:rsidRPr="00201506" w:rsidRDefault="00201506" w:rsidP="00201506">
            <w:r w:rsidRPr="00201506">
              <w:rPr>
                <w:b/>
                <w:bCs/>
              </w:rPr>
              <w:t>Bài 5</w:t>
            </w:r>
          </w:p>
        </w:tc>
        <w:tc>
          <w:tcPr>
            <w:tcW w:w="0" w:type="auto"/>
            <w:vAlign w:val="center"/>
            <w:hideMark/>
          </w:tcPr>
          <w:p w14:paraId="0CC07C51" w14:textId="77777777" w:rsidR="00201506" w:rsidRPr="00201506" w:rsidRDefault="00201506" w:rsidP="00201506">
            <w:r w:rsidRPr="00201506">
              <w:t>Người giao dịch</w:t>
            </w:r>
          </w:p>
        </w:tc>
        <w:tc>
          <w:tcPr>
            <w:tcW w:w="0" w:type="auto"/>
            <w:vAlign w:val="center"/>
            <w:hideMark/>
          </w:tcPr>
          <w:p w14:paraId="4F6DD497" w14:textId="77777777" w:rsidR="00201506" w:rsidRPr="00201506" w:rsidRDefault="00201506" w:rsidP="00201506">
            <w:r w:rsidRPr="00201506">
              <w:t>Swap, biểu đồ, lịch sử — phân tích thị trường</w:t>
            </w:r>
          </w:p>
        </w:tc>
      </w:tr>
    </w:tbl>
    <w:p w14:paraId="5A703E21" w14:textId="77777777" w:rsidR="00201506" w:rsidRPr="00201506" w:rsidRDefault="00201506" w:rsidP="00201506">
      <w:r w:rsidRPr="00201506">
        <w:t xml:space="preserve">Bài 7 trả lời câu hỏi: </w:t>
      </w:r>
      <w:r w:rsidRPr="00201506">
        <w:rPr>
          <w:i/>
          <w:iCs/>
        </w:rPr>
        <w:t>"Em vừa tạo ra 1 triệu coin, giờ làm sao nó có giá trị thật?"</w:t>
      </w:r>
    </w:p>
    <w:p w14:paraId="1F0C4B63" w14:textId="77777777" w:rsidR="00201506" w:rsidRPr="00201506" w:rsidRDefault="00201506" w:rsidP="00201506">
      <w:pPr>
        <w:rPr>
          <w:b/>
          <w:bCs/>
        </w:rPr>
      </w:pPr>
      <w:r w:rsidRPr="00201506">
        <w:rPr>
          <w:rFonts w:ascii="Segoe UI Emoji" w:hAnsi="Segoe UI Emoji" w:cs="Segoe UI Emoji"/>
          <w:b/>
          <w:bCs/>
        </w:rPr>
        <w:t>⚠️</w:t>
      </w:r>
      <w:r w:rsidRPr="00201506">
        <w:rPr>
          <w:b/>
          <w:bCs/>
        </w:rPr>
        <w:t xml:space="preserve"> Thêm thanh khoản thì phải thêm cả wrap-eth</w:t>
      </w:r>
    </w:p>
    <w:p w14:paraId="35B4CECF" w14:textId="77777777" w:rsidR="00201506" w:rsidRPr="00201506" w:rsidRDefault="00201506" w:rsidP="00201506">
      <w:r w:rsidRPr="00201506">
        <w:t xml:space="preserve">Khối uniswap-v3-lp chỉ nhận </w:t>
      </w:r>
      <w:r w:rsidRPr="00201506">
        <w:rPr>
          <w:b/>
          <w:bCs/>
        </w:rPr>
        <w:t>ERC-20 ↔ ERC-20</w:t>
      </w:r>
      <w:r w:rsidRPr="00201506">
        <w:t>, không có ô nào cho ETH gốc. Muốn ghép coin với ETH thì bắt buộc đổi sang WETH trước.</w:t>
      </w:r>
    </w:p>
    <w:p w14:paraId="746EBDBA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>frontend-v3/src/components/web3-builder/subjects.ts — dòng 8</w:t>
      </w:r>
    </w:p>
    <w:p w14:paraId="5771834D" w14:textId="77777777" w:rsidR="00201506" w:rsidRPr="00201506" w:rsidRDefault="00201506" w:rsidP="00201506">
      <w:r w:rsidRPr="00201506">
        <w:t xml:space="preserve">    { id: "token-factory", name: "</w:t>
      </w:r>
      <w:r w:rsidRPr="00201506">
        <w:rPr>
          <w:rFonts w:ascii="Segoe UI Emoji" w:hAnsi="Segoe UI Emoji" w:cs="Segoe UI Emoji"/>
        </w:rPr>
        <w:t>🏭</w:t>
      </w:r>
      <w:r w:rsidRPr="00201506">
        <w:t xml:space="preserve"> Bài 7: Khởi Tạo Token", blocks: ["wallet", "erc20-factory", "balance", "transfer", "wrap-eth", "uniswap-v3-lp"] },</w:t>
      </w:r>
    </w:p>
    <w:p w14:paraId="38C70F31" w14:textId="77777777" w:rsidR="00201506" w:rsidRPr="00201506" w:rsidRDefault="00201506" w:rsidP="00201506">
      <w:r w:rsidRPr="00201506">
        <w:pict w14:anchorId="79E2839A">
          <v:rect id="_x0000_i1091" style="width:0;height:1.5pt" o:hralign="center" o:hrstd="t" o:hr="t" fillcolor="#a0a0a0" stroked="f"/>
        </w:pict>
      </w:r>
    </w:p>
    <w:p w14:paraId="479EAC0F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>Luồng hoạt động</w:t>
      </w:r>
    </w:p>
    <w:p w14:paraId="2D3B8C73" w14:textId="77777777" w:rsidR="00201506" w:rsidRPr="00201506" w:rsidRDefault="00201506" w:rsidP="00201506">
      <w:r w:rsidRPr="00201506">
        <w:t xml:space="preserve">① Đúc coin              → </w:t>
      </w:r>
      <w:r w:rsidRPr="00201506">
        <w:rPr>
          <w:rFonts w:ascii="Segoe UI Emoji" w:hAnsi="Segoe UI Emoji" w:cs="Segoe UI Emoji"/>
        </w:rPr>
        <w:t>📌</w:t>
      </w:r>
      <w:r w:rsidRPr="00201506">
        <w:t xml:space="preserve"> địa chỉ Coin, toàn bộ cung về ví bạn</w:t>
      </w:r>
    </w:p>
    <w:p w14:paraId="6087D8D0" w14:textId="77777777" w:rsidR="00201506" w:rsidRPr="00201506" w:rsidRDefault="00201506" w:rsidP="00201506">
      <w:r w:rsidRPr="00201506">
        <w:t>② Kiểm tra số dư        → xác nhận đã nhận đủ</w:t>
      </w:r>
    </w:p>
    <w:p w14:paraId="569596E0" w14:textId="77777777" w:rsidR="00201506" w:rsidRPr="00201506" w:rsidRDefault="00201506" w:rsidP="00201506">
      <w:r w:rsidRPr="00201506">
        <w:t>③ Phát cho học sinh     → mỗi em một ít</w:t>
      </w:r>
    </w:p>
    <w:p w14:paraId="43C9FE1E" w14:textId="77777777" w:rsidR="00201506" w:rsidRPr="00201506" w:rsidRDefault="00201506" w:rsidP="00201506">
      <w:r w:rsidRPr="00201506">
        <w:t>④ Đổi ETH sang WETH     → chuẩn bị vốn ghép cặp</w:t>
      </w:r>
    </w:p>
    <w:p w14:paraId="3726B092" w14:textId="77777777" w:rsidR="00201506" w:rsidRPr="00201506" w:rsidRDefault="00201506" w:rsidP="00201506">
      <w:r w:rsidRPr="00201506">
        <w:t>⑤ Tạo pool + nạp vốn    → coin có GIÁ, ai cũng mua bán được</w:t>
      </w:r>
    </w:p>
    <w:p w14:paraId="6250AB8D" w14:textId="77777777" w:rsidR="00201506" w:rsidRPr="00201506" w:rsidRDefault="00201506" w:rsidP="00201506">
      <w:r w:rsidRPr="00201506">
        <w:pict w14:anchorId="01DFAA1A">
          <v:rect id="_x0000_i1092" style="width:0;height:1.5pt" o:hralign="center" o:hrstd="t" o:hr="t" fillcolor="#a0a0a0" stroked="f"/>
        </w:pict>
      </w:r>
    </w:p>
    <w:p w14:paraId="4BD22A3F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 xml:space="preserve">1. </w:t>
      </w:r>
      <w:r w:rsidRPr="00201506">
        <w:rPr>
          <w:rFonts w:ascii="Segoe UI Emoji" w:hAnsi="Segoe UI Emoji" w:cs="Segoe UI Emoji"/>
          <w:b/>
          <w:bCs/>
        </w:rPr>
        <w:t>🦊</w:t>
      </w:r>
      <w:r w:rsidRPr="00201506">
        <w:rPr>
          <w:b/>
          <w:bCs/>
        </w:rPr>
        <w:t xml:space="preserve"> wallet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367"/>
      </w:tblGrid>
      <w:tr w:rsidR="00201506" w:rsidRPr="00201506" w14:paraId="7937E9B5" w14:textId="77777777" w:rsidTr="00201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B8D8C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8622BD2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Đầu ra</w:t>
            </w:r>
          </w:p>
        </w:tc>
      </w:tr>
      <w:tr w:rsidR="00201506" w:rsidRPr="00201506" w14:paraId="6C59951D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BD76" w14:textId="77777777" w:rsidR="00201506" w:rsidRPr="00201506" w:rsidRDefault="00201506" w:rsidP="00201506">
            <w:r w:rsidRPr="00201506">
              <w:t>Không có</w:t>
            </w:r>
          </w:p>
        </w:tc>
        <w:tc>
          <w:tcPr>
            <w:tcW w:w="0" w:type="auto"/>
            <w:vAlign w:val="center"/>
            <w:hideMark/>
          </w:tcPr>
          <w:p w14:paraId="372A49AF" w14:textId="77777777" w:rsidR="00201506" w:rsidRPr="00201506" w:rsidRDefault="00201506" w:rsidP="00201506">
            <w:r w:rsidRPr="00201506">
              <w:t>provider, signer, userAddr</w:t>
            </w:r>
          </w:p>
        </w:tc>
      </w:tr>
    </w:tbl>
    <w:p w14:paraId="43BA71DF" w14:textId="77777777" w:rsidR="00201506" w:rsidRPr="00201506" w:rsidRDefault="00201506" w:rsidP="00201506">
      <w:r w:rsidRPr="00201506">
        <w:t>Ép mạng Sepolia. Cần cho cả 5 khối còn lại.</w:t>
      </w:r>
    </w:p>
    <w:p w14:paraId="62AF470F" w14:textId="77777777" w:rsidR="00201506" w:rsidRPr="00201506" w:rsidRDefault="00201506" w:rsidP="00201506">
      <w:r w:rsidRPr="00201506">
        <w:pict w14:anchorId="7C8D645C">
          <v:rect id="_x0000_i1093" style="width:0;height:1.5pt" o:hralign="center" o:hrstd="t" o:hr="t" fillcolor="#a0a0a0" stroked="f"/>
        </w:pict>
      </w:r>
    </w:p>
    <w:p w14:paraId="7945FC7D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 xml:space="preserve">2. </w:t>
      </w:r>
      <w:r w:rsidRPr="00201506">
        <w:rPr>
          <w:rFonts w:ascii="Segoe UI Emoji" w:hAnsi="Segoe UI Emoji" w:cs="Segoe UI Emoji"/>
          <w:b/>
          <w:bCs/>
        </w:rPr>
        <w:t>🏭</w:t>
      </w:r>
      <w:r w:rsidRPr="00201506">
        <w:rPr>
          <w:b/>
          <w:bCs/>
        </w:rPr>
        <w:t xml:space="preserve"> erc20-factory — Máy In Coin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337"/>
        <w:gridCol w:w="4007"/>
      </w:tblGrid>
      <w:tr w:rsidR="00201506" w:rsidRPr="00201506" w14:paraId="2AB39B31" w14:textId="77777777" w:rsidTr="00201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432C9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F4D07BD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2E926A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Ràng buộc</w:t>
            </w:r>
          </w:p>
        </w:tc>
      </w:tr>
      <w:tr w:rsidR="00201506" w:rsidRPr="00201506" w14:paraId="37A277D1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607F" w14:textId="77777777" w:rsidR="00201506" w:rsidRPr="00201506" w:rsidRDefault="00201506" w:rsidP="00201506">
            <w:r w:rsidRPr="00201506">
              <w:t>Tên Coin</w:t>
            </w:r>
          </w:p>
        </w:tc>
        <w:tc>
          <w:tcPr>
            <w:tcW w:w="0" w:type="auto"/>
            <w:vAlign w:val="center"/>
            <w:hideMark/>
          </w:tcPr>
          <w:p w14:paraId="3163BCBB" w14:textId="77777777" w:rsidR="00201506" w:rsidRPr="00201506" w:rsidRDefault="00201506" w:rsidP="00201506">
            <w:r w:rsidRPr="00201506">
              <w:t>tf-coin-name</w:t>
            </w:r>
          </w:p>
        </w:tc>
        <w:tc>
          <w:tcPr>
            <w:tcW w:w="0" w:type="auto"/>
            <w:vAlign w:val="center"/>
            <w:hideMark/>
          </w:tcPr>
          <w:p w14:paraId="5A4C2E8B" w14:textId="77777777" w:rsidR="00201506" w:rsidRPr="00201506" w:rsidRDefault="00201506" w:rsidP="00201506">
            <w:r w:rsidRPr="00201506">
              <w:t>≤32 ký tự. VD "Lớp 12A1 Coin"</w:t>
            </w:r>
          </w:p>
        </w:tc>
      </w:tr>
      <w:tr w:rsidR="00201506" w:rsidRPr="00201506" w14:paraId="63646ECB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6749" w14:textId="77777777" w:rsidR="00201506" w:rsidRPr="00201506" w:rsidRDefault="00201506" w:rsidP="00201506">
            <w:r w:rsidRPr="00201506">
              <w:t>Ký Hiệu</w:t>
            </w:r>
          </w:p>
        </w:tc>
        <w:tc>
          <w:tcPr>
            <w:tcW w:w="0" w:type="auto"/>
            <w:vAlign w:val="center"/>
            <w:hideMark/>
          </w:tcPr>
          <w:p w14:paraId="72165DF8" w14:textId="77777777" w:rsidR="00201506" w:rsidRPr="00201506" w:rsidRDefault="00201506" w:rsidP="00201506">
            <w:r w:rsidRPr="00201506">
              <w:t>tf-coin-symbol</w:t>
            </w:r>
          </w:p>
        </w:tc>
        <w:tc>
          <w:tcPr>
            <w:tcW w:w="0" w:type="auto"/>
            <w:vAlign w:val="center"/>
            <w:hideMark/>
          </w:tcPr>
          <w:p w14:paraId="5F1FD613" w14:textId="77777777" w:rsidR="00201506" w:rsidRPr="00201506" w:rsidRDefault="00201506" w:rsidP="00201506">
            <w:r w:rsidRPr="00201506">
              <w:t xml:space="preserve">≤8 ký tự, </w:t>
            </w:r>
            <w:r w:rsidRPr="00201506">
              <w:rPr>
                <w:b/>
                <w:bCs/>
              </w:rPr>
              <w:t>tự động viết hoa</w:t>
            </w:r>
            <w:r w:rsidRPr="00201506">
              <w:t xml:space="preserve"> và lọc bỏ ký tự lạ</w:t>
            </w:r>
          </w:p>
        </w:tc>
      </w:tr>
      <w:tr w:rsidR="00201506" w:rsidRPr="00201506" w14:paraId="491AEC39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3E0F" w14:textId="77777777" w:rsidR="00201506" w:rsidRPr="00201506" w:rsidRDefault="00201506" w:rsidP="00201506">
            <w:r w:rsidRPr="00201506">
              <w:t>Số Lượng Phát Hành</w:t>
            </w:r>
          </w:p>
        </w:tc>
        <w:tc>
          <w:tcPr>
            <w:tcW w:w="0" w:type="auto"/>
            <w:vAlign w:val="center"/>
            <w:hideMark/>
          </w:tcPr>
          <w:p w14:paraId="278896E6" w14:textId="77777777" w:rsidR="00201506" w:rsidRPr="00201506" w:rsidRDefault="00201506" w:rsidP="00201506">
            <w:r w:rsidRPr="00201506">
              <w:t>tf-coin-supply</w:t>
            </w:r>
          </w:p>
        </w:tc>
        <w:tc>
          <w:tcPr>
            <w:tcW w:w="0" w:type="auto"/>
            <w:vAlign w:val="center"/>
            <w:hideMark/>
          </w:tcPr>
          <w:p w14:paraId="3E11BA0A" w14:textId="77777777" w:rsidR="00201506" w:rsidRPr="00201506" w:rsidRDefault="00201506" w:rsidP="00201506">
            <w:r w:rsidRPr="00201506">
              <w:t>Số nguyên ≥1. Nên để 1000000 cho rộng tay</w:t>
            </w:r>
          </w:p>
        </w:tc>
      </w:tr>
    </w:tbl>
    <w:p w14:paraId="28E51156" w14:textId="77777777" w:rsidR="00201506" w:rsidRPr="00201506" w:rsidRDefault="00201506" w:rsidP="00201506">
      <w:r w:rsidRPr="00201506">
        <w:rPr>
          <w:b/>
          <w:bCs/>
        </w:rPr>
        <w:t>Chức năng:</w:t>
      </w:r>
      <w:r w:rsidRPr="00201506">
        <w:t xml:space="preserve"> gọi createToken(name, symbol, initialSupply) lên factory 0x979afb37...92Ed5. Factory deploy ra một StemERC20 mới và </w:t>
      </w:r>
      <w:r w:rsidRPr="00201506">
        <w:rPr>
          <w:b/>
          <w:bCs/>
        </w:rPr>
        <w:t>gửi toàn bộ cung ban đầu thẳng vào ví bạn</w:t>
      </w:r>
      <w:r w:rsidRPr="00201506">
        <w:t>.</w:t>
      </w:r>
    </w:p>
    <w:p w14:paraId="76D6E6C8" w14:textId="77777777" w:rsidR="00201506" w:rsidRPr="00201506" w:rsidRDefault="00201506" w:rsidP="00201506">
      <w:r w:rsidRPr="00201506">
        <w:t>Điểm đáng nói: StemERC20 không phải ERC-20 tối giản. Nó kế thừa thêm ERC20Burnable (đốt được), ERC20Permit (ký duyệt không tốn gas) và ERC20Votes (bỏ phiếu được — chính là thứ bài 6 dùng). Nên coin tạo ở bài 7 mang thẳng sang bài 6 làm phiếu bầu được ngay.</w:t>
      </w:r>
    </w:p>
    <w:p w14:paraId="2D607EFE" w14:textId="77777777" w:rsidR="00201506" w:rsidRPr="00201506" w:rsidRDefault="00201506" w:rsidP="00201506">
      <w:r w:rsidRPr="00201506">
        <w:rPr>
          <w:b/>
          <w:bCs/>
        </w:rPr>
        <w:t>Đầu ra:</w:t>
      </w:r>
    </w:p>
    <w:p w14:paraId="69F4A552" w14:textId="77777777" w:rsidR="00201506" w:rsidRPr="00201506" w:rsidRDefault="00201506" w:rsidP="00201506">
      <w:pPr>
        <w:numPr>
          <w:ilvl w:val="0"/>
          <w:numId w:val="1"/>
        </w:numPr>
      </w:pPr>
      <w:r w:rsidRPr="00201506">
        <w:rPr>
          <w:rFonts w:ascii="Segoe UI Emoji" w:hAnsi="Segoe UI Emoji" w:cs="Segoe UI Emoji"/>
        </w:rPr>
        <w:t>📌</w:t>
      </w:r>
      <w:r w:rsidRPr="00201506">
        <w:t xml:space="preserve"> </w:t>
      </w:r>
      <w:r w:rsidRPr="00201506">
        <w:rPr>
          <w:b/>
          <w:bCs/>
        </w:rPr>
        <w:t>Địa chỉ Contract</w:t>
      </w:r>
      <w:r w:rsidRPr="00201506">
        <w:t xml:space="preserve"> — bấm vào ô là copy. Cả 4 khối sau đều cần</w:t>
      </w:r>
    </w:p>
    <w:p w14:paraId="69772CD4" w14:textId="77777777" w:rsidR="00201506" w:rsidRPr="00201506" w:rsidRDefault="00201506" w:rsidP="00201506">
      <w:pPr>
        <w:numPr>
          <w:ilvl w:val="0"/>
          <w:numId w:val="1"/>
        </w:numPr>
      </w:pPr>
      <w:r w:rsidRPr="00201506">
        <w:t>Tên, ký hiệu, số lượng đã đúc</w:t>
      </w:r>
    </w:p>
    <w:p w14:paraId="1BFFAC64" w14:textId="77777777" w:rsidR="00201506" w:rsidRPr="00201506" w:rsidRDefault="00201506" w:rsidP="00201506">
      <w:pPr>
        <w:numPr>
          <w:ilvl w:val="0"/>
          <w:numId w:val="1"/>
        </w:numPr>
      </w:pPr>
      <w:r w:rsidRPr="00201506">
        <w:t>Link Etherscan</w:t>
      </w:r>
    </w:p>
    <w:p w14:paraId="3A8536F8" w14:textId="77777777" w:rsidR="00201506" w:rsidRPr="00201506" w:rsidRDefault="00201506" w:rsidP="00201506">
      <w:pPr>
        <w:numPr>
          <w:ilvl w:val="0"/>
          <w:numId w:val="1"/>
        </w:numPr>
      </w:pPr>
      <w:r w:rsidRPr="00201506">
        <w:t xml:space="preserve">Nút </w:t>
      </w:r>
      <w:r w:rsidRPr="00201506">
        <w:rPr>
          <w:b/>
          <w:bCs/>
        </w:rPr>
        <w:t>"Tải lịch sử"</w:t>
      </w:r>
      <w:r w:rsidRPr="00201506">
        <w:t xml:space="preserve"> → getUserTokens(userAddr), liệt kê coin đã tạo trước đó (phòng khi học sinh làm mất địa chỉ)</w:t>
      </w:r>
    </w:p>
    <w:p w14:paraId="239A9C3E" w14:textId="77777777" w:rsidR="00201506" w:rsidRPr="00201506" w:rsidRDefault="00201506" w:rsidP="00201506">
      <w:r w:rsidRPr="00201506">
        <w:pict w14:anchorId="5750111D">
          <v:rect id="_x0000_i1094" style="width:0;height:1.5pt" o:hralign="center" o:hrstd="t" o:hr="t" fillcolor="#a0a0a0" stroked="f"/>
        </w:pict>
      </w:r>
    </w:p>
    <w:p w14:paraId="7D68A952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 xml:space="preserve">3. </w:t>
      </w:r>
      <w:r w:rsidRPr="00201506">
        <w:rPr>
          <w:rFonts w:ascii="Segoe UI Emoji" w:hAnsi="Segoe UI Emoji" w:cs="Segoe UI Emoji"/>
          <w:b/>
          <w:bCs/>
        </w:rPr>
        <w:t>💰</w:t>
      </w:r>
      <w:r w:rsidRPr="00201506">
        <w:rPr>
          <w:b/>
          <w:bCs/>
        </w:rPr>
        <w:t xml:space="preserve"> balance — Kiểm Tra Số Dư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311"/>
      </w:tblGrid>
      <w:tr w:rsidR="00201506" w:rsidRPr="00201506" w14:paraId="0E5C9BA6" w14:textId="77777777" w:rsidTr="00201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4B4D6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80A4DF0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Ghi chú</w:t>
            </w:r>
          </w:p>
        </w:tc>
      </w:tr>
      <w:tr w:rsidR="00201506" w:rsidRPr="00201506" w14:paraId="7A11B839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F045" w14:textId="77777777" w:rsidR="00201506" w:rsidRPr="00201506" w:rsidRDefault="00201506" w:rsidP="00201506">
            <w:r w:rsidRPr="00201506">
              <w:t>Dropdown coin</w:t>
            </w:r>
          </w:p>
        </w:tc>
        <w:tc>
          <w:tcPr>
            <w:tcW w:w="0" w:type="auto"/>
            <w:vAlign w:val="center"/>
            <w:hideMark/>
          </w:tcPr>
          <w:p w14:paraId="57CD4D0C" w14:textId="77777777" w:rsidR="00201506" w:rsidRPr="00201506" w:rsidRDefault="00201506" w:rsidP="00201506">
            <w:r w:rsidRPr="00201506">
              <w:t>Danh sách bạn tick sẵn ở panel Thuộc Tính Khối</w:t>
            </w:r>
          </w:p>
        </w:tc>
      </w:tr>
      <w:tr w:rsidR="00201506" w:rsidRPr="00201506" w14:paraId="657ED351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4E02" w14:textId="77777777" w:rsidR="00201506" w:rsidRPr="00201506" w:rsidRDefault="00201506" w:rsidP="00201506">
            <w:r w:rsidRPr="00201506">
              <w:t>Ô "Dán địa chỉ coin"</w:t>
            </w:r>
          </w:p>
        </w:tc>
        <w:tc>
          <w:tcPr>
            <w:tcW w:w="0" w:type="auto"/>
            <w:vAlign w:val="center"/>
            <w:hideMark/>
          </w:tcPr>
          <w:p w14:paraId="561E5A66" w14:textId="77777777" w:rsidR="00201506" w:rsidRPr="00201506" w:rsidRDefault="00201506" w:rsidP="00201506">
            <w:r w:rsidRPr="00201506">
              <w:t xml:space="preserve">Dán coin vừa tạo → bấm </w:t>
            </w:r>
            <w:r w:rsidRPr="00201506">
              <w:rPr>
                <w:b/>
                <w:bCs/>
              </w:rPr>
              <w:t>Lưu</w:t>
            </w:r>
          </w:p>
        </w:tc>
      </w:tr>
    </w:tbl>
    <w:p w14:paraId="4D7DC994" w14:textId="77777777" w:rsidR="00201506" w:rsidRPr="00201506" w:rsidRDefault="00201506" w:rsidP="00201506">
      <w:r w:rsidRPr="00201506">
        <w:t xml:space="preserve">Khối tự đọc symbol() và decimals() thật của coin, rồi hiện số dư. Có theo dõi sự kiện Transfer nên </w:t>
      </w:r>
      <w:r w:rsidRPr="00201506">
        <w:rPr>
          <w:b/>
          <w:bCs/>
        </w:rPr>
        <w:t>số dư tự cập nhật</w:t>
      </w:r>
      <w:r w:rsidRPr="00201506">
        <w:t xml:space="preserve"> khi có ai chuyển tiền đến, cộng thêm poll lại mỗi 15 giây.</w:t>
      </w:r>
    </w:p>
    <w:p w14:paraId="6DAB15F8" w14:textId="77777777" w:rsidR="00201506" w:rsidRPr="00201506" w:rsidRDefault="00201506" w:rsidP="00201506">
      <w:r w:rsidRPr="00201506">
        <w:t>Trong bài 7 nó có 2 vai trò: xác nhận đã nhận đủ cung ban đầu ở bước 2, và cho học sinh tự kiểm tra sau khi được phát ở bước 3.</w:t>
      </w:r>
    </w:p>
    <w:p w14:paraId="5776B7D0" w14:textId="77777777" w:rsidR="00201506" w:rsidRPr="00201506" w:rsidRDefault="00201506" w:rsidP="00201506">
      <w:r w:rsidRPr="00201506">
        <w:pict w14:anchorId="35AD6179">
          <v:rect id="_x0000_i1095" style="width:0;height:1.5pt" o:hralign="center" o:hrstd="t" o:hr="t" fillcolor="#a0a0a0" stroked="f"/>
        </w:pict>
      </w:r>
    </w:p>
    <w:p w14:paraId="007695FC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 xml:space="preserve">4. </w:t>
      </w:r>
      <w:r w:rsidRPr="00201506">
        <w:rPr>
          <w:rFonts w:ascii="Segoe UI Emoji" w:hAnsi="Segoe UI Emoji" w:cs="Segoe UI Emoji"/>
          <w:b/>
          <w:bCs/>
        </w:rPr>
        <w:t>🚀</w:t>
      </w:r>
      <w:r w:rsidRPr="00201506">
        <w:rPr>
          <w:b/>
          <w:bCs/>
        </w:rPr>
        <w:t xml:space="preserve"> transfer — Phát Coin </w:t>
      </w:r>
      <w:r w:rsidRPr="00201506">
        <w:rPr>
          <w:b/>
          <w:bCs/>
          <w:i/>
          <w:iCs/>
        </w:rPr>
        <w:t>(khối bạn đề xuất)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718"/>
        <w:gridCol w:w="5279"/>
      </w:tblGrid>
      <w:tr w:rsidR="00201506" w:rsidRPr="00201506" w14:paraId="0DC6AA46" w14:textId="77777777" w:rsidTr="00201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9BD8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EBB8943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8D7B79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Ghi chú</w:t>
            </w:r>
          </w:p>
        </w:tc>
      </w:tr>
      <w:tr w:rsidR="00201506" w:rsidRPr="00201506" w14:paraId="7F57EFA8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06B0" w14:textId="77777777" w:rsidR="00201506" w:rsidRPr="00201506" w:rsidRDefault="00201506" w:rsidP="00201506">
            <w:r w:rsidRPr="00201506">
              <w:t>Tab</w:t>
            </w:r>
          </w:p>
        </w:tc>
        <w:tc>
          <w:tcPr>
            <w:tcW w:w="0" w:type="auto"/>
            <w:vAlign w:val="center"/>
            <w:hideMark/>
          </w:tcPr>
          <w:p w14:paraId="39305DD0" w14:textId="77777777" w:rsidR="00201506" w:rsidRPr="00201506" w:rsidRDefault="00201506" w:rsidP="00201506">
            <w:r w:rsidRPr="00201506">
              <w:t>—</w:t>
            </w:r>
          </w:p>
        </w:tc>
        <w:tc>
          <w:tcPr>
            <w:tcW w:w="0" w:type="auto"/>
            <w:vAlign w:val="center"/>
            <w:hideMark/>
          </w:tcPr>
          <w:p w14:paraId="0F8BC02B" w14:textId="77777777" w:rsidR="00201506" w:rsidRPr="00201506" w:rsidRDefault="00201506" w:rsidP="00201506">
            <w:r w:rsidRPr="00201506">
              <w:t xml:space="preserve">Để nguyên </w:t>
            </w:r>
            <w:r w:rsidRPr="00201506">
              <w:rPr>
                <w:rFonts w:ascii="Segoe UI Emoji" w:hAnsi="Segoe UI Emoji" w:cs="Segoe UI Emoji"/>
                <w:b/>
                <w:bCs/>
              </w:rPr>
              <w:t>🪙</w:t>
            </w:r>
            <w:r w:rsidRPr="00201506">
              <w:rPr>
                <w:b/>
                <w:bCs/>
              </w:rPr>
              <w:t xml:space="preserve"> Coin</w:t>
            </w:r>
          </w:p>
        </w:tc>
      </w:tr>
      <w:tr w:rsidR="00201506" w:rsidRPr="00201506" w14:paraId="10C34FE7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0F84" w14:textId="77777777" w:rsidR="00201506" w:rsidRPr="00201506" w:rsidRDefault="00201506" w:rsidP="00201506">
            <w:r w:rsidRPr="00201506">
              <w:t>Contract</w:t>
            </w:r>
          </w:p>
        </w:tc>
        <w:tc>
          <w:tcPr>
            <w:tcW w:w="0" w:type="auto"/>
            <w:vAlign w:val="center"/>
            <w:hideMark/>
          </w:tcPr>
          <w:p w14:paraId="5D6A3529" w14:textId="77777777" w:rsidR="00201506" w:rsidRPr="00201506" w:rsidRDefault="00201506" w:rsidP="00201506">
            <w:r w:rsidRPr="00201506">
              <w:t>tf-custom-contract</w:t>
            </w:r>
          </w:p>
        </w:tc>
        <w:tc>
          <w:tcPr>
            <w:tcW w:w="0" w:type="auto"/>
            <w:vAlign w:val="center"/>
            <w:hideMark/>
          </w:tcPr>
          <w:p w14:paraId="4E8649A0" w14:textId="77777777" w:rsidR="00201506" w:rsidRPr="00201506" w:rsidRDefault="00201506" w:rsidP="00201506">
            <w:r w:rsidRPr="00201506">
              <w:t xml:space="preserve">Dán địa chỉ coin → bấm </w:t>
            </w:r>
            <w:r w:rsidRPr="00201506">
              <w:rPr>
                <w:b/>
                <w:bCs/>
              </w:rPr>
              <w:t>Lưu</w:t>
            </w:r>
          </w:p>
        </w:tc>
      </w:tr>
      <w:tr w:rsidR="00201506" w:rsidRPr="00201506" w14:paraId="08F585B5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FD0D" w14:textId="77777777" w:rsidR="00201506" w:rsidRPr="00201506" w:rsidRDefault="00201506" w:rsidP="00201506">
            <w:r w:rsidRPr="00201506"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4BE4B509" w14:textId="77777777" w:rsidR="00201506" w:rsidRPr="00201506" w:rsidRDefault="00201506" w:rsidP="00201506">
            <w:r w:rsidRPr="00201506">
              <w:t>tf-amount</w:t>
            </w:r>
          </w:p>
        </w:tc>
        <w:tc>
          <w:tcPr>
            <w:tcW w:w="0" w:type="auto"/>
            <w:vAlign w:val="center"/>
            <w:hideMark/>
          </w:tcPr>
          <w:p w14:paraId="200207E4" w14:textId="77777777" w:rsidR="00201506" w:rsidRPr="00201506" w:rsidRDefault="00201506" w:rsidP="00201506">
            <w:r w:rsidRPr="00201506">
              <w:t>VD 100</w:t>
            </w:r>
          </w:p>
        </w:tc>
      </w:tr>
      <w:tr w:rsidR="00201506" w:rsidRPr="00201506" w14:paraId="1EEC823B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15FE" w14:textId="77777777" w:rsidR="00201506" w:rsidRPr="00201506" w:rsidRDefault="00201506" w:rsidP="00201506">
            <w:r w:rsidRPr="00201506">
              <w:t>Địa chỉ ví người nhận</w:t>
            </w:r>
          </w:p>
        </w:tc>
        <w:tc>
          <w:tcPr>
            <w:tcW w:w="0" w:type="auto"/>
            <w:vAlign w:val="center"/>
            <w:hideMark/>
          </w:tcPr>
          <w:p w14:paraId="66B395AD" w14:textId="77777777" w:rsidR="00201506" w:rsidRPr="00201506" w:rsidRDefault="00201506" w:rsidP="00201506">
            <w:r w:rsidRPr="00201506">
              <w:t>tf-address</w:t>
            </w:r>
          </w:p>
        </w:tc>
        <w:tc>
          <w:tcPr>
            <w:tcW w:w="0" w:type="auto"/>
            <w:vAlign w:val="center"/>
            <w:hideMark/>
          </w:tcPr>
          <w:p w14:paraId="1281F6FA" w14:textId="77777777" w:rsidR="00201506" w:rsidRPr="00201506" w:rsidRDefault="00201506" w:rsidP="00201506">
            <w:r w:rsidRPr="00201506">
              <w:t>Ví học sinh</w:t>
            </w:r>
          </w:p>
        </w:tc>
      </w:tr>
      <w:tr w:rsidR="00201506" w:rsidRPr="00201506" w14:paraId="40E203DB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C7C1" w14:textId="77777777" w:rsidR="00201506" w:rsidRPr="00201506" w:rsidRDefault="00201506" w:rsidP="00201506">
            <w:r w:rsidRPr="00201506">
              <w:t xml:space="preserve">Nút </w:t>
            </w:r>
            <w:r w:rsidRPr="00201506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06982B68" w14:textId="77777777" w:rsidR="00201506" w:rsidRPr="00201506" w:rsidRDefault="00201506" w:rsidP="00201506">
            <w:r w:rsidRPr="00201506">
              <w:t>tf-scan-btn</w:t>
            </w:r>
          </w:p>
        </w:tc>
        <w:tc>
          <w:tcPr>
            <w:tcW w:w="0" w:type="auto"/>
            <w:vAlign w:val="center"/>
            <w:hideMark/>
          </w:tcPr>
          <w:p w14:paraId="16C5E4AA" w14:textId="77777777" w:rsidR="00201506" w:rsidRPr="00201506" w:rsidRDefault="00201506" w:rsidP="00201506">
            <w:r w:rsidRPr="00201506">
              <w:rPr>
                <w:b/>
                <w:bCs/>
              </w:rPr>
              <w:t>Quét mã QR</w:t>
            </w:r>
            <w:r w:rsidRPr="00201506">
              <w:t xml:space="preserve"> ví học sinh — mở camera hoặc tải ảnh QR lên</w:t>
            </w:r>
          </w:p>
        </w:tc>
      </w:tr>
    </w:tbl>
    <w:p w14:paraId="39BAC7F1" w14:textId="77777777" w:rsidR="00201506" w:rsidRPr="00201506" w:rsidRDefault="00201506" w:rsidP="00201506">
      <w:r w:rsidRPr="00201506">
        <w:rPr>
          <w:b/>
          <w:bCs/>
        </w:rPr>
        <w:t>Chức năng:</w:t>
      </w:r>
      <w:r w:rsidRPr="00201506">
        <w:t xml:space="preserve"> đọc decimals() của coin, rồi gọi transfer(to, parseUnits(amount, dec)).</w:t>
      </w:r>
    </w:p>
    <w:p w14:paraId="4D954B28" w14:textId="77777777" w:rsidR="00201506" w:rsidRPr="00201506" w:rsidRDefault="00201506" w:rsidP="00201506">
      <w:r w:rsidRPr="00201506">
        <w:t xml:space="preserve">Sau khi bấm Lưu contract, khối hiện luôn </w:t>
      </w:r>
      <w:r w:rsidRPr="00201506">
        <w:rPr>
          <w:b/>
          <w:bCs/>
        </w:rPr>
        <w:t>số dư hiện có</w:t>
      </w:r>
      <w:r w:rsidRPr="00201506">
        <w:t xml:space="preserve"> của bạn ở góc phải để biết còn bao nhiêu mà phát.</w:t>
      </w:r>
    </w:p>
    <w:p w14:paraId="737118DE" w14:textId="77777777" w:rsidR="00201506" w:rsidRPr="00201506" w:rsidRDefault="00201506" w:rsidP="00201506">
      <w:r w:rsidRPr="00201506">
        <w:rPr>
          <w:rFonts w:ascii="Segoe UI Emoji" w:hAnsi="Segoe UI Emoji" w:cs="Segoe UI Emoji"/>
        </w:rPr>
        <w:t>💡</w:t>
      </w:r>
      <w:r w:rsidRPr="00201506">
        <w:t xml:space="preserve"> </w:t>
      </w:r>
      <w:r w:rsidRPr="00201506">
        <w:rPr>
          <w:b/>
          <w:bCs/>
        </w:rPr>
        <w:t>Nút quét QR là thứ đáng dùng nhất ở lớp đông.</w:t>
      </w:r>
      <w:r w:rsidRPr="00201506">
        <w:t xml:space="preserve"> Học sinh mở khối </w:t>
      </w:r>
      <w:r w:rsidRPr="00201506">
        <w:rPr>
          <w:rFonts w:ascii="Segoe UI Emoji" w:hAnsi="Segoe UI Emoji" w:cs="Segoe UI Emoji"/>
        </w:rPr>
        <w:t>📱</w:t>
      </w:r>
      <w:r w:rsidRPr="00201506">
        <w:t xml:space="preserve"> QR Ví (bài 1) trên điện thoại, giáo viên chĩa camera quét — không phải gõ tay 42 ký tự, không sợ sai một ký tự là mất tiền.</w:t>
      </w:r>
    </w:p>
    <w:p w14:paraId="54D3E699" w14:textId="77777777" w:rsidR="00201506" w:rsidRPr="00201506" w:rsidRDefault="00201506" w:rsidP="00201506">
      <w:r w:rsidRPr="00201506">
        <w:t xml:space="preserve">Đúng như bạn nói, khối này còn là bước chuẩn bị cho các bài sau: coin phát ở đây dùng làm phiếu bầu ở </w:t>
      </w:r>
      <w:r w:rsidRPr="00201506">
        <w:rPr>
          <w:b/>
          <w:bCs/>
        </w:rPr>
        <w:t>bài 6</w:t>
      </w:r>
      <w:r w:rsidRPr="00201506">
        <w:t xml:space="preserve">, tiền đặt cược ở </w:t>
      </w:r>
      <w:r w:rsidRPr="00201506">
        <w:rPr>
          <w:b/>
          <w:bCs/>
        </w:rPr>
        <w:t>bài 16 (Staking)</w:t>
      </w:r>
      <w:r w:rsidRPr="00201506">
        <w:t xml:space="preserve">, tiền mua NFT ở </w:t>
      </w:r>
      <w:r w:rsidRPr="00201506">
        <w:rPr>
          <w:b/>
          <w:bCs/>
        </w:rPr>
        <w:t>bài 3</w:t>
      </w:r>
      <w:r w:rsidRPr="00201506">
        <w:t>.</w:t>
      </w:r>
    </w:p>
    <w:p w14:paraId="60424F6D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>Nếu lớp quá đông</w:t>
      </w:r>
    </w:p>
    <w:p w14:paraId="6AEDEC40" w14:textId="77777777" w:rsidR="00201506" w:rsidRPr="00201506" w:rsidRDefault="00201506" w:rsidP="00201506">
      <w:r w:rsidRPr="00201506">
        <w:t xml:space="preserve">Phát tay cho 30 em là 30 giao dịch. Có một lựa chọn khác: khối coin-faucet-factory — bạn tạo một "két sắt", nạp tiền vào một lần, khai báo danh sách trắng ví học sinh, rồi các em </w:t>
      </w:r>
      <w:r w:rsidRPr="00201506">
        <w:rPr>
          <w:b/>
          <w:bCs/>
        </w:rPr>
        <w:t>tự bấm nhận</w:t>
      </w:r>
      <w:r w:rsidRPr="00201506">
        <w:t>. Đổi 30 giao dịch của giáo viên lấy 1 giao dịch nạp + mỗi em tự ký một lần. Khối này đang thuộc bài 14, muốn dùng ở bài 7 thì thêm "coin-faucet-factory" vào danh sách.</w:t>
      </w:r>
    </w:p>
    <w:p w14:paraId="448D436B" w14:textId="77777777" w:rsidR="00201506" w:rsidRPr="00201506" w:rsidRDefault="00201506" w:rsidP="00201506">
      <w:r w:rsidRPr="00201506">
        <w:pict w14:anchorId="578133ED">
          <v:rect id="_x0000_i1096" style="width:0;height:1.5pt" o:hralign="center" o:hrstd="t" o:hr="t" fillcolor="#a0a0a0" stroked="f"/>
        </w:pict>
      </w:r>
    </w:p>
    <w:p w14:paraId="7A60368F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 xml:space="preserve">5. </w:t>
      </w:r>
      <w:r w:rsidRPr="00201506">
        <w:rPr>
          <w:rFonts w:ascii="Segoe UI Emoji" w:hAnsi="Segoe UI Emoji" w:cs="Segoe UI Emoji"/>
          <w:b/>
          <w:bCs/>
        </w:rPr>
        <w:t>🔄</w:t>
      </w:r>
      <w:r w:rsidRPr="00201506">
        <w:rPr>
          <w:b/>
          <w:bCs/>
        </w:rPr>
        <w:t xml:space="preserve"> wrap-eth — Đổi WETH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281"/>
        <w:gridCol w:w="4252"/>
      </w:tblGrid>
      <w:tr w:rsidR="00201506" w:rsidRPr="00201506" w14:paraId="4B7850EF" w14:textId="77777777" w:rsidTr="00201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A1238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7B39DB5C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A163A3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Ghi chú</w:t>
            </w:r>
          </w:p>
        </w:tc>
      </w:tr>
      <w:tr w:rsidR="00201506" w:rsidRPr="00201506" w14:paraId="40D6EB64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D03E" w14:textId="77777777" w:rsidR="00201506" w:rsidRPr="00201506" w:rsidRDefault="00201506" w:rsidP="00201506">
            <w:r w:rsidRPr="00201506"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7CD2B82E" w14:textId="77777777" w:rsidR="00201506" w:rsidRPr="00201506" w:rsidRDefault="00201506" w:rsidP="00201506">
            <w:r w:rsidRPr="00201506">
              <w:t>weth-action</w:t>
            </w:r>
          </w:p>
        </w:tc>
        <w:tc>
          <w:tcPr>
            <w:tcW w:w="0" w:type="auto"/>
            <w:vAlign w:val="center"/>
            <w:hideMark/>
          </w:tcPr>
          <w:p w14:paraId="3AF0BEDD" w14:textId="77777777" w:rsidR="00201506" w:rsidRPr="00201506" w:rsidRDefault="00201506" w:rsidP="00201506">
            <w:r w:rsidRPr="00201506">
              <w:t xml:space="preserve">Wrap (ETH </w:t>
            </w:r>
            <w:r w:rsidRPr="00201506">
              <w:rPr>
                <w:rFonts w:ascii="Segoe UI Symbol" w:hAnsi="Segoe UI Symbol" w:cs="Segoe UI Symbol"/>
              </w:rPr>
              <w:t>➔</w:t>
            </w:r>
            <w:r w:rsidRPr="00201506">
              <w:t xml:space="preserve"> WETH) / Unwrap (WETH </w:t>
            </w:r>
            <w:r w:rsidRPr="00201506">
              <w:rPr>
                <w:rFonts w:ascii="Segoe UI Symbol" w:hAnsi="Segoe UI Symbol" w:cs="Segoe UI Symbol"/>
              </w:rPr>
              <w:t>➔</w:t>
            </w:r>
            <w:r w:rsidRPr="00201506">
              <w:t xml:space="preserve"> ETH)</w:t>
            </w:r>
          </w:p>
        </w:tc>
      </w:tr>
      <w:tr w:rsidR="00201506" w:rsidRPr="00201506" w14:paraId="6B065493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43A2" w14:textId="77777777" w:rsidR="00201506" w:rsidRPr="00201506" w:rsidRDefault="00201506" w:rsidP="00201506">
            <w:r w:rsidRPr="00201506"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015C4B56" w14:textId="77777777" w:rsidR="00201506" w:rsidRPr="00201506" w:rsidRDefault="00201506" w:rsidP="00201506">
            <w:r w:rsidRPr="00201506">
              <w:t>weth-amount</w:t>
            </w:r>
          </w:p>
        </w:tc>
        <w:tc>
          <w:tcPr>
            <w:tcW w:w="0" w:type="auto"/>
            <w:vAlign w:val="center"/>
            <w:hideMark/>
          </w:tcPr>
          <w:p w14:paraId="4CC2DF88" w14:textId="77777777" w:rsidR="00201506" w:rsidRPr="00201506" w:rsidRDefault="00201506" w:rsidP="00201506">
            <w:r w:rsidRPr="00201506">
              <w:t>VD 0.02</w:t>
            </w:r>
          </w:p>
        </w:tc>
      </w:tr>
    </w:tbl>
    <w:p w14:paraId="6CE76D7B" w14:textId="77777777" w:rsidR="00201506" w:rsidRPr="00201506" w:rsidRDefault="00201506" w:rsidP="00201506">
      <w:r w:rsidRPr="00201506">
        <w:rPr>
          <w:b/>
          <w:bCs/>
        </w:rPr>
        <w:t>Vì sao cần:</w:t>
      </w:r>
      <w:r w:rsidRPr="00201506">
        <w:t xml:space="preserve"> Uniswap không nhận ETH gốc, vì ETH không có transfer/approve/balanceOf như token thường. WETH là contract nhận ETH và phát lại đúng số lượng dưới dạng ERC-20, tỉ lệ luôn 1:1, đổi ngược lại bất cứ lúc nào.</w:t>
      </w:r>
    </w:p>
    <w:p w14:paraId="055FFF0C" w14:textId="77777777" w:rsidR="00201506" w:rsidRPr="00201506" w:rsidRDefault="00201506" w:rsidP="00201506">
      <w:r w:rsidRPr="00201506">
        <w:t>Gọi deposit() (gửi kèm ETH) hoặc withdraw(số lượng). Địa chỉ WETH trên Sepolia cố định:</w:t>
      </w:r>
    </w:p>
    <w:p w14:paraId="4EC83079" w14:textId="77777777" w:rsidR="00201506" w:rsidRPr="00201506" w:rsidRDefault="00201506" w:rsidP="00201506">
      <w:r w:rsidRPr="00201506">
        <w:t>0xfFf9976782d46CC05630D1f6eBAb18b2324d6B14</w:t>
      </w:r>
    </w:p>
    <w:p w14:paraId="70F865E0" w14:textId="77777777" w:rsidR="00201506" w:rsidRPr="00201506" w:rsidRDefault="00201506" w:rsidP="00201506">
      <w:r w:rsidRPr="00201506">
        <w:pict w14:anchorId="12B1E431">
          <v:rect id="_x0000_i1097" style="width:0;height:1.5pt" o:hralign="center" o:hrstd="t" o:hr="t" fillcolor="#a0a0a0" stroked="f"/>
        </w:pict>
      </w:r>
    </w:p>
    <w:p w14:paraId="04692D00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 xml:space="preserve">6. </w:t>
      </w:r>
      <w:r w:rsidRPr="00201506">
        <w:rPr>
          <w:rFonts w:ascii="Segoe UI Emoji" w:hAnsi="Segoe UI Emoji" w:cs="Segoe UI Emoji"/>
          <w:b/>
          <w:bCs/>
        </w:rPr>
        <w:t>💧</w:t>
      </w:r>
      <w:r w:rsidRPr="00201506">
        <w:rPr>
          <w:b/>
          <w:bCs/>
        </w:rPr>
        <w:t xml:space="preserve"> uniswap-v3-lp — Cung Cấp Thanh Khoản </w:t>
      </w:r>
      <w:r w:rsidRPr="00201506">
        <w:rPr>
          <w:b/>
          <w:bCs/>
          <w:i/>
          <w:iCs/>
        </w:rPr>
        <w:t>(khối bạn đề xuất)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345"/>
        <w:gridCol w:w="2996"/>
      </w:tblGrid>
      <w:tr w:rsidR="00201506" w:rsidRPr="00201506" w14:paraId="1EE73B76" w14:textId="77777777" w:rsidTr="00201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01EC2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3D8D671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A757FC" w14:textId="77777777" w:rsidR="00201506" w:rsidRPr="00201506" w:rsidRDefault="00201506" w:rsidP="00201506">
            <w:pPr>
              <w:rPr>
                <w:b/>
                <w:bCs/>
              </w:rPr>
            </w:pPr>
            <w:r w:rsidRPr="00201506">
              <w:rPr>
                <w:b/>
                <w:bCs/>
              </w:rPr>
              <w:t>Ghi chú</w:t>
            </w:r>
          </w:p>
        </w:tc>
      </w:tr>
      <w:tr w:rsidR="00201506" w:rsidRPr="00201506" w14:paraId="786BAAB9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DA56" w14:textId="77777777" w:rsidR="00201506" w:rsidRPr="00201506" w:rsidRDefault="00201506" w:rsidP="00201506">
            <w:r w:rsidRPr="00201506">
              <w:t>Mạng</w:t>
            </w:r>
          </w:p>
        </w:tc>
        <w:tc>
          <w:tcPr>
            <w:tcW w:w="0" w:type="auto"/>
            <w:vAlign w:val="center"/>
            <w:hideMark/>
          </w:tcPr>
          <w:p w14:paraId="7824DF1E" w14:textId="77777777" w:rsidR="00201506" w:rsidRPr="00201506" w:rsidRDefault="00201506" w:rsidP="00201506">
            <w:r w:rsidRPr="00201506">
              <w:t>lp-network-sel</w:t>
            </w:r>
          </w:p>
        </w:tc>
        <w:tc>
          <w:tcPr>
            <w:tcW w:w="0" w:type="auto"/>
            <w:vAlign w:val="center"/>
            <w:hideMark/>
          </w:tcPr>
          <w:p w14:paraId="399085D9" w14:textId="77777777" w:rsidR="00201506" w:rsidRPr="00201506" w:rsidRDefault="00201506" w:rsidP="00201506">
            <w:r w:rsidRPr="00201506">
              <w:rPr>
                <w:b/>
                <w:bCs/>
              </w:rPr>
              <w:t>Sepolia Testnet</w:t>
            </w:r>
          </w:p>
        </w:tc>
      </w:tr>
      <w:tr w:rsidR="00201506" w:rsidRPr="00201506" w14:paraId="79F567C3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73B1" w14:textId="77777777" w:rsidR="00201506" w:rsidRPr="00201506" w:rsidRDefault="00201506" w:rsidP="00201506">
            <w:r w:rsidRPr="00201506">
              <w:t>Mức phí</w:t>
            </w:r>
          </w:p>
        </w:tc>
        <w:tc>
          <w:tcPr>
            <w:tcW w:w="0" w:type="auto"/>
            <w:vAlign w:val="center"/>
            <w:hideMark/>
          </w:tcPr>
          <w:p w14:paraId="62402A23" w14:textId="77777777" w:rsidR="00201506" w:rsidRPr="00201506" w:rsidRDefault="00201506" w:rsidP="00201506">
            <w:r w:rsidRPr="00201506">
              <w:t>lp-fee-sel</w:t>
            </w:r>
          </w:p>
        </w:tc>
        <w:tc>
          <w:tcPr>
            <w:tcW w:w="0" w:type="auto"/>
            <w:vAlign w:val="center"/>
            <w:hideMark/>
          </w:tcPr>
          <w:p w14:paraId="529D5C93" w14:textId="77777777" w:rsidR="00201506" w:rsidRPr="00201506" w:rsidRDefault="00201506" w:rsidP="00201506">
            <w:r w:rsidRPr="00201506">
              <w:t xml:space="preserve">0.05% / </w:t>
            </w:r>
            <w:r w:rsidRPr="00201506">
              <w:rPr>
                <w:b/>
                <w:bCs/>
              </w:rPr>
              <w:t>0.3%</w:t>
            </w:r>
            <w:r w:rsidRPr="00201506">
              <w:t xml:space="preserve"> / 1%</w:t>
            </w:r>
          </w:p>
        </w:tc>
      </w:tr>
      <w:tr w:rsidR="00201506" w:rsidRPr="00201506" w14:paraId="24D620F1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A76A" w14:textId="77777777" w:rsidR="00201506" w:rsidRPr="00201506" w:rsidRDefault="00201506" w:rsidP="00201506">
            <w:r w:rsidRPr="00201506">
              <w:t>Token A</w:t>
            </w:r>
          </w:p>
        </w:tc>
        <w:tc>
          <w:tcPr>
            <w:tcW w:w="0" w:type="auto"/>
            <w:vAlign w:val="center"/>
            <w:hideMark/>
          </w:tcPr>
          <w:p w14:paraId="061565DA" w14:textId="77777777" w:rsidR="00201506" w:rsidRPr="00201506" w:rsidRDefault="00201506" w:rsidP="00201506">
            <w:r w:rsidRPr="00201506">
              <w:t>lp-token-a</w:t>
            </w:r>
          </w:p>
        </w:tc>
        <w:tc>
          <w:tcPr>
            <w:tcW w:w="0" w:type="auto"/>
            <w:vAlign w:val="center"/>
            <w:hideMark/>
          </w:tcPr>
          <w:p w14:paraId="7DF11596" w14:textId="77777777" w:rsidR="00201506" w:rsidRPr="00201506" w:rsidRDefault="00201506" w:rsidP="00201506">
            <w:r w:rsidRPr="00201506">
              <w:t xml:space="preserve">Địa chỉ </w:t>
            </w:r>
            <w:r w:rsidRPr="00201506">
              <w:rPr>
                <w:b/>
                <w:bCs/>
              </w:rPr>
              <w:t>WETH</w:t>
            </w:r>
          </w:p>
        </w:tc>
      </w:tr>
      <w:tr w:rsidR="00201506" w:rsidRPr="00201506" w14:paraId="2ACCBD0D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845C" w14:textId="77777777" w:rsidR="00201506" w:rsidRPr="00201506" w:rsidRDefault="00201506" w:rsidP="00201506">
            <w:r w:rsidRPr="00201506">
              <w:t>Số lượng A</w:t>
            </w:r>
          </w:p>
        </w:tc>
        <w:tc>
          <w:tcPr>
            <w:tcW w:w="0" w:type="auto"/>
            <w:vAlign w:val="center"/>
            <w:hideMark/>
          </w:tcPr>
          <w:p w14:paraId="1F7489DA" w14:textId="77777777" w:rsidR="00201506" w:rsidRPr="00201506" w:rsidRDefault="00201506" w:rsidP="00201506">
            <w:r w:rsidRPr="00201506">
              <w:t>lp-amount-a</w:t>
            </w:r>
          </w:p>
        </w:tc>
        <w:tc>
          <w:tcPr>
            <w:tcW w:w="0" w:type="auto"/>
            <w:vAlign w:val="center"/>
            <w:hideMark/>
          </w:tcPr>
          <w:p w14:paraId="54D92E29" w14:textId="77777777" w:rsidR="00201506" w:rsidRPr="00201506" w:rsidRDefault="00201506" w:rsidP="00201506">
            <w:r w:rsidRPr="00201506">
              <w:rPr>
                <w:b/>
                <w:bCs/>
              </w:rPr>
              <w:t>Bị khoá</w:t>
            </w:r>
            <w:r w:rsidRPr="00201506">
              <w:t xml:space="preserve"> đến khi điền đủ 2 địa chỉ</w:t>
            </w:r>
          </w:p>
        </w:tc>
      </w:tr>
      <w:tr w:rsidR="00201506" w:rsidRPr="00201506" w14:paraId="6368E224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739E" w14:textId="77777777" w:rsidR="00201506" w:rsidRPr="00201506" w:rsidRDefault="00201506" w:rsidP="00201506">
            <w:r w:rsidRPr="00201506">
              <w:t>Token B</w:t>
            </w:r>
          </w:p>
        </w:tc>
        <w:tc>
          <w:tcPr>
            <w:tcW w:w="0" w:type="auto"/>
            <w:vAlign w:val="center"/>
            <w:hideMark/>
          </w:tcPr>
          <w:p w14:paraId="66C92A58" w14:textId="77777777" w:rsidR="00201506" w:rsidRPr="00201506" w:rsidRDefault="00201506" w:rsidP="00201506">
            <w:r w:rsidRPr="00201506">
              <w:t>lp-token-b</w:t>
            </w:r>
          </w:p>
        </w:tc>
        <w:tc>
          <w:tcPr>
            <w:tcW w:w="0" w:type="auto"/>
            <w:vAlign w:val="center"/>
            <w:hideMark/>
          </w:tcPr>
          <w:p w14:paraId="4E6A69C7" w14:textId="77777777" w:rsidR="00201506" w:rsidRPr="00201506" w:rsidRDefault="00201506" w:rsidP="00201506">
            <w:r w:rsidRPr="00201506">
              <w:t xml:space="preserve">Địa chỉ </w:t>
            </w:r>
            <w:r w:rsidRPr="00201506">
              <w:rPr>
                <w:b/>
                <w:bCs/>
              </w:rPr>
              <w:t>coin của bạn</w:t>
            </w:r>
          </w:p>
        </w:tc>
      </w:tr>
      <w:tr w:rsidR="00201506" w:rsidRPr="00201506" w14:paraId="3AEAB238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59AB" w14:textId="77777777" w:rsidR="00201506" w:rsidRPr="00201506" w:rsidRDefault="00201506" w:rsidP="00201506">
            <w:r w:rsidRPr="00201506">
              <w:t>Số lượng B</w:t>
            </w:r>
          </w:p>
        </w:tc>
        <w:tc>
          <w:tcPr>
            <w:tcW w:w="0" w:type="auto"/>
            <w:vAlign w:val="center"/>
            <w:hideMark/>
          </w:tcPr>
          <w:p w14:paraId="4054BFC0" w14:textId="77777777" w:rsidR="00201506" w:rsidRPr="00201506" w:rsidRDefault="00201506" w:rsidP="00201506">
            <w:r w:rsidRPr="00201506">
              <w:t>lp-amount-b</w:t>
            </w:r>
          </w:p>
        </w:tc>
        <w:tc>
          <w:tcPr>
            <w:tcW w:w="0" w:type="auto"/>
            <w:vAlign w:val="center"/>
            <w:hideMark/>
          </w:tcPr>
          <w:p w14:paraId="0E4CFF4C" w14:textId="77777777" w:rsidR="00201506" w:rsidRPr="00201506" w:rsidRDefault="00201506" w:rsidP="00201506"/>
        </w:tc>
      </w:tr>
      <w:tr w:rsidR="00201506" w:rsidRPr="00201506" w14:paraId="509CBEFD" w14:textId="77777777" w:rsidTr="00201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DD3E" w14:textId="77777777" w:rsidR="00201506" w:rsidRPr="00201506" w:rsidRDefault="00201506" w:rsidP="00201506">
            <w:r w:rsidRPr="00201506">
              <w:rPr>
                <w:rFonts w:ascii="Segoe UI Emoji" w:hAnsi="Segoe UI Emoji" w:cs="Segoe UI Emoji"/>
              </w:rPr>
              <w:t>🛡️</w:t>
            </w:r>
            <w:r w:rsidRPr="00201506">
              <w:t xml:space="preserve"> Trượt giá</w:t>
            </w:r>
          </w:p>
        </w:tc>
        <w:tc>
          <w:tcPr>
            <w:tcW w:w="0" w:type="auto"/>
            <w:vAlign w:val="center"/>
            <w:hideMark/>
          </w:tcPr>
          <w:p w14:paraId="6D0B77A0" w14:textId="77777777" w:rsidR="00201506" w:rsidRPr="00201506" w:rsidRDefault="00201506" w:rsidP="00201506">
            <w:r w:rsidRPr="00201506">
              <w:t>lp-slippage</w:t>
            </w:r>
          </w:p>
        </w:tc>
        <w:tc>
          <w:tcPr>
            <w:tcW w:w="0" w:type="auto"/>
            <w:vAlign w:val="center"/>
            <w:hideMark/>
          </w:tcPr>
          <w:p w14:paraId="6BF928BD" w14:textId="77777777" w:rsidR="00201506" w:rsidRPr="00201506" w:rsidRDefault="00201506" w:rsidP="00201506">
            <w:r w:rsidRPr="00201506">
              <w:t>Mặc định 1%</w:t>
            </w:r>
          </w:p>
        </w:tc>
      </w:tr>
    </w:tbl>
    <w:p w14:paraId="2857D225" w14:textId="77777777" w:rsidR="00201506" w:rsidRPr="00201506" w:rsidRDefault="00201506" w:rsidP="00201506">
      <w:pPr>
        <w:rPr>
          <w:b/>
          <w:bCs/>
        </w:rPr>
      </w:pPr>
      <w:r w:rsidRPr="00201506">
        <w:rPr>
          <w:b/>
          <w:bCs/>
        </w:rPr>
        <w:t>Đây là bài học chính của bài 7</w:t>
      </w:r>
    </w:p>
    <w:p w14:paraId="4C258DF0" w14:textId="77777777" w:rsidR="00201506" w:rsidRPr="00201506" w:rsidRDefault="00201506" w:rsidP="00201506">
      <w:r w:rsidRPr="00201506">
        <w:t xml:space="preserve">Coin vừa đúc ở bước 2 </w:t>
      </w:r>
      <w:r w:rsidRPr="00201506">
        <w:rPr>
          <w:b/>
          <w:bCs/>
        </w:rPr>
        <w:t>hoàn toàn vô giá trị</w:t>
      </w:r>
      <w:r w:rsidRPr="00201506">
        <w:t xml:space="preserve"> — không ai mua bán được, không có tỉ giá. Bước này biến nó thành tài sản thật.</w:t>
      </w:r>
    </w:p>
    <w:p w14:paraId="57C30861" w14:textId="77777777" w:rsidR="00201506" w:rsidRPr="00201506" w:rsidRDefault="00201506" w:rsidP="00201506">
      <w:r w:rsidRPr="00201506">
        <w:t xml:space="preserve">Và vì pool chưa tồn tại, </w:t>
      </w:r>
      <w:r w:rsidRPr="00201506">
        <w:rPr>
          <w:b/>
          <w:bCs/>
        </w:rPr>
        <w:t>bạn là người đầu tiên nên bạn định giá</w:t>
      </w:r>
      <w:r w:rsidRPr="00201506">
        <w:t>. Tỉ lệ bạn nhập chính là giá khởi tạo:</w:t>
      </w:r>
    </w:p>
    <w:p w14:paraId="7025430F" w14:textId="77777777" w:rsidR="00201506" w:rsidRPr="00201506" w:rsidRDefault="00201506" w:rsidP="00201506">
      <w:r w:rsidRPr="00201506">
        <w:t>0.01 WETH  +  1000 MyCoin   →   1 MyCoin = 0.00001 ETH</w:t>
      </w:r>
    </w:p>
    <w:p w14:paraId="608A7DC6" w14:textId="77777777" w:rsidR="00201506" w:rsidRPr="00201506" w:rsidRDefault="00201506" w:rsidP="00201506">
      <w:r w:rsidRPr="00201506">
        <w:t>Khối tính sqrtPriceX96 = sqrt(amount1/amount0) × 2^96 rồi gọi createAndInitializePoolIfNecessary. Từ giây phút đó, giá do thị trường quyết định — người sau muốn thêm thanh khoản phải theo tỉ giá hiện tại, không được tự đặt nữa.</w:t>
      </w:r>
    </w:p>
    <w:p w14:paraId="3C08015A" w14:textId="77777777" w:rsidR="00201506" w:rsidRPr="00201506" w:rsidRDefault="00201506" w:rsidP="00201506">
      <w:r w:rsidRPr="00201506">
        <w:t>Cho học sinh thử nhập các tỉ lệ khác nhau và giải thích hệ quả: nhập ít WETH nhiều coin → coin rẻ; nhập nhiều WETH ít coin → coin đắt. Nhưng đắt mà không ai mua thì cũng vô nghĩa.</w:t>
      </w:r>
    </w:p>
    <w:p w14:paraId="1A28AD2B" w14:textId="77777777" w:rsidR="00201506" w:rsidRPr="00201506" w:rsidRDefault="00201506" w:rsidP="00201506">
      <w:r w:rsidRPr="00201506">
        <w:rPr>
          <w:b/>
          <w:bCs/>
        </w:rPr>
        <w:t>Chức năng — tới 4 giao dịch:</w:t>
      </w:r>
      <w:r w:rsidRPr="00201506">
        <w:t xml:space="preserve"> approve Token A → approve Token B → tạo pool (nếu chưa có) → mint() nạp vốn. Dải giá là </w:t>
      </w:r>
      <w:r w:rsidRPr="00201506">
        <w:rPr>
          <w:b/>
          <w:bCs/>
        </w:rPr>
        <w:t>Full Range</w:t>
      </w:r>
      <w:r w:rsidRPr="00201506">
        <w:t>, phủ toàn bộ khoảng giá.</w:t>
      </w:r>
    </w:p>
    <w:p w14:paraId="25880B70" w14:textId="77777777" w:rsidR="00201506" w:rsidRPr="00201506" w:rsidRDefault="00201506" w:rsidP="00201506">
      <w:r w:rsidRPr="00201506">
        <w:rPr>
          <w:b/>
          <w:bCs/>
        </w:rPr>
        <w:t>Đầu ra:</w:t>
      </w:r>
    </w:p>
    <w:p w14:paraId="6F2B7FBB" w14:textId="77777777" w:rsidR="00201506" w:rsidRPr="00201506" w:rsidRDefault="00201506" w:rsidP="00201506">
      <w:pPr>
        <w:numPr>
          <w:ilvl w:val="0"/>
          <w:numId w:val="2"/>
        </w:numPr>
      </w:pPr>
      <w:r w:rsidRPr="00201506">
        <w:rPr>
          <w:rFonts w:ascii="Segoe UI Emoji" w:hAnsi="Segoe UI Emoji" w:cs="Segoe UI Emoji"/>
        </w:rPr>
        <w:t>📌</w:t>
      </w:r>
      <w:r w:rsidRPr="00201506">
        <w:t xml:space="preserve"> </w:t>
      </w:r>
      <w:r w:rsidRPr="00201506">
        <w:rPr>
          <w:b/>
          <w:bCs/>
        </w:rPr>
        <w:t>Địa chỉ Pool</w:t>
      </w:r>
      <w:r w:rsidRPr="00201506">
        <w:t xml:space="preserve"> — dán vào 2 khối GeckoTerminal của bài 5 để xem biểu đồ</w:t>
      </w:r>
    </w:p>
    <w:p w14:paraId="72D0240A" w14:textId="77777777" w:rsidR="00201506" w:rsidRPr="00201506" w:rsidRDefault="00201506" w:rsidP="00201506">
      <w:pPr>
        <w:numPr>
          <w:ilvl w:val="0"/>
          <w:numId w:val="2"/>
        </w:numPr>
      </w:pPr>
      <w:r w:rsidRPr="00201506">
        <w:rPr>
          <w:rFonts w:ascii="Segoe UI Emoji" w:hAnsi="Segoe UI Emoji" w:cs="Segoe UI Emoji"/>
        </w:rPr>
        <w:t>📌</w:t>
      </w:r>
      <w:r w:rsidRPr="00201506">
        <w:t xml:space="preserve"> </w:t>
      </w:r>
      <w:r w:rsidRPr="00201506">
        <w:rPr>
          <w:b/>
          <w:bCs/>
        </w:rPr>
        <w:t>NFT Position (tokenId)</w:t>
      </w:r>
      <w:r w:rsidRPr="00201506">
        <w:t xml:space="preserve"> — chứng chỉ sở hữu phần vốn trong pool. Uniswap V3 đại diện vị thế LP bằng NFT chứ không phải LP token. Điểm hay để dạy: NFT không chỉ dùng làm ảnh sưu tầm</w:t>
      </w:r>
    </w:p>
    <w:p w14:paraId="36037E42" w14:textId="77777777" w:rsidR="00201506" w:rsidRPr="00201506" w:rsidRDefault="00201506" w:rsidP="00201506">
      <w:r w:rsidRPr="00201506">
        <w:pict w14:anchorId="4D8BDE27">
          <v:rect id="_x0000_i1098" style="width:0;height:1.5pt" o:hralign="center" o:hrstd="t" o:hr="t" fillcolor="#a0a0a0" stroked="f"/>
        </w:pict>
      </w:r>
    </w:p>
    <w:p w14:paraId="3F0F6FBC" w14:textId="77777777" w:rsidR="00201506" w:rsidRPr="00201506" w:rsidRDefault="00201506" w:rsidP="00201506">
      <w:pPr>
        <w:rPr>
          <w:b/>
          <w:bCs/>
        </w:rPr>
      </w:pPr>
      <w:r w:rsidRPr="00201506">
        <w:rPr>
          <w:rFonts w:ascii="Segoe UI Emoji" w:hAnsi="Segoe UI Emoji" w:cs="Segoe UI Emoji"/>
          <w:b/>
          <w:bCs/>
        </w:rPr>
        <w:t>🗺️</w:t>
      </w:r>
      <w:r w:rsidRPr="00201506">
        <w:rPr>
          <w:b/>
          <w:bCs/>
        </w:rPr>
        <w:t xml:space="preserve"> Sơ đồ dữ liệu</w:t>
      </w:r>
    </w:p>
    <w:p w14:paraId="4E3E5D42" w14:textId="77777777" w:rsidR="00201506" w:rsidRPr="00201506" w:rsidRDefault="00201506" w:rsidP="00201506">
      <w:r w:rsidRPr="00201506">
        <w:rPr>
          <w:rFonts w:ascii="Segoe UI Emoji" w:hAnsi="Segoe UI Emoji" w:cs="Segoe UI Emoji"/>
        </w:rPr>
        <w:t>🦊</w:t>
      </w:r>
      <w:r w:rsidRPr="00201506">
        <w:t xml:space="preserve"> wallet ──</w:t>
      </w:r>
      <w:r w:rsidRPr="00201506">
        <w:rPr>
          <w:rFonts w:ascii="Arial" w:hAnsi="Arial" w:cs="Arial"/>
        </w:rPr>
        <w:t>►</w:t>
      </w:r>
      <w:r w:rsidRPr="00201506">
        <w:t xml:space="preserve"> signer </w:t>
      </w:r>
      <w:r w:rsidRPr="00201506">
        <w:rPr>
          <w:rFonts w:ascii="Calibri" w:hAnsi="Calibri" w:cs="Calibri"/>
        </w:rPr>
        <w:t>──</w:t>
      </w:r>
      <w:r w:rsidRPr="00201506">
        <w:rPr>
          <w:rFonts w:ascii="Arial" w:hAnsi="Arial" w:cs="Arial"/>
        </w:rPr>
        <w:t>►</w:t>
      </w:r>
      <w:r w:rsidRPr="00201506">
        <w:t xml:space="preserve"> tất cả khối</w:t>
      </w:r>
    </w:p>
    <w:p w14:paraId="498C7E46" w14:textId="77777777" w:rsidR="00201506" w:rsidRPr="00201506" w:rsidRDefault="00201506" w:rsidP="00201506"/>
    <w:p w14:paraId="2DD52058" w14:textId="77777777" w:rsidR="00201506" w:rsidRPr="00201506" w:rsidRDefault="00201506" w:rsidP="00201506">
      <w:r w:rsidRPr="00201506">
        <w:rPr>
          <w:rFonts w:ascii="Segoe UI Emoji" w:hAnsi="Segoe UI Emoji" w:cs="Segoe UI Emoji"/>
        </w:rPr>
        <w:t>🏭</w:t>
      </w:r>
      <w:r w:rsidRPr="00201506">
        <w:t xml:space="preserve"> erc20-factory</w:t>
      </w:r>
    </w:p>
    <w:p w14:paraId="64468C6F" w14:textId="77777777" w:rsidR="00201506" w:rsidRPr="00201506" w:rsidRDefault="00201506" w:rsidP="00201506">
      <w:r w:rsidRPr="00201506">
        <w:t xml:space="preserve">   └─ </w:t>
      </w:r>
      <w:r w:rsidRPr="00201506">
        <w:rPr>
          <w:rFonts w:ascii="Segoe UI Emoji" w:hAnsi="Segoe UI Emoji" w:cs="Segoe UI Emoji"/>
        </w:rPr>
        <w:t>📌</w:t>
      </w:r>
      <w:r w:rsidRPr="00201506">
        <w:t xml:space="preserve"> ĐỊA CHỈ COIN ──</w:t>
      </w:r>
      <w:r w:rsidRPr="00201506">
        <w:rPr>
          <w:rFonts w:ascii="Arial" w:hAnsi="Arial" w:cs="Arial"/>
        </w:rPr>
        <w:t>┬</w:t>
      </w:r>
      <w:r w:rsidRPr="00201506">
        <w:rPr>
          <w:rFonts w:ascii="Calibri" w:hAnsi="Calibri" w:cs="Calibri"/>
        </w:rPr>
        <w:t>──</w:t>
      </w:r>
      <w:r w:rsidRPr="00201506">
        <w:rPr>
          <w:rFonts w:ascii="Arial" w:hAnsi="Arial" w:cs="Arial"/>
        </w:rPr>
        <w:t>►</w:t>
      </w:r>
      <w:r w:rsidRPr="00201506">
        <w:t xml:space="preserve"> </w:t>
      </w:r>
      <w:r w:rsidRPr="00201506">
        <w:rPr>
          <w:rFonts w:ascii="Segoe UI Emoji" w:hAnsi="Segoe UI Emoji" w:cs="Segoe UI Emoji"/>
        </w:rPr>
        <w:t>💰</w:t>
      </w:r>
      <w:r w:rsidRPr="00201506">
        <w:t xml:space="preserve"> balance</w:t>
      </w:r>
    </w:p>
    <w:p w14:paraId="01866E92" w14:textId="77777777" w:rsidR="00201506" w:rsidRPr="00201506" w:rsidRDefault="00201506" w:rsidP="00201506">
      <w:r w:rsidRPr="00201506">
        <w:t xml:space="preserve">                        </w:t>
      </w:r>
      <w:r w:rsidRPr="00201506">
        <w:rPr>
          <w:rFonts w:ascii="Arial" w:hAnsi="Arial" w:cs="Arial"/>
        </w:rPr>
        <w:t>├</w:t>
      </w:r>
      <w:r w:rsidRPr="00201506">
        <w:rPr>
          <w:rFonts w:ascii="Calibri" w:hAnsi="Calibri" w:cs="Calibri"/>
        </w:rPr>
        <w:t>──</w:t>
      </w:r>
      <w:r w:rsidRPr="00201506">
        <w:rPr>
          <w:rFonts w:ascii="Arial" w:hAnsi="Arial" w:cs="Arial"/>
        </w:rPr>
        <w:t>►</w:t>
      </w:r>
      <w:r w:rsidRPr="00201506">
        <w:t xml:space="preserve"> </w:t>
      </w:r>
      <w:r w:rsidRPr="00201506">
        <w:rPr>
          <w:rFonts w:ascii="Segoe UI Emoji" w:hAnsi="Segoe UI Emoji" w:cs="Segoe UI Emoji"/>
        </w:rPr>
        <w:t>🚀</w:t>
      </w:r>
      <w:r w:rsidRPr="00201506">
        <w:t xml:space="preserve"> transfer</w:t>
      </w:r>
    </w:p>
    <w:p w14:paraId="1D4C8E43" w14:textId="77777777" w:rsidR="00201506" w:rsidRPr="00201506" w:rsidRDefault="00201506" w:rsidP="00201506">
      <w:r w:rsidRPr="00201506">
        <w:t xml:space="preserve">                        └──</w:t>
      </w:r>
      <w:r w:rsidRPr="00201506">
        <w:rPr>
          <w:rFonts w:ascii="Arial" w:hAnsi="Arial" w:cs="Arial"/>
        </w:rPr>
        <w:t>►</w:t>
      </w:r>
      <w:r w:rsidRPr="00201506">
        <w:t xml:space="preserve"> </w:t>
      </w:r>
      <w:r w:rsidRPr="00201506">
        <w:rPr>
          <w:rFonts w:ascii="Segoe UI Emoji" w:hAnsi="Segoe UI Emoji" w:cs="Segoe UI Emoji"/>
        </w:rPr>
        <w:t>💧</w:t>
      </w:r>
      <w:r w:rsidRPr="00201506">
        <w:t xml:space="preserve"> LP (Token B)</w:t>
      </w:r>
    </w:p>
    <w:p w14:paraId="1CFA752A" w14:textId="77777777" w:rsidR="00201506" w:rsidRPr="00201506" w:rsidRDefault="00201506" w:rsidP="00201506"/>
    <w:p w14:paraId="4F6D7C8C" w14:textId="77777777" w:rsidR="00201506" w:rsidRPr="00201506" w:rsidRDefault="00201506" w:rsidP="00201506">
      <w:r w:rsidRPr="00201506">
        <w:rPr>
          <w:rFonts w:ascii="Segoe UI Emoji" w:hAnsi="Segoe UI Emoji" w:cs="Segoe UI Emoji"/>
        </w:rPr>
        <w:t>🔄</w:t>
      </w:r>
      <w:r w:rsidRPr="00201506">
        <w:t xml:space="preserve"> wrap-eth ──</w:t>
      </w:r>
      <w:r w:rsidRPr="00201506">
        <w:rPr>
          <w:rFonts w:ascii="Arial" w:hAnsi="Arial" w:cs="Arial"/>
        </w:rPr>
        <w:t>►</w:t>
      </w:r>
      <w:r w:rsidRPr="00201506">
        <w:t xml:space="preserve"> WETH trong v</w:t>
      </w:r>
      <w:r w:rsidRPr="00201506">
        <w:rPr>
          <w:rFonts w:ascii="Calibri" w:hAnsi="Calibri" w:cs="Calibri"/>
        </w:rPr>
        <w:t>í</w:t>
      </w:r>
      <w:r w:rsidRPr="00201506">
        <w:t xml:space="preserve"> </w:t>
      </w:r>
      <w:r w:rsidRPr="00201506">
        <w:rPr>
          <w:rFonts w:ascii="Calibri" w:hAnsi="Calibri" w:cs="Calibri"/>
        </w:rPr>
        <w:t>──</w:t>
      </w:r>
      <w:r w:rsidRPr="00201506">
        <w:rPr>
          <w:rFonts w:ascii="Arial" w:hAnsi="Arial" w:cs="Arial"/>
        </w:rPr>
        <w:t>►</w:t>
      </w:r>
      <w:r w:rsidRPr="00201506">
        <w:t xml:space="preserve"> </w:t>
      </w:r>
      <w:r w:rsidRPr="00201506">
        <w:rPr>
          <w:rFonts w:ascii="Segoe UI Emoji" w:hAnsi="Segoe UI Emoji" w:cs="Segoe UI Emoji"/>
        </w:rPr>
        <w:t>💧</w:t>
      </w:r>
      <w:r w:rsidRPr="00201506">
        <w:t xml:space="preserve"> LP (Token A)</w:t>
      </w:r>
    </w:p>
    <w:p w14:paraId="364FF677" w14:textId="77777777" w:rsidR="00201506" w:rsidRPr="00201506" w:rsidRDefault="00201506" w:rsidP="00201506">
      <w:r w:rsidRPr="00201506">
        <w:t xml:space="preserve">                0xfFf9976782d46CC05630D1f6eBAb18b2324d6B14</w:t>
      </w:r>
    </w:p>
    <w:p w14:paraId="34AF0F18" w14:textId="77777777" w:rsidR="00201506" w:rsidRPr="00201506" w:rsidRDefault="00201506" w:rsidP="00201506"/>
    <w:p w14:paraId="3AE2D9B8" w14:textId="77777777" w:rsidR="00201506" w:rsidRPr="00201506" w:rsidRDefault="00201506" w:rsidP="00201506">
      <w:r w:rsidRPr="00201506">
        <w:rPr>
          <w:rFonts w:ascii="Segoe UI Emoji" w:hAnsi="Segoe UI Emoji" w:cs="Segoe UI Emoji"/>
        </w:rPr>
        <w:t>💧</w:t>
      </w:r>
      <w:r w:rsidRPr="00201506">
        <w:t xml:space="preserve"> uniswap-v3-lp</w:t>
      </w:r>
    </w:p>
    <w:p w14:paraId="2BC7450E" w14:textId="77777777" w:rsidR="00201506" w:rsidRPr="00201506" w:rsidRDefault="00201506" w:rsidP="00201506">
      <w:r w:rsidRPr="00201506">
        <w:t xml:space="preserve">   </w:t>
      </w:r>
      <w:r w:rsidRPr="00201506">
        <w:rPr>
          <w:rFonts w:ascii="Arial" w:hAnsi="Arial" w:cs="Arial"/>
        </w:rPr>
        <w:t>├</w:t>
      </w:r>
      <w:r w:rsidRPr="00201506">
        <w:rPr>
          <w:rFonts w:ascii="Calibri" w:hAnsi="Calibri" w:cs="Calibri"/>
        </w:rPr>
        <w:t>─</w:t>
      </w:r>
      <w:r w:rsidRPr="00201506">
        <w:t xml:space="preserve"> </w:t>
      </w:r>
      <w:r w:rsidRPr="00201506">
        <w:rPr>
          <w:rFonts w:ascii="Segoe UI Emoji" w:hAnsi="Segoe UI Emoji" w:cs="Segoe UI Emoji"/>
        </w:rPr>
        <w:t>📌</w:t>
      </w:r>
      <w:r w:rsidRPr="00201506">
        <w:t xml:space="preserve"> ĐỊA CHỈ POOL ──</w:t>
      </w:r>
      <w:r w:rsidRPr="00201506">
        <w:rPr>
          <w:rFonts w:ascii="Arial" w:hAnsi="Arial" w:cs="Arial"/>
        </w:rPr>
        <w:t>►</w:t>
      </w:r>
      <w:r w:rsidRPr="00201506">
        <w:t xml:space="preserve"> biểu đồ giá (bài 5)</w:t>
      </w:r>
    </w:p>
    <w:p w14:paraId="16B1026E" w14:textId="77777777" w:rsidR="00201506" w:rsidRPr="00201506" w:rsidRDefault="00201506" w:rsidP="00201506">
      <w:r w:rsidRPr="00201506">
        <w:t xml:space="preserve">   └─ </w:t>
      </w:r>
      <w:r w:rsidRPr="00201506">
        <w:rPr>
          <w:rFonts w:ascii="Segoe UI Emoji" w:hAnsi="Segoe UI Emoji" w:cs="Segoe UI Emoji"/>
        </w:rPr>
        <w:t>📌</w:t>
      </w:r>
      <w:r w:rsidRPr="00201506">
        <w:t xml:space="preserve"> NFT POSITION ──</w:t>
      </w:r>
      <w:r w:rsidRPr="00201506">
        <w:rPr>
          <w:rFonts w:ascii="Arial" w:hAnsi="Arial" w:cs="Arial"/>
        </w:rPr>
        <w:t>►</w:t>
      </w:r>
      <w:r w:rsidRPr="00201506">
        <w:t xml:space="preserve"> chứng chỉ vốn góp</w:t>
      </w:r>
    </w:p>
    <w:p w14:paraId="1FB6EF5C" w14:textId="77777777" w:rsidR="00201506" w:rsidRPr="00201506" w:rsidRDefault="00201506" w:rsidP="00201506"/>
    <w:p w14:paraId="48095524" w14:textId="77777777" w:rsidR="00201506" w:rsidRPr="00201506" w:rsidRDefault="00201506" w:rsidP="00201506">
      <w:r w:rsidRPr="00201506">
        <w:rPr>
          <w:rFonts w:ascii="Segoe UI Emoji" w:hAnsi="Segoe UI Emoji" w:cs="Segoe UI Emoji"/>
        </w:rPr>
        <w:t>🚀</w:t>
      </w:r>
      <w:r w:rsidRPr="00201506">
        <w:t xml:space="preserve"> transfer ──</w:t>
      </w:r>
      <w:r w:rsidRPr="00201506">
        <w:rPr>
          <w:rFonts w:ascii="Arial" w:hAnsi="Arial" w:cs="Arial"/>
        </w:rPr>
        <w:t>►</w:t>
      </w:r>
      <w:r w:rsidRPr="00201506">
        <w:t xml:space="preserve"> coin sang v</w:t>
      </w:r>
      <w:r w:rsidRPr="00201506">
        <w:rPr>
          <w:rFonts w:ascii="Calibri" w:hAnsi="Calibri" w:cs="Calibri"/>
        </w:rPr>
        <w:t>í</w:t>
      </w:r>
      <w:r w:rsidRPr="00201506">
        <w:t xml:space="preserve"> học sinh</w:t>
      </w:r>
    </w:p>
    <w:p w14:paraId="2914332D" w14:textId="77777777" w:rsidR="00201506" w:rsidRPr="00201506" w:rsidRDefault="00201506" w:rsidP="00201506">
      <w:r w:rsidRPr="00201506">
        <w:t xml:space="preserve">                 └──</w:t>
      </w:r>
      <w:r w:rsidRPr="00201506">
        <w:rPr>
          <w:rFonts w:ascii="Arial" w:hAnsi="Arial" w:cs="Arial"/>
        </w:rPr>
        <w:t>►</w:t>
      </w:r>
      <w:r w:rsidRPr="00201506">
        <w:t xml:space="preserve"> d</w:t>
      </w:r>
      <w:r w:rsidRPr="00201506">
        <w:rPr>
          <w:rFonts w:ascii="Calibri" w:hAnsi="Calibri" w:cs="Calibri"/>
        </w:rPr>
        <w:t>ù</w:t>
      </w:r>
      <w:r w:rsidRPr="00201506">
        <w:t>ng tiếp ở bài 3, bài 6, bài 16</w:t>
      </w:r>
    </w:p>
    <w:p w14:paraId="06FC0ACF" w14:textId="77777777" w:rsidR="00201506" w:rsidRPr="00201506" w:rsidRDefault="00201506" w:rsidP="00201506">
      <w:r w:rsidRPr="00201506">
        <w:pict w14:anchorId="09D65A69">
          <v:rect id="_x0000_i1099" style="width:0;height:1.5pt" o:hralign="center" o:hrstd="t" o:hr="t" fillcolor="#a0a0a0" stroked="f"/>
        </w:pict>
      </w:r>
    </w:p>
    <w:p w14:paraId="0E37694A" w14:textId="77777777" w:rsidR="00201506" w:rsidRPr="00201506" w:rsidRDefault="00201506" w:rsidP="00201506">
      <w:pPr>
        <w:rPr>
          <w:b/>
          <w:bCs/>
        </w:rPr>
      </w:pPr>
      <w:r w:rsidRPr="00201506">
        <w:rPr>
          <w:rFonts w:ascii="Segoe UI Emoji" w:hAnsi="Segoe UI Emoji" w:cs="Segoe UI Emoji"/>
          <w:b/>
          <w:bCs/>
        </w:rPr>
        <w:t>✅</w:t>
      </w:r>
      <w:r w:rsidRPr="00201506">
        <w:rPr>
          <w:b/>
          <w:bCs/>
        </w:rPr>
        <w:t xml:space="preserve"> Checklist chạy thử</w:t>
      </w:r>
    </w:p>
    <w:p w14:paraId="7ECEF74C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>Kết nối ví (cần sẵn ~</w:t>
      </w:r>
      <w:r w:rsidRPr="00201506">
        <w:rPr>
          <w:b/>
          <w:bCs/>
        </w:rPr>
        <w:t>0.1 ETH Sepolia</w:t>
      </w:r>
      <w:r w:rsidRPr="00201506">
        <w:t>)</w:t>
      </w:r>
    </w:p>
    <w:p w14:paraId="64F22062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 xml:space="preserve">Đúc coin "Lớp 12A1 Coin", ký hiệu A1C, cung 1000000 → </w:t>
      </w:r>
      <w:r w:rsidRPr="00201506">
        <w:rPr>
          <w:b/>
          <w:bCs/>
        </w:rPr>
        <w:t>copy địa chỉ</w:t>
      </w:r>
    </w:p>
    <w:p w14:paraId="37D14085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>Kiểm tra số dư: dán địa chỉ vào khối Số Dư → phải hiện 1000000 A1C</w:t>
      </w:r>
    </w:p>
    <w:p w14:paraId="71A4FDE3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 xml:space="preserve">Chuyển 100 A1C sang ví bạn học (thử cả nút </w:t>
      </w:r>
      <w:r w:rsidRPr="00201506">
        <w:rPr>
          <w:rFonts w:ascii="Segoe UI Emoji" w:hAnsi="Segoe UI Emoji" w:cs="Segoe UI Emoji"/>
        </w:rPr>
        <w:t>📷</w:t>
      </w:r>
      <w:r w:rsidRPr="00201506">
        <w:t xml:space="preserve"> quét QR)</w:t>
      </w:r>
    </w:p>
    <w:p w14:paraId="61ACE9EB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 xml:space="preserve">Kiểm tra lại số dư → còn 999900, và số dư </w:t>
      </w:r>
      <w:r w:rsidRPr="00201506">
        <w:rPr>
          <w:b/>
          <w:bCs/>
        </w:rPr>
        <w:t>tự trừ đi không cần bấm Làm Mới</w:t>
      </w:r>
    </w:p>
    <w:p w14:paraId="4196D156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>Wrap 0.02 ETH → WETH</w:t>
      </w:r>
    </w:p>
    <w:p w14:paraId="51E99879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 xml:space="preserve">Cung cấp thanh khoản: </w:t>
      </w:r>
    </w:p>
    <w:p w14:paraId="098B37B2" w14:textId="77777777" w:rsidR="00201506" w:rsidRPr="00201506" w:rsidRDefault="00201506" w:rsidP="00201506">
      <w:pPr>
        <w:numPr>
          <w:ilvl w:val="1"/>
          <w:numId w:val="3"/>
        </w:numPr>
      </w:pPr>
      <w:r w:rsidRPr="00201506">
        <w:t xml:space="preserve">Sepolia, phí </w:t>
      </w:r>
      <w:r w:rsidRPr="00201506">
        <w:rPr>
          <w:b/>
          <w:bCs/>
        </w:rPr>
        <w:t>0.3%</w:t>
      </w:r>
    </w:p>
    <w:p w14:paraId="3CE4640F" w14:textId="77777777" w:rsidR="00201506" w:rsidRPr="00201506" w:rsidRDefault="00201506" w:rsidP="00201506">
      <w:pPr>
        <w:numPr>
          <w:ilvl w:val="1"/>
          <w:numId w:val="3"/>
        </w:numPr>
      </w:pPr>
      <w:r w:rsidRPr="00201506">
        <w:t>Token A = 0xfFf9976782d46CC05630D1f6eBAb18b2324d6B14</w:t>
      </w:r>
    </w:p>
    <w:p w14:paraId="20DF565D" w14:textId="77777777" w:rsidR="00201506" w:rsidRPr="00201506" w:rsidRDefault="00201506" w:rsidP="00201506">
      <w:pPr>
        <w:numPr>
          <w:ilvl w:val="1"/>
          <w:numId w:val="3"/>
        </w:numPr>
      </w:pPr>
      <w:r w:rsidRPr="00201506">
        <w:t>Token B = địa chỉ coin của bạn</w:t>
      </w:r>
    </w:p>
    <w:p w14:paraId="3300E921" w14:textId="77777777" w:rsidR="00201506" w:rsidRPr="00201506" w:rsidRDefault="00201506" w:rsidP="00201506">
      <w:pPr>
        <w:numPr>
          <w:ilvl w:val="1"/>
          <w:numId w:val="3"/>
        </w:numPr>
      </w:pPr>
      <w:r w:rsidRPr="00201506">
        <w:t>0.01 WETH + 1000 A1C → ký 4 giao dịch</w:t>
      </w:r>
    </w:p>
    <w:p w14:paraId="44FC6B6F" w14:textId="77777777" w:rsidR="00201506" w:rsidRPr="00201506" w:rsidRDefault="00201506" w:rsidP="00201506">
      <w:pPr>
        <w:numPr>
          <w:ilvl w:val="1"/>
          <w:numId w:val="3"/>
        </w:numPr>
      </w:pPr>
      <w:r w:rsidRPr="00201506">
        <w:rPr>
          <w:b/>
          <w:bCs/>
        </w:rPr>
        <w:t>Copy địa chỉ Pool</w:t>
      </w:r>
    </w:p>
    <w:p w14:paraId="22B25000" w14:textId="77777777" w:rsidR="00201506" w:rsidRPr="00201506" w:rsidRDefault="00201506" w:rsidP="00201506">
      <w:pPr>
        <w:numPr>
          <w:ilvl w:val="0"/>
          <w:numId w:val="3"/>
        </w:numPr>
      </w:pPr>
      <w:r w:rsidRPr="00201506">
        <w:t>Kiểm tra lại số dư → thấy A1C giảm thêm 1000, chứng tỏ tiền đã vào pool</w:t>
      </w:r>
    </w:p>
    <w:p w14:paraId="2DB3DF33" w14:textId="77777777" w:rsidR="00201506" w:rsidRPr="00201506" w:rsidRDefault="00201506" w:rsidP="00201506">
      <w:r w:rsidRPr="00201506">
        <w:t xml:space="preserve">Bước 8 là chỗ chốt ý: </w:t>
      </w:r>
      <w:r w:rsidRPr="00201506">
        <w:rPr>
          <w:b/>
          <w:bCs/>
        </w:rPr>
        <w:t>tiền không mất đi, nó nằm trong pool và bạn giữ NFT Position làm bằng chứng.</w:t>
      </w:r>
    </w:p>
    <w:p w14:paraId="68868124" w14:textId="027E4B24" w:rsidR="00201506" w:rsidRPr="00201506" w:rsidRDefault="00201506" w:rsidP="00201506"/>
    <w:p w14:paraId="4B568E94" w14:textId="279E6465" w:rsidR="00C7719D" w:rsidRPr="00201506" w:rsidRDefault="00C7719D">
      <w:pPr>
        <w:rPr>
          <w:lang w:val="vi-VN"/>
        </w:rPr>
      </w:pPr>
    </w:p>
    <w:sectPr w:rsidR="00C7719D" w:rsidRPr="0020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27D3C"/>
    <w:multiLevelType w:val="multilevel"/>
    <w:tmpl w:val="9430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E4259"/>
    <w:multiLevelType w:val="multilevel"/>
    <w:tmpl w:val="13C0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1169A"/>
    <w:multiLevelType w:val="multilevel"/>
    <w:tmpl w:val="920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38743">
    <w:abstractNumId w:val="1"/>
  </w:num>
  <w:num w:numId="2" w16cid:durableId="171992044">
    <w:abstractNumId w:val="2"/>
  </w:num>
  <w:num w:numId="3" w16cid:durableId="50872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06"/>
    <w:rsid w:val="00201506"/>
    <w:rsid w:val="00900406"/>
    <w:rsid w:val="009163D4"/>
    <w:rsid w:val="00AA0C22"/>
    <w:rsid w:val="00BA1509"/>
    <w:rsid w:val="00C7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CDB24"/>
  <w15:chartTrackingRefBased/>
  <w15:docId w15:val="{31174276-6D9F-41FF-A48C-3ECF9780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0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0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01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0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01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0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0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0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0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1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1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01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0150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0150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0150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0150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0150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0150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0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0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0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0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0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0150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0150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0150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01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0150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01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1101</Words>
  <Characters>6278</Characters>
  <Application>Microsoft Office Word</Application>
  <DocSecurity>0</DocSecurity>
  <Lines>52</Lines>
  <Paragraphs>14</Paragraphs>
  <ScaleCrop>false</ScaleCrop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1</cp:revision>
  <dcterms:created xsi:type="dcterms:W3CDTF">2026-08-16T01:58:00Z</dcterms:created>
  <dcterms:modified xsi:type="dcterms:W3CDTF">2026-08-16T01:59:00Z</dcterms:modified>
</cp:coreProperties>
</file>