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2FB23" w14:textId="77777777" w:rsidR="00037AE0" w:rsidRPr="00037AE0" w:rsidRDefault="00037AE0" w:rsidP="00037AE0">
      <w:pPr>
        <w:rPr>
          <w:b/>
          <w:bCs/>
        </w:rPr>
      </w:pPr>
      <w:r w:rsidRPr="00037AE0">
        <w:rPr>
          <w:rFonts w:ascii="Segoe UI Emoji" w:hAnsi="Segoe UI Emoji" w:cs="Segoe UI Emoji"/>
          <w:b/>
          <w:bCs/>
        </w:rPr>
        <w:t>📘</w:t>
      </w:r>
      <w:r w:rsidRPr="00037AE0">
        <w:rPr>
          <w:b/>
          <w:bCs/>
        </w:rPr>
        <w:t xml:space="preserve"> Hướng Dẫn Bài 8: Bộ Sưu Tập Đa Năng (ERC-1155)</w:t>
      </w:r>
    </w:p>
    <w:p w14:paraId="0FC93340" w14:textId="77777777" w:rsidR="00037AE0" w:rsidRPr="00037AE0" w:rsidRDefault="00037AE0" w:rsidP="00037AE0">
      <w:r w:rsidRPr="00037AE0">
        <w:pict w14:anchorId="37C5ED59">
          <v:rect id="_x0000_i1067" style="width:0;height:1.5pt" o:hralign="center" o:hrstd="t" o:hr="t" fillcolor="#a0a0a0" stroked="f"/>
        </w:pict>
      </w:r>
    </w:p>
    <w:p w14:paraId="34BFE74E" w14:textId="77777777" w:rsidR="00037AE0" w:rsidRPr="00037AE0" w:rsidRDefault="00037AE0" w:rsidP="00037AE0">
      <w:pPr>
        <w:rPr>
          <w:b/>
          <w:bCs/>
        </w:rPr>
      </w:pPr>
      <w:r w:rsidRPr="00037AE0">
        <w:rPr>
          <w:b/>
          <w:bCs/>
        </w:rPr>
        <w:t>Phần 1: Phân biệt ba chuẩn token</w:t>
      </w:r>
    </w:p>
    <w:p w14:paraId="411978FF" w14:textId="77777777" w:rsidR="00037AE0" w:rsidRPr="00037AE0" w:rsidRDefault="00037AE0" w:rsidP="00037AE0">
      <w:r w:rsidRPr="00037AE0">
        <w:t>Trước khi vào bài, cần nắm rõ ERC-1155 khác gì hai chuẩn kia — vì hai câu hỏi của bạn đều xuất phát từ chỗ này.</w:t>
      </w:r>
    </w:p>
    <w:p w14:paraId="0943AA6D" w14:textId="77777777" w:rsidR="00037AE0" w:rsidRPr="00037AE0" w:rsidRDefault="00037AE0" w:rsidP="00037AE0">
      <w:pPr>
        <w:rPr>
          <w:b/>
          <w:bCs/>
        </w:rPr>
      </w:pPr>
      <w:r w:rsidRPr="00037AE0">
        <w:rPr>
          <w:b/>
          <w:bCs/>
        </w:rPr>
        <w:t>Mô hình tư duy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813"/>
        <w:gridCol w:w="3253"/>
      </w:tblGrid>
      <w:tr w:rsidR="00037AE0" w:rsidRPr="00037AE0" w14:paraId="51EFCFE4" w14:textId="77777777" w:rsidTr="00037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DDEA2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Chuẩn</w:t>
            </w:r>
          </w:p>
        </w:tc>
        <w:tc>
          <w:tcPr>
            <w:tcW w:w="0" w:type="auto"/>
            <w:vAlign w:val="center"/>
            <w:hideMark/>
          </w:tcPr>
          <w:p w14:paraId="5782A7D2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Ví như</w:t>
            </w:r>
          </w:p>
        </w:tc>
        <w:tc>
          <w:tcPr>
            <w:tcW w:w="0" w:type="auto"/>
            <w:vAlign w:val="center"/>
            <w:hideMark/>
          </w:tcPr>
          <w:p w14:paraId="4A6CFB41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Câu hỏi nó trả lời</w:t>
            </w:r>
          </w:p>
        </w:tc>
      </w:tr>
      <w:tr w:rsidR="00037AE0" w:rsidRPr="00037AE0" w14:paraId="299ADFC4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75184" w14:textId="77777777" w:rsidR="00037AE0" w:rsidRPr="00037AE0" w:rsidRDefault="00037AE0" w:rsidP="00037AE0">
            <w:r w:rsidRPr="00037AE0">
              <w:rPr>
                <w:b/>
                <w:bCs/>
              </w:rPr>
              <w:t>ERC-20</w:t>
            </w:r>
          </w:p>
        </w:tc>
        <w:tc>
          <w:tcPr>
            <w:tcW w:w="0" w:type="auto"/>
            <w:vAlign w:val="center"/>
            <w:hideMark/>
          </w:tcPr>
          <w:p w14:paraId="4BCF202D" w14:textId="77777777" w:rsidR="00037AE0" w:rsidRPr="00037AE0" w:rsidRDefault="00037AE0" w:rsidP="00037AE0">
            <w:r w:rsidRPr="00037AE0">
              <w:t>Tiền xu trong ví</w:t>
            </w:r>
          </w:p>
        </w:tc>
        <w:tc>
          <w:tcPr>
            <w:tcW w:w="0" w:type="auto"/>
            <w:vAlign w:val="center"/>
            <w:hideMark/>
          </w:tcPr>
          <w:p w14:paraId="6412357D" w14:textId="77777777" w:rsidR="00037AE0" w:rsidRPr="00037AE0" w:rsidRDefault="00037AE0" w:rsidP="00037AE0">
            <w:r w:rsidRPr="00037AE0">
              <w:t xml:space="preserve">"Tôi có </w:t>
            </w:r>
            <w:r w:rsidRPr="00037AE0">
              <w:rPr>
                <w:b/>
                <w:bCs/>
              </w:rPr>
              <w:t>bao nhiêu</w:t>
            </w:r>
            <w:r w:rsidRPr="00037AE0">
              <w:t>?"</w:t>
            </w:r>
          </w:p>
        </w:tc>
      </w:tr>
      <w:tr w:rsidR="00037AE0" w:rsidRPr="00037AE0" w14:paraId="15BBD0D0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3680" w14:textId="77777777" w:rsidR="00037AE0" w:rsidRPr="00037AE0" w:rsidRDefault="00037AE0" w:rsidP="00037AE0">
            <w:r w:rsidRPr="00037AE0">
              <w:rPr>
                <w:b/>
                <w:bCs/>
              </w:rPr>
              <w:t>ERC-721</w:t>
            </w:r>
          </w:p>
        </w:tc>
        <w:tc>
          <w:tcPr>
            <w:tcW w:w="0" w:type="auto"/>
            <w:vAlign w:val="center"/>
            <w:hideMark/>
          </w:tcPr>
          <w:p w14:paraId="1F428D3E" w14:textId="77777777" w:rsidR="00037AE0" w:rsidRPr="00037AE0" w:rsidRDefault="00037AE0" w:rsidP="00037AE0">
            <w:r w:rsidRPr="00037AE0">
              <w:t>Chứng nhận quyền sở hữu nhà</w:t>
            </w:r>
          </w:p>
        </w:tc>
        <w:tc>
          <w:tcPr>
            <w:tcW w:w="0" w:type="auto"/>
            <w:vAlign w:val="center"/>
            <w:hideMark/>
          </w:tcPr>
          <w:p w14:paraId="5731349A" w14:textId="77777777" w:rsidR="00037AE0" w:rsidRPr="00037AE0" w:rsidRDefault="00037AE0" w:rsidP="00037AE0">
            <w:r w:rsidRPr="00037AE0">
              <w:t>"</w:t>
            </w:r>
            <w:r w:rsidRPr="00037AE0">
              <w:rPr>
                <w:b/>
                <w:bCs/>
              </w:rPr>
              <w:t>Cái nào</w:t>
            </w:r>
            <w:r w:rsidRPr="00037AE0">
              <w:t xml:space="preserve"> là của tôi?"</w:t>
            </w:r>
          </w:p>
        </w:tc>
      </w:tr>
      <w:tr w:rsidR="00037AE0" w:rsidRPr="00037AE0" w14:paraId="0F878300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7F5F" w14:textId="77777777" w:rsidR="00037AE0" w:rsidRPr="00037AE0" w:rsidRDefault="00037AE0" w:rsidP="00037AE0">
            <w:r w:rsidRPr="00037AE0">
              <w:rPr>
                <w:b/>
                <w:bCs/>
              </w:rPr>
              <w:t>ERC-1155</w:t>
            </w:r>
          </w:p>
        </w:tc>
        <w:tc>
          <w:tcPr>
            <w:tcW w:w="0" w:type="auto"/>
            <w:vAlign w:val="center"/>
            <w:hideMark/>
          </w:tcPr>
          <w:p w14:paraId="6891481C" w14:textId="77777777" w:rsidR="00037AE0" w:rsidRPr="00037AE0" w:rsidRDefault="00037AE0" w:rsidP="00037AE0">
            <w:r w:rsidRPr="00037AE0">
              <w:rPr>
                <w:b/>
                <w:bCs/>
              </w:rPr>
              <w:t>Kho đồ trong game</w:t>
            </w:r>
          </w:p>
        </w:tc>
        <w:tc>
          <w:tcPr>
            <w:tcW w:w="0" w:type="auto"/>
            <w:vAlign w:val="center"/>
            <w:hideMark/>
          </w:tcPr>
          <w:p w14:paraId="288849E4" w14:textId="77777777" w:rsidR="00037AE0" w:rsidRPr="00037AE0" w:rsidRDefault="00037AE0" w:rsidP="00037AE0">
            <w:r w:rsidRPr="00037AE0">
              <w:t xml:space="preserve">"Trong </w:t>
            </w:r>
            <w:r w:rsidRPr="00037AE0">
              <w:rPr>
                <w:b/>
                <w:bCs/>
              </w:rPr>
              <w:t>ngăn nào</w:t>
            </w:r>
            <w:r w:rsidRPr="00037AE0">
              <w:t xml:space="preserve"> tôi có </w:t>
            </w:r>
            <w:r w:rsidRPr="00037AE0">
              <w:rPr>
                <w:b/>
                <w:bCs/>
              </w:rPr>
              <w:t>bao nhiêu</w:t>
            </w:r>
            <w:r w:rsidRPr="00037AE0">
              <w:t>?"</w:t>
            </w:r>
          </w:p>
        </w:tc>
      </w:tr>
    </w:tbl>
    <w:p w14:paraId="5CB9624D" w14:textId="77777777" w:rsidR="00037AE0" w:rsidRPr="00037AE0" w:rsidRDefault="00037AE0" w:rsidP="00037AE0">
      <w:r w:rsidRPr="00037AE0">
        <w:t xml:space="preserve">ERC-1155 là </w:t>
      </w:r>
      <w:r w:rsidRPr="00037AE0">
        <w:rPr>
          <w:b/>
          <w:bCs/>
        </w:rPr>
        <w:t>một contract quản nhiều ngăn</w:t>
      </w:r>
      <w:r w:rsidRPr="00037AE0">
        <w:t xml:space="preserve">. Mỗi tokenId là một ngăn — một </w:t>
      </w:r>
      <w:r w:rsidRPr="00037AE0">
        <w:rPr>
          <w:i/>
          <w:iCs/>
        </w:rPr>
        <w:t>loại</w:t>
      </w:r>
      <w:r w:rsidRPr="00037AE0">
        <w:t xml:space="preserve"> vật phẩm. Mỗi ví giữ một số lượng trong từng ngăn:</w:t>
      </w:r>
    </w:p>
    <w:p w14:paraId="4EFD12DE" w14:textId="77777777" w:rsidR="00037AE0" w:rsidRPr="00037AE0" w:rsidRDefault="00037AE0" w:rsidP="00037AE0">
      <w:r w:rsidRPr="00037AE0">
        <w:t>Contract "Huy Hiệu STEM Club"</w:t>
      </w:r>
    </w:p>
    <w:p w14:paraId="5DC9A1E4" w14:textId="77777777" w:rsidR="00037AE0" w:rsidRPr="00037AE0" w:rsidRDefault="00037AE0" w:rsidP="00037AE0">
      <w:r w:rsidRPr="00037AE0">
        <w:rPr>
          <w:rFonts w:ascii="Arial" w:hAnsi="Arial" w:cs="Arial"/>
        </w:rPr>
        <w:t>├</w:t>
      </w:r>
      <w:r w:rsidRPr="00037AE0">
        <w:rPr>
          <w:rFonts w:ascii="Calibri" w:hAnsi="Calibri" w:cs="Calibri"/>
        </w:rPr>
        <w:t>──</w:t>
      </w:r>
      <w:r w:rsidRPr="00037AE0">
        <w:t xml:space="preserve"> Ng</w:t>
      </w:r>
      <w:r w:rsidRPr="00037AE0">
        <w:rPr>
          <w:rFonts w:ascii="Calibri" w:hAnsi="Calibri" w:cs="Calibri"/>
        </w:rPr>
        <w:t>ă</w:t>
      </w:r>
      <w:r w:rsidRPr="00037AE0">
        <w:t>n #1 "Học Sinh Giỏi"    → ví An: 1 | ví Bình: 1 | ví Chi: 1</w:t>
      </w:r>
    </w:p>
    <w:p w14:paraId="1B54A077" w14:textId="77777777" w:rsidR="00037AE0" w:rsidRPr="00037AE0" w:rsidRDefault="00037AE0" w:rsidP="00037AE0">
      <w:r w:rsidRPr="00037AE0">
        <w:rPr>
          <w:rFonts w:ascii="Arial" w:hAnsi="Arial" w:cs="Arial"/>
        </w:rPr>
        <w:t>├</w:t>
      </w:r>
      <w:r w:rsidRPr="00037AE0">
        <w:rPr>
          <w:rFonts w:ascii="Calibri" w:hAnsi="Calibri" w:cs="Calibri"/>
        </w:rPr>
        <w:t>──</w:t>
      </w:r>
      <w:r w:rsidRPr="00037AE0">
        <w:t xml:space="preserve"> Ng</w:t>
      </w:r>
      <w:r w:rsidRPr="00037AE0">
        <w:rPr>
          <w:rFonts w:ascii="Calibri" w:hAnsi="Calibri" w:cs="Calibri"/>
        </w:rPr>
        <w:t>ă</w:t>
      </w:r>
      <w:r w:rsidRPr="00037AE0">
        <w:t>n #2 "V</w:t>
      </w:r>
      <w:r w:rsidRPr="00037AE0">
        <w:rPr>
          <w:rFonts w:ascii="Calibri" w:hAnsi="Calibri" w:cs="Calibri"/>
        </w:rPr>
        <w:t>ô</w:t>
      </w:r>
      <w:r w:rsidRPr="00037AE0">
        <w:t xml:space="preserve"> </w:t>
      </w:r>
      <w:r w:rsidRPr="00037AE0">
        <w:rPr>
          <w:rFonts w:ascii="Calibri" w:hAnsi="Calibri" w:cs="Calibri"/>
        </w:rPr>
        <w:t>Đ</w:t>
      </w:r>
      <w:r w:rsidRPr="00037AE0">
        <w:t>ịch Cờ Vua"   → ví An: 1</w:t>
      </w:r>
    </w:p>
    <w:p w14:paraId="189CB9A5" w14:textId="77777777" w:rsidR="00037AE0" w:rsidRPr="00037AE0" w:rsidRDefault="00037AE0" w:rsidP="00037AE0">
      <w:r w:rsidRPr="00037AE0">
        <w:t>└── Ngăn #3 "Vé Ăn Trưa"       → ví An: 12 | ví Bình: 5</w:t>
      </w:r>
    </w:p>
    <w:p w14:paraId="4F8A9C33" w14:textId="77777777" w:rsidR="00037AE0" w:rsidRPr="00037AE0" w:rsidRDefault="00037AE0" w:rsidP="00037AE0">
      <w:r w:rsidRPr="00037AE0">
        <w:t xml:space="preserve">Cả ba ngăn nằm trong </w:t>
      </w:r>
      <w:r w:rsidRPr="00037AE0">
        <w:rPr>
          <w:b/>
          <w:bCs/>
        </w:rPr>
        <w:t>cùng một contract</w:t>
      </w:r>
      <w:r w:rsidRPr="00037AE0">
        <w:t xml:space="preserve">. Ngăn #1 và #2 hành xử như NFT (mỗi người 1 cái), ngăn #3 hành xử như tiền (có thể có nhiều, chia nhỏ). Đó là lý do người ta gọi ERC-1155 là </w:t>
      </w:r>
      <w:r w:rsidRPr="00037AE0">
        <w:rPr>
          <w:b/>
          <w:bCs/>
        </w:rPr>
        <w:t>semi-fungible</w:t>
      </w:r>
      <w:r w:rsidRPr="00037AE0">
        <w:t xml:space="preserve"> — nửa thay thế được, nửa không.</w:t>
      </w:r>
    </w:p>
    <w:p w14:paraId="13971F48" w14:textId="77777777" w:rsidR="00037AE0" w:rsidRPr="00037AE0" w:rsidRDefault="00037AE0" w:rsidP="00037AE0">
      <w:pPr>
        <w:rPr>
          <w:b/>
          <w:bCs/>
        </w:rPr>
      </w:pPr>
      <w:r w:rsidRPr="00037AE0">
        <w:rPr>
          <w:b/>
          <w:bCs/>
        </w:rPr>
        <w:t>So sánh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751"/>
        <w:gridCol w:w="2627"/>
        <w:gridCol w:w="3847"/>
      </w:tblGrid>
      <w:tr w:rsidR="00037AE0" w:rsidRPr="00037AE0" w14:paraId="52309EE1" w14:textId="77777777" w:rsidTr="00037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7BCF6" w14:textId="77777777" w:rsidR="00037AE0" w:rsidRPr="00037AE0" w:rsidRDefault="00037AE0" w:rsidP="00037AE0"/>
        </w:tc>
        <w:tc>
          <w:tcPr>
            <w:tcW w:w="0" w:type="auto"/>
            <w:vAlign w:val="center"/>
            <w:hideMark/>
          </w:tcPr>
          <w:p w14:paraId="0338FEDD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ERC-20</w:t>
            </w:r>
          </w:p>
        </w:tc>
        <w:tc>
          <w:tcPr>
            <w:tcW w:w="0" w:type="auto"/>
            <w:vAlign w:val="center"/>
            <w:hideMark/>
          </w:tcPr>
          <w:p w14:paraId="3C96216D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ERC-721</w:t>
            </w:r>
          </w:p>
        </w:tc>
        <w:tc>
          <w:tcPr>
            <w:tcW w:w="0" w:type="auto"/>
            <w:vAlign w:val="center"/>
            <w:hideMark/>
          </w:tcPr>
          <w:p w14:paraId="668D34D4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ERC-1155</w:t>
            </w:r>
          </w:p>
        </w:tc>
      </w:tr>
      <w:tr w:rsidR="00037AE0" w:rsidRPr="00037AE0" w14:paraId="659DACC2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ECDD" w14:textId="77777777" w:rsidR="00037AE0" w:rsidRPr="00037AE0" w:rsidRDefault="00037AE0" w:rsidP="00037AE0">
            <w:r w:rsidRPr="00037AE0">
              <w:t>Xem số dư</w:t>
            </w:r>
          </w:p>
        </w:tc>
        <w:tc>
          <w:tcPr>
            <w:tcW w:w="0" w:type="auto"/>
            <w:vAlign w:val="center"/>
            <w:hideMark/>
          </w:tcPr>
          <w:p w14:paraId="31CAACEF" w14:textId="77777777" w:rsidR="00037AE0" w:rsidRPr="00037AE0" w:rsidRDefault="00037AE0" w:rsidP="00037AE0">
            <w:r w:rsidRPr="00037AE0">
              <w:t>balanceOf(ví)</w:t>
            </w:r>
          </w:p>
        </w:tc>
        <w:tc>
          <w:tcPr>
            <w:tcW w:w="0" w:type="auto"/>
            <w:vAlign w:val="center"/>
            <w:hideMark/>
          </w:tcPr>
          <w:p w14:paraId="47590DB6" w14:textId="77777777" w:rsidR="00037AE0" w:rsidRPr="00037AE0" w:rsidRDefault="00037AE0" w:rsidP="00037AE0">
            <w:r w:rsidRPr="00037AE0">
              <w:t>balanceOf(ví) → đếm số NFT</w:t>
            </w:r>
          </w:p>
        </w:tc>
        <w:tc>
          <w:tcPr>
            <w:tcW w:w="0" w:type="auto"/>
            <w:vAlign w:val="center"/>
            <w:hideMark/>
          </w:tcPr>
          <w:p w14:paraId="3E6FE47F" w14:textId="77777777" w:rsidR="00037AE0" w:rsidRPr="00037AE0" w:rsidRDefault="00037AE0" w:rsidP="00037AE0">
            <w:r w:rsidRPr="00037AE0">
              <w:rPr>
                <w:b/>
                <w:bCs/>
              </w:rPr>
              <w:t>balanceOf(ví, id)</w:t>
            </w:r>
          </w:p>
        </w:tc>
      </w:tr>
      <w:tr w:rsidR="00037AE0" w:rsidRPr="00037AE0" w14:paraId="7F57B3BC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7966" w14:textId="77777777" w:rsidR="00037AE0" w:rsidRPr="00037AE0" w:rsidRDefault="00037AE0" w:rsidP="00037AE0">
            <w:r w:rsidRPr="00037AE0">
              <w:t>Ai đang giữ</w:t>
            </w:r>
          </w:p>
        </w:tc>
        <w:tc>
          <w:tcPr>
            <w:tcW w:w="0" w:type="auto"/>
            <w:vAlign w:val="center"/>
            <w:hideMark/>
          </w:tcPr>
          <w:p w14:paraId="39B31F9D" w14:textId="77777777" w:rsidR="00037AE0" w:rsidRPr="00037AE0" w:rsidRDefault="00037AE0" w:rsidP="00037AE0">
            <w:r w:rsidRPr="00037AE0">
              <w:t>—</w:t>
            </w:r>
          </w:p>
        </w:tc>
        <w:tc>
          <w:tcPr>
            <w:tcW w:w="0" w:type="auto"/>
            <w:vAlign w:val="center"/>
            <w:hideMark/>
          </w:tcPr>
          <w:p w14:paraId="27D090B2" w14:textId="77777777" w:rsidR="00037AE0" w:rsidRPr="00037AE0" w:rsidRDefault="00037AE0" w:rsidP="00037AE0">
            <w:r w:rsidRPr="00037AE0">
              <w:t>ownerOf(id) → 1 địa chỉ</w:t>
            </w:r>
          </w:p>
        </w:tc>
        <w:tc>
          <w:tcPr>
            <w:tcW w:w="0" w:type="auto"/>
            <w:vAlign w:val="center"/>
            <w:hideMark/>
          </w:tcPr>
          <w:p w14:paraId="074BBB28" w14:textId="77777777" w:rsidR="00037AE0" w:rsidRPr="00037AE0" w:rsidRDefault="00037AE0" w:rsidP="00037AE0">
            <w:r w:rsidRPr="00037AE0">
              <w:rPr>
                <w:b/>
                <w:bCs/>
              </w:rPr>
              <w:t>không có</w:t>
            </w:r>
            <w:r w:rsidRPr="00037AE0">
              <w:t xml:space="preserve"> — nhiều người cùng giữ</w:t>
            </w:r>
          </w:p>
        </w:tc>
      </w:tr>
      <w:tr w:rsidR="00037AE0" w:rsidRPr="00037AE0" w14:paraId="40F2D277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3B11" w14:textId="77777777" w:rsidR="00037AE0" w:rsidRPr="00037AE0" w:rsidRDefault="00037AE0" w:rsidP="00037AE0">
            <w:r w:rsidRPr="00037AE0">
              <w:t>Chuyển</w:t>
            </w:r>
          </w:p>
        </w:tc>
        <w:tc>
          <w:tcPr>
            <w:tcW w:w="0" w:type="auto"/>
            <w:vAlign w:val="center"/>
            <w:hideMark/>
          </w:tcPr>
          <w:p w14:paraId="5EC1DA1C" w14:textId="77777777" w:rsidR="00037AE0" w:rsidRPr="00037AE0" w:rsidRDefault="00037AE0" w:rsidP="00037AE0">
            <w:r w:rsidRPr="00037AE0">
              <w:t>transfer(to, amount)</w:t>
            </w:r>
          </w:p>
        </w:tc>
        <w:tc>
          <w:tcPr>
            <w:tcW w:w="0" w:type="auto"/>
            <w:vAlign w:val="center"/>
            <w:hideMark/>
          </w:tcPr>
          <w:p w14:paraId="4DD94355" w14:textId="77777777" w:rsidR="00037AE0" w:rsidRPr="00037AE0" w:rsidRDefault="00037AE0" w:rsidP="00037AE0">
            <w:r w:rsidRPr="00037AE0">
              <w:t>safeTransferFrom(from,to,id)</w:t>
            </w:r>
          </w:p>
        </w:tc>
        <w:tc>
          <w:tcPr>
            <w:tcW w:w="0" w:type="auto"/>
            <w:vAlign w:val="center"/>
            <w:hideMark/>
          </w:tcPr>
          <w:p w14:paraId="22F8E195" w14:textId="77777777" w:rsidR="00037AE0" w:rsidRPr="00037AE0" w:rsidRDefault="00037AE0" w:rsidP="00037AE0">
            <w:r w:rsidRPr="00037AE0">
              <w:t>safeTransferFrom(from,to,id,amount,data)</w:t>
            </w:r>
          </w:p>
        </w:tc>
      </w:tr>
      <w:tr w:rsidR="00037AE0" w:rsidRPr="00037AE0" w14:paraId="14C10624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080E" w14:textId="77777777" w:rsidR="00037AE0" w:rsidRPr="00037AE0" w:rsidRDefault="00037AE0" w:rsidP="00037AE0">
            <w:r w:rsidRPr="00037AE0">
              <w:t>Metadata</w:t>
            </w:r>
          </w:p>
        </w:tc>
        <w:tc>
          <w:tcPr>
            <w:tcW w:w="0" w:type="auto"/>
            <w:vAlign w:val="center"/>
            <w:hideMark/>
          </w:tcPr>
          <w:p w14:paraId="771EDF58" w14:textId="77777777" w:rsidR="00037AE0" w:rsidRPr="00037AE0" w:rsidRDefault="00037AE0" w:rsidP="00037AE0">
            <w:r w:rsidRPr="00037AE0">
              <w:t>không</w:t>
            </w:r>
          </w:p>
        </w:tc>
        <w:tc>
          <w:tcPr>
            <w:tcW w:w="0" w:type="auto"/>
            <w:vAlign w:val="center"/>
            <w:hideMark/>
          </w:tcPr>
          <w:p w14:paraId="766B2023" w14:textId="77777777" w:rsidR="00037AE0" w:rsidRPr="00037AE0" w:rsidRDefault="00037AE0" w:rsidP="00037AE0">
            <w:r w:rsidRPr="00037AE0">
              <w:t>tokenURI(id)</w:t>
            </w:r>
          </w:p>
        </w:tc>
        <w:tc>
          <w:tcPr>
            <w:tcW w:w="0" w:type="auto"/>
            <w:vAlign w:val="center"/>
            <w:hideMark/>
          </w:tcPr>
          <w:p w14:paraId="06BCD195" w14:textId="77777777" w:rsidR="00037AE0" w:rsidRPr="00037AE0" w:rsidRDefault="00037AE0" w:rsidP="00037AE0">
            <w:r w:rsidRPr="00037AE0">
              <w:t>uri(id)</w:t>
            </w:r>
          </w:p>
        </w:tc>
      </w:tr>
      <w:tr w:rsidR="00037AE0" w:rsidRPr="00037AE0" w14:paraId="1173649C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51B8" w14:textId="77777777" w:rsidR="00037AE0" w:rsidRPr="00037AE0" w:rsidRDefault="00037AE0" w:rsidP="00037AE0">
            <w:r w:rsidRPr="00037AE0">
              <w:t>Chuyển nhiều loại 1 lần</w:t>
            </w:r>
          </w:p>
        </w:tc>
        <w:tc>
          <w:tcPr>
            <w:tcW w:w="0" w:type="auto"/>
            <w:vAlign w:val="center"/>
            <w:hideMark/>
          </w:tcPr>
          <w:p w14:paraId="68ECD3FC" w14:textId="77777777" w:rsidR="00037AE0" w:rsidRPr="00037AE0" w:rsidRDefault="00037AE0" w:rsidP="00037AE0">
            <w:r w:rsidRPr="00037AE0">
              <w:t>không</w:t>
            </w:r>
          </w:p>
        </w:tc>
        <w:tc>
          <w:tcPr>
            <w:tcW w:w="0" w:type="auto"/>
            <w:vAlign w:val="center"/>
            <w:hideMark/>
          </w:tcPr>
          <w:p w14:paraId="608D6A13" w14:textId="77777777" w:rsidR="00037AE0" w:rsidRPr="00037AE0" w:rsidRDefault="00037AE0" w:rsidP="00037AE0">
            <w:r w:rsidRPr="00037AE0">
              <w:t>không</w:t>
            </w:r>
          </w:p>
        </w:tc>
        <w:tc>
          <w:tcPr>
            <w:tcW w:w="0" w:type="auto"/>
            <w:vAlign w:val="center"/>
            <w:hideMark/>
          </w:tcPr>
          <w:p w14:paraId="2C2B3A96" w14:textId="77777777" w:rsidR="00037AE0" w:rsidRPr="00037AE0" w:rsidRDefault="00037AE0" w:rsidP="00037AE0">
            <w:r w:rsidRPr="00037AE0">
              <w:rPr>
                <w:b/>
                <w:bCs/>
              </w:rPr>
              <w:t>safeBatchTransferFrom</w:t>
            </w:r>
            <w:r w:rsidRPr="00037AE0">
              <w:t xml:space="preserve"> </w:t>
            </w:r>
            <w:r w:rsidRPr="00037AE0">
              <w:rPr>
                <w:rFonts w:ascii="Segoe UI Emoji" w:hAnsi="Segoe UI Emoji" w:cs="Segoe UI Emoji"/>
              </w:rPr>
              <w:t>✅</w:t>
            </w:r>
          </w:p>
        </w:tc>
      </w:tr>
      <w:tr w:rsidR="00037AE0" w:rsidRPr="00037AE0" w14:paraId="65EE1AD9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7F87" w14:textId="77777777" w:rsidR="00037AE0" w:rsidRPr="00037AE0" w:rsidRDefault="00037AE0" w:rsidP="00037AE0">
            <w:r w:rsidRPr="00037AE0">
              <w:t>Ủy quyền</w:t>
            </w:r>
          </w:p>
        </w:tc>
        <w:tc>
          <w:tcPr>
            <w:tcW w:w="0" w:type="auto"/>
            <w:vAlign w:val="center"/>
            <w:hideMark/>
          </w:tcPr>
          <w:p w14:paraId="56142320" w14:textId="77777777" w:rsidR="00037AE0" w:rsidRPr="00037AE0" w:rsidRDefault="00037AE0" w:rsidP="00037AE0">
            <w:r w:rsidRPr="00037AE0">
              <w:t>approve(spender, amount)</w:t>
            </w:r>
          </w:p>
        </w:tc>
        <w:tc>
          <w:tcPr>
            <w:tcW w:w="0" w:type="auto"/>
            <w:vAlign w:val="center"/>
            <w:hideMark/>
          </w:tcPr>
          <w:p w14:paraId="5D946E98" w14:textId="77777777" w:rsidR="00037AE0" w:rsidRPr="00037AE0" w:rsidRDefault="00037AE0" w:rsidP="00037AE0">
            <w:r w:rsidRPr="00037AE0">
              <w:t>approve(to, id) từng cái</w:t>
            </w:r>
          </w:p>
        </w:tc>
        <w:tc>
          <w:tcPr>
            <w:tcW w:w="0" w:type="auto"/>
            <w:vAlign w:val="center"/>
            <w:hideMark/>
          </w:tcPr>
          <w:p w14:paraId="2263B39C" w14:textId="77777777" w:rsidR="00037AE0" w:rsidRPr="00037AE0" w:rsidRDefault="00037AE0" w:rsidP="00037AE0">
            <w:r w:rsidRPr="00037AE0">
              <w:t>setApprovalForAll — cả bộ</w:t>
            </w:r>
          </w:p>
        </w:tc>
      </w:tr>
    </w:tbl>
    <w:p w14:paraId="7A88D2FE" w14:textId="77777777" w:rsidR="00037AE0" w:rsidRPr="00037AE0" w:rsidRDefault="00037AE0" w:rsidP="00037AE0">
      <w:r w:rsidRPr="00037AE0">
        <w:rPr>
          <w:b/>
          <w:bCs/>
        </w:rPr>
        <w:t>Ba lợi thế thực tế của ERC-1155:</w:t>
      </w:r>
    </w:p>
    <w:p w14:paraId="6E134425" w14:textId="77777777" w:rsidR="00037AE0" w:rsidRPr="00037AE0" w:rsidRDefault="00037AE0" w:rsidP="00037AE0">
      <w:pPr>
        <w:numPr>
          <w:ilvl w:val="0"/>
          <w:numId w:val="1"/>
        </w:numPr>
      </w:pPr>
      <w:r w:rsidRPr="00037AE0">
        <w:rPr>
          <w:b/>
          <w:bCs/>
        </w:rPr>
        <w:t>Một contract cho cả bộ.</w:t>
      </w:r>
      <w:r w:rsidRPr="00037AE0">
        <w:t xml:space="preserve"> 50 loại huy hiệu = 1 lần deploy. Với ERC-721 cũng được, nhưng mỗi loại phải mint riêng từng cái.</w:t>
      </w:r>
    </w:p>
    <w:p w14:paraId="742A329A" w14:textId="77777777" w:rsidR="00037AE0" w:rsidRPr="00037AE0" w:rsidRDefault="00037AE0" w:rsidP="00037AE0">
      <w:pPr>
        <w:numPr>
          <w:ilvl w:val="0"/>
          <w:numId w:val="1"/>
        </w:numPr>
      </w:pPr>
      <w:r w:rsidRPr="00037AE0">
        <w:rPr>
          <w:b/>
          <w:bCs/>
        </w:rPr>
        <w:t>Đúc hàng loạt rẻ hơn nhiều.</w:t>
      </w:r>
      <w:r w:rsidRPr="00037AE0">
        <w:t xml:space="preserve"> mintBatch cấp 5 loại huy hiệu cho một em trong một giao dịch.</w:t>
      </w:r>
    </w:p>
    <w:p w14:paraId="11E44532" w14:textId="77777777" w:rsidR="00037AE0" w:rsidRPr="00037AE0" w:rsidRDefault="00037AE0" w:rsidP="00037AE0">
      <w:pPr>
        <w:numPr>
          <w:ilvl w:val="0"/>
          <w:numId w:val="1"/>
        </w:numPr>
      </w:pPr>
      <w:r w:rsidRPr="00037AE0">
        <w:rPr>
          <w:b/>
          <w:bCs/>
        </w:rPr>
        <w:t>Không cần cấp phát trước.</w:t>
      </w:r>
      <w:r w:rsidRPr="00037AE0">
        <w:t xml:space="preserve"> Ngăn nào chưa ai giữ thì đơn giản là balance = 0, không tốn gì.</w:t>
      </w:r>
    </w:p>
    <w:p w14:paraId="7D3F3D64" w14:textId="77777777" w:rsidR="00037AE0" w:rsidRPr="00037AE0" w:rsidRDefault="00037AE0" w:rsidP="00037AE0">
      <w:r w:rsidRPr="00037AE0">
        <w:rPr>
          <w:b/>
          <w:bCs/>
        </w:rPr>
        <w:t>Cái mất:</w:t>
      </w:r>
      <w:r w:rsidRPr="00037AE0">
        <w:t xml:space="preserve"> không có ownerOf. Không thể hỏi "ai đang giữ huy hiệu #1" — phải quét từng ví hoặc đọc event. Đây chính là lý do khối </w:t>
      </w:r>
      <w:r w:rsidRPr="00037AE0">
        <w:rPr>
          <w:rFonts w:ascii="Segoe UI Emoji" w:hAnsi="Segoe UI Emoji" w:cs="Segoe UI Emoji"/>
        </w:rPr>
        <w:t>🏆</w:t>
      </w:r>
      <w:r w:rsidRPr="00037AE0">
        <w:t xml:space="preserve"> Bảng Vinh Danh của bài 4 chỉ hỗ trợ ERC-721.</w:t>
      </w:r>
    </w:p>
    <w:p w14:paraId="7E23284D" w14:textId="77777777" w:rsidR="00037AE0" w:rsidRPr="00037AE0" w:rsidRDefault="00037AE0" w:rsidP="00037AE0">
      <w:r w:rsidRPr="00037AE0">
        <w:pict w14:anchorId="3F2F4FC4">
          <v:rect id="_x0000_i1068" style="width:0;height:1.5pt" o:hralign="center" o:hrstd="t" o:hr="t" fillcolor="#a0a0a0" stroked="f"/>
        </w:pict>
      </w:r>
    </w:p>
    <w:p w14:paraId="25CDFF4C" w14:textId="77777777" w:rsidR="00037AE0" w:rsidRPr="00037AE0" w:rsidRDefault="00037AE0" w:rsidP="00037AE0">
      <w:pPr>
        <w:rPr>
          <w:b/>
          <w:bCs/>
        </w:rPr>
      </w:pPr>
      <w:r w:rsidRPr="00037AE0">
        <w:rPr>
          <w:b/>
          <w:bCs/>
        </w:rPr>
        <w:t>Phần 2: Trả lời hai câu hỏi của bạn</w:t>
      </w:r>
    </w:p>
    <w:p w14:paraId="6AC7BAAF" w14:textId="77777777" w:rsidR="00037AE0" w:rsidRPr="00037AE0" w:rsidRDefault="00037AE0" w:rsidP="00037AE0">
      <w:pPr>
        <w:rPr>
          <w:b/>
          <w:bCs/>
        </w:rPr>
      </w:pPr>
      <w:r w:rsidRPr="00037AE0">
        <w:rPr>
          <w:rFonts w:ascii="Segoe UI Emoji" w:hAnsi="Segoe UI Emoji" w:cs="Segoe UI Emoji"/>
          <w:b/>
          <w:bCs/>
        </w:rPr>
        <w:t>❓</w:t>
      </w:r>
      <w:r w:rsidRPr="00037AE0">
        <w:rPr>
          <w:b/>
          <w:bCs/>
        </w:rPr>
        <w:t xml:space="preserve"> "Huy hiệu thì số lượng chỉ nên có một thôi"</w:t>
      </w:r>
    </w:p>
    <w:p w14:paraId="0B51AEA2" w14:textId="77777777" w:rsidR="00037AE0" w:rsidRPr="00037AE0" w:rsidRDefault="00037AE0" w:rsidP="00037AE0">
      <w:r w:rsidRPr="00037AE0">
        <w:t xml:space="preserve">Bạn đúng </w:t>
      </w:r>
      <w:r w:rsidRPr="00037AE0">
        <w:rPr>
          <w:b/>
          <w:bCs/>
        </w:rPr>
        <w:t>một nửa</w:t>
      </w:r>
      <w:r w:rsidRPr="00037AE0">
        <w:t>, và nửa còn lại chính là điểm mấu chốt của ERC-1155.</w:t>
      </w:r>
    </w:p>
    <w:p w14:paraId="57A5356C" w14:textId="77777777" w:rsidR="00037AE0" w:rsidRPr="00037AE0" w:rsidRDefault="00037AE0" w:rsidP="00037AE0">
      <w:r w:rsidRPr="00037AE0">
        <w:t>Trong ERC-1155 có hai con số khác nhau: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4213"/>
      </w:tblGrid>
      <w:tr w:rsidR="00037AE0" w:rsidRPr="00037AE0" w14:paraId="3FAA1B1B" w14:textId="77777777" w:rsidTr="00037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F4F64" w14:textId="77777777" w:rsidR="00037AE0" w:rsidRPr="00037AE0" w:rsidRDefault="00037AE0" w:rsidP="00037AE0"/>
        </w:tc>
        <w:tc>
          <w:tcPr>
            <w:tcW w:w="0" w:type="auto"/>
            <w:vAlign w:val="center"/>
            <w:hideMark/>
          </w:tcPr>
          <w:p w14:paraId="1895A365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Nên là bao nhiêu</w:t>
            </w:r>
          </w:p>
        </w:tc>
      </w:tr>
      <w:tr w:rsidR="00037AE0" w:rsidRPr="00037AE0" w14:paraId="32AC5B3B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A43C" w14:textId="77777777" w:rsidR="00037AE0" w:rsidRPr="00037AE0" w:rsidRDefault="00037AE0" w:rsidP="00037AE0">
            <w:r w:rsidRPr="00037AE0">
              <w:rPr>
                <w:b/>
                <w:bCs/>
              </w:rPr>
              <w:t>Số lượng mỗi học sinh giữ</w:t>
            </w:r>
          </w:p>
        </w:tc>
        <w:tc>
          <w:tcPr>
            <w:tcW w:w="0" w:type="auto"/>
            <w:vAlign w:val="center"/>
            <w:hideMark/>
          </w:tcPr>
          <w:p w14:paraId="274F924D" w14:textId="77777777" w:rsidR="00037AE0" w:rsidRPr="00037AE0" w:rsidRDefault="00037AE0" w:rsidP="00037AE0">
            <w:r w:rsidRPr="00037AE0">
              <w:rPr>
                <w:b/>
                <w:bCs/>
              </w:rPr>
              <w:t>1</w:t>
            </w:r>
            <w:r w:rsidRPr="00037AE0">
              <w:t xml:space="preserve"> </w:t>
            </w:r>
            <w:r w:rsidRPr="00037AE0">
              <w:rPr>
                <w:rFonts w:ascii="Segoe UI Emoji" w:hAnsi="Segoe UI Emoji" w:cs="Segoe UI Emoji"/>
              </w:rPr>
              <w:t>✅</w:t>
            </w:r>
            <w:r w:rsidRPr="00037AE0">
              <w:t xml:space="preserve"> </w:t>
            </w:r>
            <w:r w:rsidRPr="00037AE0">
              <w:rPr>
                <w:rFonts w:ascii="Calibri" w:hAnsi="Calibri" w:cs="Calibri"/>
              </w:rPr>
              <w:t>—</w:t>
            </w:r>
            <w:r w:rsidRPr="00037AE0">
              <w:t xml:space="preserve"> bạn nói đúng</w:t>
            </w:r>
          </w:p>
        </w:tc>
      </w:tr>
      <w:tr w:rsidR="00037AE0" w:rsidRPr="00037AE0" w14:paraId="19D82E61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B64F" w14:textId="77777777" w:rsidR="00037AE0" w:rsidRPr="00037AE0" w:rsidRDefault="00037AE0" w:rsidP="00037AE0">
            <w:r w:rsidRPr="00037AE0">
              <w:rPr>
                <w:b/>
                <w:bCs/>
              </w:rPr>
              <w:t>Tổng số bản đã đúc của huy hiệu đó</w:t>
            </w:r>
          </w:p>
        </w:tc>
        <w:tc>
          <w:tcPr>
            <w:tcW w:w="0" w:type="auto"/>
            <w:vAlign w:val="center"/>
            <w:hideMark/>
          </w:tcPr>
          <w:p w14:paraId="1642C04E" w14:textId="77777777" w:rsidR="00037AE0" w:rsidRPr="00037AE0" w:rsidRDefault="00037AE0" w:rsidP="00037AE0">
            <w:r w:rsidRPr="00037AE0">
              <w:rPr>
                <w:b/>
                <w:bCs/>
              </w:rPr>
              <w:t>= số học sinh được trao</w:t>
            </w:r>
            <w:r w:rsidRPr="00037AE0">
              <w:t xml:space="preserve"> (lớp 30 em → 30 bản)</w:t>
            </w:r>
          </w:p>
        </w:tc>
      </w:tr>
    </w:tbl>
    <w:p w14:paraId="15780201" w14:textId="77777777" w:rsidR="00037AE0" w:rsidRPr="00037AE0" w:rsidRDefault="00037AE0" w:rsidP="00037AE0">
      <w:r w:rsidRPr="00037AE0">
        <w:t xml:space="preserve">Cả 30 bản đều là tokenId = 1. Chúng </w:t>
      </w:r>
      <w:r w:rsidRPr="00037AE0">
        <w:rPr>
          <w:b/>
          <w:bCs/>
        </w:rPr>
        <w:t>giống hệt nhau</w:t>
      </w:r>
      <w:r w:rsidRPr="00037AE0">
        <w:t xml:space="preserve"> — không phân biệt bản của An với bản của Bình. Và đó là điều đúng đắn: huy hiệu "Học Sinh Giỏi" của An và của Bình </w:t>
      </w:r>
      <w:r w:rsidRPr="00037AE0">
        <w:rPr>
          <w:i/>
          <w:iCs/>
        </w:rPr>
        <w:t>nên</w:t>
      </w:r>
      <w:r w:rsidRPr="00037AE0">
        <w:t xml:space="preserve"> giống nhau.</w:t>
      </w:r>
    </w:p>
    <w:p w14:paraId="37F18DC5" w14:textId="77777777" w:rsidR="00037AE0" w:rsidRPr="00037AE0" w:rsidRDefault="00037AE0" w:rsidP="00037AE0">
      <w:r w:rsidRPr="00037AE0">
        <w:rPr>
          <w:b/>
          <w:bCs/>
        </w:rPr>
        <w:t>Nếu bạn thật sự muốn tổng số bản = 1</w:t>
      </w:r>
      <w:r w:rsidRPr="00037AE0">
        <w:t xml:space="preserve"> — tức chỉ một người duy nhất trên đời có tấm đó — thì </w:t>
      </w:r>
      <w:r w:rsidRPr="00037AE0">
        <w:rPr>
          <w:b/>
          <w:bCs/>
        </w:rPr>
        <w:t>không nên dùng ERC-1155</w:t>
      </w:r>
      <w:r w:rsidRPr="00037AE0">
        <w:t xml:space="preserve">. Đó chính xác là việc của </w:t>
      </w:r>
      <w:r w:rsidRPr="00037AE0">
        <w:rPr>
          <w:b/>
          <w:bCs/>
        </w:rPr>
        <w:t>ERC-721 (bài 9)</w:t>
      </w:r>
      <w:r w:rsidRPr="00037AE0">
        <w:t>.</w:t>
      </w:r>
    </w:p>
    <w:p w14:paraId="48D89B41" w14:textId="77777777" w:rsidR="00037AE0" w:rsidRPr="00037AE0" w:rsidRDefault="00037AE0" w:rsidP="00037AE0">
      <w:r w:rsidRPr="00037AE0">
        <w:t>Ranh giới giữa hai bài: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3705"/>
        <w:gridCol w:w="3743"/>
      </w:tblGrid>
      <w:tr w:rsidR="00037AE0" w:rsidRPr="00037AE0" w14:paraId="3B5A8BA0" w14:textId="77777777" w:rsidTr="00037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8DA8A" w14:textId="77777777" w:rsidR="00037AE0" w:rsidRPr="00037AE0" w:rsidRDefault="00037AE0" w:rsidP="00037AE0"/>
        </w:tc>
        <w:tc>
          <w:tcPr>
            <w:tcW w:w="0" w:type="auto"/>
            <w:vAlign w:val="center"/>
            <w:hideMark/>
          </w:tcPr>
          <w:p w14:paraId="0C74B661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Bài 8 — ERC-1155</w:t>
            </w:r>
          </w:p>
        </w:tc>
        <w:tc>
          <w:tcPr>
            <w:tcW w:w="0" w:type="auto"/>
            <w:vAlign w:val="center"/>
            <w:hideMark/>
          </w:tcPr>
          <w:p w14:paraId="74855D55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Bài 9 — ERC-721</w:t>
            </w:r>
          </w:p>
        </w:tc>
      </w:tr>
      <w:tr w:rsidR="00037AE0" w:rsidRPr="00037AE0" w14:paraId="3418CA5A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5BCF" w14:textId="77777777" w:rsidR="00037AE0" w:rsidRPr="00037AE0" w:rsidRDefault="00037AE0" w:rsidP="00037AE0">
            <w:r w:rsidRPr="00037AE0">
              <w:t>Dùng khi</w:t>
            </w:r>
          </w:p>
        </w:tc>
        <w:tc>
          <w:tcPr>
            <w:tcW w:w="0" w:type="auto"/>
            <w:vAlign w:val="center"/>
            <w:hideMark/>
          </w:tcPr>
          <w:p w14:paraId="17EDD025" w14:textId="77777777" w:rsidR="00037AE0" w:rsidRPr="00037AE0" w:rsidRDefault="00037AE0" w:rsidP="00037AE0">
            <w:r w:rsidRPr="00037AE0">
              <w:t xml:space="preserve">Huy hiệu </w:t>
            </w:r>
            <w:r w:rsidRPr="00037AE0">
              <w:rPr>
                <w:b/>
                <w:bCs/>
              </w:rPr>
              <w:t>chung</w:t>
            </w:r>
            <w:r w:rsidRPr="00037AE0">
              <w:t>, nhiều em cùng nhận một loại</w:t>
            </w:r>
          </w:p>
        </w:tc>
        <w:tc>
          <w:tcPr>
            <w:tcW w:w="0" w:type="auto"/>
            <w:vAlign w:val="center"/>
            <w:hideMark/>
          </w:tcPr>
          <w:p w14:paraId="1956DAE9" w14:textId="77777777" w:rsidR="00037AE0" w:rsidRPr="00037AE0" w:rsidRDefault="00037AE0" w:rsidP="00037AE0">
            <w:r w:rsidRPr="00037AE0">
              <w:t xml:space="preserve">Bằng khen </w:t>
            </w:r>
            <w:r w:rsidRPr="00037AE0">
              <w:rPr>
                <w:b/>
                <w:bCs/>
              </w:rPr>
              <w:t>cá nhân hoá</w:t>
            </w:r>
            <w:r w:rsidRPr="00037AE0">
              <w:t>, ghi tên riêng từng em</w:t>
            </w:r>
          </w:p>
        </w:tc>
      </w:tr>
      <w:tr w:rsidR="00037AE0" w:rsidRPr="00037AE0" w14:paraId="2151E999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B0E5" w14:textId="77777777" w:rsidR="00037AE0" w:rsidRPr="00037AE0" w:rsidRDefault="00037AE0" w:rsidP="00037AE0">
            <w:r w:rsidRPr="00037AE0">
              <w:t>Ví dụ</w:t>
            </w:r>
          </w:p>
        </w:tc>
        <w:tc>
          <w:tcPr>
            <w:tcW w:w="0" w:type="auto"/>
            <w:vAlign w:val="center"/>
            <w:hideMark/>
          </w:tcPr>
          <w:p w14:paraId="45E9FEA2" w14:textId="77777777" w:rsidR="00037AE0" w:rsidRPr="00037AE0" w:rsidRDefault="00037AE0" w:rsidP="00037AE0">
            <w:r w:rsidRPr="00037AE0">
              <w:t>"Hoàn thành khoá STEM" cho cả lớp</w:t>
            </w:r>
          </w:p>
        </w:tc>
        <w:tc>
          <w:tcPr>
            <w:tcW w:w="0" w:type="auto"/>
            <w:vAlign w:val="center"/>
            <w:hideMark/>
          </w:tcPr>
          <w:p w14:paraId="3CDA6498" w14:textId="77777777" w:rsidR="00037AE0" w:rsidRPr="00037AE0" w:rsidRDefault="00037AE0" w:rsidP="00037AE0">
            <w:r w:rsidRPr="00037AE0">
              <w:t>"Bằng Khen HSG — Nguyễn Văn A"</w:t>
            </w:r>
          </w:p>
        </w:tc>
      </w:tr>
      <w:tr w:rsidR="00037AE0" w:rsidRPr="00037AE0" w14:paraId="6915B17C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45E8" w14:textId="77777777" w:rsidR="00037AE0" w:rsidRPr="00037AE0" w:rsidRDefault="00037AE0" w:rsidP="00037AE0">
            <w:r w:rsidRPr="00037AE0">
              <w:t>Ảnh</w:t>
            </w:r>
          </w:p>
        </w:tc>
        <w:tc>
          <w:tcPr>
            <w:tcW w:w="0" w:type="auto"/>
            <w:vAlign w:val="center"/>
            <w:hideMark/>
          </w:tcPr>
          <w:p w14:paraId="3A35BF61" w14:textId="77777777" w:rsidR="00037AE0" w:rsidRPr="00037AE0" w:rsidRDefault="00037AE0" w:rsidP="00037AE0">
            <w:r w:rsidRPr="00037AE0">
              <w:t>Cả lớp dùng chung 1 ảnh</w:t>
            </w:r>
          </w:p>
        </w:tc>
        <w:tc>
          <w:tcPr>
            <w:tcW w:w="0" w:type="auto"/>
            <w:vAlign w:val="center"/>
            <w:hideMark/>
          </w:tcPr>
          <w:p w14:paraId="3AFBCDDF" w14:textId="77777777" w:rsidR="00037AE0" w:rsidRPr="00037AE0" w:rsidRDefault="00037AE0" w:rsidP="00037AE0">
            <w:r w:rsidRPr="00037AE0">
              <w:t>Mỗi em một ảnh/tên riêng</w:t>
            </w:r>
          </w:p>
        </w:tc>
      </w:tr>
      <w:tr w:rsidR="00037AE0" w:rsidRPr="00037AE0" w14:paraId="7D0C422C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DB36" w14:textId="77777777" w:rsidR="00037AE0" w:rsidRPr="00037AE0" w:rsidRDefault="00037AE0" w:rsidP="00037AE0">
            <w:r w:rsidRPr="00037AE0">
              <w:t>Số giao dịch cho 30 em</w:t>
            </w:r>
          </w:p>
        </w:tc>
        <w:tc>
          <w:tcPr>
            <w:tcW w:w="0" w:type="auto"/>
            <w:vAlign w:val="center"/>
            <w:hideMark/>
          </w:tcPr>
          <w:p w14:paraId="39544F14" w14:textId="77777777" w:rsidR="00037AE0" w:rsidRPr="00037AE0" w:rsidRDefault="00037AE0" w:rsidP="00037AE0">
            <w:r w:rsidRPr="00037AE0">
              <w:t>30 lần mint cùng 1 tokenId</w:t>
            </w:r>
          </w:p>
        </w:tc>
        <w:tc>
          <w:tcPr>
            <w:tcW w:w="0" w:type="auto"/>
            <w:vAlign w:val="center"/>
            <w:hideMark/>
          </w:tcPr>
          <w:p w14:paraId="726A8F66" w14:textId="77777777" w:rsidR="00037AE0" w:rsidRPr="00037AE0" w:rsidRDefault="00037AE0" w:rsidP="00037AE0">
            <w:r w:rsidRPr="00037AE0">
              <w:t>30 lần mint, 30 tokenId khác nhau</w:t>
            </w:r>
          </w:p>
        </w:tc>
      </w:tr>
    </w:tbl>
    <w:p w14:paraId="5A539795" w14:textId="77777777" w:rsidR="00037AE0" w:rsidRPr="00037AE0" w:rsidRDefault="00037AE0" w:rsidP="00037AE0">
      <w:r w:rsidRPr="00037AE0">
        <w:rPr>
          <w:b/>
          <w:bCs/>
        </w:rPr>
        <w:t>Về ô "Số Lượng Đúc":</w:t>
      </w:r>
      <w:r w:rsidRPr="00037AE0">
        <w:t xml:space="preserve"> khối mint-1155 đã để value="1" mặc định — đúng cho huy hiệu. Nhưng nó </w:t>
      </w:r>
      <w:r w:rsidRPr="00037AE0">
        <w:rPr>
          <w:b/>
          <w:bCs/>
        </w:rPr>
        <w:t>không khoá</w:t>
      </w:r>
      <w:r w:rsidRPr="00037AE0">
        <w:t>, giáo viên vẫn gõ được 100. Với huy hiệu thì luôn để 1; với "Vé Ăn Trưa" hay "Đá cường hoá" thì mới nhập nhiều.</w:t>
      </w:r>
    </w:p>
    <w:p w14:paraId="53EB03DF" w14:textId="77777777" w:rsidR="00037AE0" w:rsidRPr="00037AE0" w:rsidRDefault="00037AE0" w:rsidP="00037AE0">
      <w:pPr>
        <w:rPr>
          <w:b/>
          <w:bCs/>
        </w:rPr>
      </w:pPr>
      <w:r w:rsidRPr="00037AE0">
        <w:rPr>
          <w:rFonts w:ascii="Segoe UI Emoji" w:hAnsi="Segoe UI Emoji" w:cs="Segoe UI Emoji"/>
          <w:b/>
          <w:bCs/>
        </w:rPr>
        <w:t>❓</w:t>
      </w:r>
      <w:r w:rsidRPr="00037AE0">
        <w:rPr>
          <w:b/>
          <w:bCs/>
        </w:rPr>
        <w:t xml:space="preserve"> "Nhận huy hiệu miễn phí để làm gì? Giáo viên phải phát chứ?"</w:t>
      </w:r>
    </w:p>
    <w:p w14:paraId="7A006C8E" w14:textId="77777777" w:rsidR="00037AE0" w:rsidRPr="00037AE0" w:rsidRDefault="00037AE0" w:rsidP="00037AE0">
      <w:r w:rsidRPr="00037AE0">
        <w:rPr>
          <w:b/>
          <w:bCs/>
        </w:rPr>
        <w:t>Có cơ chế claim cho ERC-1155</w:t>
      </w:r>
      <w:r w:rsidRPr="00037AE0">
        <w:t xml:space="preserve">, và nó tồn tại để giải quyết một vấn đề rất thực tế: </w:t>
      </w:r>
      <w:r w:rsidRPr="00037AE0">
        <w:rPr>
          <w:b/>
          <w:bCs/>
        </w:rPr>
        <w:t>chi phí và công sức của giáo viên</w:t>
      </w:r>
      <w:r w:rsidRPr="00037AE0">
        <w:t>.</w:t>
      </w:r>
    </w:p>
    <w:p w14:paraId="7D518F06" w14:textId="77777777" w:rsidR="00037AE0" w:rsidRPr="00037AE0" w:rsidRDefault="00037AE0" w:rsidP="00037AE0">
      <w:r w:rsidRPr="00037AE0">
        <w:t>Hai mô hình phát huy hiệu: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2753"/>
        <w:gridCol w:w="2967"/>
      </w:tblGrid>
      <w:tr w:rsidR="00037AE0" w:rsidRPr="00037AE0" w14:paraId="5DF8180E" w14:textId="77777777" w:rsidTr="00037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8DABB" w14:textId="77777777" w:rsidR="00037AE0" w:rsidRPr="00037AE0" w:rsidRDefault="00037AE0" w:rsidP="00037AE0"/>
        </w:tc>
        <w:tc>
          <w:tcPr>
            <w:tcW w:w="0" w:type="auto"/>
            <w:vAlign w:val="center"/>
            <w:hideMark/>
          </w:tcPr>
          <w:p w14:paraId="4C1C1405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rFonts w:ascii="Segoe UI Emoji" w:hAnsi="Segoe UI Emoji" w:cs="Segoe UI Emoji"/>
                <w:b/>
                <w:bCs/>
              </w:rPr>
              <w:t>📤</w:t>
            </w:r>
            <w:r w:rsidRPr="00037AE0">
              <w:rPr>
                <w:b/>
                <w:bCs/>
              </w:rPr>
              <w:t xml:space="preserve"> PUSH — mint-1155</w:t>
            </w:r>
          </w:p>
        </w:tc>
        <w:tc>
          <w:tcPr>
            <w:tcW w:w="0" w:type="auto"/>
            <w:vAlign w:val="center"/>
            <w:hideMark/>
          </w:tcPr>
          <w:p w14:paraId="6C38E6B8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rFonts w:ascii="Segoe UI Emoji" w:hAnsi="Segoe UI Emoji" w:cs="Segoe UI Emoji"/>
                <w:b/>
                <w:bCs/>
              </w:rPr>
              <w:t>📥</w:t>
            </w:r>
            <w:r w:rsidRPr="00037AE0">
              <w:rPr>
                <w:b/>
                <w:bCs/>
              </w:rPr>
              <w:t xml:space="preserve"> PULL — free-claim-1155</w:t>
            </w:r>
          </w:p>
        </w:tc>
      </w:tr>
      <w:tr w:rsidR="00037AE0" w:rsidRPr="00037AE0" w14:paraId="5C9A796B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AAA1" w14:textId="77777777" w:rsidR="00037AE0" w:rsidRPr="00037AE0" w:rsidRDefault="00037AE0" w:rsidP="00037AE0">
            <w:r w:rsidRPr="00037AE0">
              <w:t>Ai bấm nút</w:t>
            </w:r>
          </w:p>
        </w:tc>
        <w:tc>
          <w:tcPr>
            <w:tcW w:w="0" w:type="auto"/>
            <w:vAlign w:val="center"/>
            <w:hideMark/>
          </w:tcPr>
          <w:p w14:paraId="0101984A" w14:textId="77777777" w:rsidR="00037AE0" w:rsidRPr="00037AE0" w:rsidRDefault="00037AE0" w:rsidP="00037AE0">
            <w:r w:rsidRPr="00037AE0">
              <w:t>Giáo viên</w:t>
            </w:r>
          </w:p>
        </w:tc>
        <w:tc>
          <w:tcPr>
            <w:tcW w:w="0" w:type="auto"/>
            <w:vAlign w:val="center"/>
            <w:hideMark/>
          </w:tcPr>
          <w:p w14:paraId="353C1265" w14:textId="77777777" w:rsidR="00037AE0" w:rsidRPr="00037AE0" w:rsidRDefault="00037AE0" w:rsidP="00037AE0">
            <w:r w:rsidRPr="00037AE0">
              <w:t>Học sinh</w:t>
            </w:r>
          </w:p>
        </w:tc>
      </w:tr>
      <w:tr w:rsidR="00037AE0" w:rsidRPr="00037AE0" w14:paraId="250EEE3A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E337" w14:textId="77777777" w:rsidR="00037AE0" w:rsidRPr="00037AE0" w:rsidRDefault="00037AE0" w:rsidP="00037AE0">
            <w:r w:rsidRPr="00037AE0">
              <w:t>Số giao dịch GV phải ký (lớp 30)</w:t>
            </w:r>
          </w:p>
        </w:tc>
        <w:tc>
          <w:tcPr>
            <w:tcW w:w="0" w:type="auto"/>
            <w:vAlign w:val="center"/>
            <w:hideMark/>
          </w:tcPr>
          <w:p w14:paraId="47896EFA" w14:textId="77777777" w:rsidR="00037AE0" w:rsidRPr="00037AE0" w:rsidRDefault="00037AE0" w:rsidP="00037AE0">
            <w:r w:rsidRPr="00037AE0">
              <w:rPr>
                <w:b/>
                <w:bCs/>
              </w:rPr>
              <w:t>30 lần</w:t>
            </w:r>
          </w:p>
        </w:tc>
        <w:tc>
          <w:tcPr>
            <w:tcW w:w="0" w:type="auto"/>
            <w:vAlign w:val="center"/>
            <w:hideMark/>
          </w:tcPr>
          <w:p w14:paraId="7E7336EC" w14:textId="77777777" w:rsidR="00037AE0" w:rsidRPr="00037AE0" w:rsidRDefault="00037AE0" w:rsidP="00037AE0">
            <w:r w:rsidRPr="00037AE0">
              <w:rPr>
                <w:b/>
                <w:bCs/>
              </w:rPr>
              <w:t>1 lần</w:t>
            </w:r>
            <w:r w:rsidRPr="00037AE0">
              <w:t xml:space="preserve"> (cấp quyền cho máy)</w:t>
            </w:r>
          </w:p>
        </w:tc>
      </w:tr>
      <w:tr w:rsidR="00037AE0" w:rsidRPr="00037AE0" w14:paraId="21F3991C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EF87" w14:textId="77777777" w:rsidR="00037AE0" w:rsidRPr="00037AE0" w:rsidRDefault="00037AE0" w:rsidP="00037AE0">
            <w:r w:rsidRPr="00037AE0">
              <w:t>Ai trả gas</w:t>
            </w:r>
          </w:p>
        </w:tc>
        <w:tc>
          <w:tcPr>
            <w:tcW w:w="0" w:type="auto"/>
            <w:vAlign w:val="center"/>
            <w:hideMark/>
          </w:tcPr>
          <w:p w14:paraId="5252DA52" w14:textId="77777777" w:rsidR="00037AE0" w:rsidRPr="00037AE0" w:rsidRDefault="00037AE0" w:rsidP="00037AE0">
            <w:r w:rsidRPr="00037AE0">
              <w:t>Giáo viên trả hết</w:t>
            </w:r>
          </w:p>
        </w:tc>
        <w:tc>
          <w:tcPr>
            <w:tcW w:w="0" w:type="auto"/>
            <w:vAlign w:val="center"/>
            <w:hideMark/>
          </w:tcPr>
          <w:p w14:paraId="4F8E522E" w14:textId="77777777" w:rsidR="00037AE0" w:rsidRPr="00037AE0" w:rsidRDefault="00037AE0" w:rsidP="00037AE0">
            <w:r w:rsidRPr="00037AE0">
              <w:t>Mỗi em tự trả phần mình</w:t>
            </w:r>
          </w:p>
        </w:tc>
      </w:tr>
      <w:tr w:rsidR="00037AE0" w:rsidRPr="00037AE0" w14:paraId="1D11715D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9E51" w14:textId="77777777" w:rsidR="00037AE0" w:rsidRPr="00037AE0" w:rsidRDefault="00037AE0" w:rsidP="00037AE0">
            <w:r w:rsidRPr="00037AE0">
              <w:t>GV cần biết gì</w:t>
            </w:r>
          </w:p>
        </w:tc>
        <w:tc>
          <w:tcPr>
            <w:tcW w:w="0" w:type="auto"/>
            <w:vAlign w:val="center"/>
            <w:hideMark/>
          </w:tcPr>
          <w:p w14:paraId="1ED7466B" w14:textId="77777777" w:rsidR="00037AE0" w:rsidRPr="00037AE0" w:rsidRDefault="00037AE0" w:rsidP="00037AE0">
            <w:r w:rsidRPr="00037AE0">
              <w:t>30 địa chỉ ví</w:t>
            </w:r>
          </w:p>
        </w:tc>
        <w:tc>
          <w:tcPr>
            <w:tcW w:w="0" w:type="auto"/>
            <w:vAlign w:val="center"/>
            <w:hideMark/>
          </w:tcPr>
          <w:p w14:paraId="43B54B2A" w14:textId="77777777" w:rsidR="00037AE0" w:rsidRPr="00037AE0" w:rsidRDefault="00037AE0" w:rsidP="00037AE0">
            <w:r w:rsidRPr="00037AE0">
              <w:t>Không cần</w:t>
            </w:r>
          </w:p>
        </w:tc>
      </w:tr>
      <w:tr w:rsidR="00037AE0" w:rsidRPr="00037AE0" w14:paraId="57A1FE6B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ADDD" w14:textId="77777777" w:rsidR="00037AE0" w:rsidRPr="00037AE0" w:rsidRDefault="00037AE0" w:rsidP="00037AE0">
            <w:r w:rsidRPr="00037AE0">
              <w:t>Kiểm soát</w:t>
            </w:r>
          </w:p>
        </w:tc>
        <w:tc>
          <w:tcPr>
            <w:tcW w:w="0" w:type="auto"/>
            <w:vAlign w:val="center"/>
            <w:hideMark/>
          </w:tcPr>
          <w:p w14:paraId="69B8D026" w14:textId="77777777" w:rsidR="00037AE0" w:rsidRPr="00037AE0" w:rsidRDefault="00037AE0" w:rsidP="00037AE0">
            <w:r w:rsidRPr="00037AE0">
              <w:t>Chặt — GV chọn ai được nhận</w:t>
            </w:r>
          </w:p>
        </w:tc>
        <w:tc>
          <w:tcPr>
            <w:tcW w:w="0" w:type="auto"/>
            <w:vAlign w:val="center"/>
            <w:hideMark/>
          </w:tcPr>
          <w:p w14:paraId="72162BFA" w14:textId="77777777" w:rsidR="00037AE0" w:rsidRPr="00037AE0" w:rsidRDefault="00037AE0" w:rsidP="00037AE0">
            <w:r w:rsidRPr="00037AE0">
              <w:t>Lỏng — ai có mã đều nhận được</w:t>
            </w:r>
          </w:p>
        </w:tc>
      </w:tr>
      <w:tr w:rsidR="00037AE0" w:rsidRPr="00037AE0" w14:paraId="0E61721B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3E96" w14:textId="77777777" w:rsidR="00037AE0" w:rsidRPr="00037AE0" w:rsidRDefault="00037AE0" w:rsidP="00037AE0">
            <w:r w:rsidRPr="00037AE0">
              <w:t>Hợp với</w:t>
            </w:r>
          </w:p>
        </w:tc>
        <w:tc>
          <w:tcPr>
            <w:tcW w:w="0" w:type="auto"/>
            <w:vAlign w:val="center"/>
            <w:hideMark/>
          </w:tcPr>
          <w:p w14:paraId="2A2FFA07" w14:textId="77777777" w:rsidR="00037AE0" w:rsidRPr="00037AE0" w:rsidRDefault="00037AE0" w:rsidP="00037AE0">
            <w:r w:rsidRPr="00037AE0">
              <w:t>Trao thưởng cá nhân</w:t>
            </w:r>
          </w:p>
        </w:tc>
        <w:tc>
          <w:tcPr>
            <w:tcW w:w="0" w:type="auto"/>
            <w:vAlign w:val="center"/>
            <w:hideMark/>
          </w:tcPr>
          <w:p w14:paraId="0D97AA00" w14:textId="77777777" w:rsidR="00037AE0" w:rsidRPr="00037AE0" w:rsidRDefault="00037AE0" w:rsidP="00037AE0">
            <w:r w:rsidRPr="00037AE0">
              <w:t>Sự kiện, phát đại trà</w:t>
            </w:r>
          </w:p>
        </w:tc>
      </w:tr>
    </w:tbl>
    <w:p w14:paraId="4B6340D0" w14:textId="77777777" w:rsidR="00037AE0" w:rsidRPr="00037AE0" w:rsidRDefault="00037AE0" w:rsidP="00037AE0">
      <w:r w:rsidRPr="00037AE0">
        <w:rPr>
          <w:b/>
          <w:bCs/>
        </w:rPr>
        <w:t>Cơ chế PULL hoạt động thế nào:</w:t>
      </w:r>
      <w:r w:rsidRPr="00037AE0">
        <w:t xml:space="preserve"> có một contract trung gian StemFreeMint1155 nằm sẵn tại 0x16389Da63d85fc24b3A3aB60016DBED0993aCa8D. Giáo viên cấp MINTER_ROLE cho nó </w:t>
      </w:r>
      <w:r w:rsidRPr="00037AE0">
        <w:rPr>
          <w:b/>
          <w:bCs/>
        </w:rPr>
        <w:t>một lần</w:t>
      </w:r>
      <w:r w:rsidRPr="00037AE0">
        <w:t>. Sau đó học sinh gọi claimBadge(collection, id, amount) trên máy này, máy quay lại gọi mint(người_gọi, id, amount) trên bộ sưu tập:</w:t>
      </w:r>
    </w:p>
    <w:p w14:paraId="39BA3E95" w14:textId="77777777" w:rsidR="00037AE0" w:rsidRPr="00037AE0" w:rsidRDefault="00037AE0" w:rsidP="00037AE0">
      <w:r w:rsidRPr="00037AE0">
        <w:t>function claimBadge(address collection, uint256 tokenId, uint256 amount) public {</w:t>
      </w:r>
    </w:p>
    <w:p w14:paraId="38FFBDDC" w14:textId="77777777" w:rsidR="00037AE0" w:rsidRPr="00037AE0" w:rsidRDefault="00037AE0" w:rsidP="00037AE0">
      <w:r w:rsidRPr="00037AE0">
        <w:t xml:space="preserve">    IStemERC1155(collection).mint(msg.sender, tokenId, amount, "");</w:t>
      </w:r>
    </w:p>
    <w:p w14:paraId="462371B2" w14:textId="77777777" w:rsidR="00037AE0" w:rsidRPr="00037AE0" w:rsidRDefault="00037AE0" w:rsidP="00037AE0">
      <w:r w:rsidRPr="00037AE0">
        <w:t>}</w:t>
      </w:r>
    </w:p>
    <w:p w14:paraId="58CD8C29" w14:textId="77777777" w:rsidR="00037AE0" w:rsidRPr="00037AE0" w:rsidRDefault="00037AE0" w:rsidP="00037AE0">
      <w:r w:rsidRPr="00037AE0">
        <w:t>Máy đóng vai "người phát quà được uỷ quyền" — học sinh tự phục vụ.</w:t>
      </w:r>
    </w:p>
    <w:p w14:paraId="6086DA35" w14:textId="77777777" w:rsidR="00037AE0" w:rsidRPr="00037AE0" w:rsidRDefault="00037AE0" w:rsidP="00037AE0">
      <w:r w:rsidRPr="00037AE0">
        <w:t xml:space="preserve">Đây cũng là nền tảng của </w:t>
      </w:r>
      <w:r w:rsidRPr="00037AE0">
        <w:rPr>
          <w:b/>
          <w:bCs/>
        </w:rPr>
        <w:t>bài 11 (Chứng Nhận Sự Kiện)</w:t>
      </w:r>
      <w:r w:rsidRPr="00037AE0">
        <w:t>: giáo viên in mã QR chứa ?col=0x...&amp;id=1, học sinh quét là ô điền sẵn, bấm một nút là có huy hiệu.</w:t>
      </w:r>
    </w:p>
    <w:p w14:paraId="306E10E0" w14:textId="77777777" w:rsidR="00037AE0" w:rsidRPr="00037AE0" w:rsidRDefault="00037AE0" w:rsidP="00037AE0">
      <w:pPr>
        <w:rPr>
          <w:b/>
          <w:bCs/>
        </w:rPr>
      </w:pPr>
      <w:r w:rsidRPr="00037AE0">
        <w:rPr>
          <w:rFonts w:ascii="Segoe UI Emoji" w:hAnsi="Segoe UI Emoji" w:cs="Segoe UI Emoji"/>
          <w:b/>
          <w:bCs/>
        </w:rPr>
        <w:t>🚨</w:t>
      </w:r>
      <w:r w:rsidRPr="00037AE0">
        <w:rPr>
          <w:b/>
          <w:bCs/>
        </w:rPr>
        <w:t xml:space="preserve"> Nhưng bản hiện tại có lỗ hổng nghiêm trọng</w:t>
      </w:r>
    </w:p>
    <w:p w14:paraId="098A3141" w14:textId="77777777" w:rsidR="00037AE0" w:rsidRPr="00037AE0" w:rsidRDefault="00037AE0" w:rsidP="00037AE0">
      <w:r w:rsidRPr="00037AE0">
        <w:t xml:space="preserve">Nhìn kỹ hàm trên: </w:t>
      </w:r>
      <w:r w:rsidRPr="00037AE0">
        <w:rPr>
          <w:b/>
          <w:bCs/>
        </w:rPr>
        <w:t>không có require nào cả</w:t>
      </w:r>
      <w:r w:rsidRPr="00037AE0">
        <w:t>. Không kiểm tra người gọi là ai, không giới hạn số lần, không giới hạn amount. Một học sinh có thể bấm 10 lần, hoặc nhập amount = 1000000, và hợp đồng vẫn cấp.</w:t>
      </w:r>
    </w:p>
    <w:p w14:paraId="15902FDB" w14:textId="77777777" w:rsidR="00037AE0" w:rsidRPr="00037AE0" w:rsidRDefault="00037AE0" w:rsidP="00037AE0">
      <w:r w:rsidRPr="00037AE0">
        <w:t>Với huy hiệu thì đây là vấn đề thật — đúng như linh cảm của bạn. Mình sẽ nói cách chữa ở cuối bài.</w:t>
      </w:r>
    </w:p>
    <w:p w14:paraId="5788A299" w14:textId="77777777" w:rsidR="00037AE0" w:rsidRPr="00037AE0" w:rsidRDefault="00037AE0" w:rsidP="00037AE0">
      <w:r w:rsidRPr="00037AE0">
        <w:pict w14:anchorId="1513E347">
          <v:rect id="_x0000_i1069" style="width:0;height:1.5pt" o:hralign="center" o:hrstd="t" o:hr="t" fillcolor="#a0a0a0" stroked="f"/>
        </w:pict>
      </w:r>
    </w:p>
    <w:p w14:paraId="2FD2B0B5" w14:textId="77777777" w:rsidR="00037AE0" w:rsidRPr="00037AE0" w:rsidRDefault="00037AE0" w:rsidP="00037AE0">
      <w:pPr>
        <w:rPr>
          <w:b/>
          <w:bCs/>
        </w:rPr>
      </w:pPr>
      <w:r w:rsidRPr="00037AE0">
        <w:rPr>
          <w:b/>
          <w:bCs/>
        </w:rPr>
        <w:t>Phần 3: Hướng dẫn từng khối</w:t>
      </w:r>
    </w:p>
    <w:p w14:paraId="40D1E386" w14:textId="77777777" w:rsidR="00037AE0" w:rsidRPr="00037AE0" w:rsidRDefault="00037AE0" w:rsidP="00037AE0">
      <w:r w:rsidRPr="00037AE0">
        <w:t xml:space="preserve">Bài 8 là bài </w:t>
      </w:r>
      <w:r w:rsidRPr="00037AE0">
        <w:rPr>
          <w:b/>
          <w:bCs/>
        </w:rPr>
        <w:t>hiếm hoi đã đủ khối, không thiếu gì</w:t>
      </w:r>
      <w:r w:rsidRPr="00037AE0">
        <w:t>:</w:t>
      </w:r>
    </w:p>
    <w:p w14:paraId="4F12685E" w14:textId="77777777" w:rsidR="00037AE0" w:rsidRPr="00037AE0" w:rsidRDefault="00037AE0" w:rsidP="00037AE0">
      <w:r w:rsidRPr="00037AE0">
        <w:t>blocks: ["wallet", "erc1155-factory", "update-erc1155", "grant-minter-1155", "free-claim-1155", "mint-1155"]</w:t>
      </w:r>
    </w:p>
    <w:p w14:paraId="103AAC14" w14:textId="77777777" w:rsidR="00037AE0" w:rsidRPr="00037AE0" w:rsidRDefault="00037AE0" w:rsidP="00037AE0">
      <w:pPr>
        <w:rPr>
          <w:b/>
          <w:bCs/>
        </w:rPr>
      </w:pPr>
      <w:r w:rsidRPr="00037AE0">
        <w:rPr>
          <w:b/>
          <w:bCs/>
        </w:rPr>
        <w:t>Luồng</w:t>
      </w:r>
    </w:p>
    <w:p w14:paraId="35E82B25" w14:textId="77777777" w:rsidR="00037AE0" w:rsidRPr="00037AE0" w:rsidRDefault="00037AE0" w:rsidP="00037AE0">
      <w:r w:rsidRPr="00037AE0">
        <w:t xml:space="preserve">① Tạo bộ sưu tập          → </w:t>
      </w:r>
      <w:r w:rsidRPr="00037AE0">
        <w:rPr>
          <w:rFonts w:ascii="Segoe UI Emoji" w:hAnsi="Segoe UI Emoji" w:cs="Segoe UI Emoji"/>
        </w:rPr>
        <w:t>📌</w:t>
      </w:r>
      <w:r w:rsidRPr="00037AE0">
        <w:t xml:space="preserve"> địa chỉ Collection</w:t>
      </w:r>
    </w:p>
    <w:p w14:paraId="26CC06E8" w14:textId="77777777" w:rsidR="00037AE0" w:rsidRPr="00037AE0" w:rsidRDefault="00037AE0" w:rsidP="00037AE0">
      <w:r w:rsidRPr="00037AE0">
        <w:t>② Thiết kế từng huy hiệu  → ảnh + tên + Token ID  (lặp cho mỗi loại)</w:t>
      </w:r>
    </w:p>
    <w:p w14:paraId="7C31AB4C" w14:textId="77777777" w:rsidR="00037AE0" w:rsidRPr="00037AE0" w:rsidRDefault="00037AE0" w:rsidP="00037AE0">
      <w:r w:rsidRPr="00037AE0">
        <w:t>③a PUSH: GV đúc cho từng em                    HOẶC</w:t>
      </w:r>
    </w:p>
    <w:p w14:paraId="18858B95" w14:textId="77777777" w:rsidR="00037AE0" w:rsidRPr="00037AE0" w:rsidRDefault="00037AE0" w:rsidP="00037AE0">
      <w:r w:rsidRPr="00037AE0">
        <w:t>③b PULL: cấp quyền cho máy → HS tự nhận</w:t>
      </w:r>
    </w:p>
    <w:p w14:paraId="5648881A" w14:textId="77777777" w:rsidR="00037AE0" w:rsidRPr="00037AE0" w:rsidRDefault="00037AE0" w:rsidP="00037AE0">
      <w:pPr>
        <w:rPr>
          <w:b/>
          <w:bCs/>
        </w:rPr>
      </w:pPr>
      <w:r w:rsidRPr="00037AE0">
        <w:rPr>
          <w:b/>
          <w:bCs/>
        </w:rPr>
        <w:t xml:space="preserve">1. </w:t>
      </w:r>
      <w:r w:rsidRPr="00037AE0">
        <w:rPr>
          <w:rFonts w:ascii="Segoe UI Emoji" w:hAnsi="Segoe UI Emoji" w:cs="Segoe UI Emoji"/>
          <w:b/>
          <w:bCs/>
        </w:rPr>
        <w:t>🦊</w:t>
      </w:r>
      <w:r w:rsidRPr="00037AE0">
        <w:rPr>
          <w:b/>
          <w:bCs/>
        </w:rPr>
        <w:t xml:space="preserve"> wallet</w:t>
      </w:r>
    </w:p>
    <w:p w14:paraId="379A3765" w14:textId="77777777" w:rsidR="00037AE0" w:rsidRPr="00037AE0" w:rsidRDefault="00037AE0" w:rsidP="00037AE0">
      <w:r w:rsidRPr="00037AE0">
        <w:t>Đầu vào: không. Đầu ra: provider, signer, userAddr. Ép mạng Sepolia.</w:t>
      </w:r>
    </w:p>
    <w:p w14:paraId="324BF163" w14:textId="77777777" w:rsidR="00037AE0" w:rsidRPr="00037AE0" w:rsidRDefault="00037AE0" w:rsidP="00037AE0">
      <w:pPr>
        <w:rPr>
          <w:b/>
          <w:bCs/>
        </w:rPr>
      </w:pPr>
      <w:r w:rsidRPr="00037AE0">
        <w:rPr>
          <w:b/>
          <w:bCs/>
        </w:rPr>
        <w:t xml:space="preserve">2. </w:t>
      </w:r>
      <w:r w:rsidRPr="00037AE0">
        <w:rPr>
          <w:rFonts w:ascii="Segoe UI Emoji" w:hAnsi="Segoe UI Emoji" w:cs="Segoe UI Emoji"/>
          <w:b/>
          <w:bCs/>
        </w:rPr>
        <w:t>🏅</w:t>
      </w:r>
      <w:r w:rsidRPr="00037AE0">
        <w:rPr>
          <w:b/>
          <w:bCs/>
        </w:rPr>
        <w:t xml:space="preserve"> erc1155-factory — Máy Tạo Bộ Sưu Tập Huy Hiệu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207"/>
        <w:gridCol w:w="3313"/>
      </w:tblGrid>
      <w:tr w:rsidR="00037AE0" w:rsidRPr="00037AE0" w14:paraId="166C20A0" w14:textId="77777777" w:rsidTr="00037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838AF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6D23639E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B1A0A2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Ghi chú</w:t>
            </w:r>
          </w:p>
        </w:tc>
      </w:tr>
      <w:tr w:rsidR="00037AE0" w:rsidRPr="00037AE0" w14:paraId="2CE540B5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4F53" w14:textId="77777777" w:rsidR="00037AE0" w:rsidRPr="00037AE0" w:rsidRDefault="00037AE0" w:rsidP="00037AE0">
            <w:r w:rsidRPr="00037AE0">
              <w:t>Tên Bộ Sưu Tập</w:t>
            </w:r>
          </w:p>
        </w:tc>
        <w:tc>
          <w:tcPr>
            <w:tcW w:w="0" w:type="auto"/>
            <w:vAlign w:val="center"/>
            <w:hideMark/>
          </w:tcPr>
          <w:p w14:paraId="37EC12A5" w14:textId="77777777" w:rsidR="00037AE0" w:rsidRPr="00037AE0" w:rsidRDefault="00037AE0" w:rsidP="00037AE0">
            <w:r w:rsidRPr="00037AE0">
              <w:t>1155f-collection-name</w:t>
            </w:r>
          </w:p>
        </w:tc>
        <w:tc>
          <w:tcPr>
            <w:tcW w:w="0" w:type="auto"/>
            <w:vAlign w:val="center"/>
            <w:hideMark/>
          </w:tcPr>
          <w:p w14:paraId="76942891" w14:textId="77777777" w:rsidR="00037AE0" w:rsidRPr="00037AE0" w:rsidRDefault="00037AE0" w:rsidP="00037AE0">
            <w:r w:rsidRPr="00037AE0">
              <w:t>≤32 ký tự</w:t>
            </w:r>
          </w:p>
        </w:tc>
      </w:tr>
      <w:tr w:rsidR="00037AE0" w:rsidRPr="00037AE0" w14:paraId="306E69D6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274F" w14:textId="77777777" w:rsidR="00037AE0" w:rsidRPr="00037AE0" w:rsidRDefault="00037AE0" w:rsidP="00037AE0">
            <w:r w:rsidRPr="00037AE0">
              <w:t>Ký Hiệu</w:t>
            </w:r>
          </w:p>
        </w:tc>
        <w:tc>
          <w:tcPr>
            <w:tcW w:w="0" w:type="auto"/>
            <w:vAlign w:val="center"/>
            <w:hideMark/>
          </w:tcPr>
          <w:p w14:paraId="2520ED73" w14:textId="77777777" w:rsidR="00037AE0" w:rsidRPr="00037AE0" w:rsidRDefault="00037AE0" w:rsidP="00037AE0">
            <w:r w:rsidRPr="00037AE0">
              <w:t>1155f-collection-symbol</w:t>
            </w:r>
          </w:p>
        </w:tc>
        <w:tc>
          <w:tcPr>
            <w:tcW w:w="0" w:type="auto"/>
            <w:vAlign w:val="center"/>
            <w:hideMark/>
          </w:tcPr>
          <w:p w14:paraId="7B42100B" w14:textId="77777777" w:rsidR="00037AE0" w:rsidRPr="00037AE0" w:rsidRDefault="00037AE0" w:rsidP="00037AE0">
            <w:r w:rsidRPr="00037AE0">
              <w:t>≤8, tự viết hoa</w:t>
            </w:r>
          </w:p>
        </w:tc>
      </w:tr>
      <w:tr w:rsidR="00037AE0" w:rsidRPr="00037AE0" w14:paraId="04DF23DC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09B1" w14:textId="77777777" w:rsidR="00037AE0" w:rsidRPr="00037AE0" w:rsidRDefault="00037AE0" w:rsidP="00037AE0">
            <w:r w:rsidRPr="00037AE0">
              <w:rPr>
                <w:b/>
                <w:bCs/>
              </w:rPr>
              <w:t>Loại Token</w:t>
            </w:r>
          </w:p>
        </w:tc>
        <w:tc>
          <w:tcPr>
            <w:tcW w:w="0" w:type="auto"/>
            <w:vAlign w:val="center"/>
            <w:hideMark/>
          </w:tcPr>
          <w:p w14:paraId="058381B4" w14:textId="77777777" w:rsidR="00037AE0" w:rsidRPr="00037AE0" w:rsidRDefault="00037AE0" w:rsidP="00037AE0">
            <w:r w:rsidRPr="00037AE0">
              <w:t>1155f-is-soulbound</w:t>
            </w:r>
          </w:p>
        </w:tc>
        <w:tc>
          <w:tcPr>
            <w:tcW w:w="0" w:type="auto"/>
            <w:vAlign w:val="center"/>
            <w:hideMark/>
          </w:tcPr>
          <w:p w14:paraId="211384EC" w14:textId="77777777" w:rsidR="00037AE0" w:rsidRPr="00037AE0" w:rsidRDefault="00037AE0" w:rsidP="00037AE0">
            <w:r w:rsidRPr="00037AE0">
              <w:t>Dropdown quyết định số phận cả bộ</w:t>
            </w:r>
          </w:p>
        </w:tc>
      </w:tr>
    </w:tbl>
    <w:p w14:paraId="7F6F6564" w14:textId="77777777" w:rsidR="00037AE0" w:rsidRPr="00037AE0" w:rsidRDefault="00037AE0" w:rsidP="00037AE0">
      <w:r w:rsidRPr="00037AE0">
        <w:rPr>
          <w:b/>
          <w:bCs/>
        </w:rPr>
        <w:t>Dropdown Loại Token: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1187"/>
        <w:gridCol w:w="5231"/>
      </w:tblGrid>
      <w:tr w:rsidR="00037AE0" w:rsidRPr="00037AE0" w14:paraId="704C0861" w14:textId="77777777" w:rsidTr="00037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1AF8D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Lựa chọn</w:t>
            </w:r>
          </w:p>
        </w:tc>
        <w:tc>
          <w:tcPr>
            <w:tcW w:w="0" w:type="auto"/>
            <w:vAlign w:val="center"/>
            <w:hideMark/>
          </w:tcPr>
          <w:p w14:paraId="4308A8BC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isSoulbound</w:t>
            </w:r>
          </w:p>
        </w:tc>
        <w:tc>
          <w:tcPr>
            <w:tcW w:w="0" w:type="auto"/>
            <w:vAlign w:val="center"/>
            <w:hideMark/>
          </w:tcPr>
          <w:p w14:paraId="3E3E1F85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Hệ quả</w:t>
            </w:r>
          </w:p>
        </w:tc>
      </w:tr>
      <w:tr w:rsidR="00037AE0" w:rsidRPr="00037AE0" w14:paraId="18EDCB98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73FD" w14:textId="77777777" w:rsidR="00037AE0" w:rsidRPr="00037AE0" w:rsidRDefault="00037AE0" w:rsidP="00037AE0">
            <w:r w:rsidRPr="00037AE0">
              <w:rPr>
                <w:rFonts w:ascii="Segoe UI Emoji" w:hAnsi="Segoe UI Emoji" w:cs="Segoe UI Emoji"/>
              </w:rPr>
              <w:t>🎁</w:t>
            </w:r>
            <w:r w:rsidRPr="00037AE0">
              <w:t xml:space="preserve"> Vật phẩm game</w:t>
            </w:r>
          </w:p>
        </w:tc>
        <w:tc>
          <w:tcPr>
            <w:tcW w:w="0" w:type="auto"/>
            <w:vAlign w:val="center"/>
            <w:hideMark/>
          </w:tcPr>
          <w:p w14:paraId="50708966" w14:textId="77777777" w:rsidR="00037AE0" w:rsidRPr="00037AE0" w:rsidRDefault="00037AE0" w:rsidP="00037AE0">
            <w:r w:rsidRPr="00037AE0">
              <w:t>false</w:t>
            </w:r>
          </w:p>
        </w:tc>
        <w:tc>
          <w:tcPr>
            <w:tcW w:w="0" w:type="auto"/>
            <w:vAlign w:val="center"/>
            <w:hideMark/>
          </w:tcPr>
          <w:p w14:paraId="0853FBC1" w14:textId="77777777" w:rsidR="00037AE0" w:rsidRPr="00037AE0" w:rsidRDefault="00037AE0" w:rsidP="00037AE0">
            <w:r w:rsidRPr="00037AE0">
              <w:t>Trao đổi/bán được. Dùng cho vé, đá cường hoá, vật phẩm</w:t>
            </w:r>
          </w:p>
        </w:tc>
      </w:tr>
      <w:tr w:rsidR="00037AE0" w:rsidRPr="00037AE0" w14:paraId="65D9F216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4DB3" w14:textId="77777777" w:rsidR="00037AE0" w:rsidRPr="00037AE0" w:rsidRDefault="00037AE0" w:rsidP="00037AE0">
            <w:r w:rsidRPr="00037AE0">
              <w:rPr>
                <w:rFonts w:ascii="Segoe UI Emoji" w:hAnsi="Segoe UI Emoji" w:cs="Segoe UI Emoji"/>
              </w:rPr>
              <w:t>🏅</w:t>
            </w:r>
            <w:r w:rsidRPr="00037AE0">
              <w:t xml:space="preserve"> Huy hiệu / Bằng khen</w:t>
            </w:r>
          </w:p>
        </w:tc>
        <w:tc>
          <w:tcPr>
            <w:tcW w:w="0" w:type="auto"/>
            <w:vAlign w:val="center"/>
            <w:hideMark/>
          </w:tcPr>
          <w:p w14:paraId="54B9B0CE" w14:textId="77777777" w:rsidR="00037AE0" w:rsidRPr="00037AE0" w:rsidRDefault="00037AE0" w:rsidP="00037AE0">
            <w:r w:rsidRPr="00037AE0">
              <w:t>true</w:t>
            </w:r>
          </w:p>
        </w:tc>
        <w:tc>
          <w:tcPr>
            <w:tcW w:w="0" w:type="auto"/>
            <w:vAlign w:val="center"/>
            <w:hideMark/>
          </w:tcPr>
          <w:p w14:paraId="72C0B483" w14:textId="77777777" w:rsidR="00037AE0" w:rsidRPr="00037AE0" w:rsidRDefault="00037AE0" w:rsidP="00037AE0">
            <w:r w:rsidRPr="00037AE0">
              <w:rPr>
                <w:b/>
                <w:bCs/>
              </w:rPr>
              <w:t>Khoá vĩnh viễn trong ví</w:t>
            </w:r>
          </w:p>
        </w:tc>
      </w:tr>
    </w:tbl>
    <w:p w14:paraId="7529106D" w14:textId="77777777" w:rsidR="00037AE0" w:rsidRPr="00037AE0" w:rsidRDefault="00037AE0" w:rsidP="00037AE0">
      <w:r w:rsidRPr="00037AE0">
        <w:t xml:space="preserve">Cơ chế khoá ở </w:t>
      </w:r>
      <w:hyperlink r:id="rId5" w:history="1">
        <w:r w:rsidRPr="00037AE0">
          <w:rPr>
            <w:rStyle w:val="Siuktni"/>
          </w:rPr>
          <w:t>StemERC1155.sol:94</w:t>
        </w:r>
      </w:hyperlink>
      <w:r w:rsidRPr="00037AE0">
        <w:t xml:space="preserve"> — chặn khi from != 0 &amp;&amp; to != 0, nên vẫn đúc và đốt được, chỉ không chuyển ví→ví.</w:t>
      </w:r>
    </w:p>
    <w:p w14:paraId="43682F04" w14:textId="77777777" w:rsidR="00037AE0" w:rsidRPr="00037AE0" w:rsidRDefault="00037AE0" w:rsidP="00037AE0">
      <w:r w:rsidRPr="00037AE0">
        <w:t xml:space="preserve">Bài 8 nếu làm huy hiệu thì </w:t>
      </w:r>
      <w:r w:rsidRPr="00037AE0">
        <w:rPr>
          <w:b/>
          <w:bCs/>
        </w:rPr>
        <w:t xml:space="preserve">chọn </w:t>
      </w:r>
      <w:r w:rsidRPr="00037AE0">
        <w:rPr>
          <w:rFonts w:ascii="Segoe UI Emoji" w:hAnsi="Segoe UI Emoji" w:cs="Segoe UI Emoji"/>
          <w:b/>
          <w:bCs/>
        </w:rPr>
        <w:t>🏅</w:t>
      </w:r>
      <w:r w:rsidRPr="00037AE0">
        <w:t>. Cũng như bài 4, hàm revokeBadge có require(isSoulbound) — chọn sai thì sau này không thu hồi được.</w:t>
      </w:r>
    </w:p>
    <w:p w14:paraId="0EE08B64" w14:textId="77777777" w:rsidR="00037AE0" w:rsidRPr="00037AE0" w:rsidRDefault="00037AE0" w:rsidP="00037AE0">
      <w:r w:rsidRPr="00037AE0">
        <w:rPr>
          <w:b/>
          <w:bCs/>
        </w:rPr>
        <w:t>Đầu ra:</w:t>
      </w:r>
      <w:r w:rsidRPr="00037AE0">
        <w:t xml:space="preserve"> </w:t>
      </w:r>
      <w:r w:rsidRPr="00037AE0">
        <w:rPr>
          <w:rFonts w:ascii="Segoe UI Emoji" w:hAnsi="Segoe UI Emoji" w:cs="Segoe UI Emoji"/>
        </w:rPr>
        <w:t>📌</w:t>
      </w:r>
      <w:r w:rsidRPr="00037AE0">
        <w:t xml:space="preserve"> </w:t>
      </w:r>
      <w:r w:rsidRPr="00037AE0">
        <w:rPr>
          <w:b/>
          <w:bCs/>
        </w:rPr>
        <w:t>Địa chỉ Collection</w:t>
      </w:r>
      <w:r w:rsidRPr="00037AE0">
        <w:t xml:space="preserve"> — 4 khối sau đều cần.</w:t>
      </w:r>
    </w:p>
    <w:p w14:paraId="5750341F" w14:textId="77777777" w:rsidR="00037AE0" w:rsidRPr="00037AE0" w:rsidRDefault="00037AE0" w:rsidP="00037AE0">
      <w:pPr>
        <w:rPr>
          <w:b/>
          <w:bCs/>
        </w:rPr>
      </w:pPr>
      <w:r w:rsidRPr="00037AE0">
        <w:rPr>
          <w:b/>
          <w:bCs/>
        </w:rPr>
        <w:t xml:space="preserve">3. </w:t>
      </w:r>
      <w:r w:rsidRPr="00037AE0">
        <w:rPr>
          <w:rFonts w:ascii="Segoe UI Emoji" w:hAnsi="Segoe UI Emoji" w:cs="Segoe UI Emoji"/>
          <w:b/>
          <w:bCs/>
        </w:rPr>
        <w:t>🎨</w:t>
      </w:r>
      <w:r w:rsidRPr="00037AE0">
        <w:rPr>
          <w:b/>
          <w:bCs/>
        </w:rPr>
        <w:t xml:space="preserve"> update-erc1155 — Thiết Kế Huy Hiệu </w:t>
      </w:r>
      <w:r w:rsidRPr="00037AE0">
        <w:rPr>
          <w:b/>
          <w:bCs/>
          <w:i/>
          <w:iCs/>
        </w:rPr>
        <w:t>(chạy nhiều lần)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917"/>
      </w:tblGrid>
      <w:tr w:rsidR="00037AE0" w:rsidRPr="00037AE0" w14:paraId="55435405" w14:textId="77777777" w:rsidTr="00037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C7D54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1D90C0DB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ID</w:t>
            </w:r>
          </w:p>
        </w:tc>
      </w:tr>
      <w:tr w:rsidR="00037AE0" w:rsidRPr="00037AE0" w14:paraId="74764554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2214" w14:textId="77777777" w:rsidR="00037AE0" w:rsidRPr="00037AE0" w:rsidRDefault="00037AE0" w:rsidP="00037AE0">
            <w:r w:rsidRPr="00037AE0">
              <w:t>Địa chỉ Contract BST</w:t>
            </w:r>
          </w:p>
        </w:tc>
        <w:tc>
          <w:tcPr>
            <w:tcW w:w="0" w:type="auto"/>
            <w:vAlign w:val="center"/>
            <w:hideMark/>
          </w:tcPr>
          <w:p w14:paraId="47572013" w14:textId="77777777" w:rsidR="00037AE0" w:rsidRPr="00037AE0" w:rsidRDefault="00037AE0" w:rsidP="00037AE0">
            <w:r w:rsidRPr="00037AE0">
              <w:t>u1155-contract-addr</w:t>
            </w:r>
          </w:p>
        </w:tc>
      </w:tr>
      <w:tr w:rsidR="00037AE0" w:rsidRPr="00037AE0" w14:paraId="596214F6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8BD7" w14:textId="77777777" w:rsidR="00037AE0" w:rsidRPr="00037AE0" w:rsidRDefault="00037AE0" w:rsidP="00037AE0">
            <w:r w:rsidRPr="00037AE0">
              <w:rPr>
                <w:rFonts w:ascii="Segoe UI Emoji" w:hAnsi="Segoe UI Emoji" w:cs="Segoe UI Emoji"/>
              </w:rPr>
              <w:t>📷</w:t>
            </w:r>
            <w:r w:rsidRPr="00037AE0">
              <w:t xml:space="preserve"> Hình Ảnh Huy Hiệu</w:t>
            </w:r>
          </w:p>
        </w:tc>
        <w:tc>
          <w:tcPr>
            <w:tcW w:w="0" w:type="auto"/>
            <w:vAlign w:val="center"/>
            <w:hideMark/>
          </w:tcPr>
          <w:p w14:paraId="7857BFB2" w14:textId="77777777" w:rsidR="00037AE0" w:rsidRPr="00037AE0" w:rsidRDefault="00037AE0" w:rsidP="00037AE0">
            <w:r w:rsidRPr="00037AE0">
              <w:t>u1155-file-input</w:t>
            </w:r>
          </w:p>
        </w:tc>
      </w:tr>
      <w:tr w:rsidR="00037AE0" w:rsidRPr="00037AE0" w14:paraId="7C02B29D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009A" w14:textId="77777777" w:rsidR="00037AE0" w:rsidRPr="00037AE0" w:rsidRDefault="00037AE0" w:rsidP="00037AE0">
            <w:r w:rsidRPr="00037AE0">
              <w:t>Tên Huy Hiệu</w:t>
            </w:r>
          </w:p>
        </w:tc>
        <w:tc>
          <w:tcPr>
            <w:tcW w:w="0" w:type="auto"/>
            <w:vAlign w:val="center"/>
            <w:hideMark/>
          </w:tcPr>
          <w:p w14:paraId="60E2E89D" w14:textId="77777777" w:rsidR="00037AE0" w:rsidRPr="00037AE0" w:rsidRDefault="00037AE0" w:rsidP="00037AE0">
            <w:r w:rsidRPr="00037AE0">
              <w:t>u1155-name</w:t>
            </w:r>
          </w:p>
        </w:tc>
      </w:tr>
      <w:tr w:rsidR="00037AE0" w:rsidRPr="00037AE0" w14:paraId="338A4256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1A3D" w14:textId="77777777" w:rsidR="00037AE0" w:rsidRPr="00037AE0" w:rsidRDefault="00037AE0" w:rsidP="00037AE0">
            <w:r w:rsidRPr="00037AE0">
              <w:t>Mô Tả</w:t>
            </w:r>
          </w:p>
        </w:tc>
        <w:tc>
          <w:tcPr>
            <w:tcW w:w="0" w:type="auto"/>
            <w:vAlign w:val="center"/>
            <w:hideMark/>
          </w:tcPr>
          <w:p w14:paraId="097A4A8A" w14:textId="77777777" w:rsidR="00037AE0" w:rsidRPr="00037AE0" w:rsidRDefault="00037AE0" w:rsidP="00037AE0">
            <w:r w:rsidRPr="00037AE0">
              <w:t>u1155-desc</w:t>
            </w:r>
          </w:p>
        </w:tc>
      </w:tr>
      <w:tr w:rsidR="00037AE0" w:rsidRPr="00037AE0" w14:paraId="2E351A34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FAB8A" w14:textId="77777777" w:rsidR="00037AE0" w:rsidRPr="00037AE0" w:rsidRDefault="00037AE0" w:rsidP="00037AE0">
            <w:r w:rsidRPr="00037AE0">
              <w:rPr>
                <w:b/>
                <w:bCs/>
              </w:rPr>
              <w:t>Mã Huy Hiệu (Token ID)</w:t>
            </w:r>
          </w:p>
        </w:tc>
        <w:tc>
          <w:tcPr>
            <w:tcW w:w="0" w:type="auto"/>
            <w:vAlign w:val="center"/>
            <w:hideMark/>
          </w:tcPr>
          <w:p w14:paraId="0C04C638" w14:textId="77777777" w:rsidR="00037AE0" w:rsidRPr="00037AE0" w:rsidRDefault="00037AE0" w:rsidP="00037AE0">
            <w:r w:rsidRPr="00037AE0">
              <w:t>u1155-token-id</w:t>
            </w:r>
          </w:p>
        </w:tc>
      </w:tr>
    </w:tbl>
    <w:p w14:paraId="463AF7C9" w14:textId="77777777" w:rsidR="00037AE0" w:rsidRPr="00037AE0" w:rsidRDefault="00037AE0" w:rsidP="00037AE0">
      <w:r w:rsidRPr="00037AE0">
        <w:rPr>
          <w:b/>
          <w:bCs/>
        </w:rPr>
        <w:t>Chức năng:</w:t>
      </w:r>
      <w:r w:rsidRPr="00037AE0">
        <w:t xml:space="preserve"> upload ảnh lên IPFS → upload JSON → gọi setTokenURI(tokenId, uri).</w:t>
      </w:r>
    </w:p>
    <w:p w14:paraId="5F40AB04" w14:textId="77777777" w:rsidR="00037AE0" w:rsidRPr="00037AE0" w:rsidRDefault="00037AE0" w:rsidP="00037AE0">
      <w:r w:rsidRPr="00037AE0">
        <w:t xml:space="preserve">Đây là bước </w:t>
      </w:r>
      <w:r w:rsidRPr="00037AE0">
        <w:rPr>
          <w:b/>
          <w:bCs/>
        </w:rPr>
        <w:t>khai báo ngăn nào chứa gì</w:t>
      </w:r>
      <w:r w:rsidRPr="00037AE0">
        <w:t xml:space="preserve">. Chạy một lần cho mỗi </w:t>
      </w:r>
      <w:r w:rsidRPr="00037AE0">
        <w:rPr>
          <w:i/>
          <w:iCs/>
        </w:rPr>
        <w:t>loại</w:t>
      </w:r>
      <w:r w:rsidRPr="00037AE0">
        <w:t xml:space="preserve"> huy hiệu, không phải mỗi học sinh. Muốn 3 loại thì chạy 3 lần với Token ID 1, 2, 3.</w:t>
      </w:r>
    </w:p>
    <w:p w14:paraId="4EED9FDB" w14:textId="77777777" w:rsidR="00037AE0" w:rsidRPr="00037AE0" w:rsidRDefault="00037AE0" w:rsidP="00037AE0">
      <w:r w:rsidRPr="00037AE0">
        <w:rPr>
          <w:b/>
          <w:bCs/>
        </w:rPr>
        <w:t>Ai làm được:</w:t>
      </w:r>
      <w:r w:rsidRPr="00037AE0">
        <w:t xml:space="preserve"> Owner, hoặc ví có TEMPLATE_CREATOR_ROLE.</w:t>
      </w:r>
    </w:p>
    <w:p w14:paraId="0D1A6183" w14:textId="77777777" w:rsidR="00037AE0" w:rsidRPr="00037AE0" w:rsidRDefault="00037AE0" w:rsidP="00037AE0">
      <w:r w:rsidRPr="00037AE0">
        <w:rPr>
          <w:rFonts w:ascii="Segoe UI Emoji" w:hAnsi="Segoe UI Emoji" w:cs="Segoe UI Emoji"/>
        </w:rPr>
        <w:t>⚠️</w:t>
      </w:r>
      <w:r w:rsidRPr="00037AE0">
        <w:t xml:space="preserve"> Đặt trùng Token ID = </w:t>
      </w:r>
      <w:r w:rsidRPr="00037AE0">
        <w:rPr>
          <w:b/>
          <w:bCs/>
        </w:rPr>
        <w:t>ghi đè</w:t>
      </w:r>
      <w:r w:rsidRPr="00037AE0">
        <w:t xml:space="preserve"> ảnh và tên của loại cũ, kể cả khi đã có học sinh giữ. Ảnh trong ví các em sẽ đổi theo.</w:t>
      </w:r>
    </w:p>
    <w:p w14:paraId="481BA6F8" w14:textId="77777777" w:rsidR="00037AE0" w:rsidRPr="00037AE0" w:rsidRDefault="00037AE0" w:rsidP="00037AE0">
      <w:pPr>
        <w:rPr>
          <w:b/>
          <w:bCs/>
        </w:rPr>
      </w:pPr>
      <w:r w:rsidRPr="00037AE0">
        <w:rPr>
          <w:b/>
          <w:bCs/>
        </w:rPr>
        <w:t xml:space="preserve">4. </w:t>
      </w:r>
      <w:r w:rsidRPr="00037AE0">
        <w:rPr>
          <w:rFonts w:ascii="Segoe UI Emoji" w:hAnsi="Segoe UI Emoji" w:cs="Segoe UI Emoji"/>
          <w:b/>
          <w:bCs/>
        </w:rPr>
        <w:t>🔑</w:t>
      </w:r>
      <w:r w:rsidRPr="00037AE0">
        <w:rPr>
          <w:b/>
          <w:bCs/>
        </w:rPr>
        <w:t xml:space="preserve"> grant-minter-1155 — Phân Quyền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023"/>
        <w:gridCol w:w="2841"/>
      </w:tblGrid>
      <w:tr w:rsidR="00037AE0" w:rsidRPr="00037AE0" w14:paraId="32861D87" w14:textId="77777777" w:rsidTr="00037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163C3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4CBD30B7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02C682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Điền gì</w:t>
            </w:r>
          </w:p>
        </w:tc>
      </w:tr>
      <w:tr w:rsidR="00037AE0" w:rsidRPr="00037AE0" w14:paraId="6EC76AB5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95A3" w14:textId="77777777" w:rsidR="00037AE0" w:rsidRPr="00037AE0" w:rsidRDefault="00037AE0" w:rsidP="00037AE0">
            <w:r w:rsidRPr="00037AE0">
              <w:t>Địa chỉ BST</w:t>
            </w:r>
          </w:p>
        </w:tc>
        <w:tc>
          <w:tcPr>
            <w:tcW w:w="0" w:type="auto"/>
            <w:vAlign w:val="center"/>
            <w:hideMark/>
          </w:tcPr>
          <w:p w14:paraId="2FA48700" w14:textId="77777777" w:rsidR="00037AE0" w:rsidRPr="00037AE0" w:rsidRDefault="00037AE0" w:rsidP="00037AE0">
            <w:r w:rsidRPr="00037AE0">
              <w:t>g1155-collection-addr</w:t>
            </w:r>
          </w:p>
        </w:tc>
        <w:tc>
          <w:tcPr>
            <w:tcW w:w="0" w:type="auto"/>
            <w:vAlign w:val="center"/>
            <w:hideMark/>
          </w:tcPr>
          <w:p w14:paraId="55DBDD58" w14:textId="77777777" w:rsidR="00037AE0" w:rsidRPr="00037AE0" w:rsidRDefault="00037AE0" w:rsidP="00037AE0">
            <w:r w:rsidRPr="00037AE0">
              <w:t>Từ bước 2</w:t>
            </w:r>
          </w:p>
        </w:tc>
      </w:tr>
      <w:tr w:rsidR="00037AE0" w:rsidRPr="00037AE0" w14:paraId="1D75DB2B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979D" w14:textId="77777777" w:rsidR="00037AE0" w:rsidRPr="00037AE0" w:rsidRDefault="00037AE0" w:rsidP="00037AE0">
            <w:r w:rsidRPr="00037AE0">
              <w:t>Địa chỉ nhận quyền</w:t>
            </w:r>
          </w:p>
        </w:tc>
        <w:tc>
          <w:tcPr>
            <w:tcW w:w="0" w:type="auto"/>
            <w:vAlign w:val="center"/>
            <w:hideMark/>
          </w:tcPr>
          <w:p w14:paraId="35A65799" w14:textId="77777777" w:rsidR="00037AE0" w:rsidRPr="00037AE0" w:rsidRDefault="00037AE0" w:rsidP="00037AE0">
            <w:r w:rsidRPr="00037AE0">
              <w:t>g1155-target-addr</w:t>
            </w:r>
          </w:p>
        </w:tc>
        <w:tc>
          <w:tcPr>
            <w:tcW w:w="0" w:type="auto"/>
            <w:vAlign w:val="center"/>
            <w:hideMark/>
          </w:tcPr>
          <w:p w14:paraId="497B6245" w14:textId="77777777" w:rsidR="00037AE0" w:rsidRPr="00037AE0" w:rsidRDefault="00037AE0" w:rsidP="00037AE0">
            <w:r w:rsidRPr="00037AE0">
              <w:t>Xem dưới</w:t>
            </w:r>
          </w:p>
        </w:tc>
      </w:tr>
      <w:tr w:rsidR="00037AE0" w:rsidRPr="00037AE0" w14:paraId="4178DD2D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BBE4" w14:textId="77777777" w:rsidR="00037AE0" w:rsidRPr="00037AE0" w:rsidRDefault="00037AE0" w:rsidP="00037AE0">
            <w:r w:rsidRPr="00037AE0">
              <w:t>Loại quyền</w:t>
            </w:r>
          </w:p>
        </w:tc>
        <w:tc>
          <w:tcPr>
            <w:tcW w:w="0" w:type="auto"/>
            <w:vAlign w:val="center"/>
            <w:hideMark/>
          </w:tcPr>
          <w:p w14:paraId="52E5E74E" w14:textId="77777777" w:rsidR="00037AE0" w:rsidRPr="00037AE0" w:rsidRDefault="00037AE0" w:rsidP="00037AE0">
            <w:r w:rsidRPr="00037AE0">
              <w:t>g1155-role-select</w:t>
            </w:r>
          </w:p>
        </w:tc>
        <w:tc>
          <w:tcPr>
            <w:tcW w:w="0" w:type="auto"/>
            <w:vAlign w:val="center"/>
            <w:hideMark/>
          </w:tcPr>
          <w:p w14:paraId="58E76E21" w14:textId="77777777" w:rsidR="00037AE0" w:rsidRPr="00037AE0" w:rsidRDefault="00037AE0" w:rsidP="00037AE0">
            <w:r w:rsidRPr="00037AE0">
              <w:t>MINTER / TEMPLATE_CREATOR</w:t>
            </w:r>
          </w:p>
        </w:tc>
      </w:tr>
    </w:tbl>
    <w:p w14:paraId="54C9E47C" w14:textId="77777777" w:rsidR="00037AE0" w:rsidRPr="00037AE0" w:rsidRDefault="00037AE0" w:rsidP="00037AE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5379"/>
        <w:gridCol w:w="1314"/>
      </w:tblGrid>
      <w:tr w:rsidR="00037AE0" w:rsidRPr="00037AE0" w14:paraId="74647B1E" w14:textId="77777777" w:rsidTr="00037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F3A6B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Quyền</w:t>
            </w:r>
          </w:p>
        </w:tc>
        <w:tc>
          <w:tcPr>
            <w:tcW w:w="0" w:type="auto"/>
            <w:vAlign w:val="center"/>
            <w:hideMark/>
          </w:tcPr>
          <w:p w14:paraId="5A80FEC0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Điền địa chỉ nào</w:t>
            </w:r>
          </w:p>
        </w:tc>
        <w:tc>
          <w:tcPr>
            <w:tcW w:w="0" w:type="auto"/>
            <w:vAlign w:val="center"/>
            <w:hideMark/>
          </w:tcPr>
          <w:p w14:paraId="21B9EA76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Mở khoá cho</w:t>
            </w:r>
          </w:p>
        </w:tc>
      </w:tr>
      <w:tr w:rsidR="00037AE0" w:rsidRPr="00037AE0" w14:paraId="3D363680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2E53" w14:textId="77777777" w:rsidR="00037AE0" w:rsidRPr="00037AE0" w:rsidRDefault="00037AE0" w:rsidP="00037AE0">
            <w:r w:rsidRPr="00037AE0">
              <w:rPr>
                <w:rFonts w:ascii="Segoe UI Emoji" w:hAnsi="Segoe UI Emoji" w:cs="Segoe UI Emoji"/>
              </w:rPr>
              <w:t>⛏️</w:t>
            </w:r>
            <w:r w:rsidRPr="00037AE0">
              <w:t xml:space="preserve"> </w:t>
            </w:r>
            <w:r w:rsidRPr="00037AE0">
              <w:rPr>
                <w:b/>
                <w:bCs/>
              </w:rPr>
              <w:t>MINTER_ROLE</w:t>
            </w:r>
          </w:p>
        </w:tc>
        <w:tc>
          <w:tcPr>
            <w:tcW w:w="0" w:type="auto"/>
            <w:vAlign w:val="center"/>
            <w:hideMark/>
          </w:tcPr>
          <w:p w14:paraId="60020CE1" w14:textId="77777777" w:rsidR="00037AE0" w:rsidRPr="00037AE0" w:rsidRDefault="00037AE0" w:rsidP="00037AE0">
            <w:r w:rsidRPr="00037AE0">
              <w:t xml:space="preserve">0x16389Da63d85fc24b3A3aB60016DBED0993aCa8D </w:t>
            </w:r>
            <w:r w:rsidRPr="00037AE0">
              <w:rPr>
                <w:i/>
                <w:iCs/>
              </w:rPr>
              <w:t>(máy FreeMint1155)</w:t>
            </w:r>
          </w:p>
        </w:tc>
        <w:tc>
          <w:tcPr>
            <w:tcW w:w="0" w:type="auto"/>
            <w:vAlign w:val="center"/>
            <w:hideMark/>
          </w:tcPr>
          <w:p w14:paraId="49B4EEB3" w14:textId="77777777" w:rsidR="00037AE0" w:rsidRPr="00037AE0" w:rsidRDefault="00037AE0" w:rsidP="00037AE0">
            <w:r w:rsidRPr="00037AE0">
              <w:t xml:space="preserve">Khối </w:t>
            </w:r>
            <w:r w:rsidRPr="00037AE0">
              <w:rPr>
                <w:rFonts w:ascii="Segoe UI Emoji" w:hAnsi="Segoe UI Emoji" w:cs="Segoe UI Emoji"/>
              </w:rPr>
              <w:t>🎁</w:t>
            </w:r>
            <w:r w:rsidRPr="00037AE0">
              <w:t xml:space="preserve"> Nhận Huy Hiệu Tự Do</w:t>
            </w:r>
          </w:p>
        </w:tc>
      </w:tr>
      <w:tr w:rsidR="00037AE0" w:rsidRPr="00037AE0" w14:paraId="44EA829E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8E6F" w14:textId="77777777" w:rsidR="00037AE0" w:rsidRPr="00037AE0" w:rsidRDefault="00037AE0" w:rsidP="00037AE0">
            <w:r w:rsidRPr="00037AE0">
              <w:rPr>
                <w:rFonts w:ascii="Segoe UI Emoji" w:hAnsi="Segoe UI Emoji" w:cs="Segoe UI Emoji"/>
              </w:rPr>
              <w:t>🎨</w:t>
            </w:r>
            <w:r w:rsidRPr="00037AE0">
              <w:t xml:space="preserve"> </w:t>
            </w:r>
            <w:r w:rsidRPr="00037AE0">
              <w:rPr>
                <w:b/>
                <w:bCs/>
              </w:rPr>
              <w:t>TEMPLATE_CREATOR_ROLE</w:t>
            </w:r>
          </w:p>
        </w:tc>
        <w:tc>
          <w:tcPr>
            <w:tcW w:w="0" w:type="auto"/>
            <w:vAlign w:val="center"/>
            <w:hideMark/>
          </w:tcPr>
          <w:p w14:paraId="12C63289" w14:textId="77777777" w:rsidR="00037AE0" w:rsidRPr="00037AE0" w:rsidRDefault="00037AE0" w:rsidP="00037AE0">
            <w:r w:rsidRPr="00037AE0">
              <w:t>Ví học sinh</w:t>
            </w:r>
          </w:p>
        </w:tc>
        <w:tc>
          <w:tcPr>
            <w:tcW w:w="0" w:type="auto"/>
            <w:vAlign w:val="center"/>
            <w:hideMark/>
          </w:tcPr>
          <w:p w14:paraId="588D6F0F" w14:textId="77777777" w:rsidR="00037AE0" w:rsidRPr="00037AE0" w:rsidRDefault="00037AE0" w:rsidP="00037AE0">
            <w:r w:rsidRPr="00037AE0">
              <w:t>Cho các em tự thiết kế huy hiệu</w:t>
            </w:r>
          </w:p>
        </w:tc>
      </w:tr>
    </w:tbl>
    <w:p w14:paraId="73A1BE03" w14:textId="77777777" w:rsidR="00037AE0" w:rsidRPr="00037AE0" w:rsidRDefault="00037AE0" w:rsidP="00037AE0">
      <w:r w:rsidRPr="00037AE0">
        <w:rPr>
          <w:b/>
          <w:bCs/>
        </w:rPr>
        <w:t>Chỉ cần bước này nếu bạn dùng mô hình PULL.</w:t>
      </w:r>
      <w:r w:rsidRPr="00037AE0">
        <w:t xml:space="preserve"> Làm PUSH thuần thì bỏ qua — Owner đã mint được sẵn.</w:t>
      </w:r>
    </w:p>
    <w:p w14:paraId="1F037865" w14:textId="77777777" w:rsidR="00037AE0" w:rsidRPr="00037AE0" w:rsidRDefault="00037AE0" w:rsidP="00037AE0">
      <w:pPr>
        <w:rPr>
          <w:b/>
          <w:bCs/>
        </w:rPr>
      </w:pPr>
      <w:r w:rsidRPr="00037AE0">
        <w:rPr>
          <w:b/>
          <w:bCs/>
        </w:rPr>
        <w:t xml:space="preserve">5. </w:t>
      </w:r>
      <w:r w:rsidRPr="00037AE0">
        <w:rPr>
          <w:rFonts w:ascii="Segoe UI Emoji" w:hAnsi="Segoe UI Emoji" w:cs="Segoe UI Emoji"/>
          <w:b/>
          <w:bCs/>
        </w:rPr>
        <w:t>🎖️</w:t>
      </w:r>
      <w:r w:rsidRPr="00037AE0">
        <w:rPr>
          <w:b/>
          <w:bCs/>
        </w:rPr>
        <w:t xml:space="preserve"> mint-1155 — Đúc Huy Hiệu </w:t>
      </w:r>
      <w:r w:rsidRPr="00037AE0">
        <w:rPr>
          <w:b/>
          <w:bCs/>
          <w:i/>
          <w:iCs/>
        </w:rPr>
        <w:t>(mô hình PUSH)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962"/>
        <w:gridCol w:w="3071"/>
      </w:tblGrid>
      <w:tr w:rsidR="00037AE0" w:rsidRPr="00037AE0" w14:paraId="6299B9B4" w14:textId="77777777" w:rsidTr="00037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E858B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0AC610F2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84D985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Ghi chú</w:t>
            </w:r>
          </w:p>
        </w:tc>
      </w:tr>
      <w:tr w:rsidR="00037AE0" w:rsidRPr="00037AE0" w14:paraId="44593BF1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07EE" w14:textId="77777777" w:rsidR="00037AE0" w:rsidRPr="00037AE0" w:rsidRDefault="00037AE0" w:rsidP="00037AE0">
            <w:r w:rsidRPr="00037AE0">
              <w:t>Địa chỉ BST</w:t>
            </w:r>
          </w:p>
        </w:tc>
        <w:tc>
          <w:tcPr>
            <w:tcW w:w="0" w:type="auto"/>
            <w:vAlign w:val="center"/>
            <w:hideMark/>
          </w:tcPr>
          <w:p w14:paraId="511B119F" w14:textId="77777777" w:rsidR="00037AE0" w:rsidRPr="00037AE0" w:rsidRDefault="00037AE0" w:rsidP="00037AE0">
            <w:r w:rsidRPr="00037AE0">
              <w:t>m1155-contract-addr</w:t>
            </w:r>
          </w:p>
        </w:tc>
        <w:tc>
          <w:tcPr>
            <w:tcW w:w="0" w:type="auto"/>
            <w:vAlign w:val="center"/>
            <w:hideMark/>
          </w:tcPr>
          <w:p w14:paraId="167FEAA3" w14:textId="77777777" w:rsidR="00037AE0" w:rsidRPr="00037AE0" w:rsidRDefault="00037AE0" w:rsidP="00037AE0">
            <w:r w:rsidRPr="00037AE0">
              <w:t>Từ bước 2</w:t>
            </w:r>
          </w:p>
        </w:tc>
      </w:tr>
      <w:tr w:rsidR="00037AE0" w:rsidRPr="00037AE0" w14:paraId="4A6A5B8E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6664" w14:textId="77777777" w:rsidR="00037AE0" w:rsidRPr="00037AE0" w:rsidRDefault="00037AE0" w:rsidP="00037AE0">
            <w:r w:rsidRPr="00037AE0">
              <w:t>Địa chỉ Ví Người Nhận</w:t>
            </w:r>
          </w:p>
        </w:tc>
        <w:tc>
          <w:tcPr>
            <w:tcW w:w="0" w:type="auto"/>
            <w:vAlign w:val="center"/>
            <w:hideMark/>
          </w:tcPr>
          <w:p w14:paraId="502DDC00" w14:textId="77777777" w:rsidR="00037AE0" w:rsidRPr="00037AE0" w:rsidRDefault="00037AE0" w:rsidP="00037AE0">
            <w:r w:rsidRPr="00037AE0">
              <w:t>m1155-recipient</w:t>
            </w:r>
          </w:p>
        </w:tc>
        <w:tc>
          <w:tcPr>
            <w:tcW w:w="0" w:type="auto"/>
            <w:vAlign w:val="center"/>
            <w:hideMark/>
          </w:tcPr>
          <w:p w14:paraId="0A5DC565" w14:textId="77777777" w:rsidR="00037AE0" w:rsidRPr="00037AE0" w:rsidRDefault="00037AE0" w:rsidP="00037AE0">
            <w:r w:rsidRPr="00037AE0">
              <w:t xml:space="preserve">Ví học sinh. </w:t>
            </w:r>
            <w:r w:rsidRPr="00037AE0">
              <w:rPr>
                <w:b/>
                <w:bCs/>
              </w:rPr>
              <w:t>Để trống = ví của bạn</w:t>
            </w:r>
          </w:p>
        </w:tc>
      </w:tr>
      <w:tr w:rsidR="00037AE0" w:rsidRPr="00037AE0" w14:paraId="30382F5A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2256" w14:textId="77777777" w:rsidR="00037AE0" w:rsidRPr="00037AE0" w:rsidRDefault="00037AE0" w:rsidP="00037AE0">
            <w:r w:rsidRPr="00037AE0">
              <w:t>Mã Huy Hiệu (Token ID)</w:t>
            </w:r>
          </w:p>
        </w:tc>
        <w:tc>
          <w:tcPr>
            <w:tcW w:w="0" w:type="auto"/>
            <w:vAlign w:val="center"/>
            <w:hideMark/>
          </w:tcPr>
          <w:p w14:paraId="5CFD2F95" w14:textId="77777777" w:rsidR="00037AE0" w:rsidRPr="00037AE0" w:rsidRDefault="00037AE0" w:rsidP="00037AE0">
            <w:r w:rsidRPr="00037AE0">
              <w:t>m1155-token-id</w:t>
            </w:r>
          </w:p>
        </w:tc>
        <w:tc>
          <w:tcPr>
            <w:tcW w:w="0" w:type="auto"/>
            <w:vAlign w:val="center"/>
            <w:hideMark/>
          </w:tcPr>
          <w:p w14:paraId="78174828" w14:textId="77777777" w:rsidR="00037AE0" w:rsidRPr="00037AE0" w:rsidRDefault="00037AE0" w:rsidP="00037AE0">
            <w:r w:rsidRPr="00037AE0">
              <w:t>Loại huy hiệu, khớp bước 3</w:t>
            </w:r>
          </w:p>
        </w:tc>
      </w:tr>
      <w:tr w:rsidR="00037AE0" w:rsidRPr="00037AE0" w14:paraId="6C20B1C3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5D3E" w14:textId="77777777" w:rsidR="00037AE0" w:rsidRPr="00037AE0" w:rsidRDefault="00037AE0" w:rsidP="00037AE0">
            <w:r w:rsidRPr="00037AE0">
              <w:rPr>
                <w:b/>
                <w:bCs/>
              </w:rPr>
              <w:t>Số Lượng Đúc</w:t>
            </w:r>
          </w:p>
        </w:tc>
        <w:tc>
          <w:tcPr>
            <w:tcW w:w="0" w:type="auto"/>
            <w:vAlign w:val="center"/>
            <w:hideMark/>
          </w:tcPr>
          <w:p w14:paraId="426F13A7" w14:textId="77777777" w:rsidR="00037AE0" w:rsidRPr="00037AE0" w:rsidRDefault="00037AE0" w:rsidP="00037AE0">
            <w:r w:rsidRPr="00037AE0">
              <w:t>m1155-amount</w:t>
            </w:r>
          </w:p>
        </w:tc>
        <w:tc>
          <w:tcPr>
            <w:tcW w:w="0" w:type="auto"/>
            <w:vAlign w:val="center"/>
            <w:hideMark/>
          </w:tcPr>
          <w:p w14:paraId="3A51B886" w14:textId="77777777" w:rsidR="00037AE0" w:rsidRPr="00037AE0" w:rsidRDefault="00037AE0" w:rsidP="00037AE0">
            <w:r w:rsidRPr="00037AE0">
              <w:rPr>
                <w:b/>
                <w:bCs/>
              </w:rPr>
              <w:t>Huy hiệu thì luôn để 1</w:t>
            </w:r>
          </w:p>
        </w:tc>
      </w:tr>
    </w:tbl>
    <w:p w14:paraId="3D5071D0" w14:textId="77777777" w:rsidR="00037AE0" w:rsidRPr="00037AE0" w:rsidRDefault="00037AE0" w:rsidP="00037AE0">
      <w:r w:rsidRPr="00037AE0">
        <w:rPr>
          <w:b/>
          <w:bCs/>
        </w:rPr>
        <w:t>Chức năng:</w:t>
      </w:r>
      <w:r w:rsidRPr="00037AE0">
        <w:t xml:space="preserve"> mint(account, id, amount, ""). Chỉ Owner hoặc MINTER_ROLE.</w:t>
      </w:r>
    </w:p>
    <w:p w14:paraId="522B08A9" w14:textId="77777777" w:rsidR="00037AE0" w:rsidRPr="00037AE0" w:rsidRDefault="00037AE0" w:rsidP="00037AE0">
      <w:r w:rsidRPr="00037AE0">
        <w:t>Lặp cho từng em. 30 em = 30 giao dịch, giáo viên trả gas.</w:t>
      </w:r>
    </w:p>
    <w:p w14:paraId="57F81BE7" w14:textId="77777777" w:rsidR="00037AE0" w:rsidRPr="00037AE0" w:rsidRDefault="00037AE0" w:rsidP="00037AE0">
      <w:pPr>
        <w:rPr>
          <w:b/>
          <w:bCs/>
        </w:rPr>
      </w:pPr>
      <w:r w:rsidRPr="00037AE0">
        <w:rPr>
          <w:b/>
          <w:bCs/>
        </w:rPr>
        <w:t xml:space="preserve">6. </w:t>
      </w:r>
      <w:r w:rsidRPr="00037AE0">
        <w:rPr>
          <w:rFonts w:ascii="Segoe UI Emoji" w:hAnsi="Segoe UI Emoji" w:cs="Segoe UI Emoji"/>
          <w:b/>
          <w:bCs/>
        </w:rPr>
        <w:t>🎁</w:t>
      </w:r>
      <w:r w:rsidRPr="00037AE0">
        <w:rPr>
          <w:b/>
          <w:bCs/>
        </w:rPr>
        <w:t xml:space="preserve"> free-claim-1155 — Nhận Huy Hiệu Tự Do </w:t>
      </w:r>
      <w:r w:rsidRPr="00037AE0">
        <w:rPr>
          <w:b/>
          <w:bCs/>
          <w:i/>
          <w:iCs/>
        </w:rPr>
        <w:t>(mô hình PULL)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2075"/>
        <w:gridCol w:w="1369"/>
      </w:tblGrid>
      <w:tr w:rsidR="00037AE0" w:rsidRPr="00037AE0" w14:paraId="75D3A885" w14:textId="77777777" w:rsidTr="00037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344F5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69895540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9867D1" w14:textId="77777777" w:rsidR="00037AE0" w:rsidRPr="00037AE0" w:rsidRDefault="00037AE0" w:rsidP="00037AE0">
            <w:pPr>
              <w:rPr>
                <w:b/>
                <w:bCs/>
              </w:rPr>
            </w:pPr>
            <w:r w:rsidRPr="00037AE0">
              <w:rPr>
                <w:b/>
                <w:bCs/>
              </w:rPr>
              <w:t>Ghi chú</w:t>
            </w:r>
          </w:p>
        </w:tc>
      </w:tr>
      <w:tr w:rsidR="00037AE0" w:rsidRPr="00037AE0" w14:paraId="1F690D35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F039" w14:textId="77777777" w:rsidR="00037AE0" w:rsidRPr="00037AE0" w:rsidRDefault="00037AE0" w:rsidP="00037AE0">
            <w:r w:rsidRPr="00037AE0">
              <w:t>Địa chỉ BST</w:t>
            </w:r>
          </w:p>
        </w:tc>
        <w:tc>
          <w:tcPr>
            <w:tcW w:w="0" w:type="auto"/>
            <w:vAlign w:val="center"/>
            <w:hideMark/>
          </w:tcPr>
          <w:p w14:paraId="76B0A8EC" w14:textId="77777777" w:rsidR="00037AE0" w:rsidRPr="00037AE0" w:rsidRDefault="00037AE0" w:rsidP="00037AE0">
            <w:r w:rsidRPr="00037AE0">
              <w:t>fc1155-collection-addr</w:t>
            </w:r>
          </w:p>
        </w:tc>
        <w:tc>
          <w:tcPr>
            <w:tcW w:w="0" w:type="auto"/>
            <w:vAlign w:val="center"/>
            <w:hideMark/>
          </w:tcPr>
          <w:p w14:paraId="724D6D5A" w14:textId="77777777" w:rsidR="00037AE0" w:rsidRPr="00037AE0" w:rsidRDefault="00037AE0" w:rsidP="00037AE0">
            <w:r w:rsidRPr="00037AE0">
              <w:t>Giáo viên phát</w:t>
            </w:r>
          </w:p>
        </w:tc>
      </w:tr>
      <w:tr w:rsidR="00037AE0" w:rsidRPr="00037AE0" w14:paraId="4F1972F2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794E" w14:textId="77777777" w:rsidR="00037AE0" w:rsidRPr="00037AE0" w:rsidRDefault="00037AE0" w:rsidP="00037AE0">
            <w:r w:rsidRPr="00037AE0">
              <w:t>Mã Huy Hiệu</w:t>
            </w:r>
          </w:p>
        </w:tc>
        <w:tc>
          <w:tcPr>
            <w:tcW w:w="0" w:type="auto"/>
            <w:vAlign w:val="center"/>
            <w:hideMark/>
          </w:tcPr>
          <w:p w14:paraId="71367103" w14:textId="77777777" w:rsidR="00037AE0" w:rsidRPr="00037AE0" w:rsidRDefault="00037AE0" w:rsidP="00037AE0">
            <w:r w:rsidRPr="00037AE0">
              <w:t>fc1155-token-id</w:t>
            </w:r>
          </w:p>
        </w:tc>
        <w:tc>
          <w:tcPr>
            <w:tcW w:w="0" w:type="auto"/>
            <w:vAlign w:val="center"/>
            <w:hideMark/>
          </w:tcPr>
          <w:p w14:paraId="509A6B76" w14:textId="77777777" w:rsidR="00037AE0" w:rsidRPr="00037AE0" w:rsidRDefault="00037AE0" w:rsidP="00037AE0">
            <w:r w:rsidRPr="00037AE0">
              <w:t>Giáo viên phát</w:t>
            </w:r>
          </w:p>
        </w:tc>
      </w:tr>
      <w:tr w:rsidR="00037AE0" w:rsidRPr="00037AE0" w14:paraId="1829FDD2" w14:textId="77777777" w:rsidTr="0003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8907" w14:textId="77777777" w:rsidR="00037AE0" w:rsidRPr="00037AE0" w:rsidRDefault="00037AE0" w:rsidP="00037AE0">
            <w:r w:rsidRPr="00037AE0">
              <w:t>Số lượng</w:t>
            </w:r>
          </w:p>
        </w:tc>
        <w:tc>
          <w:tcPr>
            <w:tcW w:w="0" w:type="auto"/>
            <w:vAlign w:val="center"/>
            <w:hideMark/>
          </w:tcPr>
          <w:p w14:paraId="38A4A696" w14:textId="77777777" w:rsidR="00037AE0" w:rsidRPr="00037AE0" w:rsidRDefault="00037AE0" w:rsidP="00037AE0">
            <w:r w:rsidRPr="00037AE0">
              <w:t>fc1155-amount</w:t>
            </w:r>
          </w:p>
        </w:tc>
        <w:tc>
          <w:tcPr>
            <w:tcW w:w="0" w:type="auto"/>
            <w:vAlign w:val="center"/>
            <w:hideMark/>
          </w:tcPr>
          <w:p w14:paraId="1F97A88D" w14:textId="77777777" w:rsidR="00037AE0" w:rsidRPr="00037AE0" w:rsidRDefault="00037AE0" w:rsidP="00037AE0">
            <w:r w:rsidRPr="00037AE0">
              <w:t>Mặc định 1</w:t>
            </w:r>
          </w:p>
        </w:tc>
      </w:tr>
    </w:tbl>
    <w:p w14:paraId="1DFB178A" w14:textId="77777777" w:rsidR="00037AE0" w:rsidRPr="00037AE0" w:rsidRDefault="00037AE0" w:rsidP="00037AE0">
      <w:r w:rsidRPr="00037AE0">
        <w:rPr>
          <w:b/>
          <w:bCs/>
        </w:rPr>
        <w:t>Tự điền từ URL</w:t>
      </w:r>
      <w:r w:rsidRPr="00037AE0">
        <w:t xml:space="preserve"> (</w:t>
      </w:r>
      <w:hyperlink r:id="rId6" w:history="1">
        <w:r w:rsidRPr="00037AE0">
          <w:rPr>
            <w:rStyle w:val="Siuktni"/>
          </w:rPr>
          <w:t>free-claim-1155.js:50</w:t>
        </w:r>
      </w:hyperlink>
      <w:r w:rsidRPr="00037AE0">
        <w:t>):</w:t>
      </w:r>
    </w:p>
    <w:p w14:paraId="44C2D017" w14:textId="77777777" w:rsidR="00037AE0" w:rsidRPr="00037AE0" w:rsidRDefault="00037AE0" w:rsidP="00037AE0">
      <w:r w:rsidRPr="00037AE0">
        <w:t>https://dapp-cua-ban.com/?col=0xABC...123&amp;id=1</w:t>
      </w:r>
    </w:p>
    <w:p w14:paraId="00B5DCB9" w14:textId="77777777" w:rsidR="00037AE0" w:rsidRPr="00037AE0" w:rsidRDefault="00037AE0" w:rsidP="00037AE0">
      <w:r w:rsidRPr="00037AE0">
        <w:t>Gửi link này hoặc in mã QR — học sinh mở ra là 2 ô đã sẵn, chỉ bấm một nút.</w:t>
      </w:r>
    </w:p>
    <w:p w14:paraId="5BE15AEE" w14:textId="77777777" w:rsidR="00037AE0" w:rsidRPr="00037AE0" w:rsidRDefault="00037AE0" w:rsidP="00037AE0">
      <w:r w:rsidRPr="00037AE0">
        <w:rPr>
          <w:b/>
          <w:bCs/>
        </w:rPr>
        <w:t>Ai làm được:</w:t>
      </w:r>
      <w:r w:rsidRPr="00037AE0">
        <w:t xml:space="preserve"> bất kỳ ai. Học sinh không cần quyền gì, máy FreeMint mới là bên giữ MINTER_ROLE.</w:t>
      </w:r>
    </w:p>
    <w:p w14:paraId="6F6A3F5D" w14:textId="77777777" w:rsidR="00037AE0" w:rsidRPr="00037AE0" w:rsidRDefault="00037AE0" w:rsidP="00037AE0">
      <w:r w:rsidRPr="00037AE0">
        <w:pict w14:anchorId="3702E2CD">
          <v:rect id="_x0000_i1070" style="width:0;height:1.5pt" o:hralign="center" o:hrstd="t" o:hr="t" fillcolor="#a0a0a0" stroked="f"/>
        </w:pict>
      </w:r>
    </w:p>
    <w:p w14:paraId="5A0DD575" w14:textId="77777777" w:rsidR="00037AE0" w:rsidRPr="00037AE0" w:rsidRDefault="00037AE0" w:rsidP="00037AE0">
      <w:pPr>
        <w:rPr>
          <w:b/>
          <w:bCs/>
        </w:rPr>
      </w:pPr>
      <w:r w:rsidRPr="00037AE0">
        <w:rPr>
          <w:rFonts w:ascii="Segoe UI Emoji" w:hAnsi="Segoe UI Emoji" w:cs="Segoe UI Emoji"/>
          <w:b/>
          <w:bCs/>
        </w:rPr>
        <w:t>🗺️</w:t>
      </w:r>
      <w:r w:rsidRPr="00037AE0">
        <w:rPr>
          <w:b/>
          <w:bCs/>
        </w:rPr>
        <w:t xml:space="preserve"> Sơ đồ</w:t>
      </w:r>
    </w:p>
    <w:p w14:paraId="5FC2E150" w14:textId="77777777" w:rsidR="00037AE0" w:rsidRPr="00037AE0" w:rsidRDefault="00037AE0" w:rsidP="00037AE0">
      <w:r w:rsidRPr="00037AE0">
        <w:rPr>
          <w:rFonts w:ascii="Segoe UI Emoji" w:hAnsi="Segoe UI Emoji" w:cs="Segoe UI Emoji"/>
        </w:rPr>
        <w:t>🦊</w:t>
      </w:r>
      <w:r w:rsidRPr="00037AE0">
        <w:t xml:space="preserve"> wallet ──</w:t>
      </w:r>
      <w:r w:rsidRPr="00037AE0">
        <w:rPr>
          <w:rFonts w:ascii="Arial" w:hAnsi="Arial" w:cs="Arial"/>
        </w:rPr>
        <w:t>►</w:t>
      </w:r>
      <w:r w:rsidRPr="00037AE0">
        <w:t xml:space="preserve"> signer </w:t>
      </w:r>
      <w:r w:rsidRPr="00037AE0">
        <w:rPr>
          <w:rFonts w:ascii="Calibri" w:hAnsi="Calibri" w:cs="Calibri"/>
        </w:rPr>
        <w:t>──</w:t>
      </w:r>
      <w:r w:rsidRPr="00037AE0">
        <w:rPr>
          <w:rFonts w:ascii="Arial" w:hAnsi="Arial" w:cs="Arial"/>
        </w:rPr>
        <w:t>►</w:t>
      </w:r>
      <w:r w:rsidRPr="00037AE0">
        <w:t xml:space="preserve"> mọi khối</w:t>
      </w:r>
    </w:p>
    <w:p w14:paraId="524AA4E9" w14:textId="77777777" w:rsidR="00037AE0" w:rsidRPr="00037AE0" w:rsidRDefault="00037AE0" w:rsidP="00037AE0"/>
    <w:p w14:paraId="14A5593C" w14:textId="77777777" w:rsidR="00037AE0" w:rsidRPr="00037AE0" w:rsidRDefault="00037AE0" w:rsidP="00037AE0">
      <w:r w:rsidRPr="00037AE0">
        <w:rPr>
          <w:rFonts w:ascii="Segoe UI Emoji" w:hAnsi="Segoe UI Emoji" w:cs="Segoe UI Emoji"/>
        </w:rPr>
        <w:t>🏅</w:t>
      </w:r>
      <w:r w:rsidRPr="00037AE0">
        <w:t xml:space="preserve"> erc1155-factory  [chọn </w:t>
      </w:r>
      <w:r w:rsidRPr="00037AE0">
        <w:rPr>
          <w:rFonts w:ascii="Segoe UI Emoji" w:hAnsi="Segoe UI Emoji" w:cs="Segoe UI Emoji"/>
        </w:rPr>
        <w:t>🏅</w:t>
      </w:r>
      <w:r w:rsidRPr="00037AE0">
        <w:t xml:space="preserve"> Huy hiệu nếu muốn khoá ví]</w:t>
      </w:r>
    </w:p>
    <w:p w14:paraId="265D1D6D" w14:textId="77777777" w:rsidR="00037AE0" w:rsidRPr="00037AE0" w:rsidRDefault="00037AE0" w:rsidP="00037AE0">
      <w:r w:rsidRPr="00037AE0">
        <w:t xml:space="preserve">   └─ </w:t>
      </w:r>
      <w:r w:rsidRPr="00037AE0">
        <w:rPr>
          <w:rFonts w:ascii="Segoe UI Emoji" w:hAnsi="Segoe UI Emoji" w:cs="Segoe UI Emoji"/>
        </w:rPr>
        <w:t>📌</w:t>
      </w:r>
      <w:r w:rsidRPr="00037AE0">
        <w:t xml:space="preserve"> ĐỊA CHỈ COLLECTION ─</w:t>
      </w:r>
      <w:r w:rsidRPr="00037AE0">
        <w:rPr>
          <w:rFonts w:ascii="Arial" w:hAnsi="Arial" w:cs="Arial"/>
        </w:rPr>
        <w:t>┬</w:t>
      </w:r>
      <w:r w:rsidRPr="00037AE0">
        <w:rPr>
          <w:rFonts w:ascii="Calibri" w:hAnsi="Calibri" w:cs="Calibri"/>
        </w:rPr>
        <w:t>──</w:t>
      </w:r>
      <w:r w:rsidRPr="00037AE0">
        <w:rPr>
          <w:rFonts w:ascii="Arial" w:hAnsi="Arial" w:cs="Arial"/>
        </w:rPr>
        <w:t>►</w:t>
      </w:r>
      <w:r w:rsidRPr="00037AE0">
        <w:t xml:space="preserve"> </w:t>
      </w:r>
      <w:r w:rsidRPr="00037AE0">
        <w:rPr>
          <w:rFonts w:ascii="Segoe UI Emoji" w:hAnsi="Segoe UI Emoji" w:cs="Segoe UI Emoji"/>
        </w:rPr>
        <w:t>🎨</w:t>
      </w:r>
      <w:r w:rsidRPr="00037AE0">
        <w:t xml:space="preserve"> update-erc1155</w:t>
      </w:r>
    </w:p>
    <w:p w14:paraId="5D3EB523" w14:textId="77777777" w:rsidR="00037AE0" w:rsidRPr="00037AE0" w:rsidRDefault="00037AE0" w:rsidP="00037AE0">
      <w:r w:rsidRPr="00037AE0">
        <w:t xml:space="preserve">                             </w:t>
      </w:r>
      <w:r w:rsidRPr="00037AE0">
        <w:rPr>
          <w:rFonts w:ascii="Arial" w:hAnsi="Arial" w:cs="Arial"/>
        </w:rPr>
        <w:t>├</w:t>
      </w:r>
      <w:r w:rsidRPr="00037AE0">
        <w:rPr>
          <w:rFonts w:ascii="Calibri" w:hAnsi="Calibri" w:cs="Calibri"/>
        </w:rPr>
        <w:t>──</w:t>
      </w:r>
      <w:r w:rsidRPr="00037AE0">
        <w:rPr>
          <w:rFonts w:ascii="Arial" w:hAnsi="Arial" w:cs="Arial"/>
        </w:rPr>
        <w:t>►</w:t>
      </w:r>
      <w:r w:rsidRPr="00037AE0">
        <w:t xml:space="preserve"> </w:t>
      </w:r>
      <w:r w:rsidRPr="00037AE0">
        <w:rPr>
          <w:rFonts w:ascii="Segoe UI Emoji" w:hAnsi="Segoe UI Emoji" w:cs="Segoe UI Emoji"/>
        </w:rPr>
        <w:t>🔑</w:t>
      </w:r>
      <w:r w:rsidRPr="00037AE0">
        <w:t xml:space="preserve"> grant-minter-1155</w:t>
      </w:r>
    </w:p>
    <w:p w14:paraId="49B7F80D" w14:textId="77777777" w:rsidR="00037AE0" w:rsidRPr="00037AE0" w:rsidRDefault="00037AE0" w:rsidP="00037AE0">
      <w:r w:rsidRPr="00037AE0">
        <w:t xml:space="preserve">                             </w:t>
      </w:r>
      <w:r w:rsidRPr="00037AE0">
        <w:rPr>
          <w:rFonts w:ascii="Arial" w:hAnsi="Arial" w:cs="Arial"/>
        </w:rPr>
        <w:t>├</w:t>
      </w:r>
      <w:r w:rsidRPr="00037AE0">
        <w:rPr>
          <w:rFonts w:ascii="Calibri" w:hAnsi="Calibri" w:cs="Calibri"/>
        </w:rPr>
        <w:t>──</w:t>
      </w:r>
      <w:r w:rsidRPr="00037AE0">
        <w:rPr>
          <w:rFonts w:ascii="Arial" w:hAnsi="Arial" w:cs="Arial"/>
        </w:rPr>
        <w:t>►</w:t>
      </w:r>
      <w:r w:rsidRPr="00037AE0">
        <w:t xml:space="preserve"> </w:t>
      </w:r>
      <w:r w:rsidRPr="00037AE0">
        <w:rPr>
          <w:rFonts w:ascii="Segoe UI Emoji" w:hAnsi="Segoe UI Emoji" w:cs="Segoe UI Emoji"/>
        </w:rPr>
        <w:t>🎖️</w:t>
      </w:r>
      <w:r w:rsidRPr="00037AE0">
        <w:t xml:space="preserve"> mint-1155</w:t>
      </w:r>
    </w:p>
    <w:p w14:paraId="31B3D9A0" w14:textId="77777777" w:rsidR="00037AE0" w:rsidRPr="00037AE0" w:rsidRDefault="00037AE0" w:rsidP="00037AE0">
      <w:r w:rsidRPr="00037AE0">
        <w:t xml:space="preserve">                             └──</w:t>
      </w:r>
      <w:r w:rsidRPr="00037AE0">
        <w:rPr>
          <w:rFonts w:ascii="Arial" w:hAnsi="Arial" w:cs="Arial"/>
        </w:rPr>
        <w:t>►</w:t>
      </w:r>
      <w:r w:rsidRPr="00037AE0">
        <w:t xml:space="preserve"> </w:t>
      </w:r>
      <w:r w:rsidRPr="00037AE0">
        <w:rPr>
          <w:rFonts w:ascii="Segoe UI Emoji" w:hAnsi="Segoe UI Emoji" w:cs="Segoe UI Emoji"/>
        </w:rPr>
        <w:t>🎁</w:t>
      </w:r>
      <w:r w:rsidRPr="00037AE0">
        <w:t xml:space="preserve"> free-claim-1155</w:t>
      </w:r>
    </w:p>
    <w:p w14:paraId="5BB08CDD" w14:textId="77777777" w:rsidR="00037AE0" w:rsidRPr="00037AE0" w:rsidRDefault="00037AE0" w:rsidP="00037AE0"/>
    <w:p w14:paraId="1F18EDE7" w14:textId="77777777" w:rsidR="00037AE0" w:rsidRPr="00037AE0" w:rsidRDefault="00037AE0" w:rsidP="00037AE0">
      <w:r w:rsidRPr="00037AE0">
        <w:rPr>
          <w:rFonts w:ascii="Segoe UI Emoji" w:hAnsi="Segoe UI Emoji" w:cs="Segoe UI Emoji"/>
        </w:rPr>
        <w:t>🎨</w:t>
      </w:r>
      <w:r w:rsidRPr="00037AE0">
        <w:t xml:space="preserve"> update-erc1155 (lặp mỗi LOẠI)</w:t>
      </w:r>
    </w:p>
    <w:p w14:paraId="1A6B74D0" w14:textId="77777777" w:rsidR="00037AE0" w:rsidRPr="00037AE0" w:rsidRDefault="00037AE0" w:rsidP="00037AE0">
      <w:r w:rsidRPr="00037AE0">
        <w:t xml:space="preserve">   └─ </w:t>
      </w:r>
      <w:r w:rsidRPr="00037AE0">
        <w:rPr>
          <w:rFonts w:ascii="Segoe UI Emoji" w:hAnsi="Segoe UI Emoji" w:cs="Segoe UI Emoji"/>
        </w:rPr>
        <w:t>📌</w:t>
      </w:r>
      <w:r w:rsidRPr="00037AE0">
        <w:t xml:space="preserve"> TOKEN ID ──</w:t>
      </w:r>
      <w:r w:rsidRPr="00037AE0">
        <w:rPr>
          <w:rFonts w:ascii="Arial" w:hAnsi="Arial" w:cs="Arial"/>
        </w:rPr>
        <w:t>┬</w:t>
      </w:r>
      <w:r w:rsidRPr="00037AE0">
        <w:rPr>
          <w:rFonts w:ascii="Calibri" w:hAnsi="Calibri" w:cs="Calibri"/>
        </w:rPr>
        <w:t>──</w:t>
      </w:r>
      <w:r w:rsidRPr="00037AE0">
        <w:rPr>
          <w:rFonts w:ascii="Arial" w:hAnsi="Arial" w:cs="Arial"/>
        </w:rPr>
        <w:t>►</w:t>
      </w:r>
      <w:r w:rsidRPr="00037AE0">
        <w:t xml:space="preserve"> </w:t>
      </w:r>
      <w:r w:rsidRPr="00037AE0">
        <w:rPr>
          <w:rFonts w:ascii="Segoe UI Emoji" w:hAnsi="Segoe UI Emoji" w:cs="Segoe UI Emoji"/>
        </w:rPr>
        <w:t>🎖️</w:t>
      </w:r>
      <w:r w:rsidRPr="00037AE0">
        <w:t xml:space="preserve"> mint-1155</w:t>
      </w:r>
    </w:p>
    <w:p w14:paraId="276D0464" w14:textId="77777777" w:rsidR="00037AE0" w:rsidRPr="00037AE0" w:rsidRDefault="00037AE0" w:rsidP="00037AE0">
      <w:r w:rsidRPr="00037AE0">
        <w:t xml:space="preserve">                    └──</w:t>
      </w:r>
      <w:r w:rsidRPr="00037AE0">
        <w:rPr>
          <w:rFonts w:ascii="Arial" w:hAnsi="Arial" w:cs="Arial"/>
        </w:rPr>
        <w:t>►</w:t>
      </w:r>
      <w:r w:rsidRPr="00037AE0">
        <w:t xml:space="preserve"> </w:t>
      </w:r>
      <w:r w:rsidRPr="00037AE0">
        <w:rPr>
          <w:rFonts w:ascii="Segoe UI Emoji" w:hAnsi="Segoe UI Emoji" w:cs="Segoe UI Emoji"/>
        </w:rPr>
        <w:t>🎁</w:t>
      </w:r>
      <w:r w:rsidRPr="00037AE0">
        <w:t xml:space="preserve"> free-claim-1155</w:t>
      </w:r>
    </w:p>
    <w:p w14:paraId="1C4E25FB" w14:textId="77777777" w:rsidR="00037AE0" w:rsidRPr="00037AE0" w:rsidRDefault="00037AE0" w:rsidP="00037AE0"/>
    <w:p w14:paraId="7D13C3C1" w14:textId="77777777" w:rsidR="00037AE0" w:rsidRPr="00037AE0" w:rsidRDefault="00037AE0" w:rsidP="00037AE0">
      <w:r w:rsidRPr="00037AE0">
        <w:rPr>
          <w:rFonts w:ascii="Segoe UI Emoji" w:hAnsi="Segoe UI Emoji" w:cs="Segoe UI Emoji"/>
        </w:rPr>
        <w:t>🔑</w:t>
      </w:r>
      <w:r w:rsidRPr="00037AE0">
        <w:t xml:space="preserve"> grant MINTER → 0x16389Da6...aCa8D</w:t>
      </w:r>
    </w:p>
    <w:p w14:paraId="7A49BE71" w14:textId="77777777" w:rsidR="00037AE0" w:rsidRPr="00037AE0" w:rsidRDefault="00037AE0" w:rsidP="00037AE0">
      <w:r w:rsidRPr="00037AE0">
        <w:t xml:space="preserve">   └─ mở khoá ─────────</w:t>
      </w:r>
      <w:r w:rsidRPr="00037AE0">
        <w:rPr>
          <w:rFonts w:ascii="Arial" w:hAnsi="Arial" w:cs="Arial"/>
        </w:rPr>
        <w:t>►</w:t>
      </w:r>
      <w:r w:rsidRPr="00037AE0">
        <w:t xml:space="preserve"> </w:t>
      </w:r>
      <w:r w:rsidRPr="00037AE0">
        <w:rPr>
          <w:rFonts w:ascii="Segoe UI Emoji" w:hAnsi="Segoe UI Emoji" w:cs="Segoe UI Emoji"/>
        </w:rPr>
        <w:t>🎁</w:t>
      </w:r>
      <w:r w:rsidRPr="00037AE0">
        <w:t xml:space="preserve"> free-claim-1155</w:t>
      </w:r>
    </w:p>
    <w:p w14:paraId="7A1BF4A7" w14:textId="77777777" w:rsidR="00037AE0" w:rsidRPr="00037AE0" w:rsidRDefault="00037AE0" w:rsidP="00037AE0">
      <w:r w:rsidRPr="00037AE0">
        <w:pict w14:anchorId="04C39B4F">
          <v:rect id="_x0000_i1071" style="width:0;height:1.5pt" o:hralign="center" o:hrstd="t" o:hr="t" fillcolor="#a0a0a0" stroked="f"/>
        </w:pict>
      </w:r>
    </w:p>
    <w:p w14:paraId="1D859166" w14:textId="77777777" w:rsidR="00037AE0" w:rsidRPr="00037AE0" w:rsidRDefault="00037AE0" w:rsidP="00037AE0">
      <w:pPr>
        <w:rPr>
          <w:b/>
          <w:bCs/>
        </w:rPr>
      </w:pPr>
      <w:r w:rsidRPr="00037AE0">
        <w:rPr>
          <w:rFonts w:ascii="Segoe UI Emoji" w:hAnsi="Segoe UI Emoji" w:cs="Segoe UI Emoji"/>
          <w:b/>
          <w:bCs/>
        </w:rPr>
        <w:t>✅</w:t>
      </w:r>
      <w:r w:rsidRPr="00037AE0">
        <w:rPr>
          <w:b/>
          <w:bCs/>
        </w:rPr>
        <w:t xml:space="preserve"> Checklist chạy thử</w:t>
      </w:r>
    </w:p>
    <w:p w14:paraId="2827AABB" w14:textId="77777777" w:rsidR="00037AE0" w:rsidRPr="00037AE0" w:rsidRDefault="00037AE0" w:rsidP="00037AE0">
      <w:r w:rsidRPr="00037AE0">
        <w:rPr>
          <w:b/>
          <w:bCs/>
        </w:rPr>
        <w:t>Chuẩn bị (giáo viên):</w:t>
      </w:r>
    </w:p>
    <w:p w14:paraId="14CD9603" w14:textId="77777777" w:rsidR="00037AE0" w:rsidRPr="00037AE0" w:rsidRDefault="00037AE0" w:rsidP="00037AE0">
      <w:pPr>
        <w:numPr>
          <w:ilvl w:val="0"/>
          <w:numId w:val="2"/>
        </w:numPr>
      </w:pPr>
      <w:r w:rsidRPr="00037AE0">
        <w:t>Kết nối ví</w:t>
      </w:r>
    </w:p>
    <w:p w14:paraId="2E00AEE8" w14:textId="77777777" w:rsidR="00037AE0" w:rsidRPr="00037AE0" w:rsidRDefault="00037AE0" w:rsidP="00037AE0">
      <w:pPr>
        <w:numPr>
          <w:ilvl w:val="0"/>
          <w:numId w:val="2"/>
        </w:numPr>
      </w:pPr>
      <w:r w:rsidRPr="00037AE0">
        <w:t xml:space="preserve">Tạo BST "Huy Hiệu STEM Club", ký hiệu STEM, chọn </w:t>
      </w:r>
      <w:r w:rsidRPr="00037AE0">
        <w:rPr>
          <w:rFonts w:ascii="Segoe UI Emoji" w:hAnsi="Segoe UI Emoji" w:cs="Segoe UI Emoji"/>
          <w:b/>
          <w:bCs/>
        </w:rPr>
        <w:t>🏅</w:t>
      </w:r>
      <w:r w:rsidRPr="00037AE0">
        <w:rPr>
          <w:b/>
          <w:bCs/>
        </w:rPr>
        <w:t xml:space="preserve"> Huy hiệu</w:t>
      </w:r>
      <w:r w:rsidRPr="00037AE0">
        <w:t xml:space="preserve"> → copy địa chỉ</w:t>
      </w:r>
    </w:p>
    <w:p w14:paraId="6B42CE80" w14:textId="77777777" w:rsidR="00037AE0" w:rsidRPr="00037AE0" w:rsidRDefault="00037AE0" w:rsidP="00037AE0">
      <w:pPr>
        <w:numPr>
          <w:ilvl w:val="0"/>
          <w:numId w:val="2"/>
        </w:numPr>
      </w:pPr>
      <w:r w:rsidRPr="00037AE0">
        <w:t>Thiết kế huy hiệu: Token ID 1, tên "Học Sinh Giỏi", chọn ảnh → lưu</w:t>
      </w:r>
    </w:p>
    <w:p w14:paraId="7CF8E4A1" w14:textId="77777777" w:rsidR="00037AE0" w:rsidRPr="00037AE0" w:rsidRDefault="00037AE0" w:rsidP="00037AE0">
      <w:r w:rsidRPr="00037AE0">
        <w:rPr>
          <w:b/>
          <w:bCs/>
        </w:rPr>
        <w:t>Thử PUSH:</w:t>
      </w:r>
      <w:r w:rsidRPr="00037AE0">
        <w:t xml:space="preserve"> 4. Đúc: dán địa chỉ, ví nhận = ví bạn học, Token ID 1, số lượng 1</w:t>
      </w:r>
    </w:p>
    <w:p w14:paraId="7367F67C" w14:textId="77777777" w:rsidR="00037AE0" w:rsidRPr="00037AE0" w:rsidRDefault="00037AE0" w:rsidP="00037AE0">
      <w:r w:rsidRPr="00037AE0">
        <w:rPr>
          <w:b/>
          <w:bCs/>
        </w:rPr>
        <w:t>Thử PULL:</w:t>
      </w:r>
      <w:r w:rsidRPr="00037AE0">
        <w:t xml:space="preserve"> 5. Phân quyền: dán địa chỉ BST + 0x16389Da63d85fc24b3A3aB60016DBED0993aCa8D + MINTER_ROLE → Cấp Quyền 6. Đổi sang ví học sinh, mở khối Nhận Huy Hiệu, dán địa chỉ + ID 1 → bấm nhận</w:t>
      </w:r>
    </w:p>
    <w:p w14:paraId="7667F8F1" w14:textId="77777777" w:rsidR="00037AE0" w:rsidRPr="00037AE0" w:rsidRDefault="00037AE0" w:rsidP="00037AE0">
      <w:r w:rsidRPr="00037AE0">
        <w:rPr>
          <w:b/>
          <w:bCs/>
        </w:rPr>
        <w:t>Thử phá luật (phần hay nhất):</w:t>
      </w:r>
      <w:r w:rsidRPr="00037AE0">
        <w:t xml:space="preserve"> 7. Dùng khối </w:t>
      </w:r>
      <w:r w:rsidRPr="00037AE0">
        <w:rPr>
          <w:rFonts w:ascii="Segoe UI Emoji" w:hAnsi="Segoe UI Emoji" w:cs="Segoe UI Emoji"/>
        </w:rPr>
        <w:t>🚀</w:t>
      </w:r>
      <w:r w:rsidRPr="00037AE0">
        <w:t xml:space="preserve"> Chuyển Đa Tài Sản (bài 1), tab </w:t>
      </w:r>
      <w:r w:rsidRPr="00037AE0">
        <w:rPr>
          <w:rFonts w:ascii="Segoe UI Emoji" w:hAnsi="Segoe UI Emoji" w:cs="Segoe UI Emoji"/>
          <w:b/>
          <w:bCs/>
        </w:rPr>
        <w:t>🏅</w:t>
      </w:r>
      <w:r w:rsidRPr="00037AE0">
        <w:rPr>
          <w:b/>
          <w:bCs/>
        </w:rPr>
        <w:t xml:space="preserve"> Huy Hiệu</w:t>
      </w:r>
      <w:r w:rsidRPr="00037AE0">
        <w:t xml:space="preserve">, thử chuyển huy hiệu sang ví khác → revert Soulbound badges cannot be transferred 8. Ở bước 6, thử nhập </w:t>
      </w:r>
      <w:r w:rsidRPr="00037AE0">
        <w:rPr>
          <w:b/>
          <w:bCs/>
        </w:rPr>
        <w:t>số lượng 50</w:t>
      </w:r>
      <w:r w:rsidRPr="00037AE0">
        <w:t xml:space="preserve"> rồi bấm nhận → </w:t>
      </w:r>
      <w:r w:rsidRPr="00037AE0">
        <w:rPr>
          <w:b/>
          <w:bCs/>
        </w:rPr>
        <w:t>nó cho nhận thật.</w:t>
      </w:r>
      <w:r w:rsidRPr="00037AE0">
        <w:t xml:space="preserve"> Đây là lỗ hổng, xem phần dưới</w:t>
      </w:r>
    </w:p>
    <w:p w14:paraId="5EF7F354" w14:textId="291483D0" w:rsidR="00C7719D" w:rsidRDefault="00C7719D"/>
    <w:sectPr w:rsidR="00C7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924E69"/>
    <w:multiLevelType w:val="multilevel"/>
    <w:tmpl w:val="BD00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081FDB"/>
    <w:multiLevelType w:val="multilevel"/>
    <w:tmpl w:val="8A3A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615130"/>
    <w:multiLevelType w:val="multilevel"/>
    <w:tmpl w:val="EBF0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219339">
    <w:abstractNumId w:val="2"/>
  </w:num>
  <w:num w:numId="2" w16cid:durableId="2000839218">
    <w:abstractNumId w:val="1"/>
  </w:num>
  <w:num w:numId="3" w16cid:durableId="206012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E0"/>
    <w:rsid w:val="00037AE0"/>
    <w:rsid w:val="00900406"/>
    <w:rsid w:val="009163D4"/>
    <w:rsid w:val="00AA0C22"/>
    <w:rsid w:val="00BA1509"/>
    <w:rsid w:val="00C7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DB6C67"/>
  <w15:chartTrackingRefBased/>
  <w15:docId w15:val="{E7E7A61C-6DA6-4C14-8517-09833CDD7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37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37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37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37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37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37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37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37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37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37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37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37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37AE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37AE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37AE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37AE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37AE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37AE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37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37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37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37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37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37AE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37AE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37AE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37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37AE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37AE0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037AE0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037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4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77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34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7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2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89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epitaxy/backend/data/blocks/free-claim-1155.js:50" TargetMode="External"/><Relationship Id="rId5" Type="http://schemas.openxmlformats.org/officeDocument/2006/relationships/hyperlink" Target="https://claude.ai/epitaxy/contracts/StemERC1155.sol:9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1407</Words>
  <Characters>8026</Characters>
  <Application>Microsoft Office Word</Application>
  <DocSecurity>0</DocSecurity>
  <Lines>66</Lines>
  <Paragraphs>18</Paragraphs>
  <ScaleCrop>false</ScaleCrop>
  <Company/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Viet Anh D24CN02</dc:creator>
  <cp:keywords/>
  <dc:description/>
  <cp:lastModifiedBy>Tran Duc Viet Anh D24CN02</cp:lastModifiedBy>
  <cp:revision>1</cp:revision>
  <dcterms:created xsi:type="dcterms:W3CDTF">2026-08-16T02:49:00Z</dcterms:created>
  <dcterms:modified xsi:type="dcterms:W3CDTF">2026-08-16T02:49:00Z</dcterms:modified>
</cp:coreProperties>
</file>