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9111D" w14:textId="1BBD64EC" w:rsidR="002F0937" w:rsidRPr="002F0937" w:rsidRDefault="002F0937" w:rsidP="002F0937">
      <w:pPr>
        <w:rPr>
          <w:b/>
          <w:bCs/>
        </w:rPr>
      </w:pPr>
      <w:r w:rsidRPr="002F0937">
        <w:rPr>
          <w:b/>
          <w:bCs/>
        </w:rPr>
        <w:t xml:space="preserve"> Hướng Dẫn Bài 10: Quỹ Chung Đa Chữ Ký</w:t>
      </w:r>
    </w:p>
    <w:p w14:paraId="3CB276FA" w14:textId="77777777" w:rsidR="002F0937" w:rsidRPr="002F0937" w:rsidRDefault="002F0937" w:rsidP="002F0937">
      <w:pPr>
        <w:rPr>
          <w:b/>
          <w:bCs/>
        </w:rPr>
      </w:pPr>
      <w:r w:rsidRPr="002F0937">
        <w:rPr>
          <w:b/>
          <w:bCs/>
        </w:rPr>
        <w:t>Ý tưởng bài học</w:t>
      </w:r>
    </w:p>
    <w:p w14:paraId="258B2ED0" w14:textId="77777777" w:rsidR="002F0937" w:rsidRPr="002F0937" w:rsidRDefault="002F0937" w:rsidP="002F0937">
      <w:r w:rsidRPr="002F0937">
        <w:t xml:space="preserve">Bài này dạy </w:t>
      </w:r>
      <w:r w:rsidRPr="002F0937">
        <w:rPr>
          <w:b/>
          <w:bCs/>
        </w:rPr>
        <w:t>multisig</w:t>
      </w:r>
      <w:r w:rsidRPr="002F0937">
        <w:t xml:space="preserve"> — không ai một mình tiêu được tiền chung. Muốn rút tiền phải có đủ số chữ ký đồng ý. Đây là cách mọi quỹ DAO, công ty crypto và kho bạc on-chain vận hành.</w:t>
      </w:r>
    </w:p>
    <w:p w14:paraId="678F9ACE" w14:textId="77777777" w:rsidR="002F0937" w:rsidRPr="002F0937" w:rsidRDefault="002F0937" w:rsidP="002F0937">
      <w:r w:rsidRPr="002F0937">
        <w:t xml:space="preserve">Mô hình gọi là </w:t>
      </w:r>
      <w:r w:rsidRPr="002F0937">
        <w:rPr>
          <w:b/>
          <w:bCs/>
        </w:rPr>
        <w:t>M-of-N</w:t>
      </w:r>
      <w:r w:rsidRPr="002F0937">
        <w:t>: có N người quản trị, cần M người đồng ý. Quỹ lớp 3 người quản, cần 2 chữ ký → gọi là 2-of-3. Một người muốn ôm tiền chạy cũng không được.</w:t>
      </w:r>
    </w:p>
    <w:p w14:paraId="0B32C85A" w14:textId="77777777" w:rsidR="002F0937" w:rsidRPr="002F0937" w:rsidRDefault="002F0937" w:rsidP="002F0937">
      <w:pPr>
        <w:rPr>
          <w:b/>
          <w:bCs/>
        </w:rPr>
      </w:pPr>
      <w:r w:rsidRPr="002F0937">
        <w:rPr>
          <w:b/>
          <w:bCs/>
        </w:rPr>
        <w:t>Luồng</w:t>
      </w:r>
    </w:p>
    <w:p w14:paraId="363CCD4F" w14:textId="77777777" w:rsidR="002F0937" w:rsidRPr="002F0937" w:rsidRDefault="002F0937" w:rsidP="002F0937">
      <w:r w:rsidRPr="002F0937">
        <w:t xml:space="preserve">① Lập ban quản trị     → </w:t>
      </w:r>
      <w:r w:rsidRPr="002F0937">
        <w:rPr>
          <w:rFonts w:ascii="Segoe UI Emoji" w:hAnsi="Segoe UI Emoji" w:cs="Segoe UI Emoji"/>
        </w:rPr>
        <w:t>📌</w:t>
      </w:r>
      <w:r w:rsidRPr="002F0937">
        <w:t xml:space="preserve"> địa chỉ Quỹ (N owner, cần M chữ ký)</w:t>
      </w:r>
    </w:p>
    <w:p w14:paraId="559D1468" w14:textId="77777777" w:rsidR="002F0937" w:rsidRPr="002F0937" w:rsidRDefault="002F0937" w:rsidP="002F0937">
      <w:r w:rsidRPr="002F0937">
        <w:t>② Cả lớp đóng quỹ      → coin chảy vào quỹ</w:t>
      </w:r>
    </w:p>
    <w:p w14:paraId="0624C947" w14:textId="77777777" w:rsidR="002F0937" w:rsidRPr="002F0937" w:rsidRDefault="002F0937" w:rsidP="002F0937">
      <w:r w:rsidRPr="002F0937">
        <w:t>③ Đề xuất chi tiêu     → tạo phiếu, kèm lý do</w:t>
      </w:r>
    </w:p>
    <w:p w14:paraId="4C4A670F" w14:textId="77777777" w:rsidR="002F0937" w:rsidRPr="002F0937" w:rsidRDefault="002F0937" w:rsidP="002F0937">
      <w:r w:rsidRPr="002F0937">
        <w:t>④ Các owner ký duyệt   → đủ M chữ ký</w:t>
      </w:r>
    </w:p>
    <w:p w14:paraId="5D60821D" w14:textId="77777777" w:rsidR="002F0937" w:rsidRPr="002F0937" w:rsidRDefault="002F0937" w:rsidP="002F0937">
      <w:r w:rsidRPr="002F0937">
        <w:t>⑤ Thực thi             → tiền mới ra khỏi quỹ</w:t>
      </w:r>
    </w:p>
    <w:p w14:paraId="5A6C804E" w14:textId="77777777" w:rsidR="002F0937" w:rsidRPr="002F0937" w:rsidRDefault="002F0937" w:rsidP="002F0937">
      <w:r w:rsidRPr="002F0937">
        <w:pict w14:anchorId="689ED566">
          <v:rect id="_x0000_i1063" style="width:0;height:1.5pt" o:hralign="center" o:hrstd="t" o:hr="t" fillcolor="#a0a0a0" stroked="f"/>
        </w:pict>
      </w:r>
    </w:p>
    <w:p w14:paraId="0F830E26" w14:textId="77777777" w:rsidR="002F0937" w:rsidRPr="002F0937" w:rsidRDefault="002F0937" w:rsidP="002F0937">
      <w:pPr>
        <w:rPr>
          <w:b/>
          <w:bCs/>
        </w:rPr>
      </w:pPr>
      <w:r w:rsidRPr="002F0937">
        <w:rPr>
          <w:b/>
          <w:bCs/>
        </w:rPr>
        <w:t xml:space="preserve">1. </w:t>
      </w:r>
      <w:r w:rsidRPr="002F0937">
        <w:rPr>
          <w:rFonts w:ascii="Segoe UI Emoji" w:hAnsi="Segoe UI Emoji" w:cs="Segoe UI Emoji"/>
          <w:b/>
          <w:bCs/>
        </w:rPr>
        <w:t>🦊</w:t>
      </w:r>
      <w:r w:rsidRPr="002F0937">
        <w:rPr>
          <w:b/>
          <w:bCs/>
        </w:rPr>
        <w:t xml:space="preserve"> wallet</w:t>
      </w:r>
    </w:p>
    <w:p w14:paraId="31C28B2B" w14:textId="77777777" w:rsidR="002F0937" w:rsidRPr="002F0937" w:rsidRDefault="002F0937" w:rsidP="002F0937">
      <w:r w:rsidRPr="002F0937">
        <w:t>Đầu vào: không. Đầu ra: provider, signer, userAddr. Ép Sepolia.</w:t>
      </w:r>
    </w:p>
    <w:p w14:paraId="0F61AF6A" w14:textId="77777777" w:rsidR="002F0937" w:rsidRPr="002F0937" w:rsidRDefault="002F0937" w:rsidP="002F0937">
      <w:pPr>
        <w:rPr>
          <w:b/>
          <w:bCs/>
        </w:rPr>
      </w:pPr>
      <w:r w:rsidRPr="002F0937">
        <w:rPr>
          <w:b/>
          <w:bCs/>
        </w:rPr>
        <w:t xml:space="preserve">2. </w:t>
      </w:r>
      <w:r w:rsidRPr="002F0937">
        <w:rPr>
          <w:rFonts w:ascii="Segoe UI Emoji" w:hAnsi="Segoe UI Emoji" w:cs="Segoe UI Emoji"/>
          <w:b/>
          <w:bCs/>
        </w:rPr>
        <w:t>🏛️</w:t>
      </w:r>
      <w:r w:rsidRPr="002F0937">
        <w:rPr>
          <w:b/>
          <w:bCs/>
        </w:rPr>
        <w:t xml:space="preserve"> multisig-factory — Máy Tạo Quỹ Lớp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1431"/>
        <w:gridCol w:w="4942"/>
      </w:tblGrid>
      <w:tr w:rsidR="002F0937" w:rsidRPr="002F0937" w14:paraId="48905EE7" w14:textId="77777777" w:rsidTr="002F0937">
        <w:trPr>
          <w:tblHeader/>
          <w:tblCellSpacing w:w="15" w:type="dxa"/>
        </w:trPr>
        <w:tc>
          <w:tcPr>
            <w:tcW w:w="0" w:type="auto"/>
            <w:vAlign w:val="center"/>
            <w:hideMark/>
          </w:tcPr>
          <w:p w14:paraId="3193313A" w14:textId="77777777" w:rsidR="002F0937" w:rsidRPr="002F0937" w:rsidRDefault="002F0937" w:rsidP="002F0937">
            <w:pPr>
              <w:rPr>
                <w:b/>
                <w:bCs/>
              </w:rPr>
            </w:pPr>
            <w:r w:rsidRPr="002F0937">
              <w:rPr>
                <w:b/>
                <w:bCs/>
              </w:rPr>
              <w:t>Đầu vào</w:t>
            </w:r>
          </w:p>
        </w:tc>
        <w:tc>
          <w:tcPr>
            <w:tcW w:w="0" w:type="auto"/>
            <w:vAlign w:val="center"/>
            <w:hideMark/>
          </w:tcPr>
          <w:p w14:paraId="76D44EFD" w14:textId="77777777" w:rsidR="002F0937" w:rsidRPr="002F0937" w:rsidRDefault="002F0937" w:rsidP="002F0937">
            <w:pPr>
              <w:rPr>
                <w:b/>
                <w:bCs/>
              </w:rPr>
            </w:pPr>
            <w:r w:rsidRPr="002F0937">
              <w:rPr>
                <w:b/>
                <w:bCs/>
              </w:rPr>
              <w:t>ID</w:t>
            </w:r>
          </w:p>
        </w:tc>
        <w:tc>
          <w:tcPr>
            <w:tcW w:w="0" w:type="auto"/>
            <w:vAlign w:val="center"/>
            <w:hideMark/>
          </w:tcPr>
          <w:p w14:paraId="49E746B5" w14:textId="77777777" w:rsidR="002F0937" w:rsidRPr="002F0937" w:rsidRDefault="002F0937" w:rsidP="002F0937">
            <w:pPr>
              <w:rPr>
                <w:b/>
                <w:bCs/>
              </w:rPr>
            </w:pPr>
            <w:r w:rsidRPr="002F0937">
              <w:rPr>
                <w:b/>
                <w:bCs/>
              </w:rPr>
              <w:t>Ghi chú</w:t>
            </w:r>
          </w:p>
        </w:tc>
      </w:tr>
      <w:tr w:rsidR="002F0937" w:rsidRPr="002F0937" w14:paraId="760572FC" w14:textId="77777777" w:rsidTr="002F0937">
        <w:trPr>
          <w:tblCellSpacing w:w="15" w:type="dxa"/>
        </w:trPr>
        <w:tc>
          <w:tcPr>
            <w:tcW w:w="0" w:type="auto"/>
            <w:vAlign w:val="center"/>
            <w:hideMark/>
          </w:tcPr>
          <w:p w14:paraId="659592E4" w14:textId="77777777" w:rsidR="002F0937" w:rsidRPr="002F0937" w:rsidRDefault="002F0937" w:rsidP="002F0937">
            <w:r w:rsidRPr="002F0937">
              <w:t>Danh sách ví Ban Quản Trị</w:t>
            </w:r>
          </w:p>
        </w:tc>
        <w:tc>
          <w:tcPr>
            <w:tcW w:w="0" w:type="auto"/>
            <w:vAlign w:val="center"/>
            <w:hideMark/>
          </w:tcPr>
          <w:p w14:paraId="36311FE7" w14:textId="77777777" w:rsidR="002F0937" w:rsidRPr="002F0937" w:rsidRDefault="002F0937" w:rsidP="002F0937">
            <w:r w:rsidRPr="002F0937">
              <w:t>msf-owners-list</w:t>
            </w:r>
          </w:p>
        </w:tc>
        <w:tc>
          <w:tcPr>
            <w:tcW w:w="0" w:type="auto"/>
            <w:vAlign w:val="center"/>
            <w:hideMark/>
          </w:tcPr>
          <w:p w14:paraId="15A1AA0D" w14:textId="77777777" w:rsidR="002F0937" w:rsidRPr="002F0937" w:rsidRDefault="002F0937" w:rsidP="002F0937">
            <w:r w:rsidRPr="002F0937">
              <w:t xml:space="preserve">Mỗi dòng một ví. Nút </w:t>
            </w:r>
            <w:r w:rsidRPr="002F0937">
              <w:rPr>
                <w:rFonts w:ascii="Segoe UI Emoji" w:hAnsi="Segoe UI Emoji" w:cs="Segoe UI Emoji"/>
                <w:b/>
                <w:bCs/>
              </w:rPr>
              <w:t>➕</w:t>
            </w:r>
            <w:r w:rsidRPr="002F0937">
              <w:rPr>
                <w:b/>
                <w:bCs/>
              </w:rPr>
              <w:t xml:space="preserve"> Thêm</w:t>
            </w:r>
            <w:r w:rsidRPr="002F0937">
              <w:t xml:space="preserve"> và </w:t>
            </w:r>
            <w:r w:rsidRPr="002F0937">
              <w:rPr>
                <w:rFonts w:ascii="Segoe UI Emoji" w:hAnsi="Segoe UI Emoji" w:cs="Segoe UI Emoji"/>
                <w:b/>
                <w:bCs/>
              </w:rPr>
              <w:t>👤</w:t>
            </w:r>
            <w:r w:rsidRPr="002F0937">
              <w:rPr>
                <w:b/>
                <w:bCs/>
              </w:rPr>
              <w:t xml:space="preserve"> Thêm ví của tôi</w:t>
            </w:r>
          </w:p>
        </w:tc>
      </w:tr>
      <w:tr w:rsidR="002F0937" w:rsidRPr="002F0937" w14:paraId="2690DE41" w14:textId="77777777" w:rsidTr="002F0937">
        <w:trPr>
          <w:tblCellSpacing w:w="15" w:type="dxa"/>
        </w:trPr>
        <w:tc>
          <w:tcPr>
            <w:tcW w:w="0" w:type="auto"/>
            <w:vAlign w:val="center"/>
            <w:hideMark/>
          </w:tcPr>
          <w:p w14:paraId="4A192B93" w14:textId="77777777" w:rsidR="002F0937" w:rsidRPr="002F0937" w:rsidRDefault="002F0937" w:rsidP="002F0937">
            <w:r w:rsidRPr="002F0937">
              <w:t>Số chữ ký yêu cầu (M-of-N)</w:t>
            </w:r>
          </w:p>
        </w:tc>
        <w:tc>
          <w:tcPr>
            <w:tcW w:w="0" w:type="auto"/>
            <w:vAlign w:val="center"/>
            <w:hideMark/>
          </w:tcPr>
          <w:p w14:paraId="42A99453" w14:textId="77777777" w:rsidR="002F0937" w:rsidRPr="002F0937" w:rsidRDefault="002F0937" w:rsidP="002F0937">
            <w:r w:rsidRPr="002F0937">
              <w:t>msf-required</w:t>
            </w:r>
          </w:p>
        </w:tc>
        <w:tc>
          <w:tcPr>
            <w:tcW w:w="0" w:type="auto"/>
            <w:vAlign w:val="center"/>
            <w:hideMark/>
          </w:tcPr>
          <w:p w14:paraId="7EABF988" w14:textId="77777777" w:rsidR="002F0937" w:rsidRPr="002F0937" w:rsidRDefault="002F0937" w:rsidP="002F0937">
            <w:r w:rsidRPr="002F0937">
              <w:t>Số nguyên từ 1 đến N</w:t>
            </w:r>
          </w:p>
        </w:tc>
      </w:tr>
    </w:tbl>
    <w:p w14:paraId="1EAB233B" w14:textId="77777777" w:rsidR="002F0937" w:rsidRPr="002F0937" w:rsidRDefault="002F0937" w:rsidP="002F0937">
      <w:r w:rsidRPr="002F0937">
        <w:rPr>
          <w:b/>
          <w:bCs/>
        </w:rPr>
        <w:t>Chức năng:</w:t>
      </w:r>
      <w:r w:rsidRPr="002F0937">
        <w:t xml:space="preserve"> createMultisig(owners[], required) trên factory 0x5B322ff2...690602.</w:t>
      </w:r>
    </w:p>
    <w:p w14:paraId="26734A14" w14:textId="77777777" w:rsidR="002F0937" w:rsidRPr="002F0937" w:rsidRDefault="002F0937" w:rsidP="002F0937">
      <w:r w:rsidRPr="002F0937">
        <w:t>Chọn M thế nào:</w:t>
      </w:r>
    </w:p>
    <w:p w14:paraId="2FEDAB39" w14:textId="77777777" w:rsidR="002F0937" w:rsidRPr="002F0937" w:rsidRDefault="002F0937" w:rsidP="002F0937">
      <w:pPr>
        <w:numPr>
          <w:ilvl w:val="0"/>
          <w:numId w:val="2"/>
        </w:numPr>
      </w:pPr>
      <w:r w:rsidRPr="002F0937">
        <w:rPr>
          <w:b/>
          <w:bCs/>
        </w:rPr>
        <w:t>1-of-3</w:t>
      </w:r>
      <w:r w:rsidRPr="002F0937">
        <w:t xml:space="preserve"> — ai cũng rút được một mình. Vô nghĩa, chỉ để demo</w:t>
      </w:r>
    </w:p>
    <w:p w14:paraId="4BCE67E6" w14:textId="77777777" w:rsidR="002F0937" w:rsidRPr="002F0937" w:rsidRDefault="002F0937" w:rsidP="002F0937">
      <w:pPr>
        <w:numPr>
          <w:ilvl w:val="0"/>
          <w:numId w:val="2"/>
        </w:numPr>
      </w:pPr>
      <w:r w:rsidRPr="002F0937">
        <w:rPr>
          <w:b/>
          <w:bCs/>
        </w:rPr>
        <w:t>2-of-3</w:t>
      </w:r>
      <w:r w:rsidRPr="002F0937">
        <w:t xml:space="preserve"> — khuyên dùng cho lớp. Một người gian không đủ, một người vắng vẫn chi được</w:t>
      </w:r>
    </w:p>
    <w:p w14:paraId="4874B341" w14:textId="77777777" w:rsidR="002F0937" w:rsidRPr="002F0937" w:rsidRDefault="002F0937" w:rsidP="002F0937">
      <w:pPr>
        <w:numPr>
          <w:ilvl w:val="0"/>
          <w:numId w:val="2"/>
        </w:numPr>
      </w:pPr>
      <w:r w:rsidRPr="002F0937">
        <w:rPr>
          <w:b/>
          <w:bCs/>
        </w:rPr>
        <w:t>3-of-3</w:t>
      </w:r>
      <w:r w:rsidRPr="002F0937">
        <w:t xml:space="preserve"> — tuyệt đối an toàn nhưng một người vắng là quỹ đóng băng</w:t>
      </w:r>
    </w:p>
    <w:p w14:paraId="400D9024" w14:textId="77777777" w:rsidR="002F0937" w:rsidRPr="002F0937" w:rsidRDefault="002F0937" w:rsidP="002F0937">
      <w:r w:rsidRPr="002F0937">
        <w:t xml:space="preserve">Cho học sinh thử </w:t>
      </w:r>
      <w:r w:rsidRPr="002F0937">
        <w:rPr>
          <w:b/>
          <w:bCs/>
        </w:rPr>
        <w:t>3-of-3</w:t>
      </w:r>
      <w:r w:rsidRPr="002F0937">
        <w:t xml:space="preserve"> rồi để một bạn "nghỉ học" — cả lớp sẽ hiểu ngay vì sao thực tế không ai chọn N-of-N.</w:t>
      </w:r>
    </w:p>
    <w:p w14:paraId="635F9283" w14:textId="77777777" w:rsidR="002F0937" w:rsidRPr="002F0937" w:rsidRDefault="002F0937" w:rsidP="002F0937">
      <w:r w:rsidRPr="002F0937">
        <w:rPr>
          <w:b/>
          <w:bCs/>
        </w:rPr>
        <w:t>Đầu ra:</w:t>
      </w:r>
      <w:r w:rsidRPr="002F0937">
        <w:t xml:space="preserve"> </w:t>
      </w:r>
      <w:r w:rsidRPr="002F0937">
        <w:rPr>
          <w:rFonts w:ascii="Segoe UI Emoji" w:hAnsi="Segoe UI Emoji" w:cs="Segoe UI Emoji"/>
        </w:rPr>
        <w:t>📌</w:t>
      </w:r>
      <w:r w:rsidRPr="002F0937">
        <w:t xml:space="preserve"> </w:t>
      </w:r>
      <w:r w:rsidRPr="002F0937">
        <w:rPr>
          <w:b/>
          <w:bCs/>
        </w:rPr>
        <w:t>Địa chỉ Quỹ</w:t>
      </w:r>
      <w:r w:rsidRPr="002F0937">
        <w:t xml:space="preserve"> — 2 khối sau đều cần. Có nút </w:t>
      </w:r>
      <w:r w:rsidRPr="002F0937">
        <w:rPr>
          <w:b/>
          <w:bCs/>
        </w:rPr>
        <w:t>Tải lịch sử</w:t>
      </w:r>
      <w:r w:rsidRPr="002F0937">
        <w:t xml:space="preserve"> liệt kê quỹ đã tạo.</w:t>
      </w:r>
    </w:p>
    <w:p w14:paraId="648498D5" w14:textId="77777777" w:rsidR="002F0937" w:rsidRPr="002F0937" w:rsidRDefault="002F0937" w:rsidP="002F0937">
      <w:pPr>
        <w:rPr>
          <w:b/>
          <w:bCs/>
        </w:rPr>
      </w:pPr>
      <w:r w:rsidRPr="002F0937">
        <w:rPr>
          <w:b/>
          <w:bCs/>
        </w:rPr>
        <w:t xml:space="preserve">3. </w:t>
      </w:r>
      <w:r w:rsidRPr="002F0937">
        <w:rPr>
          <w:rFonts w:ascii="Segoe UI Emoji" w:hAnsi="Segoe UI Emoji" w:cs="Segoe UI Emoji"/>
          <w:b/>
          <w:bCs/>
        </w:rPr>
        <w:t>💰</w:t>
      </w:r>
      <w:r w:rsidRPr="002F0937">
        <w:rPr>
          <w:b/>
          <w:bCs/>
        </w:rPr>
        <w:t xml:space="preserve"> multisig-deposit — Đóng Quỹ </w:t>
      </w:r>
      <w:r w:rsidRPr="002F0937">
        <w:rPr>
          <w:b/>
          <w:bCs/>
          <w:i/>
          <w:iCs/>
        </w:rPr>
        <w:t>(khối vừa sửa)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545"/>
        <w:gridCol w:w="3848"/>
      </w:tblGrid>
      <w:tr w:rsidR="002F0937" w:rsidRPr="002F0937" w14:paraId="6BAE6412" w14:textId="77777777" w:rsidTr="002F0937">
        <w:trPr>
          <w:tblHeader/>
          <w:tblCellSpacing w:w="15" w:type="dxa"/>
        </w:trPr>
        <w:tc>
          <w:tcPr>
            <w:tcW w:w="0" w:type="auto"/>
            <w:vAlign w:val="center"/>
            <w:hideMark/>
          </w:tcPr>
          <w:p w14:paraId="4DE81D23" w14:textId="77777777" w:rsidR="002F0937" w:rsidRPr="002F0937" w:rsidRDefault="002F0937" w:rsidP="002F0937">
            <w:pPr>
              <w:rPr>
                <w:b/>
                <w:bCs/>
              </w:rPr>
            </w:pPr>
            <w:r w:rsidRPr="002F0937">
              <w:rPr>
                <w:b/>
                <w:bCs/>
              </w:rPr>
              <w:t>Đầu vào</w:t>
            </w:r>
          </w:p>
        </w:tc>
        <w:tc>
          <w:tcPr>
            <w:tcW w:w="0" w:type="auto"/>
            <w:vAlign w:val="center"/>
            <w:hideMark/>
          </w:tcPr>
          <w:p w14:paraId="5CB2A7EC" w14:textId="77777777" w:rsidR="002F0937" w:rsidRPr="002F0937" w:rsidRDefault="002F0937" w:rsidP="002F0937">
            <w:pPr>
              <w:rPr>
                <w:b/>
                <w:bCs/>
              </w:rPr>
            </w:pPr>
            <w:r w:rsidRPr="002F0937">
              <w:rPr>
                <w:b/>
                <w:bCs/>
              </w:rPr>
              <w:t>ID</w:t>
            </w:r>
          </w:p>
        </w:tc>
        <w:tc>
          <w:tcPr>
            <w:tcW w:w="0" w:type="auto"/>
            <w:vAlign w:val="center"/>
            <w:hideMark/>
          </w:tcPr>
          <w:p w14:paraId="4CE0EB44" w14:textId="77777777" w:rsidR="002F0937" w:rsidRPr="002F0937" w:rsidRDefault="002F0937" w:rsidP="002F0937">
            <w:pPr>
              <w:rPr>
                <w:b/>
                <w:bCs/>
              </w:rPr>
            </w:pPr>
            <w:r w:rsidRPr="002F0937">
              <w:rPr>
                <w:b/>
                <w:bCs/>
              </w:rPr>
              <w:t>Ghi chú</w:t>
            </w:r>
          </w:p>
        </w:tc>
      </w:tr>
      <w:tr w:rsidR="002F0937" w:rsidRPr="002F0937" w14:paraId="3F786622" w14:textId="77777777" w:rsidTr="002F0937">
        <w:trPr>
          <w:tblCellSpacing w:w="15" w:type="dxa"/>
        </w:trPr>
        <w:tc>
          <w:tcPr>
            <w:tcW w:w="0" w:type="auto"/>
            <w:vAlign w:val="center"/>
            <w:hideMark/>
          </w:tcPr>
          <w:p w14:paraId="1C41F49C" w14:textId="77777777" w:rsidR="002F0937" w:rsidRPr="002F0937" w:rsidRDefault="002F0937" w:rsidP="002F0937">
            <w:r w:rsidRPr="002F0937">
              <w:t>Địa chỉ Quỹ Lớp</w:t>
            </w:r>
          </w:p>
        </w:tc>
        <w:tc>
          <w:tcPr>
            <w:tcW w:w="0" w:type="auto"/>
            <w:vAlign w:val="center"/>
            <w:hideMark/>
          </w:tcPr>
          <w:p w14:paraId="2951D812" w14:textId="77777777" w:rsidR="002F0937" w:rsidRPr="002F0937" w:rsidRDefault="002F0937" w:rsidP="002F0937">
            <w:r w:rsidRPr="002F0937">
              <w:t>md-fund-addr</w:t>
            </w:r>
          </w:p>
        </w:tc>
        <w:tc>
          <w:tcPr>
            <w:tcW w:w="0" w:type="auto"/>
            <w:vAlign w:val="center"/>
            <w:hideMark/>
          </w:tcPr>
          <w:p w14:paraId="43DAE462" w14:textId="77777777" w:rsidR="002F0937" w:rsidRPr="002F0937" w:rsidRDefault="002F0937" w:rsidP="002F0937">
            <w:r w:rsidRPr="002F0937">
              <w:t xml:space="preserve">Dán đủ 42 ký tự là </w:t>
            </w:r>
            <w:r w:rsidRPr="002F0937">
              <w:rPr>
                <w:b/>
                <w:bCs/>
              </w:rPr>
              <w:t>tự tải</w:t>
            </w:r>
          </w:p>
        </w:tc>
      </w:tr>
      <w:tr w:rsidR="002F0937" w:rsidRPr="002F0937" w14:paraId="5EB2A5C1" w14:textId="77777777" w:rsidTr="002F0937">
        <w:trPr>
          <w:tblCellSpacing w:w="15" w:type="dxa"/>
        </w:trPr>
        <w:tc>
          <w:tcPr>
            <w:tcW w:w="0" w:type="auto"/>
            <w:vAlign w:val="center"/>
            <w:hideMark/>
          </w:tcPr>
          <w:p w14:paraId="08F2FAB9" w14:textId="77777777" w:rsidR="002F0937" w:rsidRPr="002F0937" w:rsidRDefault="002F0937" w:rsidP="002F0937">
            <w:r w:rsidRPr="002F0937">
              <w:t>Loại tiền nạp</w:t>
            </w:r>
          </w:p>
        </w:tc>
        <w:tc>
          <w:tcPr>
            <w:tcW w:w="0" w:type="auto"/>
            <w:vAlign w:val="center"/>
            <w:hideMark/>
          </w:tcPr>
          <w:p w14:paraId="6C8952E9" w14:textId="77777777" w:rsidR="002F0937" w:rsidRPr="002F0937" w:rsidRDefault="002F0937" w:rsidP="002F0937">
            <w:r w:rsidRPr="002F0937">
              <w:t>md-deposit-type</w:t>
            </w:r>
          </w:p>
        </w:tc>
        <w:tc>
          <w:tcPr>
            <w:tcW w:w="0" w:type="auto"/>
            <w:vAlign w:val="center"/>
            <w:hideMark/>
          </w:tcPr>
          <w:p w14:paraId="6B3EAE53" w14:textId="77777777" w:rsidR="002F0937" w:rsidRPr="002F0937" w:rsidRDefault="002F0937" w:rsidP="002F0937">
            <w:r w:rsidRPr="002F0937">
              <w:t>Tự chọn ERC-20 nếu đã cấu hình token lớp</w:t>
            </w:r>
          </w:p>
        </w:tc>
      </w:tr>
      <w:tr w:rsidR="002F0937" w:rsidRPr="002F0937" w14:paraId="2042513E" w14:textId="77777777" w:rsidTr="002F0937">
        <w:trPr>
          <w:tblCellSpacing w:w="15" w:type="dxa"/>
        </w:trPr>
        <w:tc>
          <w:tcPr>
            <w:tcW w:w="0" w:type="auto"/>
            <w:vAlign w:val="center"/>
            <w:hideMark/>
          </w:tcPr>
          <w:p w14:paraId="068DC3D8" w14:textId="77777777" w:rsidR="002F0937" w:rsidRPr="002F0937" w:rsidRDefault="002F0937" w:rsidP="002F0937">
            <w:r w:rsidRPr="002F0937">
              <w:t>Địa chỉ Contract Token</w:t>
            </w:r>
          </w:p>
        </w:tc>
        <w:tc>
          <w:tcPr>
            <w:tcW w:w="0" w:type="auto"/>
            <w:vAlign w:val="center"/>
            <w:hideMark/>
          </w:tcPr>
          <w:p w14:paraId="079EEA12" w14:textId="77777777" w:rsidR="002F0937" w:rsidRPr="002F0937" w:rsidRDefault="002F0937" w:rsidP="002F0937">
            <w:r w:rsidRPr="002F0937">
              <w:t>md-token-addr</w:t>
            </w:r>
          </w:p>
        </w:tc>
        <w:tc>
          <w:tcPr>
            <w:tcW w:w="0" w:type="auto"/>
            <w:vAlign w:val="center"/>
            <w:hideMark/>
          </w:tcPr>
          <w:p w14:paraId="76867BA5" w14:textId="77777777" w:rsidR="002F0937" w:rsidRPr="002F0937" w:rsidRDefault="002F0937" w:rsidP="002F0937">
            <w:r w:rsidRPr="002F0937">
              <w:rPr>
                <w:b/>
                <w:bCs/>
              </w:rPr>
              <w:t>Điền sẵn</w:t>
            </w:r>
            <w:r w:rsidRPr="002F0937">
              <w:t xml:space="preserve"> từ cấu hình</w:t>
            </w:r>
          </w:p>
        </w:tc>
      </w:tr>
      <w:tr w:rsidR="002F0937" w:rsidRPr="002F0937" w14:paraId="1B8DAA46" w14:textId="77777777" w:rsidTr="002F0937">
        <w:trPr>
          <w:tblCellSpacing w:w="15" w:type="dxa"/>
        </w:trPr>
        <w:tc>
          <w:tcPr>
            <w:tcW w:w="0" w:type="auto"/>
            <w:vAlign w:val="center"/>
            <w:hideMark/>
          </w:tcPr>
          <w:p w14:paraId="2B338B5F" w14:textId="77777777" w:rsidR="002F0937" w:rsidRPr="002F0937" w:rsidRDefault="002F0937" w:rsidP="002F0937">
            <w:r w:rsidRPr="002F0937">
              <w:t>Số lượng nạp</w:t>
            </w:r>
          </w:p>
        </w:tc>
        <w:tc>
          <w:tcPr>
            <w:tcW w:w="0" w:type="auto"/>
            <w:vAlign w:val="center"/>
            <w:hideMark/>
          </w:tcPr>
          <w:p w14:paraId="737678CD" w14:textId="77777777" w:rsidR="002F0937" w:rsidRPr="002F0937" w:rsidRDefault="002F0937" w:rsidP="002F0937">
            <w:r w:rsidRPr="002F0937">
              <w:t>md-amount</w:t>
            </w:r>
          </w:p>
        </w:tc>
        <w:tc>
          <w:tcPr>
            <w:tcW w:w="0" w:type="auto"/>
            <w:vAlign w:val="center"/>
            <w:hideMark/>
          </w:tcPr>
          <w:p w14:paraId="230540A4" w14:textId="77777777" w:rsidR="002F0937" w:rsidRPr="002F0937" w:rsidRDefault="002F0937" w:rsidP="002F0937"/>
        </w:tc>
      </w:tr>
    </w:tbl>
    <w:p w14:paraId="24C9F8FA" w14:textId="77777777" w:rsidR="002F0937" w:rsidRPr="002F0937" w:rsidRDefault="002F0937" w:rsidP="002F0937">
      <w:r w:rsidRPr="002F0937">
        <w:rPr>
          <w:b/>
          <w:bCs/>
        </w:rPr>
        <w:t>Bảng thông tin quỹ hiện:</w:t>
      </w:r>
      <w:r w:rsidRPr="002F0937">
        <w:t xml:space="preserve"> số dư coin lớp (dòng chính), số dư ETH (dòng phụ, để trả gas), số Owner, tỉ lệ chữ ký yêu cầu.</w:t>
      </w:r>
    </w:p>
    <w:p w14:paraId="7361557A" w14:textId="77777777" w:rsidR="002F0937" w:rsidRPr="002F0937" w:rsidRDefault="002F0937" w:rsidP="002F0937">
      <w:r w:rsidRPr="002F0937">
        <w:rPr>
          <w:b/>
          <w:bCs/>
        </w:rPr>
        <w:t>Chức năng:</w:t>
      </w:r>
      <w:r w:rsidRPr="002F0937">
        <w:t xml:space="preserve"> ERC-20 thì approve (chỉ khi thiếu allowance) → depositERC20(token, amount). Native thì deposit() kèm value.</w:t>
      </w:r>
    </w:p>
    <w:p w14:paraId="78190E2C" w14:textId="77777777" w:rsidR="002F0937" w:rsidRPr="002F0937" w:rsidRDefault="002F0937" w:rsidP="002F0937">
      <w:r w:rsidRPr="002F0937">
        <w:rPr>
          <w:b/>
          <w:bCs/>
        </w:rPr>
        <w:t>Ai làm được:</w:t>
      </w:r>
      <w:r w:rsidRPr="002F0937">
        <w:t xml:space="preserve"> </w:t>
      </w:r>
      <w:r w:rsidRPr="002F0937">
        <w:rPr>
          <w:b/>
          <w:bCs/>
        </w:rPr>
        <w:t>bất kỳ ai</w:t>
      </w:r>
      <w:r w:rsidRPr="002F0937">
        <w:t>, không cần là owner. Nạp tiền vào quỹ thì ai cũng nạp được — chỉ rút mới cần chữ ký.</w:t>
      </w:r>
    </w:p>
    <w:p w14:paraId="74419AB4" w14:textId="77777777" w:rsidR="002F0937" w:rsidRPr="002F0937" w:rsidRDefault="002F0937" w:rsidP="002F0937">
      <w:pPr>
        <w:rPr>
          <w:b/>
          <w:bCs/>
        </w:rPr>
      </w:pPr>
      <w:r w:rsidRPr="002F0937">
        <w:rPr>
          <w:b/>
          <w:bCs/>
        </w:rPr>
        <w:t xml:space="preserve">4. </w:t>
      </w:r>
      <w:r w:rsidRPr="002F0937">
        <w:rPr>
          <w:rFonts w:ascii="Segoe UI Emoji" w:hAnsi="Segoe UI Emoji" w:cs="Segoe UI Emoji"/>
          <w:b/>
          <w:bCs/>
        </w:rPr>
        <w:t>📊</w:t>
      </w:r>
      <w:r w:rsidRPr="002F0937">
        <w:rPr>
          <w:b/>
          <w:bCs/>
        </w:rPr>
        <w:t xml:space="preserve"> multisig-dashboard — Bảng Điều Khiển </w:t>
      </w:r>
      <w:r w:rsidRPr="002F0937">
        <w:rPr>
          <w:rFonts w:ascii="Segoe UI Emoji" w:hAnsi="Segoe UI Emoji" w:cs="Segoe UI Emoji"/>
          <w:b/>
          <w:bCs/>
        </w:rPr>
        <w:t>⭐</w:t>
      </w:r>
    </w:p>
    <w:p w14:paraId="13D8DAD0" w14:textId="77777777" w:rsidR="002F0937" w:rsidRPr="002F0937" w:rsidRDefault="002F0937" w:rsidP="002F0937">
      <w:r w:rsidRPr="002F0937">
        <w:t>Khối lớn nhất bài, gồm 3 vùng:</w:t>
      </w:r>
    </w:p>
    <w:p w14:paraId="014F14F0" w14:textId="77777777" w:rsidR="002F0937" w:rsidRPr="002F0937" w:rsidRDefault="002F0937" w:rsidP="002F0937">
      <w:pPr>
        <w:rPr>
          <w:b/>
          <w:bCs/>
        </w:rPr>
      </w:pPr>
      <w:r w:rsidRPr="002F0937">
        <w:rPr>
          <w:b/>
          <w:bCs/>
        </w:rPr>
        <w:t>Vùng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411"/>
      </w:tblGrid>
      <w:tr w:rsidR="002F0937" w:rsidRPr="002F0937" w14:paraId="50C6B6CD" w14:textId="77777777" w:rsidTr="002F0937">
        <w:trPr>
          <w:tblHeader/>
          <w:tblCellSpacing w:w="15" w:type="dxa"/>
        </w:trPr>
        <w:tc>
          <w:tcPr>
            <w:tcW w:w="0" w:type="auto"/>
            <w:vAlign w:val="center"/>
            <w:hideMark/>
          </w:tcPr>
          <w:p w14:paraId="51E2F794" w14:textId="77777777" w:rsidR="002F0937" w:rsidRPr="002F0937" w:rsidRDefault="002F0937" w:rsidP="002F0937">
            <w:pPr>
              <w:rPr>
                <w:b/>
                <w:bCs/>
              </w:rPr>
            </w:pPr>
            <w:r w:rsidRPr="002F0937">
              <w:rPr>
                <w:b/>
                <w:bCs/>
              </w:rPr>
              <w:t>Đầu vào</w:t>
            </w:r>
          </w:p>
        </w:tc>
        <w:tc>
          <w:tcPr>
            <w:tcW w:w="0" w:type="auto"/>
            <w:vAlign w:val="center"/>
            <w:hideMark/>
          </w:tcPr>
          <w:p w14:paraId="0B40D20B" w14:textId="77777777" w:rsidR="002F0937" w:rsidRPr="002F0937" w:rsidRDefault="002F0937" w:rsidP="002F0937">
            <w:pPr>
              <w:rPr>
                <w:b/>
                <w:bCs/>
              </w:rPr>
            </w:pPr>
            <w:r w:rsidRPr="002F0937">
              <w:rPr>
                <w:b/>
                <w:bCs/>
              </w:rPr>
              <w:t>ID</w:t>
            </w:r>
          </w:p>
        </w:tc>
      </w:tr>
      <w:tr w:rsidR="002F0937" w:rsidRPr="002F0937" w14:paraId="5568C95A" w14:textId="77777777" w:rsidTr="002F0937">
        <w:trPr>
          <w:tblCellSpacing w:w="15" w:type="dxa"/>
        </w:trPr>
        <w:tc>
          <w:tcPr>
            <w:tcW w:w="0" w:type="auto"/>
            <w:vAlign w:val="center"/>
            <w:hideMark/>
          </w:tcPr>
          <w:p w14:paraId="725FC943" w14:textId="77777777" w:rsidR="002F0937" w:rsidRPr="002F0937" w:rsidRDefault="002F0937" w:rsidP="002F0937">
            <w:r w:rsidRPr="002F0937">
              <w:t>Địa chỉ Quỹ Lớp</w:t>
            </w:r>
          </w:p>
        </w:tc>
        <w:tc>
          <w:tcPr>
            <w:tcW w:w="0" w:type="auto"/>
            <w:vAlign w:val="center"/>
            <w:hideMark/>
          </w:tcPr>
          <w:p w14:paraId="5FB8F3AB" w14:textId="77777777" w:rsidR="002F0937" w:rsidRPr="002F0937" w:rsidRDefault="002F0937" w:rsidP="002F0937">
            <w:r w:rsidRPr="002F0937">
              <w:t>msdb-fund-addr + nút msdb-load-btn</w:t>
            </w:r>
          </w:p>
        </w:tc>
      </w:tr>
    </w:tbl>
    <w:p w14:paraId="3001608E" w14:textId="77777777" w:rsidR="002F0937" w:rsidRPr="002F0937" w:rsidRDefault="002F0937" w:rsidP="002F0937">
      <w:r w:rsidRPr="002F0937">
        <w:t xml:space="preserve">Hiện số dư, danh sách owner, tỉ lệ chữ ký, và </w:t>
      </w:r>
      <w:r w:rsidRPr="002F0937">
        <w:rPr>
          <w:b/>
          <w:bCs/>
        </w:rPr>
        <w:t>huy hiệu vai trò</w:t>
      </w:r>
      <w:r w:rsidRPr="002F0937">
        <w:t xml:space="preserve"> (msdb-role-badge) — bạn là Owner hay chỉ người xem.</w:t>
      </w:r>
    </w:p>
    <w:p w14:paraId="3FE1FFC7" w14:textId="77777777" w:rsidR="002F0937" w:rsidRPr="002F0937" w:rsidRDefault="002F0937" w:rsidP="002F0937">
      <w:pPr>
        <w:rPr>
          <w:b/>
          <w:bCs/>
        </w:rPr>
      </w:pPr>
      <w:r w:rsidRPr="002F0937">
        <w:rPr>
          <w:b/>
          <w:bCs/>
        </w:rPr>
        <w:t xml:space="preserve">Vùng đề xuất chi tiêu </w:t>
      </w:r>
      <w:r w:rsidRPr="002F0937">
        <w:rPr>
          <w:b/>
          <w:bCs/>
          <w:i/>
          <w:iCs/>
        </w:rPr>
        <w:t>(chỉ Owner thấy)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229"/>
        <w:gridCol w:w="2155"/>
      </w:tblGrid>
      <w:tr w:rsidR="002F0937" w:rsidRPr="002F0937" w14:paraId="40B7D192" w14:textId="77777777" w:rsidTr="002F0937">
        <w:trPr>
          <w:tblHeader/>
          <w:tblCellSpacing w:w="15" w:type="dxa"/>
        </w:trPr>
        <w:tc>
          <w:tcPr>
            <w:tcW w:w="0" w:type="auto"/>
            <w:vAlign w:val="center"/>
            <w:hideMark/>
          </w:tcPr>
          <w:p w14:paraId="5C1E471D" w14:textId="77777777" w:rsidR="002F0937" w:rsidRPr="002F0937" w:rsidRDefault="002F0937" w:rsidP="002F0937">
            <w:pPr>
              <w:rPr>
                <w:b/>
                <w:bCs/>
              </w:rPr>
            </w:pPr>
            <w:r w:rsidRPr="002F0937">
              <w:rPr>
                <w:b/>
                <w:bCs/>
              </w:rPr>
              <w:t>Đầu vào</w:t>
            </w:r>
          </w:p>
        </w:tc>
        <w:tc>
          <w:tcPr>
            <w:tcW w:w="0" w:type="auto"/>
            <w:vAlign w:val="center"/>
            <w:hideMark/>
          </w:tcPr>
          <w:p w14:paraId="109B0ADD" w14:textId="77777777" w:rsidR="002F0937" w:rsidRPr="002F0937" w:rsidRDefault="002F0937" w:rsidP="002F0937">
            <w:pPr>
              <w:rPr>
                <w:b/>
                <w:bCs/>
              </w:rPr>
            </w:pPr>
            <w:r w:rsidRPr="002F0937">
              <w:rPr>
                <w:b/>
                <w:bCs/>
              </w:rPr>
              <w:t>ID</w:t>
            </w:r>
          </w:p>
        </w:tc>
        <w:tc>
          <w:tcPr>
            <w:tcW w:w="0" w:type="auto"/>
            <w:vAlign w:val="center"/>
            <w:hideMark/>
          </w:tcPr>
          <w:p w14:paraId="26FC8645" w14:textId="77777777" w:rsidR="002F0937" w:rsidRPr="002F0937" w:rsidRDefault="002F0937" w:rsidP="002F0937">
            <w:pPr>
              <w:rPr>
                <w:b/>
                <w:bCs/>
              </w:rPr>
            </w:pPr>
            <w:r w:rsidRPr="002F0937">
              <w:rPr>
                <w:b/>
                <w:bCs/>
              </w:rPr>
              <w:t>Ghi chú</w:t>
            </w:r>
          </w:p>
        </w:tc>
      </w:tr>
      <w:tr w:rsidR="002F0937" w:rsidRPr="002F0937" w14:paraId="664AE26C" w14:textId="77777777" w:rsidTr="002F0937">
        <w:trPr>
          <w:tblCellSpacing w:w="15" w:type="dxa"/>
        </w:trPr>
        <w:tc>
          <w:tcPr>
            <w:tcW w:w="0" w:type="auto"/>
            <w:vAlign w:val="center"/>
            <w:hideMark/>
          </w:tcPr>
          <w:p w14:paraId="66EF92F9" w14:textId="77777777" w:rsidR="002F0937" w:rsidRPr="002F0937" w:rsidRDefault="002F0937" w:rsidP="002F0937">
            <w:r w:rsidRPr="002F0937">
              <w:t>Loại tiền rút</w:t>
            </w:r>
          </w:p>
        </w:tc>
        <w:tc>
          <w:tcPr>
            <w:tcW w:w="0" w:type="auto"/>
            <w:vAlign w:val="center"/>
            <w:hideMark/>
          </w:tcPr>
          <w:p w14:paraId="0FE6387F" w14:textId="77777777" w:rsidR="002F0937" w:rsidRPr="002F0937" w:rsidRDefault="002F0937" w:rsidP="002F0937">
            <w:r w:rsidRPr="002F0937">
              <w:t>msdb-withdraw-type</w:t>
            </w:r>
          </w:p>
        </w:tc>
        <w:tc>
          <w:tcPr>
            <w:tcW w:w="0" w:type="auto"/>
            <w:vAlign w:val="center"/>
            <w:hideMark/>
          </w:tcPr>
          <w:p w14:paraId="0E12120B" w14:textId="77777777" w:rsidR="002F0937" w:rsidRPr="002F0937" w:rsidRDefault="002F0937" w:rsidP="002F0937">
            <w:r w:rsidRPr="002F0937">
              <w:t>Native / ERC-20</w:t>
            </w:r>
          </w:p>
        </w:tc>
      </w:tr>
      <w:tr w:rsidR="002F0937" w:rsidRPr="002F0937" w14:paraId="6BD1EC77" w14:textId="77777777" w:rsidTr="002F0937">
        <w:trPr>
          <w:tblCellSpacing w:w="15" w:type="dxa"/>
        </w:trPr>
        <w:tc>
          <w:tcPr>
            <w:tcW w:w="0" w:type="auto"/>
            <w:vAlign w:val="center"/>
            <w:hideMark/>
          </w:tcPr>
          <w:p w14:paraId="61DD2C70" w14:textId="77777777" w:rsidR="002F0937" w:rsidRPr="002F0937" w:rsidRDefault="002F0937" w:rsidP="002F0937">
            <w:r w:rsidRPr="002F0937">
              <w:t>Địa chỉ Token</w:t>
            </w:r>
          </w:p>
        </w:tc>
        <w:tc>
          <w:tcPr>
            <w:tcW w:w="0" w:type="auto"/>
            <w:vAlign w:val="center"/>
            <w:hideMark/>
          </w:tcPr>
          <w:p w14:paraId="7CFEB168" w14:textId="77777777" w:rsidR="002F0937" w:rsidRPr="002F0937" w:rsidRDefault="002F0937" w:rsidP="002F0937">
            <w:r w:rsidRPr="002F0937">
              <w:t>msdb-token-addr</w:t>
            </w:r>
          </w:p>
        </w:tc>
        <w:tc>
          <w:tcPr>
            <w:tcW w:w="0" w:type="auto"/>
            <w:vAlign w:val="center"/>
            <w:hideMark/>
          </w:tcPr>
          <w:p w14:paraId="51E8D220" w14:textId="77777777" w:rsidR="002F0937" w:rsidRPr="002F0937" w:rsidRDefault="002F0937" w:rsidP="002F0937">
            <w:r w:rsidRPr="002F0937">
              <w:t>Khi rút ERC-20</w:t>
            </w:r>
          </w:p>
        </w:tc>
      </w:tr>
      <w:tr w:rsidR="002F0937" w:rsidRPr="002F0937" w14:paraId="43DFBCBE" w14:textId="77777777" w:rsidTr="002F0937">
        <w:trPr>
          <w:tblCellSpacing w:w="15" w:type="dxa"/>
        </w:trPr>
        <w:tc>
          <w:tcPr>
            <w:tcW w:w="0" w:type="auto"/>
            <w:vAlign w:val="center"/>
            <w:hideMark/>
          </w:tcPr>
          <w:p w14:paraId="6F697F13" w14:textId="77777777" w:rsidR="002F0937" w:rsidRPr="002F0937" w:rsidRDefault="002F0937" w:rsidP="002F0937">
            <w:r w:rsidRPr="002F0937">
              <w:t>Ví người nhận</w:t>
            </w:r>
          </w:p>
        </w:tc>
        <w:tc>
          <w:tcPr>
            <w:tcW w:w="0" w:type="auto"/>
            <w:vAlign w:val="center"/>
            <w:hideMark/>
          </w:tcPr>
          <w:p w14:paraId="3D3CE0D5" w14:textId="77777777" w:rsidR="002F0937" w:rsidRPr="002F0937" w:rsidRDefault="002F0937" w:rsidP="002F0937">
            <w:r w:rsidRPr="002F0937">
              <w:t>msdb-to-addr</w:t>
            </w:r>
          </w:p>
        </w:tc>
        <w:tc>
          <w:tcPr>
            <w:tcW w:w="0" w:type="auto"/>
            <w:vAlign w:val="center"/>
            <w:hideMark/>
          </w:tcPr>
          <w:p w14:paraId="638A18A1" w14:textId="77777777" w:rsidR="002F0937" w:rsidRPr="002F0937" w:rsidRDefault="002F0937" w:rsidP="002F0937">
            <w:r w:rsidRPr="002F0937">
              <w:t>Tiền chảy về đâu</w:t>
            </w:r>
          </w:p>
        </w:tc>
      </w:tr>
      <w:tr w:rsidR="002F0937" w:rsidRPr="002F0937" w14:paraId="7889A190" w14:textId="77777777" w:rsidTr="002F0937">
        <w:trPr>
          <w:tblCellSpacing w:w="15" w:type="dxa"/>
        </w:trPr>
        <w:tc>
          <w:tcPr>
            <w:tcW w:w="0" w:type="auto"/>
            <w:vAlign w:val="center"/>
            <w:hideMark/>
          </w:tcPr>
          <w:p w14:paraId="7958A035" w14:textId="77777777" w:rsidR="002F0937" w:rsidRPr="002F0937" w:rsidRDefault="002F0937" w:rsidP="002F0937">
            <w:r w:rsidRPr="002F0937">
              <w:t>Số lượng</w:t>
            </w:r>
          </w:p>
        </w:tc>
        <w:tc>
          <w:tcPr>
            <w:tcW w:w="0" w:type="auto"/>
            <w:vAlign w:val="center"/>
            <w:hideMark/>
          </w:tcPr>
          <w:p w14:paraId="580713A1" w14:textId="77777777" w:rsidR="002F0937" w:rsidRPr="002F0937" w:rsidRDefault="002F0937" w:rsidP="002F0937">
            <w:r w:rsidRPr="002F0937">
              <w:t>msdb-withdraw-amount</w:t>
            </w:r>
          </w:p>
        </w:tc>
        <w:tc>
          <w:tcPr>
            <w:tcW w:w="0" w:type="auto"/>
            <w:vAlign w:val="center"/>
            <w:hideMark/>
          </w:tcPr>
          <w:p w14:paraId="2288E36D" w14:textId="77777777" w:rsidR="002F0937" w:rsidRPr="002F0937" w:rsidRDefault="002F0937" w:rsidP="002F0937"/>
        </w:tc>
      </w:tr>
      <w:tr w:rsidR="002F0937" w:rsidRPr="002F0937" w14:paraId="301BFB0B" w14:textId="77777777" w:rsidTr="002F0937">
        <w:trPr>
          <w:tblCellSpacing w:w="15" w:type="dxa"/>
        </w:trPr>
        <w:tc>
          <w:tcPr>
            <w:tcW w:w="0" w:type="auto"/>
            <w:vAlign w:val="center"/>
            <w:hideMark/>
          </w:tcPr>
          <w:p w14:paraId="530810C4" w14:textId="77777777" w:rsidR="002F0937" w:rsidRPr="002F0937" w:rsidRDefault="002F0937" w:rsidP="002F0937">
            <w:r w:rsidRPr="002F0937">
              <w:rPr>
                <w:b/>
                <w:bCs/>
              </w:rPr>
              <w:t>Ghi chú / Lý do rút</w:t>
            </w:r>
          </w:p>
        </w:tc>
        <w:tc>
          <w:tcPr>
            <w:tcW w:w="0" w:type="auto"/>
            <w:vAlign w:val="center"/>
            <w:hideMark/>
          </w:tcPr>
          <w:p w14:paraId="777807FD" w14:textId="77777777" w:rsidR="002F0937" w:rsidRPr="002F0937" w:rsidRDefault="002F0937" w:rsidP="002F0937">
            <w:r w:rsidRPr="002F0937">
              <w:t>msdb-note</w:t>
            </w:r>
          </w:p>
        </w:tc>
        <w:tc>
          <w:tcPr>
            <w:tcW w:w="0" w:type="auto"/>
            <w:vAlign w:val="center"/>
            <w:hideMark/>
          </w:tcPr>
          <w:p w14:paraId="52D77E7A" w14:textId="77777777" w:rsidR="002F0937" w:rsidRPr="002F0937" w:rsidRDefault="002F0937" w:rsidP="002F0937">
            <w:r w:rsidRPr="002F0937">
              <w:t>"Mua bóng đá cho lớp"</w:t>
            </w:r>
          </w:p>
        </w:tc>
      </w:tr>
    </w:tbl>
    <w:p w14:paraId="3C7A9DFA" w14:textId="77777777" w:rsidR="002F0937" w:rsidRPr="002F0937" w:rsidRDefault="002F0937" w:rsidP="002F0937">
      <w:r w:rsidRPr="002F0937">
        <w:t xml:space="preserve">Gọi submitTransaction(...) → tạo một </w:t>
      </w:r>
      <w:r w:rsidRPr="002F0937">
        <w:rPr>
          <w:b/>
          <w:bCs/>
        </w:rPr>
        <w:t>phiếu đề xuất</w:t>
      </w:r>
      <w:r w:rsidRPr="002F0937">
        <w:t>, chưa chi tiền. Ô ghi chú là chi tiết hay: mọi khoản chi đều có lý do lưu vĩnh viễn on-chain, không ai chối được.</w:t>
      </w:r>
    </w:p>
    <w:p w14:paraId="470B5683" w14:textId="77777777" w:rsidR="002F0937" w:rsidRPr="002F0937" w:rsidRDefault="002F0937" w:rsidP="002F0937">
      <w:pPr>
        <w:rPr>
          <w:b/>
          <w:bCs/>
        </w:rPr>
      </w:pPr>
      <w:r w:rsidRPr="002F0937">
        <w:rPr>
          <w:b/>
          <w:bCs/>
        </w:rPr>
        <w:t>Vùng danh sách phiếu</w:t>
      </w:r>
    </w:p>
    <w:p w14:paraId="1902BF80" w14:textId="77777777" w:rsidR="002F0937" w:rsidRPr="002F0937" w:rsidRDefault="002F0937" w:rsidP="002F0937">
      <w:r w:rsidRPr="002F0937">
        <w:t>Đọc getTransactionCount() rồi getTransaction(i) từng phiếu, hiện: nội dung, số chữ ký hiện có / cần có, trạng thái, và nút hành động tuỳ ngữ cảnh: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2132"/>
        <w:gridCol w:w="2788"/>
      </w:tblGrid>
      <w:tr w:rsidR="002F0937" w:rsidRPr="002F0937" w14:paraId="71CD1863" w14:textId="77777777" w:rsidTr="002F0937">
        <w:trPr>
          <w:tblHeader/>
          <w:tblCellSpacing w:w="15" w:type="dxa"/>
        </w:trPr>
        <w:tc>
          <w:tcPr>
            <w:tcW w:w="0" w:type="auto"/>
            <w:vAlign w:val="center"/>
            <w:hideMark/>
          </w:tcPr>
          <w:p w14:paraId="19795829" w14:textId="77777777" w:rsidR="002F0937" w:rsidRPr="002F0937" w:rsidRDefault="002F0937" w:rsidP="002F0937">
            <w:pPr>
              <w:rPr>
                <w:b/>
                <w:bCs/>
              </w:rPr>
            </w:pPr>
            <w:r w:rsidRPr="002F0937">
              <w:rPr>
                <w:b/>
                <w:bCs/>
              </w:rPr>
              <w:t>Nút</w:t>
            </w:r>
          </w:p>
        </w:tc>
        <w:tc>
          <w:tcPr>
            <w:tcW w:w="0" w:type="auto"/>
            <w:vAlign w:val="center"/>
            <w:hideMark/>
          </w:tcPr>
          <w:p w14:paraId="5F37DB62" w14:textId="77777777" w:rsidR="002F0937" w:rsidRPr="002F0937" w:rsidRDefault="002F0937" w:rsidP="002F0937">
            <w:pPr>
              <w:rPr>
                <w:b/>
                <w:bCs/>
              </w:rPr>
            </w:pPr>
            <w:r w:rsidRPr="002F0937">
              <w:rPr>
                <w:b/>
                <w:bCs/>
              </w:rPr>
              <w:t>Hàm</w:t>
            </w:r>
          </w:p>
        </w:tc>
        <w:tc>
          <w:tcPr>
            <w:tcW w:w="0" w:type="auto"/>
            <w:vAlign w:val="center"/>
            <w:hideMark/>
          </w:tcPr>
          <w:p w14:paraId="7CE82B2B" w14:textId="77777777" w:rsidR="002F0937" w:rsidRPr="002F0937" w:rsidRDefault="002F0937" w:rsidP="002F0937">
            <w:pPr>
              <w:rPr>
                <w:b/>
                <w:bCs/>
              </w:rPr>
            </w:pPr>
            <w:r w:rsidRPr="002F0937">
              <w:rPr>
                <w:b/>
                <w:bCs/>
              </w:rPr>
              <w:t>Khi nào hiện</w:t>
            </w:r>
          </w:p>
        </w:tc>
      </w:tr>
      <w:tr w:rsidR="002F0937" w:rsidRPr="002F0937" w14:paraId="621F521E" w14:textId="77777777" w:rsidTr="002F0937">
        <w:trPr>
          <w:tblCellSpacing w:w="15" w:type="dxa"/>
        </w:trPr>
        <w:tc>
          <w:tcPr>
            <w:tcW w:w="0" w:type="auto"/>
            <w:vAlign w:val="center"/>
            <w:hideMark/>
          </w:tcPr>
          <w:p w14:paraId="642D9343" w14:textId="77777777" w:rsidR="002F0937" w:rsidRPr="002F0937" w:rsidRDefault="002F0937" w:rsidP="002F0937">
            <w:r w:rsidRPr="002F0937">
              <w:rPr>
                <w:rFonts w:ascii="Segoe UI Emoji" w:hAnsi="Segoe UI Emoji" w:cs="Segoe UI Emoji"/>
              </w:rPr>
              <w:t>✅</w:t>
            </w:r>
            <w:r w:rsidRPr="002F0937">
              <w:t xml:space="preserve"> Ký duyệt</w:t>
            </w:r>
          </w:p>
        </w:tc>
        <w:tc>
          <w:tcPr>
            <w:tcW w:w="0" w:type="auto"/>
            <w:vAlign w:val="center"/>
            <w:hideMark/>
          </w:tcPr>
          <w:p w14:paraId="43775093" w14:textId="77777777" w:rsidR="002F0937" w:rsidRPr="002F0937" w:rsidRDefault="002F0937" w:rsidP="002F0937">
            <w:r w:rsidRPr="002F0937">
              <w:t>confirmTransaction(id)</w:t>
            </w:r>
          </w:p>
        </w:tc>
        <w:tc>
          <w:tcPr>
            <w:tcW w:w="0" w:type="auto"/>
            <w:vAlign w:val="center"/>
            <w:hideMark/>
          </w:tcPr>
          <w:p w14:paraId="535AEC12" w14:textId="77777777" w:rsidR="002F0937" w:rsidRPr="002F0937" w:rsidRDefault="002F0937" w:rsidP="002F0937">
            <w:r w:rsidRPr="002F0937">
              <w:t>Bạn là owner và chưa ký</w:t>
            </w:r>
          </w:p>
        </w:tc>
      </w:tr>
      <w:tr w:rsidR="002F0937" w:rsidRPr="002F0937" w14:paraId="044ACADD" w14:textId="77777777" w:rsidTr="002F0937">
        <w:trPr>
          <w:tblCellSpacing w:w="15" w:type="dxa"/>
        </w:trPr>
        <w:tc>
          <w:tcPr>
            <w:tcW w:w="0" w:type="auto"/>
            <w:vAlign w:val="center"/>
            <w:hideMark/>
          </w:tcPr>
          <w:p w14:paraId="669E3219" w14:textId="77777777" w:rsidR="002F0937" w:rsidRPr="002F0937" w:rsidRDefault="002F0937" w:rsidP="002F0937">
            <w:r w:rsidRPr="002F0937">
              <w:rPr>
                <w:rFonts w:ascii="Segoe UI Emoji" w:hAnsi="Segoe UI Emoji" w:cs="Segoe UI Emoji"/>
              </w:rPr>
              <w:t>↩️</w:t>
            </w:r>
            <w:r w:rsidRPr="002F0937">
              <w:t xml:space="preserve"> Rút chữ ký</w:t>
            </w:r>
          </w:p>
        </w:tc>
        <w:tc>
          <w:tcPr>
            <w:tcW w:w="0" w:type="auto"/>
            <w:vAlign w:val="center"/>
            <w:hideMark/>
          </w:tcPr>
          <w:p w14:paraId="5DF4C3D2" w14:textId="77777777" w:rsidR="002F0937" w:rsidRPr="002F0937" w:rsidRDefault="002F0937" w:rsidP="002F0937">
            <w:r w:rsidRPr="002F0937">
              <w:t>revokeConfirmation(id)</w:t>
            </w:r>
          </w:p>
        </w:tc>
        <w:tc>
          <w:tcPr>
            <w:tcW w:w="0" w:type="auto"/>
            <w:vAlign w:val="center"/>
            <w:hideMark/>
          </w:tcPr>
          <w:p w14:paraId="120927DC" w14:textId="77777777" w:rsidR="002F0937" w:rsidRPr="002F0937" w:rsidRDefault="002F0937" w:rsidP="002F0937">
            <w:r w:rsidRPr="002F0937">
              <w:t>Bạn đã ký, phiếu chưa thực thi</w:t>
            </w:r>
          </w:p>
        </w:tc>
      </w:tr>
      <w:tr w:rsidR="002F0937" w:rsidRPr="002F0937" w14:paraId="50AED325" w14:textId="77777777" w:rsidTr="002F0937">
        <w:trPr>
          <w:tblCellSpacing w:w="15" w:type="dxa"/>
        </w:trPr>
        <w:tc>
          <w:tcPr>
            <w:tcW w:w="0" w:type="auto"/>
            <w:vAlign w:val="center"/>
            <w:hideMark/>
          </w:tcPr>
          <w:p w14:paraId="44552CA5" w14:textId="77777777" w:rsidR="002F0937" w:rsidRPr="002F0937" w:rsidRDefault="002F0937" w:rsidP="002F0937">
            <w:r w:rsidRPr="002F0937">
              <w:rPr>
                <w:rFonts w:ascii="Segoe UI Emoji" w:hAnsi="Segoe UI Emoji" w:cs="Segoe UI Emoji"/>
              </w:rPr>
              <w:t>🚀</w:t>
            </w:r>
            <w:r w:rsidRPr="002F0937">
              <w:t xml:space="preserve"> Thực thi</w:t>
            </w:r>
          </w:p>
        </w:tc>
        <w:tc>
          <w:tcPr>
            <w:tcW w:w="0" w:type="auto"/>
            <w:vAlign w:val="center"/>
            <w:hideMark/>
          </w:tcPr>
          <w:p w14:paraId="129E7DCD" w14:textId="77777777" w:rsidR="002F0937" w:rsidRPr="002F0937" w:rsidRDefault="002F0937" w:rsidP="002F0937">
            <w:r w:rsidRPr="002F0937">
              <w:t>executeTransaction(id)</w:t>
            </w:r>
          </w:p>
        </w:tc>
        <w:tc>
          <w:tcPr>
            <w:tcW w:w="0" w:type="auto"/>
            <w:vAlign w:val="center"/>
            <w:hideMark/>
          </w:tcPr>
          <w:p w14:paraId="654CDC5D" w14:textId="77777777" w:rsidR="002F0937" w:rsidRPr="002F0937" w:rsidRDefault="002F0937" w:rsidP="002F0937">
            <w:r w:rsidRPr="002F0937">
              <w:t>Đã đủ M chữ ký</w:t>
            </w:r>
          </w:p>
        </w:tc>
      </w:tr>
    </w:tbl>
    <w:p w14:paraId="5DE719D7" w14:textId="77777777" w:rsidR="002F0937" w:rsidRPr="002F0937" w:rsidRDefault="002F0937" w:rsidP="002F0937">
      <w:r w:rsidRPr="002F0937">
        <w:rPr>
          <w:b/>
          <w:bCs/>
        </w:rPr>
        <w:t>Điểm quan trọng:</w:t>
      </w:r>
      <w:r w:rsidRPr="002F0937">
        <w:t xml:space="preserve"> đủ chữ ký </w:t>
      </w:r>
      <w:r w:rsidRPr="002F0937">
        <w:rPr>
          <w:b/>
          <w:bCs/>
        </w:rPr>
        <w:t>không tự động chuyển tiền</w:t>
      </w:r>
      <w:r w:rsidRPr="002F0937">
        <w:t>. Phải có người bấm Thực Thi. Đây là mẫu thiết kế phổ biến trong smart contract — tách "quyết định" khỏi "hành động", vì không contract nào tự chạy được, luôn cần ai đó trả gas để kích hoạt.</w:t>
      </w:r>
    </w:p>
    <w:p w14:paraId="05D7406D" w14:textId="77777777" w:rsidR="002F0937" w:rsidRPr="002F0937" w:rsidRDefault="002F0937" w:rsidP="002F0937">
      <w:r w:rsidRPr="002F0937">
        <w:pict w14:anchorId="306D9E45">
          <v:rect id="_x0000_i1064" style="width:0;height:1.5pt" o:hralign="center" o:hrstd="t" o:hr="t" fillcolor="#a0a0a0" stroked="f"/>
        </w:pict>
      </w:r>
    </w:p>
    <w:p w14:paraId="2DCF379E" w14:textId="77777777" w:rsidR="002F0937" w:rsidRPr="002F0937" w:rsidRDefault="002F0937" w:rsidP="002F0937">
      <w:pPr>
        <w:rPr>
          <w:b/>
          <w:bCs/>
        </w:rPr>
      </w:pPr>
      <w:r w:rsidRPr="002F0937">
        <w:rPr>
          <w:rFonts w:ascii="Segoe UI Emoji" w:hAnsi="Segoe UI Emoji" w:cs="Segoe UI Emoji"/>
          <w:b/>
          <w:bCs/>
        </w:rPr>
        <w:t>🗺️</w:t>
      </w:r>
      <w:r w:rsidRPr="002F0937">
        <w:rPr>
          <w:b/>
          <w:bCs/>
        </w:rPr>
        <w:t xml:space="preserve"> Sơ đồ</w:t>
      </w:r>
    </w:p>
    <w:p w14:paraId="01956DB6" w14:textId="77777777" w:rsidR="002F0937" w:rsidRPr="002F0937" w:rsidRDefault="002F0937" w:rsidP="002F0937">
      <w:r w:rsidRPr="002F0937">
        <w:rPr>
          <w:rFonts w:ascii="Segoe UI Emoji" w:hAnsi="Segoe UI Emoji" w:cs="Segoe UI Emoji"/>
        </w:rPr>
        <w:t>🪙</w:t>
      </w:r>
      <w:r w:rsidRPr="002F0937">
        <w:t xml:space="preserve"> Coin lớp (từ bài 7)</w:t>
      </w:r>
    </w:p>
    <w:p w14:paraId="5C9E9344" w14:textId="77777777" w:rsidR="002F0937" w:rsidRPr="002F0937" w:rsidRDefault="002F0937" w:rsidP="002F0937">
      <w:r w:rsidRPr="002F0937">
        <w:t xml:space="preserve">   └─ dán vào panel Thuộc Tính Khối ──</w:t>
      </w:r>
      <w:r w:rsidRPr="002F0937">
        <w:rPr>
          <w:rFonts w:ascii="Arial" w:hAnsi="Arial" w:cs="Arial"/>
        </w:rPr>
        <w:t>►</w:t>
      </w:r>
      <w:r w:rsidRPr="002F0937">
        <w:t xml:space="preserve"> </w:t>
      </w:r>
      <w:r w:rsidRPr="002F0937">
        <w:rPr>
          <w:rFonts w:ascii="Segoe UI Emoji" w:hAnsi="Segoe UI Emoji" w:cs="Segoe UI Emoji"/>
        </w:rPr>
        <w:t>💰</w:t>
      </w:r>
      <w:r w:rsidRPr="002F0937">
        <w:t xml:space="preserve"> deposit hiển thị số dư bằng coin này</w:t>
      </w:r>
    </w:p>
    <w:p w14:paraId="4A8481BA" w14:textId="77777777" w:rsidR="002F0937" w:rsidRPr="002F0937" w:rsidRDefault="002F0937" w:rsidP="002F0937"/>
    <w:p w14:paraId="5871A2B2" w14:textId="77777777" w:rsidR="002F0937" w:rsidRPr="002F0937" w:rsidRDefault="002F0937" w:rsidP="002F0937">
      <w:r w:rsidRPr="002F0937">
        <w:rPr>
          <w:rFonts w:ascii="Segoe UI Emoji" w:hAnsi="Segoe UI Emoji" w:cs="Segoe UI Emoji"/>
        </w:rPr>
        <w:t>🦊</w:t>
      </w:r>
      <w:r w:rsidRPr="002F0937">
        <w:t xml:space="preserve"> wallet ──</w:t>
      </w:r>
      <w:r w:rsidRPr="002F0937">
        <w:rPr>
          <w:rFonts w:ascii="Arial" w:hAnsi="Arial" w:cs="Arial"/>
        </w:rPr>
        <w:t>►</w:t>
      </w:r>
      <w:r w:rsidRPr="002F0937">
        <w:t xml:space="preserve"> signer </w:t>
      </w:r>
      <w:r w:rsidRPr="002F0937">
        <w:rPr>
          <w:rFonts w:ascii="Calibri" w:hAnsi="Calibri" w:cs="Calibri"/>
        </w:rPr>
        <w:t>──</w:t>
      </w:r>
      <w:r w:rsidRPr="002F0937">
        <w:rPr>
          <w:rFonts w:ascii="Arial" w:hAnsi="Arial" w:cs="Arial"/>
        </w:rPr>
        <w:t>►</w:t>
      </w:r>
      <w:r w:rsidRPr="002F0937">
        <w:t xml:space="preserve"> mọi khối</w:t>
      </w:r>
    </w:p>
    <w:p w14:paraId="1A7B769C" w14:textId="77777777" w:rsidR="002F0937" w:rsidRPr="002F0937" w:rsidRDefault="002F0937" w:rsidP="002F0937"/>
    <w:p w14:paraId="0D820063" w14:textId="77777777" w:rsidR="002F0937" w:rsidRPr="002F0937" w:rsidRDefault="002F0937" w:rsidP="002F0937">
      <w:r w:rsidRPr="002F0937">
        <w:rPr>
          <w:rFonts w:ascii="Segoe UI Emoji" w:hAnsi="Segoe UI Emoji" w:cs="Segoe UI Emoji"/>
        </w:rPr>
        <w:t>🏛️</w:t>
      </w:r>
      <w:r w:rsidRPr="002F0937">
        <w:t xml:space="preserve"> multisig-factory</w:t>
      </w:r>
    </w:p>
    <w:p w14:paraId="4F5594E7" w14:textId="77777777" w:rsidR="002F0937" w:rsidRPr="002F0937" w:rsidRDefault="002F0937" w:rsidP="002F0937">
      <w:r w:rsidRPr="002F0937">
        <w:t xml:space="preserve">   └─ </w:t>
      </w:r>
      <w:r w:rsidRPr="002F0937">
        <w:rPr>
          <w:rFonts w:ascii="Segoe UI Emoji" w:hAnsi="Segoe UI Emoji" w:cs="Segoe UI Emoji"/>
        </w:rPr>
        <w:t>📌</w:t>
      </w:r>
      <w:r w:rsidRPr="002F0937">
        <w:t xml:space="preserve"> ĐỊA CHỈ QUỸ ──</w:t>
      </w:r>
      <w:r w:rsidRPr="002F0937">
        <w:rPr>
          <w:rFonts w:ascii="Arial" w:hAnsi="Arial" w:cs="Arial"/>
        </w:rPr>
        <w:t>┬</w:t>
      </w:r>
      <w:r w:rsidRPr="002F0937">
        <w:rPr>
          <w:rFonts w:ascii="Calibri" w:hAnsi="Calibri" w:cs="Calibri"/>
        </w:rPr>
        <w:t>──</w:t>
      </w:r>
      <w:r w:rsidRPr="002F0937">
        <w:rPr>
          <w:rFonts w:ascii="Arial" w:hAnsi="Arial" w:cs="Arial"/>
        </w:rPr>
        <w:t>►</w:t>
      </w:r>
      <w:r w:rsidRPr="002F0937">
        <w:t xml:space="preserve"> </w:t>
      </w:r>
      <w:r w:rsidRPr="002F0937">
        <w:rPr>
          <w:rFonts w:ascii="Segoe UI Emoji" w:hAnsi="Segoe UI Emoji" w:cs="Segoe UI Emoji"/>
        </w:rPr>
        <w:t>💰</w:t>
      </w:r>
      <w:r w:rsidRPr="002F0937">
        <w:t xml:space="preserve"> multisig-deposit</w:t>
      </w:r>
    </w:p>
    <w:p w14:paraId="213E51F0" w14:textId="77777777" w:rsidR="002F0937" w:rsidRPr="002F0937" w:rsidRDefault="002F0937" w:rsidP="002F0937">
      <w:r w:rsidRPr="002F0937">
        <w:t xml:space="preserve">                       └──</w:t>
      </w:r>
      <w:r w:rsidRPr="002F0937">
        <w:rPr>
          <w:rFonts w:ascii="Arial" w:hAnsi="Arial" w:cs="Arial"/>
        </w:rPr>
        <w:t>►</w:t>
      </w:r>
      <w:r w:rsidRPr="002F0937">
        <w:t xml:space="preserve"> </w:t>
      </w:r>
      <w:r w:rsidRPr="002F0937">
        <w:rPr>
          <w:rFonts w:ascii="Segoe UI Emoji" w:hAnsi="Segoe UI Emoji" w:cs="Segoe UI Emoji"/>
        </w:rPr>
        <w:t>📊</w:t>
      </w:r>
      <w:r w:rsidRPr="002F0937">
        <w:t xml:space="preserve"> multisig-dashboard</w:t>
      </w:r>
    </w:p>
    <w:p w14:paraId="6EDA2CDE" w14:textId="77777777" w:rsidR="002F0937" w:rsidRPr="002F0937" w:rsidRDefault="002F0937" w:rsidP="002F0937"/>
    <w:p w14:paraId="42F821D5" w14:textId="77777777" w:rsidR="002F0937" w:rsidRPr="002F0937" w:rsidRDefault="002F0937" w:rsidP="002F0937">
      <w:r w:rsidRPr="002F0937">
        <w:rPr>
          <w:rFonts w:ascii="Segoe UI Emoji" w:hAnsi="Segoe UI Emoji" w:cs="Segoe UI Emoji"/>
        </w:rPr>
        <w:t>💰</w:t>
      </w:r>
      <w:r w:rsidRPr="002F0937">
        <w:t xml:space="preserve"> deposit ──</w:t>
      </w:r>
      <w:r w:rsidRPr="002F0937">
        <w:rPr>
          <w:rFonts w:ascii="Arial" w:hAnsi="Arial" w:cs="Arial"/>
        </w:rPr>
        <w:t>►</w:t>
      </w:r>
      <w:r w:rsidRPr="002F0937">
        <w:t xml:space="preserve"> coin v</w:t>
      </w:r>
      <w:r w:rsidRPr="002F0937">
        <w:rPr>
          <w:rFonts w:ascii="Calibri" w:hAnsi="Calibri" w:cs="Calibri"/>
        </w:rPr>
        <w:t>à</w:t>
      </w:r>
      <w:r w:rsidRPr="002F0937">
        <w:t>o quỹ</w:t>
      </w:r>
    </w:p>
    <w:p w14:paraId="4436B27C" w14:textId="77777777" w:rsidR="002F0937" w:rsidRPr="002F0937" w:rsidRDefault="002F0937" w:rsidP="002F0937">
      <w:r w:rsidRPr="002F0937">
        <w:t xml:space="preserve">                 │</w:t>
      </w:r>
    </w:p>
    <w:p w14:paraId="016A0B2E" w14:textId="77777777" w:rsidR="002F0937" w:rsidRPr="002F0937" w:rsidRDefault="002F0937" w:rsidP="002F0937">
      <w:r w:rsidRPr="002F0937">
        <w:rPr>
          <w:rFonts w:ascii="Segoe UI Emoji" w:hAnsi="Segoe UI Emoji" w:cs="Segoe UI Emoji"/>
        </w:rPr>
        <w:t>📊</w:t>
      </w:r>
      <w:r w:rsidRPr="002F0937">
        <w:t xml:space="preserve"> dashboard ──</w:t>
      </w:r>
      <w:r w:rsidRPr="002F0937">
        <w:rPr>
          <w:rFonts w:ascii="Arial" w:hAnsi="Arial" w:cs="Arial"/>
        </w:rPr>
        <w:t>►</w:t>
      </w:r>
      <w:r w:rsidRPr="002F0937">
        <w:t xml:space="preserve"> submitTransaction (</w:t>
      </w:r>
      <w:r w:rsidRPr="002F0937">
        <w:rPr>
          <w:rFonts w:ascii="Calibri" w:hAnsi="Calibri" w:cs="Calibri"/>
        </w:rPr>
        <w:t>đ</w:t>
      </w:r>
      <w:r w:rsidRPr="002F0937">
        <w:t>ề xuất)</w:t>
      </w:r>
    </w:p>
    <w:p w14:paraId="5C3B85CD" w14:textId="77777777" w:rsidR="002F0937" w:rsidRPr="002F0937" w:rsidRDefault="002F0937" w:rsidP="002F0937">
      <w:r w:rsidRPr="002F0937">
        <w:t xml:space="preserve">                 └──</w:t>
      </w:r>
      <w:r w:rsidRPr="002F0937">
        <w:rPr>
          <w:rFonts w:ascii="Arial" w:hAnsi="Arial" w:cs="Arial"/>
        </w:rPr>
        <w:t>►</w:t>
      </w:r>
      <w:r w:rsidRPr="002F0937">
        <w:t xml:space="preserve"> confirmTransaction </w:t>
      </w:r>
      <w:r w:rsidRPr="002F0937">
        <w:rPr>
          <w:rFonts w:ascii="Calibri" w:hAnsi="Calibri" w:cs="Calibri"/>
        </w:rPr>
        <w:t>×</w:t>
      </w:r>
      <w:r w:rsidRPr="002F0937">
        <w:t xml:space="preserve"> M (k</w:t>
      </w:r>
      <w:r w:rsidRPr="002F0937">
        <w:rPr>
          <w:rFonts w:ascii="Calibri" w:hAnsi="Calibri" w:cs="Calibri"/>
        </w:rPr>
        <w:t>ý</w:t>
      </w:r>
      <w:r w:rsidRPr="002F0937">
        <w:t xml:space="preserve"> duyệt)</w:t>
      </w:r>
    </w:p>
    <w:p w14:paraId="7288FC1D" w14:textId="77777777" w:rsidR="002F0937" w:rsidRPr="002F0937" w:rsidRDefault="002F0937" w:rsidP="002F0937">
      <w:r w:rsidRPr="002F0937">
        <w:t xml:space="preserve">                       └──</w:t>
      </w:r>
      <w:r w:rsidRPr="002F0937">
        <w:rPr>
          <w:rFonts w:ascii="Arial" w:hAnsi="Arial" w:cs="Arial"/>
        </w:rPr>
        <w:t>►</w:t>
      </w:r>
      <w:r w:rsidRPr="002F0937">
        <w:t xml:space="preserve"> executeTransaction (tiền ra)</w:t>
      </w:r>
    </w:p>
    <w:p w14:paraId="0C3CC665" w14:textId="77777777" w:rsidR="002F0937" w:rsidRPr="002F0937" w:rsidRDefault="002F0937" w:rsidP="002F0937">
      <w:r w:rsidRPr="002F0937">
        <w:pict w14:anchorId="785D8C56">
          <v:rect id="_x0000_i1065" style="width:0;height:1.5pt" o:hralign="center" o:hrstd="t" o:hr="t" fillcolor="#a0a0a0" stroked="f"/>
        </w:pict>
      </w:r>
    </w:p>
    <w:p w14:paraId="1293CCDD" w14:textId="77777777" w:rsidR="002F0937" w:rsidRPr="002F0937" w:rsidRDefault="002F0937" w:rsidP="002F0937">
      <w:pPr>
        <w:rPr>
          <w:b/>
          <w:bCs/>
        </w:rPr>
      </w:pPr>
      <w:r w:rsidRPr="002F0937">
        <w:rPr>
          <w:rFonts w:ascii="Segoe UI Emoji" w:hAnsi="Segoe UI Emoji" w:cs="Segoe UI Emoji"/>
          <w:b/>
          <w:bCs/>
        </w:rPr>
        <w:t>✅</w:t>
      </w:r>
      <w:r w:rsidRPr="002F0937">
        <w:rPr>
          <w:b/>
          <w:bCs/>
        </w:rPr>
        <w:t xml:space="preserve"> Checklist chạy thử (cần 2-3 ví)</w:t>
      </w:r>
    </w:p>
    <w:p w14:paraId="4B26E84A" w14:textId="77777777" w:rsidR="002F0937" w:rsidRPr="002F0937" w:rsidRDefault="002F0937" w:rsidP="002F0937">
      <w:r w:rsidRPr="002F0937">
        <w:rPr>
          <w:b/>
          <w:bCs/>
        </w:rPr>
        <w:t>Chuẩn bị:</w:t>
      </w:r>
      <w:r w:rsidRPr="002F0937">
        <w:t xml:space="preserve"> có sẵn coin lớp từ bài 7 và đã phát cho các ví.</w:t>
      </w:r>
    </w:p>
    <w:p w14:paraId="2EAA4CF4" w14:textId="77777777" w:rsidR="002F0937" w:rsidRPr="002F0937" w:rsidRDefault="002F0937" w:rsidP="002F0937">
      <w:pPr>
        <w:numPr>
          <w:ilvl w:val="0"/>
          <w:numId w:val="3"/>
        </w:numPr>
      </w:pPr>
      <w:r w:rsidRPr="002F0937">
        <w:t xml:space="preserve">Ví A: tạo quỹ với 3 owner (ví A, B, C), yêu cầu </w:t>
      </w:r>
      <w:r w:rsidRPr="002F0937">
        <w:rPr>
          <w:b/>
          <w:bCs/>
        </w:rPr>
        <w:t>2</w:t>
      </w:r>
      <w:r w:rsidRPr="002F0937">
        <w:t xml:space="preserve"> chữ ký → copy địa chỉ quỹ</w:t>
      </w:r>
    </w:p>
    <w:p w14:paraId="5656FFF6" w14:textId="77777777" w:rsidR="002F0937" w:rsidRPr="002F0937" w:rsidRDefault="002F0937" w:rsidP="002F0937">
      <w:pPr>
        <w:numPr>
          <w:ilvl w:val="0"/>
          <w:numId w:val="3"/>
        </w:numPr>
      </w:pPr>
      <w:r w:rsidRPr="002F0937">
        <w:t xml:space="preserve">Trong builder, dán địa chỉ </w:t>
      </w:r>
      <w:r w:rsidRPr="002F0937">
        <w:rPr>
          <w:b/>
          <w:bCs/>
        </w:rPr>
        <w:t>coin lớp</w:t>
      </w:r>
      <w:r w:rsidRPr="002F0937">
        <w:t xml:space="preserve"> vào ô "</w:t>
      </w:r>
      <w:r w:rsidRPr="002F0937">
        <w:rPr>
          <w:rFonts w:ascii="Segoe UI Emoji" w:hAnsi="Segoe UI Emoji" w:cs="Segoe UI Emoji"/>
        </w:rPr>
        <w:t>🪙</w:t>
      </w:r>
      <w:r w:rsidRPr="002F0937">
        <w:t xml:space="preserve"> Token hiển thị số dư quỹ" của khối Đóng Quỹ → export lại</w:t>
      </w:r>
    </w:p>
    <w:p w14:paraId="62A6599B" w14:textId="77777777" w:rsidR="002F0937" w:rsidRPr="002F0937" w:rsidRDefault="002F0937" w:rsidP="002F0937">
      <w:pPr>
        <w:numPr>
          <w:ilvl w:val="0"/>
          <w:numId w:val="3"/>
        </w:numPr>
      </w:pPr>
      <w:r w:rsidRPr="002F0937">
        <w:t xml:space="preserve">Ví A đóng 100 coin, ví B đóng 50 coin → bảng hiện </w:t>
      </w:r>
      <w:r w:rsidRPr="002F0937">
        <w:rPr>
          <w:b/>
          <w:bCs/>
        </w:rPr>
        <w:t>150 COIN</w:t>
      </w:r>
    </w:p>
    <w:p w14:paraId="22C875F6" w14:textId="77777777" w:rsidR="002F0937" w:rsidRPr="002F0937" w:rsidRDefault="002F0937" w:rsidP="002F0937">
      <w:pPr>
        <w:numPr>
          <w:ilvl w:val="0"/>
          <w:numId w:val="3"/>
        </w:numPr>
      </w:pPr>
      <w:r w:rsidRPr="002F0937">
        <w:t>Ví A: đề xuất rút 120 coin về ví C, ghi chú "Mua quà 20/11" → tạo phiếu #0</w:t>
      </w:r>
    </w:p>
    <w:p w14:paraId="7F62325C" w14:textId="77777777" w:rsidR="002F0937" w:rsidRPr="002F0937" w:rsidRDefault="002F0937" w:rsidP="002F0937">
      <w:pPr>
        <w:numPr>
          <w:ilvl w:val="0"/>
          <w:numId w:val="3"/>
        </w:numPr>
      </w:pPr>
      <w:r w:rsidRPr="002F0937">
        <w:t xml:space="preserve">Ví A: bấm </w:t>
      </w:r>
      <w:r w:rsidRPr="002F0937">
        <w:rPr>
          <w:rFonts w:ascii="Segoe UI Emoji" w:hAnsi="Segoe UI Emoji" w:cs="Segoe UI Emoji"/>
        </w:rPr>
        <w:t>✅</w:t>
      </w:r>
      <w:r w:rsidRPr="002F0937">
        <w:t xml:space="preserve"> K</w:t>
      </w:r>
      <w:r w:rsidRPr="002F0937">
        <w:rPr>
          <w:rFonts w:ascii="Calibri" w:hAnsi="Calibri" w:cs="Calibri"/>
        </w:rPr>
        <w:t>ý</w:t>
      </w:r>
      <w:r w:rsidRPr="002F0937">
        <w:t xml:space="preserve"> duyệt → hiện </w:t>
      </w:r>
      <w:r w:rsidRPr="002F0937">
        <w:rPr>
          <w:b/>
          <w:bCs/>
        </w:rPr>
        <w:t>1/2 chữ ký</w:t>
      </w:r>
    </w:p>
    <w:p w14:paraId="7532E503" w14:textId="77777777" w:rsidR="002F0937" w:rsidRPr="002F0937" w:rsidRDefault="002F0937" w:rsidP="002F0937">
      <w:pPr>
        <w:numPr>
          <w:ilvl w:val="0"/>
          <w:numId w:val="3"/>
        </w:numPr>
      </w:pPr>
      <w:r w:rsidRPr="002F0937">
        <w:t xml:space="preserve">Đổi sang ví B: bấm </w:t>
      </w:r>
      <w:r w:rsidRPr="002F0937">
        <w:rPr>
          <w:rFonts w:ascii="Segoe UI Emoji" w:hAnsi="Segoe UI Emoji" w:cs="Segoe UI Emoji"/>
        </w:rPr>
        <w:t>✅</w:t>
      </w:r>
      <w:r w:rsidRPr="002F0937">
        <w:t xml:space="preserve"> K</w:t>
      </w:r>
      <w:r w:rsidRPr="002F0937">
        <w:rPr>
          <w:rFonts w:ascii="Calibri" w:hAnsi="Calibri" w:cs="Calibri"/>
        </w:rPr>
        <w:t>ý</w:t>
      </w:r>
      <w:r w:rsidRPr="002F0937">
        <w:t xml:space="preserve"> duyệt → </w:t>
      </w:r>
      <w:r w:rsidRPr="002F0937">
        <w:rPr>
          <w:b/>
          <w:bCs/>
        </w:rPr>
        <w:t>2/2</w:t>
      </w:r>
      <w:r w:rsidRPr="002F0937">
        <w:t xml:space="preserve">, nút </w:t>
      </w:r>
      <w:r w:rsidRPr="002F0937">
        <w:rPr>
          <w:rFonts w:ascii="Segoe UI Emoji" w:hAnsi="Segoe UI Emoji" w:cs="Segoe UI Emoji"/>
        </w:rPr>
        <w:t>🚀</w:t>
      </w:r>
      <w:r w:rsidRPr="002F0937">
        <w:t xml:space="preserve"> Thực Thi sáng lên</w:t>
      </w:r>
    </w:p>
    <w:p w14:paraId="3C888C04" w14:textId="77777777" w:rsidR="002F0937" w:rsidRPr="002F0937" w:rsidRDefault="002F0937" w:rsidP="002F0937">
      <w:pPr>
        <w:numPr>
          <w:ilvl w:val="0"/>
          <w:numId w:val="3"/>
        </w:numPr>
      </w:pPr>
      <w:r w:rsidRPr="002F0937">
        <w:t>Bấm Thực Thi → 120 coin chảy về ví C, quỹ còn 30</w:t>
      </w:r>
    </w:p>
    <w:p w14:paraId="5D704CE5" w14:textId="77777777" w:rsidR="002F0937" w:rsidRPr="002F0937" w:rsidRDefault="002F0937" w:rsidP="002F0937">
      <w:r w:rsidRPr="002F0937">
        <w:rPr>
          <w:b/>
          <w:bCs/>
        </w:rPr>
        <w:t>Thử phá luật:</w:t>
      </w:r>
      <w:r w:rsidRPr="002F0937">
        <w:t xml:space="preserve"> ở bước 5, ví A bấm </w:t>
      </w:r>
      <w:r w:rsidRPr="002F0937">
        <w:rPr>
          <w:rFonts w:ascii="Segoe UI Emoji" w:hAnsi="Segoe UI Emoji" w:cs="Segoe UI Emoji"/>
        </w:rPr>
        <w:t>🚀</w:t>
      </w:r>
      <w:r w:rsidRPr="002F0937">
        <w:t xml:space="preserve"> Thực Thi khi mới 1/2 chữ ký → giao dịch bị chặn. Đây là lúc học sinh thấy multisig thật sự hoạt động.</w:t>
      </w:r>
    </w:p>
    <w:p w14:paraId="3DB1A256" w14:textId="57C8F58F" w:rsidR="00C7719D" w:rsidRPr="002F0937" w:rsidRDefault="00C7719D">
      <w:pPr>
        <w:rPr>
          <w:lang w:val="vi-VN"/>
        </w:rPr>
      </w:pPr>
    </w:p>
    <w:sectPr w:rsidR="00C7719D" w:rsidRPr="002F09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A5F56"/>
    <w:multiLevelType w:val="multilevel"/>
    <w:tmpl w:val="79C6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34C57"/>
    <w:multiLevelType w:val="multilevel"/>
    <w:tmpl w:val="CB28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23F2F"/>
    <w:multiLevelType w:val="multilevel"/>
    <w:tmpl w:val="835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318494">
    <w:abstractNumId w:val="1"/>
  </w:num>
  <w:num w:numId="2" w16cid:durableId="12810163">
    <w:abstractNumId w:val="2"/>
  </w:num>
  <w:num w:numId="3" w16cid:durableId="160715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37"/>
    <w:rsid w:val="002F0937"/>
    <w:rsid w:val="00900406"/>
    <w:rsid w:val="009163D4"/>
    <w:rsid w:val="00AA0C22"/>
    <w:rsid w:val="00BA1509"/>
    <w:rsid w:val="00C7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E08E"/>
  <w15:chartTrackingRefBased/>
  <w15:docId w15:val="{BE20166F-BED7-4D2D-BEFB-90185B061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F0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F0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F093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F093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F093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F093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F093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F093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F093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F093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F093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F093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F093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F093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F093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F093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F093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F0937"/>
    <w:rPr>
      <w:rFonts w:eastAsiaTheme="majorEastAsia" w:cstheme="majorBidi"/>
      <w:color w:val="272727" w:themeColor="text1" w:themeTint="D8"/>
    </w:rPr>
  </w:style>
  <w:style w:type="paragraph" w:styleId="Tiu">
    <w:name w:val="Title"/>
    <w:basedOn w:val="Binhthng"/>
    <w:next w:val="Binhthng"/>
    <w:link w:val="TiuChar"/>
    <w:uiPriority w:val="10"/>
    <w:qFormat/>
    <w:rsid w:val="002F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F093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F093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F093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F093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F0937"/>
    <w:rPr>
      <w:i/>
      <w:iCs/>
      <w:color w:val="404040" w:themeColor="text1" w:themeTint="BF"/>
    </w:rPr>
  </w:style>
  <w:style w:type="paragraph" w:styleId="oancuaDanhsach">
    <w:name w:val="List Paragraph"/>
    <w:basedOn w:val="Binhthng"/>
    <w:uiPriority w:val="34"/>
    <w:qFormat/>
    <w:rsid w:val="002F0937"/>
    <w:pPr>
      <w:ind w:left="720"/>
      <w:contextualSpacing/>
    </w:pPr>
  </w:style>
  <w:style w:type="character" w:styleId="NhnmnhThm">
    <w:name w:val="Intense Emphasis"/>
    <w:basedOn w:val="Phngmcinhcuaoanvn"/>
    <w:uiPriority w:val="21"/>
    <w:qFormat/>
    <w:rsid w:val="002F0937"/>
    <w:rPr>
      <w:i/>
      <w:iCs/>
      <w:color w:val="2F5496" w:themeColor="accent1" w:themeShade="BF"/>
    </w:rPr>
  </w:style>
  <w:style w:type="paragraph" w:styleId="Nhaykepm">
    <w:name w:val="Intense Quote"/>
    <w:basedOn w:val="Binhthng"/>
    <w:next w:val="Binhthng"/>
    <w:link w:val="NhaykepmChar"/>
    <w:uiPriority w:val="30"/>
    <w:qFormat/>
    <w:rsid w:val="002F0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F0937"/>
    <w:rPr>
      <w:i/>
      <w:iCs/>
      <w:color w:val="2F5496" w:themeColor="accent1" w:themeShade="BF"/>
    </w:rPr>
  </w:style>
  <w:style w:type="character" w:styleId="ThamchiuNhnmnh">
    <w:name w:val="Intense Reference"/>
    <w:basedOn w:val="Phngmcinhcuaoanvn"/>
    <w:uiPriority w:val="32"/>
    <w:qFormat/>
    <w:rsid w:val="002F09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434704">
      <w:bodyDiv w:val="1"/>
      <w:marLeft w:val="0"/>
      <w:marRight w:val="0"/>
      <w:marTop w:val="0"/>
      <w:marBottom w:val="0"/>
      <w:divBdr>
        <w:top w:val="none" w:sz="0" w:space="0" w:color="auto"/>
        <w:left w:val="none" w:sz="0" w:space="0" w:color="auto"/>
        <w:bottom w:val="none" w:sz="0" w:space="0" w:color="auto"/>
        <w:right w:val="none" w:sz="0" w:space="0" w:color="auto"/>
      </w:divBdr>
      <w:divsChild>
        <w:div w:id="1454444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560586">
      <w:bodyDiv w:val="1"/>
      <w:marLeft w:val="0"/>
      <w:marRight w:val="0"/>
      <w:marTop w:val="0"/>
      <w:marBottom w:val="0"/>
      <w:divBdr>
        <w:top w:val="none" w:sz="0" w:space="0" w:color="auto"/>
        <w:left w:val="none" w:sz="0" w:space="0" w:color="auto"/>
        <w:bottom w:val="none" w:sz="0" w:space="0" w:color="auto"/>
        <w:right w:val="none" w:sz="0" w:space="0" w:color="auto"/>
      </w:divBdr>
      <w:divsChild>
        <w:div w:id="656032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680</Words>
  <Characters>3877</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Viet Anh D24CN02</dc:creator>
  <cp:keywords/>
  <dc:description/>
  <cp:lastModifiedBy>Tran Duc Viet Anh D24CN02</cp:lastModifiedBy>
  <cp:revision>1</cp:revision>
  <dcterms:created xsi:type="dcterms:W3CDTF">2026-08-16T03:20:00Z</dcterms:created>
  <dcterms:modified xsi:type="dcterms:W3CDTF">2026-08-16T03:21:00Z</dcterms:modified>
</cp:coreProperties>
</file>