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Default="00621FF9" w:rsidP="00621FF9">
      <w:pPr>
        <w:jc w:val="center"/>
      </w:pPr>
    </w:p>
    <w:p w:rsidR="00621FF9" w:rsidRPr="00621FF9" w:rsidRDefault="00621FF9" w:rsidP="00621FF9">
      <w:pPr>
        <w:jc w:val="center"/>
        <w:rPr>
          <w:sz w:val="40"/>
          <w:szCs w:val="40"/>
        </w:rPr>
      </w:pPr>
    </w:p>
    <w:p w:rsidR="00621FF9" w:rsidRPr="00621FF9" w:rsidRDefault="00621FF9" w:rsidP="00621FF9">
      <w:pPr>
        <w:jc w:val="center"/>
        <w:rPr>
          <w:sz w:val="40"/>
          <w:szCs w:val="40"/>
        </w:rPr>
      </w:pPr>
    </w:p>
    <w:p w:rsidR="00621FF9" w:rsidRPr="00621FF9" w:rsidRDefault="00621FF9" w:rsidP="00621FF9">
      <w:pPr>
        <w:jc w:val="center"/>
        <w:rPr>
          <w:sz w:val="40"/>
          <w:szCs w:val="40"/>
        </w:rPr>
      </w:pPr>
      <w:r w:rsidRPr="00621FF9">
        <w:rPr>
          <w:sz w:val="40"/>
          <w:szCs w:val="40"/>
        </w:rPr>
        <w:t>Catherine Nguyen</w:t>
      </w:r>
    </w:p>
    <w:p w:rsidR="00621FF9" w:rsidRPr="00621FF9" w:rsidRDefault="00621FF9" w:rsidP="00621FF9">
      <w:pPr>
        <w:jc w:val="center"/>
        <w:rPr>
          <w:sz w:val="40"/>
          <w:szCs w:val="40"/>
        </w:rPr>
      </w:pPr>
      <w:r w:rsidRPr="00621FF9">
        <w:rPr>
          <w:sz w:val="40"/>
          <w:szCs w:val="40"/>
        </w:rPr>
        <w:t>CS 432</w:t>
      </w:r>
    </w:p>
    <w:p w:rsidR="00621FF9" w:rsidRPr="00621FF9" w:rsidRDefault="00621FF9" w:rsidP="00621FF9">
      <w:pPr>
        <w:jc w:val="center"/>
        <w:rPr>
          <w:sz w:val="40"/>
          <w:szCs w:val="40"/>
        </w:rPr>
      </w:pPr>
      <w:r w:rsidRPr="00621FF9">
        <w:rPr>
          <w:sz w:val="40"/>
          <w:szCs w:val="40"/>
        </w:rPr>
        <w:t>Assignment #5</w:t>
      </w:r>
    </w:p>
    <w:p w:rsidR="00621FF9" w:rsidRPr="00621FF9" w:rsidRDefault="00621FF9" w:rsidP="00621FF9">
      <w:pPr>
        <w:jc w:val="center"/>
        <w:rPr>
          <w:sz w:val="40"/>
          <w:szCs w:val="40"/>
        </w:rPr>
      </w:pPr>
      <w:r w:rsidRPr="00621FF9">
        <w:rPr>
          <w:sz w:val="40"/>
          <w:szCs w:val="40"/>
        </w:rPr>
        <w:t>March 3, 2016</w:t>
      </w:r>
    </w:p>
    <w:p w:rsidR="005D7AEA" w:rsidRDefault="00621FF9">
      <w:r>
        <w:br w:type="page"/>
      </w:r>
      <w:r>
        <w:lastRenderedPageBreak/>
        <w:t>The source code that created the graphs and calculations were by</w:t>
      </w:r>
      <w:r w:rsidR="005D7AEA">
        <w:t xml:space="preserve"> Mohammed </w:t>
      </w:r>
      <w:proofErr w:type="spellStart"/>
      <w:r w:rsidR="005D7AEA">
        <w:t>Aturban</w:t>
      </w:r>
      <w:proofErr w:type="spellEnd"/>
      <w:r>
        <w:t xml:space="preserve"> and was obtained from </w:t>
      </w:r>
      <w:hyperlink r:id="rId6" w:history="1">
        <w:r w:rsidR="00F65C98" w:rsidRPr="00D54706">
          <w:rPr>
            <w:rStyle w:val="Hyperlink"/>
          </w:rPr>
          <w:t>https://github.com/maturban/cs595f13/blob/master/assignment9/latex/Mohamed_Aturban_Assignment_9.tex</w:t>
        </w:r>
      </w:hyperlink>
      <w:r>
        <w:t xml:space="preserve"> with a </w:t>
      </w:r>
      <w:proofErr w:type="spellStart"/>
      <w:r>
        <w:t>gml</w:t>
      </w:r>
      <w:proofErr w:type="spellEnd"/>
      <w:r>
        <w:t xml:space="preserve"> file by Mark Newman. It uses divisive method of group partitioning.</w:t>
      </w:r>
    </w:p>
    <w:p w:rsidR="00F65C98" w:rsidRDefault="00F65C98">
      <w:r>
        <w:rPr>
          <w:noProof/>
        </w:rPr>
        <w:drawing>
          <wp:anchor distT="0" distB="0" distL="114300" distR="114300" simplePos="0" relativeHeight="251658240" behindDoc="1" locked="0" layoutInCell="1" allowOverlap="1" wp14:anchorId="3B684565" wp14:editId="2A3B11E1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2767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initial set is as followed:</w:t>
      </w:r>
    </w:p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/>
    <w:p w:rsidR="00F65C98" w:rsidRDefault="00F65C98">
      <w:r>
        <w:t xml:space="preserve">Lines show the relationships between member and red lines indicate relationships between members who are going to be split apart. </w:t>
      </w:r>
    </w:p>
    <w:p w:rsidR="00F02936" w:rsidRDefault="00FE6B6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107268" wp14:editId="7901CAA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6720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04" y="2155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936" w:rsidRDefault="00F02936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FE6B61"/>
    <w:p w:rsidR="00FE6B61" w:rsidRDefault="00A97FA8">
      <w:r>
        <w:t xml:space="preserve">In </w:t>
      </w:r>
      <w:r w:rsidR="00FE6B61">
        <w:t>order to group partitioning, the weakest bridge, between 1 and 3, is removed. Member 3 has a stronger relationship with other members than with Member 1.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5767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36" w:rsidRDefault="00FE6B61">
      <w:r>
        <w:t>The local bridge between 14 and 34 is removed. Member 34 has a very strong connection to its side and not with Member 14.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3862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r>
        <w:t>The local bridge between 34 and 20 is removed next for the same reason as the prior one.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1957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r>
        <w:t>The local bridge between 33 and 3 is removed next. Member 33 has the strongest connection out of all the members that have local bridges.</w:t>
      </w:r>
    </w:p>
    <w:p w:rsidR="00A97FA8" w:rsidRDefault="00A97FA8"/>
    <w:p w:rsidR="00A97FA8" w:rsidRDefault="00A97FA8"/>
    <w:p w:rsidR="00F02936" w:rsidRDefault="00F02936">
      <w:r>
        <w:rPr>
          <w:noProof/>
        </w:rPr>
        <w:lastRenderedPageBreak/>
        <w:drawing>
          <wp:inline distT="0" distB="0" distL="0" distR="0">
            <wp:extent cx="428625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r>
        <w:t>The local bridge between 2 and 31 is removed. Member 3 will be the bridging member of the group.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7672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r>
        <w:t>The local bridge between 2 and 3 is removed.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576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r>
        <w:t>The local bridge between 3 and 4 is removed.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4815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r>
        <w:t>The local bridge between 3 and 8 is removed.</w:t>
      </w:r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4276725" cy="430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8" w:rsidRDefault="00A97FA8">
      <w:pPr>
        <w:rPr>
          <w:noProof/>
        </w:rPr>
      </w:pPr>
      <w:r>
        <w:rPr>
          <w:noProof/>
        </w:rPr>
        <w:t>The split is finally completed when the bridge relationship between 3 and 14 is removed. This is the final computed split.</w:t>
      </w:r>
      <w:bookmarkStart w:id="0" w:name="_GoBack"/>
      <w:bookmarkEnd w:id="0"/>
    </w:p>
    <w:p w:rsidR="00F02936" w:rsidRDefault="00F02936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36" w:rsidRDefault="00F02936"/>
    <w:p w:rsidR="00476E1B" w:rsidRDefault="00476E1B">
      <w:r>
        <w:t>The white and red represent the two groups that they end up being split into. Members 3 and 9 were not correctly predicted to have split correctly. This leaves the results 32/34 = 94.12% accurate, which is fairly close.</w:t>
      </w:r>
    </w:p>
    <w:p w:rsidR="002C6770" w:rsidRDefault="002C6770"/>
    <w:p w:rsidR="00621FF9" w:rsidRDefault="00621FF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1DFBCF" wp14:editId="4451F589">
            <wp:simplePos x="0" y="0"/>
            <wp:positionH relativeFrom="column">
              <wp:posOffset>-171450</wp:posOffset>
            </wp:positionH>
            <wp:positionV relativeFrom="paragraph">
              <wp:posOffset>257175</wp:posOffset>
            </wp:positionV>
            <wp:extent cx="31051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457199" wp14:editId="5E23B27A">
            <wp:simplePos x="0" y="0"/>
            <wp:positionH relativeFrom="column">
              <wp:posOffset>3472815</wp:posOffset>
            </wp:positionH>
            <wp:positionV relativeFrom="paragraph">
              <wp:posOffset>161925</wp:posOffset>
            </wp:positionV>
            <wp:extent cx="31623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70" y="21536"/>
                <wp:lineTo x="2147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Respectfully, this a step by step 3-Split:</w:t>
      </w:r>
    </w:p>
    <w:p w:rsidR="002C6770" w:rsidRDefault="002C6770"/>
    <w:p w:rsidR="002C6770" w:rsidRDefault="002C6770"/>
    <w:p w:rsidR="002C6770" w:rsidRDefault="00621FF9">
      <w:r>
        <w:rPr>
          <w:noProof/>
        </w:rPr>
        <w:drawing>
          <wp:anchor distT="0" distB="0" distL="114300" distR="114300" simplePos="0" relativeHeight="251662336" behindDoc="1" locked="0" layoutInCell="1" allowOverlap="1" wp14:anchorId="14CCEE40" wp14:editId="14DCD1F6">
            <wp:simplePos x="0" y="0"/>
            <wp:positionH relativeFrom="margin">
              <wp:posOffset>1228725</wp:posOffset>
            </wp:positionH>
            <wp:positionV relativeFrom="paragraph">
              <wp:posOffset>2591435</wp:posOffset>
            </wp:positionV>
            <wp:extent cx="3307080" cy="3314700"/>
            <wp:effectExtent l="0" t="0" r="7620" b="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770" w:rsidRDefault="002C6770"/>
    <w:p w:rsidR="002C6770" w:rsidRDefault="002C6770"/>
    <w:p w:rsidR="00465CE4" w:rsidRDefault="00621FF9">
      <w:r>
        <w:br w:type="page"/>
      </w:r>
      <w:r>
        <w:lastRenderedPageBreak/>
        <w:t>A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8CCD35E" wp14:editId="04D58ED3">
            <wp:simplePos x="0" y="0"/>
            <wp:positionH relativeFrom="margin">
              <wp:posOffset>3333750</wp:posOffset>
            </wp:positionH>
            <wp:positionV relativeFrom="paragraph">
              <wp:posOffset>276225</wp:posOffset>
            </wp:positionV>
            <wp:extent cx="3200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D4E7AF" wp14:editId="75C8CC6F">
            <wp:simplePos x="0" y="0"/>
            <wp:positionH relativeFrom="margin">
              <wp:posOffset>-228600</wp:posOffset>
            </wp:positionH>
            <wp:positionV relativeFrom="paragraph">
              <wp:posOffset>295275</wp:posOffset>
            </wp:positionV>
            <wp:extent cx="32473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14" y="21472"/>
                <wp:lineTo x="2141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step-by-step of a 4-Split:</w:t>
      </w:r>
    </w:p>
    <w:p w:rsidR="00465CE4" w:rsidRDefault="00465CE4">
      <w:r>
        <w:rPr>
          <w:noProof/>
        </w:rPr>
        <w:drawing>
          <wp:anchor distT="0" distB="0" distL="114300" distR="114300" simplePos="0" relativeHeight="251664384" behindDoc="0" locked="0" layoutInCell="1" allowOverlap="1" wp14:anchorId="3B68EC4C" wp14:editId="433DF002">
            <wp:simplePos x="0" y="0"/>
            <wp:positionH relativeFrom="column">
              <wp:posOffset>695324</wp:posOffset>
            </wp:positionH>
            <wp:positionV relativeFrom="paragraph">
              <wp:posOffset>3864609</wp:posOffset>
            </wp:positionV>
            <wp:extent cx="4067175" cy="40671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C6770" w:rsidRDefault="00465CE4">
      <w:r>
        <w:lastRenderedPageBreak/>
        <w:t>Step-by-step 5-split:</w:t>
      </w:r>
    </w:p>
    <w:p w:rsidR="00465CE4" w:rsidRDefault="00465CE4">
      <w:r>
        <w:rPr>
          <w:noProof/>
        </w:rPr>
        <w:drawing>
          <wp:inline distT="0" distB="0" distL="0" distR="0">
            <wp:extent cx="3228975" cy="32361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762" cy="324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E4" w:rsidRDefault="00465CE4"/>
    <w:p w:rsidR="00465CE4" w:rsidRDefault="00465CE4"/>
    <w:p w:rsidR="00465CE4" w:rsidRDefault="00465CE4">
      <w:r>
        <w:rPr>
          <w:noProof/>
        </w:rPr>
        <w:drawing>
          <wp:inline distT="0" distB="0" distL="0" distR="0">
            <wp:extent cx="3316853" cy="3324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93" cy="332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E4" w:rsidRDefault="00465CE4">
      <w:r>
        <w:br w:type="page"/>
      </w:r>
    </w:p>
    <w:p w:rsidR="00465CE4" w:rsidRDefault="00465CE4">
      <w:r>
        <w:rPr>
          <w:noProof/>
        </w:rPr>
        <w:lastRenderedPageBreak/>
        <w:drawing>
          <wp:inline distT="0" distB="0" distL="0" distR="0">
            <wp:extent cx="3752850" cy="37949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90" cy="38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E4" w:rsidRDefault="00465CE4"/>
    <w:p w:rsidR="00465CE4" w:rsidRDefault="00465CE4">
      <w:r>
        <w:rPr>
          <w:noProof/>
        </w:rPr>
        <w:drawing>
          <wp:inline distT="0" distB="0" distL="0" distR="0">
            <wp:extent cx="3903588" cy="38862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82" cy="388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E4" w:rsidRDefault="00465CE4">
      <w:r>
        <w:br w:type="page"/>
      </w:r>
      <w:r>
        <w:rPr>
          <w:noProof/>
        </w:rPr>
        <w:lastRenderedPageBreak/>
        <w:drawing>
          <wp:inline distT="0" distB="0" distL="0" distR="0">
            <wp:extent cx="3797386" cy="3771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21" cy="377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E4" w:rsidRDefault="00465CE4">
      <w:r>
        <w:rPr>
          <w:noProof/>
        </w:rPr>
        <w:drawing>
          <wp:inline distT="0" distB="0" distL="0" distR="0">
            <wp:extent cx="3906076" cy="3914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66" cy="391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E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04" w:rsidRDefault="00CB1C04" w:rsidP="00621FF9">
      <w:pPr>
        <w:spacing w:after="0" w:line="240" w:lineRule="auto"/>
      </w:pPr>
      <w:r>
        <w:separator/>
      </w:r>
    </w:p>
  </w:endnote>
  <w:endnote w:type="continuationSeparator" w:id="0">
    <w:p w:rsidR="00CB1C04" w:rsidRDefault="00CB1C04" w:rsidP="0062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04" w:rsidRDefault="00CB1C04" w:rsidP="00621FF9">
      <w:pPr>
        <w:spacing w:after="0" w:line="240" w:lineRule="auto"/>
      </w:pPr>
      <w:r>
        <w:separator/>
      </w:r>
    </w:p>
  </w:footnote>
  <w:footnote w:type="continuationSeparator" w:id="0">
    <w:p w:rsidR="00CB1C04" w:rsidRDefault="00CB1C04" w:rsidP="0062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FF9" w:rsidRDefault="00621FF9">
    <w:pPr>
      <w:pStyle w:val="Header"/>
    </w:pPr>
    <w:r>
      <w:t>Catherine Nguyen</w:t>
    </w:r>
    <w:r>
      <w:tab/>
      <w:t xml:space="preserve">CS 432 </w:t>
    </w:r>
    <w:r>
      <w:tab/>
      <w:t>Assignment #5</w:t>
    </w:r>
  </w:p>
  <w:p w:rsidR="00621FF9" w:rsidRDefault="00621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36"/>
    <w:rsid w:val="00080031"/>
    <w:rsid w:val="002C6770"/>
    <w:rsid w:val="00465CE4"/>
    <w:rsid w:val="00476E1B"/>
    <w:rsid w:val="005D7AEA"/>
    <w:rsid w:val="00621FF9"/>
    <w:rsid w:val="0070047E"/>
    <w:rsid w:val="00A97FA8"/>
    <w:rsid w:val="00CB1C04"/>
    <w:rsid w:val="00F02936"/>
    <w:rsid w:val="00F65C98"/>
    <w:rsid w:val="00F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19505-3351-46F2-906F-FD0971E0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C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F9"/>
  </w:style>
  <w:style w:type="paragraph" w:styleId="Footer">
    <w:name w:val="footer"/>
    <w:basedOn w:val="Normal"/>
    <w:link w:val="FooterChar"/>
    <w:uiPriority w:val="99"/>
    <w:unhideWhenUsed/>
    <w:rsid w:val="0062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maturban/cs595f13/blob/master/assignment9/latex/Mohamed_Aturban_Assignment_9.t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8</cp:revision>
  <dcterms:created xsi:type="dcterms:W3CDTF">2016-03-04T01:46:00Z</dcterms:created>
  <dcterms:modified xsi:type="dcterms:W3CDTF">2016-03-04T03:56:00Z</dcterms:modified>
</cp:coreProperties>
</file>