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FF9" w:rsidRDefault="00DC33A4" w:rsidP="0080202A">
      <w:pPr>
        <w:pStyle w:val="ListParagraph"/>
        <w:numPr>
          <w:ilvl w:val="0"/>
          <w:numId w:val="1"/>
        </w:numPr>
      </w:pPr>
      <w:r>
        <w:t>A</w:t>
      </w:r>
      <w:r w:rsidR="0080202A">
        <w:t xml:space="preserve"> script from </w:t>
      </w:r>
      <w:hyperlink r:id="rId7" w:history="1">
        <w:r w:rsidR="0080202A" w:rsidRPr="0080202A">
          <w:rPr>
            <w:rStyle w:val="Hyperlink"/>
          </w:rPr>
          <w:t>http://bl.ocks.org/d3noob/5141278</w:t>
        </w:r>
      </w:hyperlink>
      <w:r w:rsidR="0080202A">
        <w:t xml:space="preserve"> </w:t>
      </w:r>
      <w:r w:rsidR="008B55E8">
        <w:t>is used</w:t>
      </w:r>
      <w:r>
        <w:t xml:space="preserve"> </w:t>
      </w:r>
      <w:r w:rsidR="0080202A">
        <w:t>and da</w:t>
      </w:r>
      <w:r>
        <w:t>ta collected by Kevin Clemmons was used</w:t>
      </w:r>
      <w:r w:rsidR="0080202A">
        <w:t xml:space="preserve"> </w:t>
      </w:r>
      <w:r w:rsidR="0099000E">
        <w:t>to create my graph</w:t>
      </w:r>
      <w:r>
        <w:t xml:space="preserve"> due to the smaller follower number</w:t>
      </w:r>
      <w:r w:rsidR="0099000E">
        <w:t xml:space="preserve">. The files for this are called “Htmlgraph.html” and “Force.csv”. They </w:t>
      </w:r>
      <w:r>
        <w:t xml:space="preserve">are both </w:t>
      </w:r>
      <w:r w:rsidR="0099000E">
        <w:t>pl</w:t>
      </w:r>
      <w:r w:rsidR="008B55E8">
        <w:t xml:space="preserve">aced inside the d3 program </w:t>
      </w:r>
      <w:r w:rsidR="0099000E">
        <w:t>folder and</w:t>
      </w:r>
      <w:r>
        <w:t xml:space="preserve"> will only work </w:t>
      </w:r>
      <w:r w:rsidR="0099000E">
        <w:t xml:space="preserve">properly on </w:t>
      </w:r>
      <w:r w:rsidR="008B55E8">
        <w:t xml:space="preserve">the </w:t>
      </w:r>
      <w:r w:rsidR="0099000E">
        <w:t>Firefox</w:t>
      </w:r>
      <w:r w:rsidR="008B55E8">
        <w:t xml:space="preserve"> browser</w:t>
      </w:r>
      <w:r w:rsidR="0099000E">
        <w:t>.</w:t>
      </w:r>
      <w:bookmarkStart w:id="0" w:name="_GoBack"/>
      <w:bookmarkEnd w:id="0"/>
    </w:p>
    <w:p w:rsidR="0099000E" w:rsidRDefault="00005EB3" w:rsidP="0099000E">
      <w:pPr>
        <w:pStyle w:val="ListParagraph"/>
      </w:pPr>
      <w:r>
        <w:rPr>
          <w:noProof/>
        </w:rPr>
        <w:drawing>
          <wp:inline distT="0" distB="0" distL="0" distR="0">
            <wp:extent cx="5943600" cy="4869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rg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10" w:rsidRDefault="00EA1410">
      <w:r>
        <w:br w:type="page"/>
      </w:r>
    </w:p>
    <w:p w:rsidR="0099000E" w:rsidRDefault="0099000E" w:rsidP="0099000E">
      <w:pPr>
        <w:pStyle w:val="ListParagraph"/>
        <w:numPr>
          <w:ilvl w:val="0"/>
          <w:numId w:val="1"/>
        </w:numPr>
      </w:pPr>
      <w:r>
        <w:lastRenderedPageBreak/>
        <w:t xml:space="preserve"> “Htmlgraph.html”</w:t>
      </w:r>
      <w:r w:rsidR="00DC33A4">
        <w:t xml:space="preserve"> is used to create the graph, but a small modification is made to</w:t>
      </w:r>
      <w:r>
        <w:t xml:space="preserve"> u</w:t>
      </w:r>
      <w:r w:rsidR="008B55E8">
        <w:t xml:space="preserve">se Kevin Clemmons data for </w:t>
      </w:r>
      <w:r>
        <w:t>thos</w:t>
      </w:r>
      <w:r w:rsidR="001257C7">
        <w:t>e that had a gender</w:t>
      </w:r>
      <w:r w:rsidR="00EA1410">
        <w:t xml:space="preserve"> ca</w:t>
      </w:r>
      <w:r w:rsidR="00DC33A4">
        <w:t>lled “kevin_gender_network.csv”</w:t>
      </w:r>
      <w:r w:rsidR="009D31EF">
        <w:t>, this was renamed “gender_graph.html”</w:t>
      </w:r>
      <w:r w:rsidR="00DC33A4">
        <w:t xml:space="preserve">. </w:t>
      </w:r>
      <w:r w:rsidR="001257C7">
        <w:t xml:space="preserve">The gender information was determined using a script Kevin Clemmons developed called “get_user_genders.py” which </w:t>
      </w:r>
      <w:r w:rsidR="00DC33A4">
        <w:t xml:space="preserve">is in the </w:t>
      </w:r>
      <w:r w:rsidR="008B55E8">
        <w:t>ZIP folder “gender_network</w:t>
      </w:r>
      <w:r w:rsidR="001257C7">
        <w:t>”.</w:t>
      </w:r>
      <w:r w:rsidR="00780AA1">
        <w:t xml:space="preserve"> </w:t>
      </w:r>
      <w:r w:rsidR="00DC33A4">
        <w:t xml:space="preserve">The </w:t>
      </w:r>
      <w:r w:rsidR="00780AA1">
        <w:t>resulting data</w:t>
      </w:r>
      <w:r w:rsidR="00DC33A4">
        <w:t xml:space="preserve"> is created</w:t>
      </w:r>
      <w:r w:rsidR="00780AA1">
        <w:t xml:space="preserve"> into an excel </w:t>
      </w:r>
      <w:r w:rsidR="00DC33A4">
        <w:t xml:space="preserve">spreadsheet named “Gender.xlsx”, which was created by Matthew Payne. </w:t>
      </w:r>
    </w:p>
    <w:bookmarkStart w:id="1" w:name="_MON_1519758562"/>
    <w:bookmarkEnd w:id="1"/>
    <w:p w:rsidR="001257C7" w:rsidRDefault="009D31EF" w:rsidP="001257C7">
      <w:pPr>
        <w:ind w:left="720"/>
      </w:pPr>
      <w:r>
        <w:object w:dxaOrig="5336" w:dyaOrig="8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4pt;height:453.6pt" o:ole="">
            <v:imagedata r:id="rId9" o:title=""/>
          </v:shape>
          <o:OLEObject Type="Embed" ProgID="Excel.Sheet.12" ShapeID="_x0000_i1025" DrawAspect="Content" ObjectID="_1519762616" r:id="rId10"/>
        </w:object>
      </w:r>
    </w:p>
    <w:p w:rsidR="003B70CA" w:rsidRDefault="003B70CA" w:rsidP="001257C7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10" w:rsidRDefault="00EA1410" w:rsidP="001257C7">
      <w:pPr>
        <w:ind w:left="720"/>
      </w:pPr>
    </w:p>
    <w:sectPr w:rsidR="00EA14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EC" w:rsidRDefault="007827EC" w:rsidP="0080202A">
      <w:pPr>
        <w:spacing w:after="0" w:line="240" w:lineRule="auto"/>
      </w:pPr>
      <w:r>
        <w:separator/>
      </w:r>
    </w:p>
  </w:endnote>
  <w:endnote w:type="continuationSeparator" w:id="0">
    <w:p w:rsidR="007827EC" w:rsidRDefault="007827EC" w:rsidP="0080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EC" w:rsidRDefault="007827EC" w:rsidP="0080202A">
      <w:pPr>
        <w:spacing w:after="0" w:line="240" w:lineRule="auto"/>
      </w:pPr>
      <w:r>
        <w:separator/>
      </w:r>
    </w:p>
  </w:footnote>
  <w:footnote w:type="continuationSeparator" w:id="0">
    <w:p w:rsidR="007827EC" w:rsidRDefault="007827EC" w:rsidP="0080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0CA" w:rsidRDefault="003B70CA">
    <w:pPr>
      <w:pStyle w:val="Header"/>
    </w:pPr>
    <w:r>
      <w:t>CS432                                                          Assignment 6</w:t>
    </w:r>
    <w:r>
      <w:tab/>
    </w:r>
    <w:r>
      <w:tab/>
      <w:t>Catherine Nguyen</w:t>
    </w:r>
  </w:p>
  <w:p w:rsidR="0080202A" w:rsidRDefault="008020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41EAC"/>
    <w:multiLevelType w:val="hybridMultilevel"/>
    <w:tmpl w:val="C3E0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2A"/>
    <w:rsid w:val="00005EB3"/>
    <w:rsid w:val="001257C7"/>
    <w:rsid w:val="001E151E"/>
    <w:rsid w:val="003B70CA"/>
    <w:rsid w:val="00531FF9"/>
    <w:rsid w:val="005A2D26"/>
    <w:rsid w:val="00780AA1"/>
    <w:rsid w:val="007827EC"/>
    <w:rsid w:val="0080202A"/>
    <w:rsid w:val="008B55E8"/>
    <w:rsid w:val="0099000E"/>
    <w:rsid w:val="009D31EF"/>
    <w:rsid w:val="00DC33A4"/>
    <w:rsid w:val="00EA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4ABE4-0CA7-426B-9088-5C1BF0F3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2A"/>
  </w:style>
  <w:style w:type="paragraph" w:styleId="Footer">
    <w:name w:val="footer"/>
    <w:basedOn w:val="Normal"/>
    <w:link w:val="FooterChar"/>
    <w:uiPriority w:val="99"/>
    <w:unhideWhenUsed/>
    <w:rsid w:val="0080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02A"/>
  </w:style>
  <w:style w:type="paragraph" w:styleId="ListParagraph">
    <w:name w:val="List Paragraph"/>
    <w:basedOn w:val="Normal"/>
    <w:uiPriority w:val="34"/>
    <w:qFormat/>
    <w:rsid w:val="00802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.ocks.org/d3noob/514127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Catherine</cp:lastModifiedBy>
  <cp:revision>3</cp:revision>
  <cp:lastPrinted>2016-03-18T03:28:00Z</cp:lastPrinted>
  <dcterms:created xsi:type="dcterms:W3CDTF">2016-03-18T03:28:00Z</dcterms:created>
  <dcterms:modified xsi:type="dcterms:W3CDTF">2016-03-18T03:30:00Z</dcterms:modified>
</cp:coreProperties>
</file>