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A9" w:rsidRDefault="00EF0E70" w:rsidP="00EF0E70">
      <w:pPr>
        <w:pStyle w:val="ListParagraph"/>
        <w:numPr>
          <w:ilvl w:val="0"/>
          <w:numId w:val="1"/>
        </w:numPr>
      </w:pPr>
      <w:r>
        <w:t xml:space="preserve">For </w:t>
      </w:r>
      <w:r w:rsidR="00994050">
        <w:t>the firs</w:t>
      </w:r>
      <w:r w:rsidR="009C089D">
        <w:t xml:space="preserve">t part, </w:t>
      </w:r>
      <w:r>
        <w:t>a</w:t>
      </w:r>
      <w:r w:rsidR="009C089D">
        <w:t xml:space="preserve"> set of codes</w:t>
      </w:r>
      <w:r>
        <w:t xml:space="preserve"> developed by Kevin Clemmons called </w:t>
      </w:r>
      <w:r w:rsidRPr="00A7448D">
        <w:rPr>
          <w:b/>
        </w:rPr>
        <w:t>data_extractor.py</w:t>
      </w:r>
      <w:r>
        <w:t xml:space="preserve"> and </w:t>
      </w:r>
      <w:r w:rsidRPr="00A7448D">
        <w:rPr>
          <w:b/>
        </w:rPr>
        <w:t>substitute_you.py</w:t>
      </w:r>
      <w:r>
        <w:rPr>
          <w:u w:val="single"/>
        </w:rPr>
        <w:t xml:space="preserve"> </w:t>
      </w:r>
      <w:r w:rsidR="00994050">
        <w:rPr>
          <w:u w:val="single"/>
        </w:rPr>
        <w:t xml:space="preserve"> </w:t>
      </w:r>
      <w:r w:rsidR="009C089D">
        <w:t xml:space="preserve"> were</w:t>
      </w:r>
      <w:r w:rsidR="00994050">
        <w:t xml:space="preserve"> used </w:t>
      </w:r>
      <w:r>
        <w:t xml:space="preserve">to create </w:t>
      </w:r>
      <w:r w:rsidR="00A7448D">
        <w:t>the resulting information below.</w:t>
      </w:r>
    </w:p>
    <w:p w:rsidR="00EF0E70" w:rsidRDefault="00994050" w:rsidP="00EF0E70">
      <w:pPr>
        <w:ind w:left="720"/>
      </w:pPr>
      <w:r w:rsidRPr="00994050">
        <w:rPr>
          <w:noProof/>
        </w:rPr>
        <w:drawing>
          <wp:inline distT="0" distB="0" distL="0" distR="0">
            <wp:extent cx="4105910" cy="3752215"/>
            <wp:effectExtent l="0" t="0" r="8890" b="635"/>
            <wp:docPr id="5" name="Picture 5" descr="C:\Users\Catherine\Dropbox\Assignment7\Capture1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erine\Dropbox\Assignment7\Capture1C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0" w:rsidRDefault="00EF0E70" w:rsidP="00EF0E70">
      <w:pPr>
        <w:ind w:left="720"/>
      </w:pPr>
      <w:r>
        <w:t>T</w:t>
      </w:r>
      <w:r w:rsidR="00994050">
        <w:t xml:space="preserve">he data </w:t>
      </w:r>
      <w:r w:rsidR="009C089D">
        <w:t>used entered into the code were</w:t>
      </w:r>
      <w:r w:rsidR="00994050">
        <w:t xml:space="preserve"> my name </w:t>
      </w:r>
      <w:proofErr w:type="gramStart"/>
      <w:r w:rsidR="00994050">
        <w:t>( “</w:t>
      </w:r>
      <w:proofErr w:type="gramEnd"/>
      <w:r w:rsidR="00994050">
        <w:t>Catherine</w:t>
      </w:r>
      <w:r>
        <w:t>”</w:t>
      </w:r>
      <w:r w:rsidR="00994050">
        <w:t>)</w:t>
      </w:r>
      <w:r>
        <w:t xml:space="preserve">, my age </w:t>
      </w:r>
      <w:r w:rsidR="00994050">
        <w:t>(</w:t>
      </w:r>
      <w:r>
        <w:t>“23”</w:t>
      </w:r>
      <w:r w:rsidR="00994050">
        <w:t>)</w:t>
      </w:r>
      <w:r>
        <w:t>, my gender</w:t>
      </w:r>
      <w:r w:rsidR="00994050">
        <w:t xml:space="preserve"> (“F</w:t>
      </w:r>
      <w:r>
        <w:t>”</w:t>
      </w:r>
      <w:r w:rsidR="00994050">
        <w:t>)</w:t>
      </w:r>
      <w:r>
        <w:t>, and my occupation “s</w:t>
      </w:r>
      <w:r w:rsidR="009C089D">
        <w:t>tudent”</w:t>
      </w:r>
      <w:r w:rsidR="00994050">
        <w:t>. User 159</w:t>
      </w:r>
      <w:r>
        <w:t xml:space="preserve"> </w:t>
      </w:r>
      <w:r w:rsidR="00994050">
        <w:t xml:space="preserve">was used </w:t>
      </w:r>
      <w:r>
        <w:t xml:space="preserve">as my substitute because </w:t>
      </w:r>
      <w:r w:rsidR="00994050">
        <w:t>I could recognize most of their choices. (Note: I have not watched a lot of movies and do not have an opinion one way or another on these choices.)</w:t>
      </w:r>
    </w:p>
    <w:p w:rsidR="00EF0E70" w:rsidRDefault="00994050" w:rsidP="00EF0E70">
      <w:pPr>
        <w:pStyle w:val="ListParagraph"/>
        <w:numPr>
          <w:ilvl w:val="0"/>
          <w:numId w:val="1"/>
        </w:numPr>
      </w:pPr>
      <w:r>
        <w:t xml:space="preserve">Another </w:t>
      </w:r>
      <w:r w:rsidR="00EF0E70">
        <w:t xml:space="preserve">modified </w:t>
      </w:r>
      <w:r w:rsidR="009C0D69">
        <w:t xml:space="preserve">code developed by Kevin Clemmons called </w:t>
      </w:r>
      <w:r w:rsidR="009C0D69" w:rsidRPr="00A7448D">
        <w:rPr>
          <w:b/>
        </w:rPr>
        <w:t>correlation.py</w:t>
      </w:r>
      <w:r w:rsidR="009C0D69">
        <w:rPr>
          <w:u w:val="single"/>
        </w:rPr>
        <w:t xml:space="preserve"> </w:t>
      </w:r>
      <w:r>
        <w:t xml:space="preserve"> was used to find </w:t>
      </w:r>
      <w:r w:rsidR="0077432A">
        <w:t>users correlating the most and least with User 159, and these were the results:</w:t>
      </w:r>
    </w:p>
    <w:p w:rsidR="009C0D69" w:rsidRDefault="00994050" w:rsidP="009C0D69">
      <w:pPr>
        <w:ind w:left="720"/>
      </w:pPr>
      <w:r w:rsidRPr="00994050">
        <w:rPr>
          <w:noProof/>
        </w:rPr>
        <w:drawing>
          <wp:inline distT="0" distB="0" distL="0" distR="0">
            <wp:extent cx="4175125" cy="1552575"/>
            <wp:effectExtent l="0" t="0" r="0" b="9525"/>
            <wp:docPr id="6" name="Picture 6" descr="C:\Users\Catherine\Dropbox\Assignment7\CaptureC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herine\Dropbox\Assignment7\CaptureCa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D69" w:rsidRDefault="0077432A" w:rsidP="003A3D79">
      <w:pPr>
        <w:pStyle w:val="ListParagraph"/>
        <w:numPr>
          <w:ilvl w:val="0"/>
          <w:numId w:val="1"/>
        </w:numPr>
      </w:pPr>
      <w:r>
        <w:t xml:space="preserve">A modified </w:t>
      </w:r>
      <w:r w:rsidR="003A3D79">
        <w:t xml:space="preserve">code developed by </w:t>
      </w:r>
      <w:r w:rsidR="003A3D79" w:rsidRPr="003A3D79">
        <w:t>Chevelle Taylor-Sakyi</w:t>
      </w:r>
      <w:r w:rsidR="003A3D79">
        <w:t xml:space="preserve"> called </w:t>
      </w:r>
      <w:r w:rsidR="003A3D79" w:rsidRPr="00A7448D">
        <w:rPr>
          <w:b/>
        </w:rPr>
        <w:t>rate.py</w:t>
      </w:r>
      <w:r w:rsidRPr="00A7448D">
        <w:rPr>
          <w:b/>
        </w:rPr>
        <w:t xml:space="preserve"> </w:t>
      </w:r>
      <w:r w:rsidR="003A3D79">
        <w:t>found the movies that would be best a</w:t>
      </w:r>
      <w:r>
        <w:t>nd worst recommended for User 159</w:t>
      </w:r>
      <w:r w:rsidR="009C089D">
        <w:t>.</w:t>
      </w:r>
    </w:p>
    <w:p w:rsidR="003A3D79" w:rsidRDefault="00994050" w:rsidP="003A3D79">
      <w:pPr>
        <w:pStyle w:val="ListParagraph"/>
      </w:pPr>
      <w:r w:rsidRPr="00994050">
        <w:rPr>
          <w:noProof/>
        </w:rPr>
        <w:lastRenderedPageBreak/>
        <w:drawing>
          <wp:inline distT="0" distB="0" distL="0" distR="0">
            <wp:extent cx="4580890" cy="2070100"/>
            <wp:effectExtent l="0" t="0" r="0" b="6350"/>
            <wp:docPr id="8" name="Picture 8" descr="C:\Users\Catherine\Dropbox\Assignment7\CaptureC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erine\Dropbox\Assignment7\CaptureCa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83" w:rsidRDefault="0019111F" w:rsidP="003A3D79">
      <w:pPr>
        <w:pStyle w:val="ListParagraph"/>
        <w:numPr>
          <w:ilvl w:val="0"/>
          <w:numId w:val="1"/>
        </w:numPr>
      </w:pPr>
      <w:r>
        <w:t xml:space="preserve">I chose “Men in Black” as my favorite, and “The </w:t>
      </w:r>
      <w:proofErr w:type="spellStart"/>
      <w:r>
        <w:t>Flinstones</w:t>
      </w:r>
      <w:proofErr w:type="spellEnd"/>
      <w:r>
        <w:t xml:space="preserve">” as my least favorite. </w:t>
      </w:r>
      <w:r w:rsidR="0077432A">
        <w:t xml:space="preserve">Another </w:t>
      </w:r>
      <w:r w:rsidR="003A3D79">
        <w:t xml:space="preserve">modified code developed by </w:t>
      </w:r>
      <w:proofErr w:type="spellStart"/>
      <w:r w:rsidR="003A3D79" w:rsidRPr="003A3D79">
        <w:t>Chevelle</w:t>
      </w:r>
      <w:proofErr w:type="spellEnd"/>
      <w:r w:rsidR="003A3D79" w:rsidRPr="003A3D79">
        <w:t xml:space="preserve"> Taylor-</w:t>
      </w:r>
      <w:proofErr w:type="spellStart"/>
      <w:r w:rsidR="003A3D79" w:rsidRPr="003A3D79">
        <w:t>Sakyi</w:t>
      </w:r>
      <w:proofErr w:type="spellEnd"/>
      <w:r w:rsidR="003A3D79">
        <w:t xml:space="preserve"> called </w:t>
      </w:r>
      <w:r w:rsidR="003A3D79" w:rsidRPr="00A7448D">
        <w:rPr>
          <w:b/>
        </w:rPr>
        <w:t>like.py</w:t>
      </w:r>
      <w:r w:rsidR="0077432A">
        <w:t xml:space="preserve"> </w:t>
      </w:r>
      <w:r>
        <w:t>was used to generate a list of correlating movies.</w:t>
      </w:r>
      <w:bookmarkStart w:id="0" w:name="_GoBack"/>
      <w:bookmarkEnd w:id="0"/>
    </w:p>
    <w:p w:rsidR="003A3D79" w:rsidRDefault="00994050" w:rsidP="00EF6383">
      <w:pPr>
        <w:ind w:left="720"/>
      </w:pPr>
      <w:r w:rsidRPr="00994050">
        <w:rPr>
          <w:noProof/>
        </w:rPr>
        <w:drawing>
          <wp:inline distT="0" distB="0" distL="0" distR="0">
            <wp:extent cx="5943600" cy="3115121"/>
            <wp:effectExtent l="0" t="0" r="0" b="9525"/>
            <wp:docPr id="9" name="Picture 9" descr="C:\Users\Catherine\Dropbox\Assignment7\CaptureC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herine\Dropbox\Assignment7\CaptureCa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D79">
        <w:t xml:space="preserve"> </w:t>
      </w:r>
    </w:p>
    <w:p w:rsidR="00994050" w:rsidRDefault="00994050" w:rsidP="00994050">
      <w:pPr>
        <w:ind w:left="720"/>
      </w:pPr>
      <w:r>
        <w:t xml:space="preserve">I, once again, am not a film aficionado </w:t>
      </w:r>
      <w:r>
        <w:t>by any means, and must say I do not know any of the titles listed off on this list. I cannot really say in one way or another if these movies are similar or not to the ones I have chosen.</w:t>
      </w:r>
    </w:p>
    <w:p w:rsidR="00994050" w:rsidRDefault="00994050" w:rsidP="00EF6383">
      <w:pPr>
        <w:ind w:left="720"/>
      </w:pPr>
    </w:p>
    <w:sectPr w:rsidR="009940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3C" w:rsidRDefault="004F2D3C" w:rsidP="00EF0E70">
      <w:pPr>
        <w:spacing w:after="0" w:line="240" w:lineRule="auto"/>
      </w:pPr>
      <w:r>
        <w:separator/>
      </w:r>
    </w:p>
  </w:endnote>
  <w:endnote w:type="continuationSeparator" w:id="0">
    <w:p w:rsidR="004F2D3C" w:rsidRDefault="004F2D3C" w:rsidP="00EF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3C" w:rsidRDefault="004F2D3C" w:rsidP="00EF0E70">
      <w:pPr>
        <w:spacing w:after="0" w:line="240" w:lineRule="auto"/>
      </w:pPr>
      <w:r>
        <w:separator/>
      </w:r>
    </w:p>
  </w:footnote>
  <w:footnote w:type="continuationSeparator" w:id="0">
    <w:p w:rsidR="004F2D3C" w:rsidRDefault="004F2D3C" w:rsidP="00EF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050" w:rsidRDefault="00994050">
    <w:pPr>
      <w:pStyle w:val="Header"/>
    </w:pPr>
    <w:r>
      <w:t>Catherine Nguyen</w:t>
    </w:r>
    <w:r>
      <w:tab/>
      <w:t>Assignment 7</w:t>
    </w:r>
    <w:r>
      <w:tab/>
      <w:t>CS432</w:t>
    </w:r>
  </w:p>
  <w:p w:rsidR="00994050" w:rsidRDefault="009940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B7A0B"/>
    <w:multiLevelType w:val="hybridMultilevel"/>
    <w:tmpl w:val="5E9E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70"/>
    <w:rsid w:val="000D7BA9"/>
    <w:rsid w:val="0019111F"/>
    <w:rsid w:val="003A3D79"/>
    <w:rsid w:val="004F2D3C"/>
    <w:rsid w:val="006F17DE"/>
    <w:rsid w:val="0077432A"/>
    <w:rsid w:val="00994050"/>
    <w:rsid w:val="009C089D"/>
    <w:rsid w:val="009C0D69"/>
    <w:rsid w:val="00A7448D"/>
    <w:rsid w:val="00EF0E70"/>
    <w:rsid w:val="00EF6383"/>
    <w:rsid w:val="00F6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21CC3-E4F9-4B28-BE9A-280CF65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70"/>
  </w:style>
  <w:style w:type="paragraph" w:styleId="Footer">
    <w:name w:val="footer"/>
    <w:basedOn w:val="Normal"/>
    <w:link w:val="FooterChar"/>
    <w:uiPriority w:val="99"/>
    <w:unhideWhenUsed/>
    <w:rsid w:val="00EF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70"/>
  </w:style>
  <w:style w:type="paragraph" w:styleId="ListParagraph">
    <w:name w:val="List Paragraph"/>
    <w:basedOn w:val="Normal"/>
    <w:uiPriority w:val="34"/>
    <w:qFormat/>
    <w:rsid w:val="00EF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Catherine</cp:lastModifiedBy>
  <cp:revision>3</cp:revision>
  <dcterms:created xsi:type="dcterms:W3CDTF">2016-04-01T02:38:00Z</dcterms:created>
  <dcterms:modified xsi:type="dcterms:W3CDTF">2016-04-01T02:41:00Z</dcterms:modified>
</cp:coreProperties>
</file>