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B9" w:rsidRDefault="00D420B9" w:rsidP="00D420B9">
      <w:r>
        <w:t>SOCIAL MEDIA MARKETING &amp; MANAGEMENT</w:t>
      </w:r>
    </w:p>
    <w:p w:rsidR="00B8354B" w:rsidRDefault="00D420B9" w:rsidP="00D420B9">
      <w:r>
        <w:t xml:space="preserve">It is an undeniable truth that social media has become one of </w:t>
      </w:r>
      <w:r w:rsidR="009E5D3D">
        <w:t xml:space="preserve">the most powerful tools in </w:t>
      </w:r>
      <w:r>
        <w:t xml:space="preserve">marketing </w:t>
      </w:r>
      <w:r>
        <w:t xml:space="preserve"> One of the most cost-effective, measurable means of enabling marketers to rapidly build brand awareness, drive and maintain a positive reputation, retain consumer loyalty and promote lead generation. Boasting a veritable tribe of social media whizz kids, we specialize in strategic social media campaigns work. Using real-time metrics and guided by delivering on your ROI, we can help you navigate the New World that is social media via: social media strategy development, consulting, advertising, community engagement and management. </w:t>
      </w:r>
    </w:p>
    <w:p w:rsidR="00D420B9" w:rsidRDefault="00D420B9" w:rsidP="00D420B9"/>
    <w:p w:rsidR="00D420B9" w:rsidRDefault="00D420B9" w:rsidP="00D420B9">
      <w:r>
        <w:t>DIGITAL CONTENT &amp; VIDEO COMPILATION</w:t>
      </w:r>
    </w:p>
    <w:p w:rsidR="00D420B9" w:rsidRDefault="00D420B9" w:rsidP="00D420B9">
      <w:r>
        <w:t xml:space="preserve">Content is King. And nowhere is this more important than in today’s continuously evolving marketing landscape. Driven to create stand-out </w:t>
      </w:r>
      <w:r w:rsidR="009E5D3D">
        <w:t>content that truly engages with your audience, our innovative team of professionals</w:t>
      </w:r>
      <w:r>
        <w:t xml:space="preserve"> are always on point, on brief and on budget. We specialise in digital content strategy, graphic design, </w:t>
      </w:r>
      <w:r w:rsidR="009E5D3D">
        <w:t>and multi</w:t>
      </w:r>
      <w:r>
        <w:t>-language content and video production. Let us assist you to strategically plan, produce, and actively promote content that speaks both to your market</w:t>
      </w:r>
    </w:p>
    <w:p w:rsidR="00D420B9" w:rsidRDefault="00D420B9" w:rsidP="00D420B9">
      <w:r>
        <w:t>and your bottom line. Enquire Now</w:t>
      </w:r>
    </w:p>
    <w:p w:rsidR="00D420B9" w:rsidRDefault="00D420B9" w:rsidP="00D420B9"/>
    <w:p w:rsidR="00D420B9" w:rsidRDefault="00D420B9" w:rsidP="00D420B9">
      <w:r>
        <w:t>DIGITAL CAMPAIGNS AND STRATEGIES</w:t>
      </w:r>
    </w:p>
    <w:p w:rsidR="00D420B9" w:rsidRDefault="00DA30F0" w:rsidP="00D420B9">
      <w:r>
        <w:t>In a digital thriving industry we make sure to formulate</w:t>
      </w:r>
      <w:r w:rsidR="00D420B9">
        <w:t xml:space="preserve"> stand out digital strategies and campaigns for our clients. Campaigns that not only get you noticed but additional</w:t>
      </w:r>
      <w:r>
        <w:t>ly deliver tangible results. We develop Tailor-made</w:t>
      </w:r>
      <w:r w:rsidR="00D420B9">
        <w:t xml:space="preserve"> </w:t>
      </w:r>
      <w:r>
        <w:t xml:space="preserve">strategies </w:t>
      </w:r>
      <w:r w:rsidR="00D420B9">
        <w:t>around your specific objectives, budget and vision, our winning team of digital prodigies are here to take your digital campaigns quite simply into the ether. Enquire Now</w:t>
      </w:r>
    </w:p>
    <w:p w:rsidR="00D420B9" w:rsidRDefault="00D420B9" w:rsidP="00D420B9"/>
    <w:p w:rsidR="009E5D3D" w:rsidRDefault="00D420B9" w:rsidP="00D420B9">
      <w:r>
        <w:t>VIDEO PRODUCTION &amp; EDITING</w:t>
      </w:r>
      <w:bookmarkStart w:id="0" w:name="_GoBack"/>
      <w:bookmarkEnd w:id="0"/>
    </w:p>
    <w:p w:rsidR="009E5D3D" w:rsidRDefault="009E5D3D" w:rsidP="00D420B9">
      <w:r>
        <w:t xml:space="preserve">Quality work is always our aim when it comes to video content. Our group of </w:t>
      </w:r>
      <w:r w:rsidR="005D16DD">
        <w:t>experienced</w:t>
      </w:r>
      <w:r>
        <w:t xml:space="preserve"> visual creative have major capabilities when it comes this art we provide </w:t>
      </w:r>
      <w:r w:rsidRPr="009E5D3D">
        <w:t>our clients with pioneering technology, class-led expertise, unrivalled turnaround times at a fraction of the cost we</w:t>
      </w:r>
      <w:r>
        <w:t xml:space="preserve">. We </w:t>
      </w:r>
      <w:r w:rsidRPr="009E5D3D">
        <w:t>are here to serve you. From a simple editing job, to a corporate video to an all-out production we</w:t>
      </w:r>
      <w:r>
        <w:t xml:space="preserve"> have what it takes. </w:t>
      </w:r>
    </w:p>
    <w:p w:rsidR="009E5D3D" w:rsidRDefault="009E5D3D" w:rsidP="00D420B9"/>
    <w:p w:rsidR="009E5D3D" w:rsidRDefault="009E5D3D" w:rsidP="00D420B9"/>
    <w:p w:rsidR="00D420B9" w:rsidRDefault="00D420B9" w:rsidP="00D420B9"/>
    <w:sectPr w:rsidR="00D42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B9"/>
    <w:rsid w:val="00245D0C"/>
    <w:rsid w:val="003830D2"/>
    <w:rsid w:val="005D16DD"/>
    <w:rsid w:val="009E5D3D"/>
    <w:rsid w:val="00A04F5B"/>
    <w:rsid w:val="00D420B9"/>
    <w:rsid w:val="00DA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1F15A-A0CB-46EE-A9FB-DB3128C7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Zazi Ntozini</dc:creator>
  <cp:keywords/>
  <dc:description/>
  <cp:lastModifiedBy>Zazi Ntozini</cp:lastModifiedBy>
  <cp:revision>1</cp:revision>
  <dcterms:created xsi:type="dcterms:W3CDTF">2019-11-05T07:50:00Z</dcterms:created>
  <dcterms:modified xsi:type="dcterms:W3CDTF">2019-11-05T14:08:00Z</dcterms:modified>
</cp:coreProperties>
</file>