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20" w:rsidRDefault="00ED0420" w:rsidP="00507E9B">
      <w:pPr>
        <w:rPr>
          <w:rFonts w:cstheme="minorHAnsi"/>
        </w:rPr>
      </w:pPr>
      <w:r>
        <w:rPr>
          <w:rFonts w:cstheme="minorHAnsi"/>
        </w:rPr>
        <w:t>Grup Arkadaşları:</w:t>
      </w:r>
    </w:p>
    <w:p w:rsidR="00507E9B" w:rsidRPr="00507E9B" w:rsidRDefault="00507E9B" w:rsidP="00507E9B">
      <w:pPr>
        <w:rPr>
          <w:rFonts w:cstheme="minorHAnsi"/>
        </w:rPr>
      </w:pPr>
      <w:r w:rsidRPr="00507E9B">
        <w:rPr>
          <w:rFonts w:cstheme="minorHAnsi"/>
        </w:rPr>
        <w:t xml:space="preserve">G171210113 Dilek Ayşe Gün   </w:t>
      </w:r>
      <w:r w:rsidRPr="00507E9B">
        <w:rPr>
          <w:rFonts w:cstheme="minorHAnsi"/>
        </w:rPr>
        <w:tab/>
        <w:t xml:space="preserve">dilek.gun@ogr.sakarya.edu.tr </w:t>
      </w:r>
    </w:p>
    <w:p w:rsidR="00507E9B" w:rsidRDefault="00507E9B" w:rsidP="00507E9B">
      <w:pPr>
        <w:rPr>
          <w:rFonts w:cstheme="minorHAnsi"/>
        </w:rPr>
      </w:pPr>
      <w:r>
        <w:rPr>
          <w:rFonts w:cstheme="minorHAnsi"/>
        </w:rPr>
        <w:t xml:space="preserve">G171210017 Tuğba Ulusoy </w:t>
      </w:r>
      <w:r>
        <w:rPr>
          <w:rFonts w:cstheme="minorHAnsi"/>
        </w:rPr>
        <w:tab/>
      </w:r>
      <w:r w:rsidRPr="00507E9B">
        <w:rPr>
          <w:rFonts w:cstheme="minorHAnsi"/>
        </w:rPr>
        <w:t>tugba.ulusoy@ogr.sakarya.edu.tr</w:t>
      </w:r>
    </w:p>
    <w:p w:rsidR="00507E9B" w:rsidRDefault="00ED0420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</w:t>
      </w:r>
    </w:p>
    <w:p w:rsidR="008716DB" w:rsidRPr="008716DB" w:rsidRDefault="008716DB">
      <w:pPr>
        <w:rPr>
          <w:rFonts w:cstheme="minorHAnsi"/>
        </w:rPr>
      </w:pPr>
      <w:r w:rsidRPr="008716DB">
        <w:rPr>
          <w:rFonts w:cstheme="minorHAnsi"/>
        </w:rPr>
        <w:t>Ödev de en çok  çift pointer tanımlamasında zorlandım. Kolayca hayal edemediğimizden çift pointer tasarlamak zaman aldı.</w:t>
      </w:r>
    </w:p>
    <w:p w:rsidR="008716DB" w:rsidRPr="008716DB" w:rsidRDefault="008716DB">
      <w:pPr>
        <w:rPr>
          <w:rFonts w:cstheme="minorHAnsi"/>
        </w:rPr>
      </w:pPr>
      <w:r w:rsidRPr="008716DB">
        <w:rPr>
          <w:rFonts w:cstheme="minorHAnsi"/>
        </w:rPr>
        <w:t>Parçadan bütüne doğru giderek önce Öğrenci sınıfı daha sonra sınıf ve okul ondan sonrada yönetim sınfını oluşturarak parçadan bütüne gittim.</w:t>
      </w:r>
    </w:p>
    <w:p w:rsidR="008716DB" w:rsidRDefault="008716DB">
      <w:pPr>
        <w:rPr>
          <w:rFonts w:cstheme="minorHAnsi"/>
        </w:rPr>
      </w:pPr>
      <w:r w:rsidRPr="008716DB">
        <w:rPr>
          <w:rFonts w:cstheme="minorHAnsi"/>
        </w:rPr>
        <w:t xml:space="preserve">Zorlandığım ikinci kısım ise ekrana alt alta yazdırma işlemi oldu. Çünkü 2 kordinatlı ve bazı y eksenindeki kordinat sayıları eşit olmadığından onları bulup null ise boş girilmelidir gibi bu işlem biraz baş ağrısı yaptı ama hallettik </w:t>
      </w:r>
      <w:r w:rsidRPr="008716DB">
        <w:rPr>
          <w:rFonts w:cstheme="minorHAnsi"/>
        </w:rPr>
        <w:sym w:font="Wingdings" w:char="F04A"/>
      </w:r>
    </w:p>
    <w:p w:rsidR="00C672BE" w:rsidRPr="008716DB" w:rsidRDefault="008716DB">
      <w:pPr>
        <w:rPr>
          <w:rFonts w:cstheme="minorHAnsi"/>
        </w:rPr>
      </w:pPr>
      <w:r>
        <w:rPr>
          <w:rFonts w:cstheme="minorHAnsi"/>
        </w:rPr>
        <w:t xml:space="preserve">Ödevde eksik olarak kontrol yaptırmadım. Yani eldeki veriden ayrı değer girilirse </w:t>
      </w:r>
      <w:r w:rsidR="00144BE5">
        <w:rPr>
          <w:rFonts w:cstheme="minorHAnsi"/>
        </w:rPr>
        <w:t>hata oluşacaktır.</w:t>
      </w:r>
    </w:p>
    <w:sectPr w:rsidR="00C672BE" w:rsidRPr="008716DB" w:rsidSect="00E45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716DB"/>
    <w:rsid w:val="00144BE5"/>
    <w:rsid w:val="00507E9B"/>
    <w:rsid w:val="00736F26"/>
    <w:rsid w:val="008716DB"/>
    <w:rsid w:val="00C672BE"/>
    <w:rsid w:val="00D25D12"/>
    <w:rsid w:val="00E45EF4"/>
    <w:rsid w:val="00ED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</dc:creator>
  <cp:keywords/>
  <dc:description/>
  <cp:lastModifiedBy>Cergo</cp:lastModifiedBy>
  <cp:revision>7</cp:revision>
  <dcterms:created xsi:type="dcterms:W3CDTF">2018-10-31T16:44:00Z</dcterms:created>
  <dcterms:modified xsi:type="dcterms:W3CDTF">2018-10-31T17:19:00Z</dcterms:modified>
</cp:coreProperties>
</file>