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26C9E">
      <w:pPr>
        <w:spacing w:before="320" w:after="120" w:line="288" w:lineRule="auto"/>
        <w:ind w:left="0"/>
        <w:jc w:val="center"/>
        <w:outlineLvl w:val="1"/>
      </w:pPr>
      <w:bookmarkStart w:id="0" w:name="heading_3"/>
      <w:r>
        <w:rPr>
          <w:rFonts w:ascii="Arial" w:hAnsi="Arial" w:eastAsia="等线" w:cs="Arial"/>
          <w:b/>
          <w:sz w:val="32"/>
        </w:rPr>
        <w:t>COMMERCIAL INVOICE 商业发票</w:t>
      </w:r>
      <w:bookmarkEnd w:id="0"/>
    </w:p>
    <w:p w14:paraId="3B608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Invoice No. 发票编号：</w:t>
      </w:r>
      <w:r>
        <w:rPr>
          <w:rFonts w:ascii="Arial" w:hAnsi="Arial" w:eastAsia="等线" w:cs="Arial"/>
          <w:sz w:val="22"/>
        </w:rPr>
        <w:t>________________________</w:t>
      </w:r>
    </w:p>
    <w:p w14:paraId="3E8B5B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Invoice Date 发票日期：</w:t>
      </w:r>
      <w:r>
        <w:rPr>
          <w:rFonts w:ascii="Arial" w:hAnsi="Arial" w:eastAsia="等线" w:cs="Arial"/>
          <w:sz w:val="22"/>
        </w:rPr>
        <w:t>________________________</w:t>
      </w:r>
    </w:p>
    <w:p w14:paraId="77D88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Contract No. 合同编号：</w:t>
      </w:r>
      <w:r>
        <w:rPr>
          <w:rFonts w:ascii="Arial" w:hAnsi="Arial" w:eastAsia="等线" w:cs="Arial"/>
          <w:sz w:val="22"/>
        </w:rPr>
        <w:t>________________________</w:t>
      </w:r>
    </w:p>
    <w:p w14:paraId="3055F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L/C No. 信用证编号（如有）：</w:t>
      </w:r>
      <w:r>
        <w:rPr>
          <w:rFonts w:ascii="Arial" w:hAnsi="Arial" w:eastAsia="等线" w:cs="Arial"/>
          <w:sz w:val="22"/>
        </w:rPr>
        <w:t>________________________</w:t>
      </w:r>
    </w:p>
    <w:p w14:paraId="4F0CED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Issued By 开证行（如有）：</w:t>
      </w:r>
      <w:r>
        <w:rPr>
          <w:rFonts w:ascii="Arial" w:hAnsi="Arial" w:eastAsia="等线" w:cs="Arial"/>
          <w:sz w:val="22"/>
        </w:rPr>
        <w:t>________________________</w:t>
      </w:r>
    </w:p>
    <w:p w14:paraId="539168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SELLER 卖方</w:t>
      </w:r>
    </w:p>
    <w:p w14:paraId="352EAE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 名称：</w:t>
      </w:r>
      <w:bookmarkStart w:id="1" w:name="_GoBack"/>
      <w:r>
        <w:rPr>
          <w:rFonts w:hint="eastAsia" w:ascii="Arial" w:hAnsi="Arial" w:eastAsia="等线" w:cs="Arial"/>
          <w:sz w:val="22"/>
          <w:u w:val="single"/>
          <w:lang w:val="en-US" w:eastAsia="zh-CN"/>
        </w:rPr>
        <w:t>龙南市逸泰源跨境电商有限公司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br w:type="textWrapping"/>
      </w:r>
      <w:bookmarkEnd w:id="1"/>
      <w:r>
        <w:rPr>
          <w:rFonts w:ascii="Arial" w:hAnsi="Arial" w:eastAsia="等线" w:cs="Arial"/>
          <w:sz w:val="22"/>
        </w:rPr>
        <w:t>Address 地址：</w:t>
      </w:r>
      <w:r>
        <w:rPr>
          <w:rFonts w:hint="eastAsia" w:ascii="Arial" w:hAnsi="Arial" w:eastAsia="等线" w:cs="Arial"/>
          <w:sz w:val="22"/>
          <w:u w:val="single"/>
        </w:rPr>
        <w:t>江西省赣州市龙南市龙南经济技术开发区新圳工业园A2-09地块龙南保税物流中心保税仓库（三）</w:t>
      </w:r>
      <w:r>
        <w:rPr>
          <w:rFonts w:hint="eastAsia"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Tel &amp; Fax 电话/传真：________________________</w:t>
      </w:r>
    </w:p>
    <w:p w14:paraId="46D5A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BUYER 买方</w:t>
      </w:r>
    </w:p>
    <w:p w14:paraId="5EE74D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 名称：________________________</w:t>
      </w:r>
    </w:p>
    <w:p w14:paraId="00C872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Address 地址：________________________</w:t>
      </w:r>
    </w:p>
    <w:p w14:paraId="0B334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Tel &amp; Fax 电话/传真：________________________</w:t>
      </w:r>
    </w:p>
    <w:p w14:paraId="37B7AD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Transport Details 运输信息</w:t>
      </w:r>
    </w:p>
    <w:p w14:paraId="039F2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Port of Loading 起运港：________________________</w:t>
      </w:r>
    </w:p>
    <w:p w14:paraId="61DB0A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Means of Transport 运输方式：________________________</w:t>
      </w:r>
    </w:p>
    <w:p w14:paraId="7DB22A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Shipment Date 装运日期：________________________</w:t>
      </w:r>
    </w:p>
    <w:p w14:paraId="33839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Terms of Trade 贸易术语：________________________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D838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C9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No.序号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62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 &amp; Specification产品名称及规格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F8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Unit单位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6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C9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 Price单价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3F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 Amount总价</w:t>
            </w:r>
          </w:p>
        </w:tc>
      </w:tr>
      <w:tr w14:paraId="28A434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C138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D310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408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E0A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1EC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0A11A">
            <w:pPr>
              <w:spacing w:before="120" w:after="120" w:line="288" w:lineRule="auto"/>
              <w:ind w:left="0"/>
              <w:jc w:val="left"/>
            </w:pPr>
          </w:p>
        </w:tc>
      </w:tr>
      <w:tr w14:paraId="459E77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59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E402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468A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CDA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71AE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2DDD7">
            <w:pPr>
              <w:spacing w:before="120" w:after="120" w:line="288" w:lineRule="auto"/>
              <w:ind w:left="0"/>
              <w:jc w:val="left"/>
            </w:pPr>
          </w:p>
        </w:tc>
      </w:tr>
      <w:tr w14:paraId="0A3D8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07C6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409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48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46BB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E30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50468">
            <w:pPr>
              <w:spacing w:before="120" w:after="120" w:line="288" w:lineRule="auto"/>
              <w:ind w:left="0"/>
              <w:jc w:val="left"/>
            </w:pPr>
          </w:p>
        </w:tc>
      </w:tr>
      <w:tr w14:paraId="5C2D86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0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2F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Total 合计金额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D11DB">
            <w:pPr>
              <w:spacing w:before="120" w:after="120" w:line="288" w:lineRule="auto"/>
              <w:ind w:left="0"/>
              <w:jc w:val="left"/>
            </w:pPr>
          </w:p>
        </w:tc>
      </w:tr>
      <w:tr w14:paraId="290FC1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21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Total Amount in Words 金额大写：</w:t>
            </w:r>
            <w:r>
              <w:rPr>
                <w:rFonts w:ascii="Arial" w:hAnsi="Arial" w:eastAsia="等线" w:cs="Arial"/>
                <w:sz w:val="22"/>
              </w:rPr>
              <w:t>________________________</w:t>
            </w:r>
          </w:p>
        </w:tc>
      </w:tr>
    </w:tbl>
    <w:p w14:paraId="6B44122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Remarks 备注：</w:t>
      </w:r>
      <w:r>
        <w:rPr>
          <w:rFonts w:ascii="Arial" w:hAnsi="Arial" w:eastAsia="等线" w:cs="Arial"/>
          <w:sz w:val="22"/>
        </w:rPr>
        <w:t>________________________</w:t>
      </w:r>
    </w:p>
    <w:p w14:paraId="0A1A6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Bank Information 收款账户信息（结汇必备）</w:t>
      </w:r>
    </w:p>
    <w:p w14:paraId="244EC55B">
      <w:pPr>
        <w:spacing w:before="120" w:after="120" w:line="288" w:lineRule="auto"/>
        <w:ind w:left="0"/>
        <w:jc w:val="left"/>
        <w:rPr>
          <w:u w:val="single"/>
        </w:rPr>
      </w:pPr>
      <w:r>
        <w:rPr>
          <w:rFonts w:ascii="Arial" w:hAnsi="Arial" w:eastAsia="等线" w:cs="Arial"/>
          <w:sz w:val="22"/>
        </w:rPr>
        <w:t>Beneficiary Name 收款人名称：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龙南市逸泰源跨境电商有限公司</w:t>
      </w:r>
    </w:p>
    <w:p w14:paraId="5E9E0C1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Beneficiary Account No. 收款人账号：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150500000004827（CNY）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br w:type="textWrapping"/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150100000004832（USD）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br w:type="textWrapping"/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150100000004832（THB）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br w:type="textWrapping"/>
      </w:r>
      <w:r>
        <w:rPr>
          <w:rFonts w:ascii="Arial" w:hAnsi="Arial" w:eastAsia="等线" w:cs="Arial"/>
          <w:sz w:val="22"/>
        </w:rPr>
        <w:t>Bank Name 开户银行：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开泰银行（中国）股份有限公司深圳分行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br w:type="textWrapping"/>
      </w:r>
      <w:r>
        <w:rPr>
          <w:rFonts w:ascii="Arial" w:hAnsi="Arial" w:eastAsia="等线" w:cs="Arial"/>
          <w:sz w:val="22"/>
        </w:rPr>
        <w:t>Bank SWIFT Code 银行SWIFT代码：</w:t>
      </w:r>
      <w:r>
        <w:rPr>
          <w:rFonts w:hint="eastAsia"/>
          <w:sz w:val="30"/>
          <w:szCs w:val="30"/>
          <w:u w:val="single"/>
        </w:rPr>
        <w:t xml:space="preserve"> KASICNBS</w:t>
      </w:r>
    </w:p>
    <w:p w14:paraId="29FDA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Authorized Signature 卖方授权签字盖章：</w:t>
      </w:r>
    </w:p>
    <w:p w14:paraId="0E3264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Company Seal 公司盖章：________________________</w:t>
      </w:r>
    </w:p>
    <w:p w14:paraId="0A0A9D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Signature 签字：________________________</w:t>
      </w:r>
    </w:p>
    <w:p w14:paraId="22A01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Date 日期：________________________</w:t>
      </w:r>
    </w:p>
    <w:p w14:paraId="1A5413AB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D25D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A0CC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1576"/>
    <w:rsid w:val="2B2D41EA"/>
    <w:rsid w:val="361C5A05"/>
    <w:rsid w:val="38A57628"/>
    <w:rsid w:val="3C740279"/>
    <w:rsid w:val="409F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308</Words>
  <Characters>1140</Characters>
  <Lines>0</Lines>
  <Paragraphs>0</Paragraphs>
  <TotalTime>3</TotalTime>
  <ScaleCrop>false</ScaleCrop>
  <LinksUpToDate>false</LinksUpToDate>
  <CharactersWithSpaces>1206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2026-09-08T09:44:00Z</dcterms:created>
  <dc:creator>zl498</dc:creator>
  <cp:lastModifiedBy>许敏</cp:lastModifiedBy>
  <dcterms:modified xsi:type="dcterms:W3CDTF">2026-10-13T03:20:03Z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eyJoZGlkIjoiYTY5MWFkZmQwYmQ4NzQ1OWVlNmE5YzQ3YWQ5ZWU4ZTkiLCJ1c2VySWQiOiIxNzAzNDE4MTg5In0=</vt:lpwstr>
  </property>
  <property fmtid="{D5CDD505-2E9C-101B-9397-08002B2CF9AE}" pid="4" name="ICV">
    <vt:lpwstr>EB5033C42AC949D8B93449B904BB1781_12</vt:lpwstr>
  </property>
</Properties>
</file>