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93159" w14:textId="77777777" w:rsidR="00C27E46" w:rsidRPr="00D42E5A" w:rsidRDefault="00C27E46" w:rsidP="00C27E46">
      <w:pPr>
        <w:rPr>
          <w:b/>
          <w:bCs/>
        </w:rPr>
      </w:pPr>
      <w:r w:rsidRPr="00D42E5A">
        <w:rPr>
          <w:b/>
          <w:bCs/>
        </w:rPr>
        <w:t>1. Project Overview from the User Perspective (Use Cases and Mockup Screens)</w:t>
      </w:r>
    </w:p>
    <w:p w14:paraId="4AB6D1B6" w14:textId="77777777" w:rsidR="00C27E46" w:rsidRPr="00D42E5A" w:rsidRDefault="00C27E46" w:rsidP="00C27E46">
      <w:pPr>
        <w:rPr>
          <w:b/>
          <w:bCs/>
        </w:rPr>
      </w:pPr>
      <w:r w:rsidRPr="00D42E5A">
        <w:rPr>
          <w:b/>
          <w:bCs/>
        </w:rPr>
        <w:t>Project Overview:</w:t>
      </w:r>
    </w:p>
    <w:p w14:paraId="62981DAA" w14:textId="77777777" w:rsidR="00C27E46" w:rsidRPr="00D42E5A" w:rsidRDefault="00C27E46" w:rsidP="00C27E46">
      <w:r w:rsidRPr="00D42E5A">
        <w:t xml:space="preserve">The </w:t>
      </w:r>
      <w:r w:rsidRPr="00D42E5A">
        <w:rPr>
          <w:b/>
          <w:bCs/>
        </w:rPr>
        <w:t>PCOS Health Tracker</w:t>
      </w:r>
      <w:r w:rsidRPr="00D42E5A">
        <w:t xml:space="preserve"> is designed to help women with PCOS manage their symptoms, medication, and overall well-being by offering daily tracking, medication reminders, and emotional support through motivational quotes and mindfulness sessions. Users can input and visualize their data, helping them understand the relationship between their lifestyle and PCOS symptoms.</w:t>
      </w:r>
    </w:p>
    <w:p w14:paraId="00B6E7D7" w14:textId="77777777" w:rsidR="00C27E46" w:rsidRPr="00D42E5A" w:rsidRDefault="00C27E46" w:rsidP="00C27E46">
      <w:pPr>
        <w:rPr>
          <w:b/>
          <w:bCs/>
        </w:rPr>
      </w:pPr>
      <w:r w:rsidRPr="00D42E5A">
        <w:rPr>
          <w:b/>
          <w:bCs/>
        </w:rPr>
        <w:t>Use Cases:</w:t>
      </w:r>
    </w:p>
    <w:p w14:paraId="03E8D7DC" w14:textId="77777777" w:rsidR="00C27E46" w:rsidRPr="00D42E5A" w:rsidRDefault="00C27E46" w:rsidP="00C27E46">
      <w:pPr>
        <w:numPr>
          <w:ilvl w:val="0"/>
          <w:numId w:val="7"/>
        </w:numPr>
      </w:pPr>
      <w:r w:rsidRPr="00D42E5A">
        <w:rPr>
          <w:b/>
          <w:bCs/>
        </w:rPr>
        <w:t>User Registration/Login:</w:t>
      </w:r>
    </w:p>
    <w:p w14:paraId="16ADC19B" w14:textId="77777777" w:rsidR="00C27E46" w:rsidRPr="00D42E5A" w:rsidRDefault="00C27E46" w:rsidP="00C27E46">
      <w:pPr>
        <w:numPr>
          <w:ilvl w:val="1"/>
          <w:numId w:val="7"/>
        </w:numPr>
      </w:pPr>
      <w:r w:rsidRPr="00D42E5A">
        <w:rPr>
          <w:b/>
          <w:bCs/>
        </w:rPr>
        <w:t>User Flow</w:t>
      </w:r>
      <w:r w:rsidRPr="00D42E5A">
        <w:t>: A new user signs up by entering their basic information (name, age, email) and creating a password. Registered users can log in with their credentials.</w:t>
      </w:r>
    </w:p>
    <w:p w14:paraId="22E91C81" w14:textId="77777777" w:rsidR="00C27E46" w:rsidRPr="00D42E5A" w:rsidRDefault="00C27E46" w:rsidP="00C27E46">
      <w:pPr>
        <w:numPr>
          <w:ilvl w:val="1"/>
          <w:numId w:val="7"/>
        </w:numPr>
      </w:pPr>
      <w:r w:rsidRPr="00D42E5A">
        <w:rPr>
          <w:b/>
          <w:bCs/>
        </w:rPr>
        <w:t>Fields</w:t>
      </w:r>
      <w:r w:rsidRPr="00D42E5A">
        <w:t>: Name, email, password, confirm password, age.</w:t>
      </w:r>
    </w:p>
    <w:p w14:paraId="63F7361E" w14:textId="77777777" w:rsidR="00C27E46" w:rsidRPr="00D42E5A" w:rsidRDefault="00C27E46" w:rsidP="00C27E46">
      <w:pPr>
        <w:numPr>
          <w:ilvl w:val="1"/>
          <w:numId w:val="7"/>
        </w:numPr>
      </w:pPr>
      <w:r w:rsidRPr="00D42E5A">
        <w:rPr>
          <w:b/>
          <w:bCs/>
        </w:rPr>
        <w:t>Buttons</w:t>
      </w:r>
      <w:r w:rsidRPr="00D42E5A">
        <w:t>: "Sign In", "Register", "Forgot Password".</w:t>
      </w:r>
    </w:p>
    <w:p w14:paraId="1DE4043A" w14:textId="77777777" w:rsidR="00C27E46" w:rsidRPr="00D42E5A" w:rsidRDefault="00C27E46" w:rsidP="00C27E46">
      <w:pPr>
        <w:numPr>
          <w:ilvl w:val="0"/>
          <w:numId w:val="7"/>
        </w:numPr>
      </w:pPr>
      <w:r w:rsidRPr="00D42E5A">
        <w:rPr>
          <w:b/>
          <w:bCs/>
        </w:rPr>
        <w:t>Daily Symptom Logging:</w:t>
      </w:r>
    </w:p>
    <w:p w14:paraId="4F82EB0D" w14:textId="77777777" w:rsidR="00C27E46" w:rsidRPr="00D42E5A" w:rsidRDefault="00C27E46" w:rsidP="00C27E46">
      <w:pPr>
        <w:numPr>
          <w:ilvl w:val="1"/>
          <w:numId w:val="7"/>
        </w:numPr>
      </w:pPr>
      <w:r w:rsidRPr="00D42E5A">
        <w:rPr>
          <w:b/>
          <w:bCs/>
        </w:rPr>
        <w:t>User Flow</w:t>
      </w:r>
      <w:r w:rsidRPr="00D42E5A">
        <w:t>: Users can log their daily symptoms such as mood, pain level, menstrual cycle, energy, and weight.</w:t>
      </w:r>
    </w:p>
    <w:p w14:paraId="6C804496" w14:textId="77777777" w:rsidR="00C27E46" w:rsidRPr="00D42E5A" w:rsidRDefault="00C27E46" w:rsidP="00C27E46">
      <w:pPr>
        <w:numPr>
          <w:ilvl w:val="1"/>
          <w:numId w:val="7"/>
        </w:numPr>
      </w:pPr>
      <w:r w:rsidRPr="00D42E5A">
        <w:rPr>
          <w:b/>
          <w:bCs/>
        </w:rPr>
        <w:t>Fields</w:t>
      </w:r>
      <w:r w:rsidRPr="00D42E5A">
        <w:t>: Mood (dropdown/slider), menstrual cycle status, energy level, weight, pain level (slider), and notes.</w:t>
      </w:r>
    </w:p>
    <w:p w14:paraId="0FD419CB" w14:textId="77777777" w:rsidR="00C27E46" w:rsidRPr="00D42E5A" w:rsidRDefault="00C27E46" w:rsidP="00C27E46">
      <w:pPr>
        <w:numPr>
          <w:ilvl w:val="1"/>
          <w:numId w:val="7"/>
        </w:numPr>
      </w:pPr>
      <w:r w:rsidRPr="00D42E5A">
        <w:rPr>
          <w:b/>
          <w:bCs/>
        </w:rPr>
        <w:t>Buttons</w:t>
      </w:r>
      <w:r w:rsidRPr="00D42E5A">
        <w:t>: "Submit", "Cancel".</w:t>
      </w:r>
    </w:p>
    <w:p w14:paraId="56EE386B" w14:textId="77777777" w:rsidR="00C27E46" w:rsidRPr="00D42E5A" w:rsidRDefault="00C27E46" w:rsidP="00C27E46">
      <w:pPr>
        <w:numPr>
          <w:ilvl w:val="0"/>
          <w:numId w:val="7"/>
        </w:numPr>
      </w:pPr>
      <w:r w:rsidRPr="00D42E5A">
        <w:rPr>
          <w:b/>
          <w:bCs/>
        </w:rPr>
        <w:t>Medication Reminder and Tracking:</w:t>
      </w:r>
    </w:p>
    <w:p w14:paraId="0BF73924" w14:textId="77777777" w:rsidR="00C27E46" w:rsidRPr="00D42E5A" w:rsidRDefault="00C27E46" w:rsidP="00C27E46">
      <w:pPr>
        <w:numPr>
          <w:ilvl w:val="1"/>
          <w:numId w:val="7"/>
        </w:numPr>
      </w:pPr>
      <w:r w:rsidRPr="00D42E5A">
        <w:rPr>
          <w:b/>
          <w:bCs/>
        </w:rPr>
        <w:t>User Flow</w:t>
      </w:r>
      <w:r w:rsidRPr="00D42E5A">
        <w:t>: Users can add medications they are taking, set reminders, and log when they’ve taken their medication.</w:t>
      </w:r>
    </w:p>
    <w:p w14:paraId="2657CC82" w14:textId="77777777" w:rsidR="00C27E46" w:rsidRPr="00D42E5A" w:rsidRDefault="00C27E46" w:rsidP="00C27E46">
      <w:pPr>
        <w:numPr>
          <w:ilvl w:val="1"/>
          <w:numId w:val="7"/>
        </w:numPr>
      </w:pPr>
      <w:r w:rsidRPr="00D42E5A">
        <w:rPr>
          <w:b/>
          <w:bCs/>
        </w:rPr>
        <w:t>Fields</w:t>
      </w:r>
      <w:r w:rsidRPr="00D42E5A">
        <w:t>: Medication name, dosage, schedule (time of day), reminder setting.</w:t>
      </w:r>
    </w:p>
    <w:p w14:paraId="114D5412" w14:textId="77777777" w:rsidR="00C27E46" w:rsidRPr="00D42E5A" w:rsidRDefault="00C27E46" w:rsidP="00C27E46">
      <w:pPr>
        <w:numPr>
          <w:ilvl w:val="1"/>
          <w:numId w:val="7"/>
        </w:numPr>
      </w:pPr>
      <w:r w:rsidRPr="00D42E5A">
        <w:rPr>
          <w:b/>
          <w:bCs/>
        </w:rPr>
        <w:t>Buttons</w:t>
      </w:r>
      <w:r w:rsidRPr="00D42E5A">
        <w:t>: "Save", "Mark as Taken".</w:t>
      </w:r>
    </w:p>
    <w:p w14:paraId="5E9EFCE5" w14:textId="77777777" w:rsidR="00C27E46" w:rsidRPr="00D42E5A" w:rsidRDefault="00C27E46" w:rsidP="00C27E46">
      <w:pPr>
        <w:numPr>
          <w:ilvl w:val="0"/>
          <w:numId w:val="7"/>
        </w:numPr>
      </w:pPr>
      <w:r w:rsidRPr="00D42E5A">
        <w:rPr>
          <w:b/>
          <w:bCs/>
        </w:rPr>
        <w:t>View Health Insights:</w:t>
      </w:r>
    </w:p>
    <w:p w14:paraId="1458CC8A" w14:textId="77777777" w:rsidR="00C27E46" w:rsidRPr="00D42E5A" w:rsidRDefault="00C27E46" w:rsidP="00C27E46">
      <w:pPr>
        <w:numPr>
          <w:ilvl w:val="1"/>
          <w:numId w:val="7"/>
        </w:numPr>
      </w:pPr>
      <w:r w:rsidRPr="00D42E5A">
        <w:rPr>
          <w:b/>
          <w:bCs/>
        </w:rPr>
        <w:t>User Flow</w:t>
      </w:r>
      <w:r w:rsidRPr="00D42E5A">
        <w:t>: Users can view trends in their logged data to see correlations between symptoms and lifestyle factors.</w:t>
      </w:r>
    </w:p>
    <w:p w14:paraId="2DAB7A77" w14:textId="77777777" w:rsidR="00C27E46" w:rsidRPr="00D42E5A" w:rsidRDefault="00C27E46" w:rsidP="00C27E46">
      <w:pPr>
        <w:numPr>
          <w:ilvl w:val="1"/>
          <w:numId w:val="7"/>
        </w:numPr>
      </w:pPr>
      <w:r w:rsidRPr="00D42E5A">
        <w:rPr>
          <w:b/>
          <w:bCs/>
        </w:rPr>
        <w:lastRenderedPageBreak/>
        <w:t>Features</w:t>
      </w:r>
      <w:r w:rsidRPr="00D42E5A">
        <w:t>: Graphs, charts, and filters for time periods and specific symptoms.</w:t>
      </w:r>
    </w:p>
    <w:p w14:paraId="2685E0C7" w14:textId="77777777" w:rsidR="00C27E46" w:rsidRPr="00D42E5A" w:rsidRDefault="00C27E46" w:rsidP="00C27E46">
      <w:pPr>
        <w:numPr>
          <w:ilvl w:val="0"/>
          <w:numId w:val="7"/>
        </w:numPr>
      </w:pPr>
      <w:r w:rsidRPr="00D42E5A">
        <w:rPr>
          <w:b/>
          <w:bCs/>
        </w:rPr>
        <w:t>Motivational Quotes &amp; Mindfulness Sessions:</w:t>
      </w:r>
    </w:p>
    <w:p w14:paraId="790CF8F2" w14:textId="77777777" w:rsidR="00C27E46" w:rsidRPr="00D42E5A" w:rsidRDefault="00C27E46" w:rsidP="00C27E46">
      <w:pPr>
        <w:numPr>
          <w:ilvl w:val="1"/>
          <w:numId w:val="7"/>
        </w:numPr>
      </w:pPr>
      <w:r w:rsidRPr="00D42E5A">
        <w:rPr>
          <w:b/>
          <w:bCs/>
        </w:rPr>
        <w:t>User Flow</w:t>
      </w:r>
      <w:r w:rsidRPr="00D42E5A">
        <w:t>: The user can view a daily motivational quote and choose to begin a 10-minute mindfulness or breathing session.</w:t>
      </w:r>
    </w:p>
    <w:p w14:paraId="01B76723" w14:textId="77777777" w:rsidR="00C27E46" w:rsidRPr="00D42E5A" w:rsidRDefault="00C27E46" w:rsidP="00C27E46">
      <w:pPr>
        <w:numPr>
          <w:ilvl w:val="1"/>
          <w:numId w:val="7"/>
        </w:numPr>
      </w:pPr>
      <w:r w:rsidRPr="00D42E5A">
        <w:rPr>
          <w:b/>
          <w:bCs/>
        </w:rPr>
        <w:t>Buttons</w:t>
      </w:r>
      <w:r w:rsidRPr="00D42E5A">
        <w:t>: "Start Session".</w:t>
      </w:r>
    </w:p>
    <w:p w14:paraId="73FC49B5" w14:textId="77777777" w:rsidR="00C27E46" w:rsidRPr="00D42E5A" w:rsidRDefault="00C27E46" w:rsidP="00C27E46">
      <w:pPr>
        <w:rPr>
          <w:b/>
          <w:bCs/>
        </w:rPr>
      </w:pPr>
      <w:r w:rsidRPr="00D42E5A">
        <w:rPr>
          <w:b/>
          <w:bCs/>
        </w:rPr>
        <w:t>Mockup Screens:</w:t>
      </w:r>
    </w:p>
    <w:p w14:paraId="30A4941A" w14:textId="77777777" w:rsidR="00C27E46" w:rsidRPr="00D42E5A" w:rsidRDefault="00C27E46" w:rsidP="00C27E46">
      <w:pPr>
        <w:numPr>
          <w:ilvl w:val="0"/>
          <w:numId w:val="8"/>
        </w:numPr>
      </w:pPr>
      <w:r w:rsidRPr="00D42E5A">
        <w:rPr>
          <w:b/>
          <w:bCs/>
        </w:rPr>
        <w:t>Login/Registration Screen</w:t>
      </w:r>
      <w:r w:rsidRPr="00D42E5A">
        <w:t>:</w:t>
      </w:r>
    </w:p>
    <w:p w14:paraId="34D270DA" w14:textId="77777777" w:rsidR="00C27E46" w:rsidRPr="00D42E5A" w:rsidRDefault="00C27E46" w:rsidP="00C27E46">
      <w:pPr>
        <w:numPr>
          <w:ilvl w:val="1"/>
          <w:numId w:val="8"/>
        </w:numPr>
      </w:pPr>
      <w:r w:rsidRPr="00D42E5A">
        <w:t>Fields: Name, email, password, confirm password, age.</w:t>
      </w:r>
    </w:p>
    <w:p w14:paraId="08403902" w14:textId="1491D54E" w:rsidR="00C27E46" w:rsidRDefault="00C27E46" w:rsidP="00C27E46">
      <w:pPr>
        <w:numPr>
          <w:ilvl w:val="1"/>
          <w:numId w:val="8"/>
        </w:numPr>
      </w:pPr>
      <w:r>
        <w:rPr>
          <w:noProof/>
        </w:rPr>
        <w:drawing>
          <wp:anchor distT="0" distB="0" distL="114300" distR="114300" simplePos="0" relativeHeight="251658240" behindDoc="0" locked="0" layoutInCell="1" allowOverlap="1" wp14:anchorId="6D26B552" wp14:editId="39B0CFE7">
            <wp:simplePos x="0" y="0"/>
            <wp:positionH relativeFrom="margin">
              <wp:align>center</wp:align>
            </wp:positionH>
            <wp:positionV relativeFrom="paragraph">
              <wp:posOffset>478790</wp:posOffset>
            </wp:positionV>
            <wp:extent cx="2352730" cy="4810125"/>
            <wp:effectExtent l="0" t="0" r="9525" b="0"/>
            <wp:wrapTopAndBottom/>
            <wp:docPr id="1335782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2520" name="Picture 1335782520"/>
                    <pic:cNvPicPr/>
                  </pic:nvPicPr>
                  <pic:blipFill>
                    <a:blip r:embed="rId7">
                      <a:extLst>
                        <a:ext uri="{28A0092B-C50C-407E-A947-70E740481C1C}">
                          <a14:useLocalDpi xmlns:a14="http://schemas.microsoft.com/office/drawing/2010/main" val="0"/>
                        </a:ext>
                      </a:extLst>
                    </a:blip>
                    <a:stretch>
                      <a:fillRect/>
                    </a:stretch>
                  </pic:blipFill>
                  <pic:spPr>
                    <a:xfrm>
                      <a:off x="0" y="0"/>
                      <a:ext cx="2352730" cy="4810125"/>
                    </a:xfrm>
                    <a:prstGeom prst="rect">
                      <a:avLst/>
                    </a:prstGeom>
                  </pic:spPr>
                </pic:pic>
              </a:graphicData>
            </a:graphic>
            <wp14:sizeRelH relativeFrom="page">
              <wp14:pctWidth>0</wp14:pctWidth>
            </wp14:sizeRelH>
            <wp14:sizeRelV relativeFrom="page">
              <wp14:pctHeight>0</wp14:pctHeight>
            </wp14:sizeRelV>
          </wp:anchor>
        </w:drawing>
      </w:r>
      <w:r w:rsidRPr="00D42E5A">
        <w:t>Buttons: "Sign In", "Register", "Forgot Password".</w:t>
      </w:r>
    </w:p>
    <w:p w14:paraId="22D7C517" w14:textId="4FFF1D74" w:rsidR="00C27E46" w:rsidRPr="00D42E5A" w:rsidRDefault="00C27E46" w:rsidP="00C27E46">
      <w:pPr>
        <w:numPr>
          <w:ilvl w:val="0"/>
          <w:numId w:val="8"/>
        </w:numPr>
      </w:pPr>
      <w:r w:rsidRPr="00D42E5A">
        <w:rPr>
          <w:b/>
          <w:bCs/>
        </w:rPr>
        <w:lastRenderedPageBreak/>
        <w:t>Home Screen/Dashboard</w:t>
      </w:r>
      <w:r w:rsidRPr="00D42E5A">
        <w:t>:</w:t>
      </w:r>
    </w:p>
    <w:p w14:paraId="4AB0C225" w14:textId="77777777" w:rsidR="00C27E46" w:rsidRPr="00D42E5A" w:rsidRDefault="00C27E46" w:rsidP="00C27E46">
      <w:pPr>
        <w:numPr>
          <w:ilvl w:val="1"/>
          <w:numId w:val="8"/>
        </w:numPr>
      </w:pPr>
      <w:r w:rsidRPr="00D42E5A">
        <w:t>Sections:</w:t>
      </w:r>
    </w:p>
    <w:p w14:paraId="7A14E785" w14:textId="77777777" w:rsidR="00C27E46" w:rsidRPr="00D42E5A" w:rsidRDefault="00C27E46" w:rsidP="00C27E46">
      <w:pPr>
        <w:numPr>
          <w:ilvl w:val="2"/>
          <w:numId w:val="8"/>
        </w:numPr>
      </w:pPr>
      <w:r w:rsidRPr="00D42E5A">
        <w:t>Calendar for period tracking.</w:t>
      </w:r>
    </w:p>
    <w:p w14:paraId="0F02D09B" w14:textId="696C7010" w:rsidR="00C27E46" w:rsidRPr="00D42E5A" w:rsidRDefault="00C27E46" w:rsidP="00C27E46">
      <w:pPr>
        <w:numPr>
          <w:ilvl w:val="2"/>
          <w:numId w:val="8"/>
        </w:numPr>
      </w:pPr>
      <w:r w:rsidRPr="00D42E5A">
        <w:t>Buttons for logging symptoms, viewing health insights, daily tips, and support forum.</w:t>
      </w:r>
    </w:p>
    <w:p w14:paraId="7A098460" w14:textId="0013FD25" w:rsidR="00C27E46" w:rsidRDefault="00C27E46" w:rsidP="00C27E46">
      <w:pPr>
        <w:numPr>
          <w:ilvl w:val="2"/>
          <w:numId w:val="8"/>
        </w:numPr>
      </w:pPr>
      <w:r>
        <w:rPr>
          <w:noProof/>
        </w:rPr>
        <w:drawing>
          <wp:anchor distT="0" distB="0" distL="114300" distR="114300" simplePos="0" relativeHeight="251659264" behindDoc="0" locked="0" layoutInCell="1" allowOverlap="1" wp14:anchorId="33B219F3" wp14:editId="41D7609A">
            <wp:simplePos x="0" y="0"/>
            <wp:positionH relativeFrom="margin">
              <wp:align>center</wp:align>
            </wp:positionH>
            <wp:positionV relativeFrom="paragraph">
              <wp:posOffset>426720</wp:posOffset>
            </wp:positionV>
            <wp:extent cx="2700020" cy="5521325"/>
            <wp:effectExtent l="0" t="0" r="5080" b="3175"/>
            <wp:wrapTopAndBottom/>
            <wp:docPr id="1495385395" name="Picture 7"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85395" name="Picture 7" descr="A screenshot of a phone"/>
                    <pic:cNvPicPr/>
                  </pic:nvPicPr>
                  <pic:blipFill>
                    <a:blip r:embed="rId8">
                      <a:extLst>
                        <a:ext uri="{28A0092B-C50C-407E-A947-70E740481C1C}">
                          <a14:useLocalDpi xmlns:a14="http://schemas.microsoft.com/office/drawing/2010/main" val="0"/>
                        </a:ext>
                      </a:extLst>
                    </a:blip>
                    <a:stretch>
                      <a:fillRect/>
                    </a:stretch>
                  </pic:blipFill>
                  <pic:spPr>
                    <a:xfrm>
                      <a:off x="0" y="0"/>
                      <a:ext cx="2700020" cy="5521325"/>
                    </a:xfrm>
                    <a:prstGeom prst="rect">
                      <a:avLst/>
                    </a:prstGeom>
                  </pic:spPr>
                </pic:pic>
              </a:graphicData>
            </a:graphic>
            <wp14:sizeRelH relativeFrom="page">
              <wp14:pctWidth>0</wp14:pctWidth>
            </wp14:sizeRelH>
            <wp14:sizeRelV relativeFrom="page">
              <wp14:pctHeight>0</wp14:pctHeight>
            </wp14:sizeRelV>
          </wp:anchor>
        </w:drawing>
      </w:r>
      <w:r w:rsidRPr="00D42E5A">
        <w:t>Button for viewing a motivational quote and starting a breathing session.</w:t>
      </w:r>
    </w:p>
    <w:p w14:paraId="6AA1255F" w14:textId="77777777" w:rsidR="000B0BE4" w:rsidRDefault="000B0BE4" w:rsidP="000B0BE4"/>
    <w:p w14:paraId="4706429B" w14:textId="77777777" w:rsidR="000B0BE4" w:rsidRDefault="000B0BE4" w:rsidP="000B0BE4"/>
    <w:p w14:paraId="5A284E4F" w14:textId="2227A423" w:rsidR="00C27E46" w:rsidRPr="00D42E5A" w:rsidRDefault="00C27E46" w:rsidP="00C27E46">
      <w:pPr>
        <w:numPr>
          <w:ilvl w:val="0"/>
          <w:numId w:val="8"/>
        </w:numPr>
      </w:pPr>
      <w:r w:rsidRPr="00D42E5A">
        <w:rPr>
          <w:b/>
          <w:bCs/>
        </w:rPr>
        <w:lastRenderedPageBreak/>
        <w:t>Menu Screen</w:t>
      </w:r>
      <w:r w:rsidRPr="00D42E5A">
        <w:t>:</w:t>
      </w:r>
    </w:p>
    <w:p w14:paraId="57511B38" w14:textId="77777777" w:rsidR="00C27E46" w:rsidRPr="00D42E5A" w:rsidRDefault="00C27E46" w:rsidP="00C27E46">
      <w:pPr>
        <w:numPr>
          <w:ilvl w:val="1"/>
          <w:numId w:val="8"/>
        </w:numPr>
      </w:pPr>
      <w:r w:rsidRPr="00D42E5A">
        <w:t>Menu Options:</w:t>
      </w:r>
    </w:p>
    <w:p w14:paraId="5D8E0A1C" w14:textId="77777777" w:rsidR="00C27E46" w:rsidRPr="00D42E5A" w:rsidRDefault="00C27E46" w:rsidP="00C27E46">
      <w:pPr>
        <w:numPr>
          <w:ilvl w:val="2"/>
          <w:numId w:val="8"/>
        </w:numPr>
      </w:pPr>
      <w:r w:rsidRPr="00D42E5A">
        <w:t>"Add Medication"</w:t>
      </w:r>
    </w:p>
    <w:p w14:paraId="2D26BB0D" w14:textId="31DFA799" w:rsidR="00C27E46" w:rsidRPr="00D42E5A" w:rsidRDefault="00C27E46" w:rsidP="00C27E46">
      <w:pPr>
        <w:numPr>
          <w:ilvl w:val="2"/>
          <w:numId w:val="8"/>
        </w:numPr>
      </w:pPr>
      <w:r w:rsidRPr="00D42E5A">
        <w:t>"Profile Settings"</w:t>
      </w:r>
    </w:p>
    <w:p w14:paraId="41E2A442" w14:textId="6644B026" w:rsidR="00C27E46" w:rsidRPr="00D42E5A" w:rsidRDefault="00C27E46" w:rsidP="00C27E46">
      <w:pPr>
        <w:numPr>
          <w:ilvl w:val="2"/>
          <w:numId w:val="8"/>
        </w:numPr>
      </w:pPr>
      <w:r w:rsidRPr="00D42E5A">
        <w:t>"Notifications"</w:t>
      </w:r>
    </w:p>
    <w:p w14:paraId="2EC45D35" w14:textId="2A181E6F" w:rsidR="00C27E46" w:rsidRPr="00D42E5A" w:rsidRDefault="00C27E46" w:rsidP="00C27E46">
      <w:pPr>
        <w:numPr>
          <w:ilvl w:val="2"/>
          <w:numId w:val="8"/>
        </w:numPr>
      </w:pPr>
      <w:r w:rsidRPr="00D42E5A">
        <w:t>"Support"</w:t>
      </w:r>
    </w:p>
    <w:p w14:paraId="3E387CF1" w14:textId="7A5452A6" w:rsidR="00C27E46" w:rsidRDefault="00C27E46" w:rsidP="00C27E46">
      <w:pPr>
        <w:numPr>
          <w:ilvl w:val="2"/>
          <w:numId w:val="8"/>
        </w:numPr>
      </w:pPr>
      <w:r>
        <w:rPr>
          <w:noProof/>
        </w:rPr>
        <w:drawing>
          <wp:anchor distT="0" distB="0" distL="114300" distR="114300" simplePos="0" relativeHeight="251660288" behindDoc="0" locked="0" layoutInCell="1" allowOverlap="1" wp14:anchorId="22190D04" wp14:editId="236ECC15">
            <wp:simplePos x="0" y="0"/>
            <wp:positionH relativeFrom="margin">
              <wp:align>center</wp:align>
            </wp:positionH>
            <wp:positionV relativeFrom="paragraph">
              <wp:posOffset>474345</wp:posOffset>
            </wp:positionV>
            <wp:extent cx="2719705" cy="5562600"/>
            <wp:effectExtent l="0" t="0" r="4445" b="0"/>
            <wp:wrapTopAndBottom/>
            <wp:docPr id="16556780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8091" name="Picture 1655678091"/>
                    <pic:cNvPicPr/>
                  </pic:nvPicPr>
                  <pic:blipFill>
                    <a:blip r:embed="rId9">
                      <a:extLst>
                        <a:ext uri="{28A0092B-C50C-407E-A947-70E740481C1C}">
                          <a14:useLocalDpi xmlns:a14="http://schemas.microsoft.com/office/drawing/2010/main" val="0"/>
                        </a:ext>
                      </a:extLst>
                    </a:blip>
                    <a:stretch>
                      <a:fillRect/>
                    </a:stretch>
                  </pic:blipFill>
                  <pic:spPr>
                    <a:xfrm>
                      <a:off x="0" y="0"/>
                      <a:ext cx="2719705" cy="5562600"/>
                    </a:xfrm>
                    <a:prstGeom prst="rect">
                      <a:avLst/>
                    </a:prstGeom>
                  </pic:spPr>
                </pic:pic>
              </a:graphicData>
            </a:graphic>
            <wp14:sizeRelH relativeFrom="page">
              <wp14:pctWidth>0</wp14:pctWidth>
            </wp14:sizeRelH>
            <wp14:sizeRelV relativeFrom="page">
              <wp14:pctHeight>0</wp14:pctHeight>
            </wp14:sizeRelV>
          </wp:anchor>
        </w:drawing>
      </w:r>
      <w:r w:rsidRPr="00D42E5A">
        <w:t>"Log Out"</w:t>
      </w:r>
    </w:p>
    <w:p w14:paraId="181DF65B" w14:textId="000BD0F5" w:rsidR="00C27E46" w:rsidRPr="00D42E5A" w:rsidRDefault="00C27E46" w:rsidP="00C27E46">
      <w:pPr>
        <w:numPr>
          <w:ilvl w:val="0"/>
          <w:numId w:val="8"/>
        </w:numPr>
      </w:pPr>
      <w:r>
        <w:rPr>
          <w:noProof/>
        </w:rPr>
        <w:lastRenderedPageBreak/>
        <w:drawing>
          <wp:anchor distT="0" distB="0" distL="114300" distR="114300" simplePos="0" relativeHeight="251661312" behindDoc="1" locked="0" layoutInCell="1" allowOverlap="1" wp14:anchorId="67DFF707" wp14:editId="136A1C41">
            <wp:simplePos x="0" y="0"/>
            <wp:positionH relativeFrom="margin">
              <wp:posOffset>3448050</wp:posOffset>
            </wp:positionH>
            <wp:positionV relativeFrom="paragraph">
              <wp:posOffset>55880</wp:posOffset>
            </wp:positionV>
            <wp:extent cx="2626360" cy="5370830"/>
            <wp:effectExtent l="0" t="0" r="2540" b="1270"/>
            <wp:wrapTight wrapText="bothSides">
              <wp:wrapPolygon edited="0">
                <wp:start x="0" y="0"/>
                <wp:lineTo x="0" y="21528"/>
                <wp:lineTo x="21464" y="21528"/>
                <wp:lineTo x="21464" y="0"/>
                <wp:lineTo x="0" y="0"/>
              </wp:wrapPolygon>
            </wp:wrapTight>
            <wp:docPr id="108402974" name="Picture 9" descr="A cell phon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2974" name="Picture 9" descr="A cell phone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26360" cy="5370830"/>
                    </a:xfrm>
                    <a:prstGeom prst="rect">
                      <a:avLst/>
                    </a:prstGeom>
                  </pic:spPr>
                </pic:pic>
              </a:graphicData>
            </a:graphic>
            <wp14:sizeRelH relativeFrom="page">
              <wp14:pctWidth>0</wp14:pctWidth>
            </wp14:sizeRelH>
            <wp14:sizeRelV relativeFrom="page">
              <wp14:pctHeight>0</wp14:pctHeight>
            </wp14:sizeRelV>
          </wp:anchor>
        </w:drawing>
      </w:r>
      <w:r w:rsidRPr="00D42E5A">
        <w:rPr>
          <w:b/>
          <w:bCs/>
        </w:rPr>
        <w:t>Symptom Logging Screen</w:t>
      </w:r>
      <w:r w:rsidRPr="00D42E5A">
        <w:t>:</w:t>
      </w:r>
    </w:p>
    <w:p w14:paraId="5080BB81" w14:textId="0380D22E" w:rsidR="00C27E46" w:rsidRPr="00D42E5A" w:rsidRDefault="00C27E46" w:rsidP="00C27E46">
      <w:pPr>
        <w:numPr>
          <w:ilvl w:val="1"/>
          <w:numId w:val="8"/>
        </w:numPr>
      </w:pPr>
      <w:r w:rsidRPr="00D42E5A">
        <w:t>Fields: Mood, menstrual cycle status, energy level, weight, pain level, notes.</w:t>
      </w:r>
    </w:p>
    <w:p w14:paraId="75A61169" w14:textId="3725FB77" w:rsidR="00C27E46" w:rsidRPr="00D42E5A" w:rsidRDefault="00C27E46" w:rsidP="00C27E46">
      <w:pPr>
        <w:numPr>
          <w:ilvl w:val="1"/>
          <w:numId w:val="8"/>
        </w:numPr>
      </w:pPr>
      <w:r w:rsidRPr="00D42E5A">
        <w:t>Buttons: "Submit", "Cancel".</w:t>
      </w:r>
    </w:p>
    <w:p w14:paraId="7EF6E945" w14:textId="62FE1C2F" w:rsidR="00C27E46" w:rsidRPr="00D42E5A" w:rsidRDefault="00C27E46" w:rsidP="00C27E46">
      <w:pPr>
        <w:numPr>
          <w:ilvl w:val="0"/>
          <w:numId w:val="8"/>
        </w:numPr>
      </w:pPr>
      <w:r w:rsidRPr="00D42E5A">
        <w:rPr>
          <w:b/>
          <w:bCs/>
        </w:rPr>
        <w:t>Medication Reminder Screen</w:t>
      </w:r>
      <w:r w:rsidRPr="00D42E5A">
        <w:t>:</w:t>
      </w:r>
    </w:p>
    <w:p w14:paraId="615FED48" w14:textId="33A99B6D" w:rsidR="00C27E46" w:rsidRPr="00D42E5A" w:rsidRDefault="00C27E46" w:rsidP="00C27E46">
      <w:pPr>
        <w:numPr>
          <w:ilvl w:val="1"/>
          <w:numId w:val="8"/>
        </w:numPr>
      </w:pPr>
      <w:r w:rsidRPr="00D42E5A">
        <w:t>Fields: Medication name, dosage, schedule, reminder setting.</w:t>
      </w:r>
    </w:p>
    <w:p w14:paraId="381ECEAE" w14:textId="77777777" w:rsidR="00C27E46" w:rsidRPr="00D42E5A" w:rsidRDefault="00C27E46" w:rsidP="00C27E46">
      <w:pPr>
        <w:numPr>
          <w:ilvl w:val="1"/>
          <w:numId w:val="8"/>
        </w:numPr>
      </w:pPr>
      <w:r w:rsidRPr="00D42E5A">
        <w:t>Buttons: "Save", "Mark as Taken".</w:t>
      </w:r>
    </w:p>
    <w:p w14:paraId="10EBB5CA" w14:textId="77777777" w:rsidR="00C27E46" w:rsidRPr="00D42E5A" w:rsidRDefault="00C27E46" w:rsidP="00C27E46">
      <w:pPr>
        <w:numPr>
          <w:ilvl w:val="0"/>
          <w:numId w:val="8"/>
        </w:numPr>
      </w:pPr>
      <w:r w:rsidRPr="00D42E5A">
        <w:rPr>
          <w:b/>
          <w:bCs/>
        </w:rPr>
        <w:t>Health Insights Screen</w:t>
      </w:r>
      <w:r w:rsidRPr="00D42E5A">
        <w:t>:</w:t>
      </w:r>
    </w:p>
    <w:p w14:paraId="3DA9D249" w14:textId="77777777" w:rsidR="00C27E46" w:rsidRPr="00D42E5A" w:rsidRDefault="00C27E46" w:rsidP="00C27E46">
      <w:pPr>
        <w:numPr>
          <w:ilvl w:val="1"/>
          <w:numId w:val="8"/>
        </w:numPr>
      </w:pPr>
      <w:r w:rsidRPr="00D42E5A">
        <w:t>Graphs displaying data such as symptom severity vs. energy levels.</w:t>
      </w:r>
    </w:p>
    <w:p w14:paraId="36F5146F" w14:textId="77777777" w:rsidR="00C27E46" w:rsidRPr="00D42E5A" w:rsidRDefault="00C27E46" w:rsidP="00C27E46">
      <w:pPr>
        <w:numPr>
          <w:ilvl w:val="1"/>
          <w:numId w:val="8"/>
        </w:numPr>
      </w:pPr>
      <w:r w:rsidRPr="00D42E5A">
        <w:t>Filters to select different time periods and data points.</w:t>
      </w:r>
    </w:p>
    <w:p w14:paraId="731DBEF6" w14:textId="77777777" w:rsidR="00C27E46" w:rsidRPr="00D42E5A" w:rsidRDefault="00C27E46" w:rsidP="00C27E46">
      <w:pPr>
        <w:numPr>
          <w:ilvl w:val="0"/>
          <w:numId w:val="8"/>
        </w:numPr>
      </w:pPr>
      <w:r w:rsidRPr="00D42E5A">
        <w:rPr>
          <w:b/>
          <w:bCs/>
        </w:rPr>
        <w:t>Motivation Screen</w:t>
      </w:r>
      <w:r w:rsidRPr="00D42E5A">
        <w:t>:</w:t>
      </w:r>
    </w:p>
    <w:p w14:paraId="5733DEFF" w14:textId="77777777" w:rsidR="00C27E46" w:rsidRPr="00D42E5A" w:rsidRDefault="00C27E46" w:rsidP="00C27E46">
      <w:pPr>
        <w:numPr>
          <w:ilvl w:val="1"/>
          <w:numId w:val="8"/>
        </w:numPr>
      </w:pPr>
      <w:r w:rsidRPr="00D42E5A">
        <w:t>Daily motivational quote.</w:t>
      </w:r>
    </w:p>
    <w:p w14:paraId="7BFED1BF" w14:textId="77777777" w:rsidR="00C27E46" w:rsidRDefault="00C27E46" w:rsidP="00C27E46">
      <w:pPr>
        <w:numPr>
          <w:ilvl w:val="1"/>
          <w:numId w:val="8"/>
        </w:numPr>
      </w:pPr>
      <w:r w:rsidRPr="00D42E5A">
        <w:t>Button to start a 10-minute breathing session.</w:t>
      </w:r>
    </w:p>
    <w:p w14:paraId="4E6D746D" w14:textId="77777777" w:rsidR="00C27E46" w:rsidRDefault="00C27E46" w:rsidP="00C27E46"/>
    <w:p w14:paraId="383D21C0" w14:textId="07558FED" w:rsidR="00C27E46" w:rsidRPr="00D42E5A" w:rsidRDefault="00C27E46" w:rsidP="00C27E46"/>
    <w:p w14:paraId="79C188EA" w14:textId="77777777" w:rsidR="00C27E46" w:rsidRPr="00D42E5A" w:rsidRDefault="00000000" w:rsidP="00C27E46">
      <w:r>
        <w:pict w14:anchorId="454A6981">
          <v:rect id="_x0000_i1025" style="width:0;height:1.5pt" o:hralign="center" o:hrstd="t" o:hr="t" fillcolor="#a0a0a0" stroked="f"/>
        </w:pict>
      </w:r>
    </w:p>
    <w:p w14:paraId="10AE7504" w14:textId="77777777" w:rsidR="00C27E46" w:rsidRPr="00D42E5A" w:rsidRDefault="00C27E46" w:rsidP="00C27E46">
      <w:pPr>
        <w:rPr>
          <w:b/>
          <w:bCs/>
        </w:rPr>
      </w:pPr>
      <w:r w:rsidRPr="00D42E5A">
        <w:rPr>
          <w:b/>
          <w:bCs/>
        </w:rPr>
        <w:t>2. Business Logic (Application Flow)</w:t>
      </w:r>
    </w:p>
    <w:p w14:paraId="0FCBE59C" w14:textId="3311518E" w:rsidR="00C27E46" w:rsidRPr="00D42E5A" w:rsidRDefault="00C27E46" w:rsidP="00C27E46">
      <w:pPr>
        <w:rPr>
          <w:b/>
          <w:bCs/>
        </w:rPr>
      </w:pPr>
      <w:r w:rsidRPr="00D42E5A">
        <w:rPr>
          <w:b/>
          <w:bCs/>
        </w:rPr>
        <w:t>Login/Registration Process:</w:t>
      </w:r>
    </w:p>
    <w:p w14:paraId="1C344C45" w14:textId="77777777" w:rsidR="00C27E46" w:rsidRPr="00D42E5A" w:rsidRDefault="00C27E46" w:rsidP="00C27E46">
      <w:pPr>
        <w:numPr>
          <w:ilvl w:val="0"/>
          <w:numId w:val="9"/>
        </w:numPr>
      </w:pPr>
      <w:r w:rsidRPr="00D42E5A">
        <w:rPr>
          <w:b/>
          <w:bCs/>
        </w:rPr>
        <w:t>App Launch</w:t>
      </w:r>
      <w:r w:rsidRPr="00D42E5A">
        <w:t>: Upon launching the app, the user is presented with a login or registration screen.</w:t>
      </w:r>
    </w:p>
    <w:p w14:paraId="1D5EA831" w14:textId="77777777" w:rsidR="00C27E46" w:rsidRPr="00D42E5A" w:rsidRDefault="00C27E46" w:rsidP="00C27E46">
      <w:pPr>
        <w:numPr>
          <w:ilvl w:val="1"/>
          <w:numId w:val="9"/>
        </w:numPr>
      </w:pPr>
      <w:r w:rsidRPr="00D42E5A">
        <w:t>Existing users enter their email and password and click "Sign In".</w:t>
      </w:r>
    </w:p>
    <w:p w14:paraId="53673152" w14:textId="77777777" w:rsidR="00C27E46" w:rsidRPr="00D42E5A" w:rsidRDefault="00C27E46" w:rsidP="00C27E46">
      <w:pPr>
        <w:numPr>
          <w:ilvl w:val="1"/>
          <w:numId w:val="9"/>
        </w:numPr>
      </w:pPr>
      <w:r w:rsidRPr="00D42E5A">
        <w:t>New users click "Register" to fill in their name, email, password, and age.</w:t>
      </w:r>
    </w:p>
    <w:p w14:paraId="38DC089B" w14:textId="77777777" w:rsidR="00C27E46" w:rsidRPr="00D42E5A" w:rsidRDefault="00C27E46" w:rsidP="00C27E46">
      <w:pPr>
        <w:numPr>
          <w:ilvl w:val="0"/>
          <w:numId w:val="9"/>
        </w:numPr>
      </w:pPr>
      <w:r w:rsidRPr="00D42E5A">
        <w:rPr>
          <w:b/>
          <w:bCs/>
        </w:rPr>
        <w:lastRenderedPageBreak/>
        <w:t>Home Screen (Dashboard)</w:t>
      </w:r>
      <w:r w:rsidRPr="00D42E5A">
        <w:t>:</w:t>
      </w:r>
    </w:p>
    <w:p w14:paraId="6C42F8C6" w14:textId="77777777" w:rsidR="00C27E46" w:rsidRPr="00D42E5A" w:rsidRDefault="00C27E46" w:rsidP="00C27E46">
      <w:pPr>
        <w:numPr>
          <w:ilvl w:val="1"/>
          <w:numId w:val="9"/>
        </w:numPr>
      </w:pPr>
      <w:r w:rsidRPr="00D42E5A">
        <w:t>After login, the user lands on the dashboard, which includes:</w:t>
      </w:r>
    </w:p>
    <w:p w14:paraId="604EB54B" w14:textId="77777777" w:rsidR="00C27E46" w:rsidRPr="00D42E5A" w:rsidRDefault="00C27E46" w:rsidP="00C27E46">
      <w:pPr>
        <w:numPr>
          <w:ilvl w:val="2"/>
          <w:numId w:val="9"/>
        </w:numPr>
      </w:pPr>
      <w:r w:rsidRPr="00D42E5A">
        <w:t>A calendar for period tracking.</w:t>
      </w:r>
    </w:p>
    <w:p w14:paraId="468DF7B4" w14:textId="77777777" w:rsidR="00C27E46" w:rsidRPr="00D42E5A" w:rsidRDefault="00C27E46" w:rsidP="00C27E46">
      <w:pPr>
        <w:numPr>
          <w:ilvl w:val="2"/>
          <w:numId w:val="9"/>
        </w:numPr>
      </w:pPr>
      <w:r w:rsidRPr="00D42E5A">
        <w:t>Buttons to log symptoms, add medication, view health insights, and access daily tips and a support forum.</w:t>
      </w:r>
    </w:p>
    <w:p w14:paraId="4F649F17" w14:textId="77777777" w:rsidR="00C27E46" w:rsidRPr="00D42E5A" w:rsidRDefault="00C27E46" w:rsidP="00C27E46">
      <w:pPr>
        <w:numPr>
          <w:ilvl w:val="2"/>
          <w:numId w:val="9"/>
        </w:numPr>
      </w:pPr>
      <w:r w:rsidRPr="00D42E5A">
        <w:t>An option to navigate to the motivational quotes and mindfulness section.</w:t>
      </w:r>
    </w:p>
    <w:p w14:paraId="62380201" w14:textId="77777777" w:rsidR="00C27E46" w:rsidRPr="00D42E5A" w:rsidRDefault="00C27E46" w:rsidP="00C27E46">
      <w:pPr>
        <w:numPr>
          <w:ilvl w:val="0"/>
          <w:numId w:val="9"/>
        </w:numPr>
      </w:pPr>
      <w:r w:rsidRPr="00D42E5A">
        <w:rPr>
          <w:b/>
          <w:bCs/>
        </w:rPr>
        <w:t>Symptom Tracking</w:t>
      </w:r>
      <w:r w:rsidRPr="00D42E5A">
        <w:t>:</w:t>
      </w:r>
    </w:p>
    <w:p w14:paraId="19B1D99A" w14:textId="77777777" w:rsidR="00C27E46" w:rsidRPr="00D42E5A" w:rsidRDefault="00C27E46" w:rsidP="00C27E46">
      <w:pPr>
        <w:numPr>
          <w:ilvl w:val="1"/>
          <w:numId w:val="9"/>
        </w:numPr>
      </w:pPr>
      <w:r w:rsidRPr="00D42E5A">
        <w:t>Users click the "Log Symptoms" button, which takes them to a form where they input details about their symptoms for the day (mood, energy, pain, menstrual cycle, weight, etc.).</w:t>
      </w:r>
    </w:p>
    <w:p w14:paraId="56F59860" w14:textId="77777777" w:rsidR="00C27E46" w:rsidRPr="00D42E5A" w:rsidRDefault="00C27E46" w:rsidP="00C27E46">
      <w:pPr>
        <w:numPr>
          <w:ilvl w:val="1"/>
          <w:numId w:val="9"/>
        </w:numPr>
      </w:pPr>
      <w:r w:rsidRPr="00D42E5A">
        <w:t>After entering the data, they click "Submit" to save the information, which updates the dashboard.</w:t>
      </w:r>
    </w:p>
    <w:p w14:paraId="26E373E4" w14:textId="77777777" w:rsidR="00C27E46" w:rsidRPr="00D42E5A" w:rsidRDefault="00C27E46" w:rsidP="00C27E46">
      <w:pPr>
        <w:numPr>
          <w:ilvl w:val="0"/>
          <w:numId w:val="9"/>
        </w:numPr>
      </w:pPr>
      <w:r w:rsidRPr="00D42E5A">
        <w:rPr>
          <w:b/>
          <w:bCs/>
        </w:rPr>
        <w:t>Medication Tracking and Reminders</w:t>
      </w:r>
      <w:r w:rsidRPr="00D42E5A">
        <w:t>:</w:t>
      </w:r>
    </w:p>
    <w:p w14:paraId="7EE1C392" w14:textId="6946C70F" w:rsidR="00C27E46" w:rsidRPr="00D42E5A" w:rsidRDefault="00C27E46" w:rsidP="00C27E46">
      <w:pPr>
        <w:numPr>
          <w:ilvl w:val="1"/>
          <w:numId w:val="9"/>
        </w:numPr>
      </w:pPr>
      <w:r w:rsidRPr="00D42E5A">
        <w:t xml:space="preserve">From the </w:t>
      </w:r>
      <w:r>
        <w:t>menu</w:t>
      </w:r>
      <w:r w:rsidRPr="00D42E5A">
        <w:t>, users can click "Add Medication" to enter medication details such as name, dosage, schedule, and reminders.</w:t>
      </w:r>
    </w:p>
    <w:p w14:paraId="3618BEC3" w14:textId="77777777" w:rsidR="00C27E46" w:rsidRPr="00D42E5A" w:rsidRDefault="00C27E46" w:rsidP="00C27E46">
      <w:pPr>
        <w:numPr>
          <w:ilvl w:val="1"/>
          <w:numId w:val="9"/>
        </w:numPr>
      </w:pPr>
      <w:r w:rsidRPr="00D42E5A">
        <w:t>When it’s time to take their medication, the app sends a push notification to the user.</w:t>
      </w:r>
    </w:p>
    <w:p w14:paraId="6E5B0917" w14:textId="77777777" w:rsidR="00C27E46" w:rsidRPr="00D42E5A" w:rsidRDefault="00C27E46" w:rsidP="00C27E46">
      <w:pPr>
        <w:numPr>
          <w:ilvl w:val="1"/>
          <w:numId w:val="9"/>
        </w:numPr>
      </w:pPr>
      <w:r w:rsidRPr="00D42E5A">
        <w:t>After taking their medication, users can mark it as "Taken" in the app, which updates their health summary.</w:t>
      </w:r>
    </w:p>
    <w:p w14:paraId="3578B7C9" w14:textId="77777777" w:rsidR="00C27E46" w:rsidRPr="00D42E5A" w:rsidRDefault="00C27E46" w:rsidP="00C27E46">
      <w:pPr>
        <w:numPr>
          <w:ilvl w:val="0"/>
          <w:numId w:val="9"/>
        </w:numPr>
      </w:pPr>
      <w:r w:rsidRPr="00D42E5A">
        <w:rPr>
          <w:b/>
          <w:bCs/>
        </w:rPr>
        <w:t>Health Insights</w:t>
      </w:r>
      <w:r w:rsidRPr="00D42E5A">
        <w:t>:</w:t>
      </w:r>
    </w:p>
    <w:p w14:paraId="732F5A61" w14:textId="77777777" w:rsidR="00C27E46" w:rsidRPr="00D42E5A" w:rsidRDefault="00C27E46" w:rsidP="00C27E46">
      <w:pPr>
        <w:numPr>
          <w:ilvl w:val="1"/>
          <w:numId w:val="9"/>
        </w:numPr>
      </w:pPr>
      <w:r w:rsidRPr="00D42E5A">
        <w:t>Users can click the "Health Insights" button to see graphs and trends of their logged data.</w:t>
      </w:r>
    </w:p>
    <w:p w14:paraId="7AAB3C90" w14:textId="77777777" w:rsidR="00C27E46" w:rsidRPr="00D42E5A" w:rsidRDefault="00C27E46" w:rsidP="00C27E46">
      <w:pPr>
        <w:numPr>
          <w:ilvl w:val="1"/>
          <w:numId w:val="9"/>
        </w:numPr>
      </w:pPr>
      <w:r w:rsidRPr="00D42E5A">
        <w:t>Data is presented visually, and users can filter by specific symptoms or time periods to understand the relationship between their symptoms, medications, and lifestyle factors.</w:t>
      </w:r>
    </w:p>
    <w:p w14:paraId="163F4DEF" w14:textId="77777777" w:rsidR="00C27E46" w:rsidRPr="00D42E5A" w:rsidRDefault="00C27E46" w:rsidP="00C27E46">
      <w:pPr>
        <w:numPr>
          <w:ilvl w:val="0"/>
          <w:numId w:val="9"/>
        </w:numPr>
      </w:pPr>
      <w:r w:rsidRPr="00D42E5A">
        <w:rPr>
          <w:b/>
          <w:bCs/>
        </w:rPr>
        <w:t>Motivational Quotes &amp; Mindfulness</w:t>
      </w:r>
      <w:r w:rsidRPr="00D42E5A">
        <w:t>:</w:t>
      </w:r>
    </w:p>
    <w:p w14:paraId="159D99C7" w14:textId="77777777" w:rsidR="00C27E46" w:rsidRPr="00D42E5A" w:rsidRDefault="00C27E46" w:rsidP="00C27E46">
      <w:pPr>
        <w:numPr>
          <w:ilvl w:val="1"/>
          <w:numId w:val="9"/>
        </w:numPr>
      </w:pPr>
      <w:r w:rsidRPr="00D42E5A">
        <w:t>The user views a daily motivational quote and has the option to start a 10-minute mindfulness or breathing session.</w:t>
      </w:r>
    </w:p>
    <w:p w14:paraId="5A211380" w14:textId="77777777" w:rsidR="00C27E46" w:rsidRPr="00D42E5A" w:rsidRDefault="00000000" w:rsidP="00C27E46">
      <w:r>
        <w:lastRenderedPageBreak/>
        <w:pict w14:anchorId="52BE54FA">
          <v:rect id="_x0000_i1026" style="width:0;height:1.5pt" o:hralign="center" o:hrstd="t" o:hr="t" fillcolor="#a0a0a0" stroked="f"/>
        </w:pict>
      </w:r>
    </w:p>
    <w:p w14:paraId="41F5F5C8" w14:textId="77777777" w:rsidR="00C27E46" w:rsidRPr="00D42E5A" w:rsidRDefault="00C27E46" w:rsidP="00C27E46">
      <w:pPr>
        <w:rPr>
          <w:b/>
          <w:bCs/>
        </w:rPr>
      </w:pPr>
      <w:r w:rsidRPr="00D42E5A">
        <w:rPr>
          <w:b/>
          <w:bCs/>
        </w:rPr>
        <w:t>3. Business Logic in Detail</w:t>
      </w:r>
    </w:p>
    <w:p w14:paraId="13E2E329" w14:textId="77777777" w:rsidR="00C27E46" w:rsidRPr="00783714" w:rsidRDefault="00C27E46" w:rsidP="00C27E46">
      <w:pPr>
        <w:numPr>
          <w:ilvl w:val="0"/>
          <w:numId w:val="10"/>
        </w:numPr>
      </w:pPr>
      <w:r w:rsidRPr="00783714">
        <w:rPr>
          <w:b/>
          <w:bCs/>
        </w:rPr>
        <w:t>Login/Registration</w:t>
      </w:r>
      <w:r w:rsidRPr="00783714">
        <w:t>:</w:t>
      </w:r>
    </w:p>
    <w:p w14:paraId="023145C9" w14:textId="77777777" w:rsidR="00C27E46" w:rsidRPr="00783714" w:rsidRDefault="00C27E46" w:rsidP="00C27E46">
      <w:pPr>
        <w:numPr>
          <w:ilvl w:val="1"/>
          <w:numId w:val="10"/>
        </w:numPr>
      </w:pPr>
      <w:r w:rsidRPr="00783714">
        <w:t>User opens the app → login/registration screen.</w:t>
      </w:r>
    </w:p>
    <w:p w14:paraId="374ED1BD" w14:textId="77777777" w:rsidR="00C27E46" w:rsidRPr="00783714" w:rsidRDefault="00C27E46" w:rsidP="00C27E46">
      <w:pPr>
        <w:numPr>
          <w:ilvl w:val="1"/>
          <w:numId w:val="10"/>
        </w:numPr>
      </w:pPr>
      <w:r w:rsidRPr="00783714">
        <w:t>User inputs email and password → click "Sign In" or "Register".</w:t>
      </w:r>
    </w:p>
    <w:p w14:paraId="65D10F76" w14:textId="77777777" w:rsidR="00C27E46" w:rsidRPr="00783714" w:rsidRDefault="00C27E46" w:rsidP="00C27E46">
      <w:pPr>
        <w:numPr>
          <w:ilvl w:val="1"/>
          <w:numId w:val="10"/>
        </w:numPr>
      </w:pPr>
      <w:r w:rsidRPr="00783714">
        <w:t>If new, user fills out registration form and then proceeds to the dashboard.</w:t>
      </w:r>
    </w:p>
    <w:p w14:paraId="204AFD82" w14:textId="77777777" w:rsidR="00C27E46" w:rsidRPr="00D42E5A" w:rsidRDefault="00C27E46" w:rsidP="00C27E46">
      <w:pPr>
        <w:numPr>
          <w:ilvl w:val="0"/>
          <w:numId w:val="10"/>
        </w:numPr>
      </w:pPr>
      <w:r w:rsidRPr="00D42E5A">
        <w:rPr>
          <w:b/>
          <w:bCs/>
        </w:rPr>
        <w:t>Dashboard/Home Screen</w:t>
      </w:r>
      <w:r w:rsidRPr="00D42E5A">
        <w:t>:</w:t>
      </w:r>
    </w:p>
    <w:p w14:paraId="77EC1D52" w14:textId="77777777" w:rsidR="00C27E46" w:rsidRPr="00D42E5A" w:rsidRDefault="00C27E46" w:rsidP="00C27E46">
      <w:pPr>
        <w:numPr>
          <w:ilvl w:val="1"/>
          <w:numId w:val="10"/>
        </w:numPr>
      </w:pPr>
      <w:r w:rsidRPr="00D42E5A">
        <w:t>Displays:</w:t>
      </w:r>
    </w:p>
    <w:p w14:paraId="382DBC5D" w14:textId="77777777" w:rsidR="00C27E46" w:rsidRPr="00D42E5A" w:rsidRDefault="00C27E46" w:rsidP="00C27E46">
      <w:pPr>
        <w:numPr>
          <w:ilvl w:val="2"/>
          <w:numId w:val="10"/>
        </w:numPr>
      </w:pPr>
      <w:r w:rsidRPr="00D42E5A">
        <w:t>Calendar with period tracking.</w:t>
      </w:r>
    </w:p>
    <w:p w14:paraId="4DA01313" w14:textId="77777777" w:rsidR="00C27E46" w:rsidRPr="00D42E5A" w:rsidRDefault="00C27E46" w:rsidP="00C27E46">
      <w:pPr>
        <w:numPr>
          <w:ilvl w:val="2"/>
          <w:numId w:val="10"/>
        </w:numPr>
      </w:pPr>
      <w:r w:rsidRPr="00D42E5A">
        <w:t>Buttons for logging symptoms, adding medication, viewing insights, tips, and support forum.</w:t>
      </w:r>
    </w:p>
    <w:p w14:paraId="1108B132" w14:textId="77777777" w:rsidR="00C27E46" w:rsidRPr="00D42E5A" w:rsidRDefault="00C27E46" w:rsidP="00C27E46">
      <w:pPr>
        <w:numPr>
          <w:ilvl w:val="2"/>
          <w:numId w:val="10"/>
        </w:numPr>
      </w:pPr>
      <w:r w:rsidRPr="00D42E5A">
        <w:t>Daily motivational quote and mindfulness session option.</w:t>
      </w:r>
    </w:p>
    <w:p w14:paraId="15829738" w14:textId="77777777" w:rsidR="00C27E46" w:rsidRPr="00D42E5A" w:rsidRDefault="00C27E46" w:rsidP="00C27E46">
      <w:pPr>
        <w:numPr>
          <w:ilvl w:val="0"/>
          <w:numId w:val="10"/>
        </w:numPr>
      </w:pPr>
      <w:r w:rsidRPr="00D42E5A">
        <w:rPr>
          <w:b/>
          <w:bCs/>
        </w:rPr>
        <w:t>Symptom Logging</w:t>
      </w:r>
      <w:r w:rsidRPr="00D42E5A">
        <w:t>:</w:t>
      </w:r>
    </w:p>
    <w:p w14:paraId="4DF000D5" w14:textId="77777777" w:rsidR="00C27E46" w:rsidRPr="00D42E5A" w:rsidRDefault="00C27E46" w:rsidP="00C27E46">
      <w:pPr>
        <w:numPr>
          <w:ilvl w:val="1"/>
          <w:numId w:val="10"/>
        </w:numPr>
      </w:pPr>
      <w:r w:rsidRPr="00D42E5A">
        <w:t>User clicks "Log Symptoms" → input mood, pain level, energy, menstrual status → "Submit" → data is saved and updates dashboard.</w:t>
      </w:r>
    </w:p>
    <w:p w14:paraId="0B5CBBC8" w14:textId="77777777" w:rsidR="00C27E46" w:rsidRPr="00D42E5A" w:rsidRDefault="00C27E46" w:rsidP="00C27E46">
      <w:pPr>
        <w:numPr>
          <w:ilvl w:val="0"/>
          <w:numId w:val="10"/>
        </w:numPr>
      </w:pPr>
      <w:r w:rsidRPr="00D42E5A">
        <w:rPr>
          <w:b/>
          <w:bCs/>
        </w:rPr>
        <w:t>Medication Tracking</w:t>
      </w:r>
      <w:r w:rsidRPr="00D42E5A">
        <w:t>:</w:t>
      </w:r>
    </w:p>
    <w:p w14:paraId="7F9C974F" w14:textId="77777777" w:rsidR="00C27E46" w:rsidRPr="00D42E5A" w:rsidRDefault="00C27E46" w:rsidP="00C27E46">
      <w:pPr>
        <w:numPr>
          <w:ilvl w:val="1"/>
          <w:numId w:val="10"/>
        </w:numPr>
      </w:pPr>
      <w:r w:rsidRPr="00D42E5A">
        <w:t>User clicks "Add Medication" → input medication details and schedule reminders → app sends notifications when medication is due → user marks medication as "Taken" → dashboard updates with status.</w:t>
      </w:r>
    </w:p>
    <w:p w14:paraId="35659F9F" w14:textId="77777777" w:rsidR="00C27E46" w:rsidRPr="00D42E5A" w:rsidRDefault="00C27E46" w:rsidP="00C27E46">
      <w:pPr>
        <w:numPr>
          <w:ilvl w:val="0"/>
          <w:numId w:val="10"/>
        </w:numPr>
      </w:pPr>
      <w:r w:rsidRPr="00D42E5A">
        <w:rPr>
          <w:b/>
          <w:bCs/>
        </w:rPr>
        <w:t>Health Insights</w:t>
      </w:r>
      <w:r w:rsidRPr="00D42E5A">
        <w:t>:</w:t>
      </w:r>
    </w:p>
    <w:p w14:paraId="16A95C39" w14:textId="77777777" w:rsidR="00C27E46" w:rsidRPr="00D42E5A" w:rsidRDefault="00C27E46" w:rsidP="00C27E46">
      <w:pPr>
        <w:numPr>
          <w:ilvl w:val="1"/>
          <w:numId w:val="10"/>
        </w:numPr>
      </w:pPr>
      <w:r w:rsidRPr="00D42E5A">
        <w:t>User clicks "Health Insights" → graphs and charts of data trends are displayed → user can filter by time period and symptom type.</w:t>
      </w:r>
    </w:p>
    <w:p w14:paraId="7A43B8CA" w14:textId="77777777" w:rsidR="00C27E46" w:rsidRPr="00783714" w:rsidRDefault="00C27E46" w:rsidP="00C27E46">
      <w:pPr>
        <w:numPr>
          <w:ilvl w:val="0"/>
          <w:numId w:val="10"/>
        </w:numPr>
      </w:pPr>
      <w:r w:rsidRPr="00783714">
        <w:rPr>
          <w:b/>
          <w:bCs/>
        </w:rPr>
        <w:t>Motivational &amp; Mindfulness</w:t>
      </w:r>
      <w:r w:rsidRPr="00783714">
        <w:t>:</w:t>
      </w:r>
    </w:p>
    <w:p w14:paraId="13152588" w14:textId="77777777" w:rsidR="00C27E46" w:rsidRPr="00783714" w:rsidRDefault="00C27E46" w:rsidP="00C27E46">
      <w:pPr>
        <w:numPr>
          <w:ilvl w:val="1"/>
          <w:numId w:val="10"/>
        </w:numPr>
      </w:pPr>
      <w:r w:rsidRPr="00783714">
        <w:t>User clicks "Start Session" from the motivational page → app launches a guided 10-minute mindfulness/breathing session.</w:t>
      </w:r>
    </w:p>
    <w:p w14:paraId="342453C6" w14:textId="77777777" w:rsidR="000B0BE4" w:rsidRDefault="000B0BE4" w:rsidP="000B0BE4"/>
    <w:p w14:paraId="74C59A2A" w14:textId="77777777" w:rsidR="000B0BE4" w:rsidRPr="00D42E5A" w:rsidRDefault="000B0BE4" w:rsidP="000B0BE4"/>
    <w:p w14:paraId="2D4D8788" w14:textId="77777777" w:rsidR="00C27E46" w:rsidRPr="00D42E5A" w:rsidRDefault="00000000" w:rsidP="00C27E46">
      <w:r>
        <w:lastRenderedPageBreak/>
        <w:pict w14:anchorId="6ACECFDD">
          <v:rect id="_x0000_i1027" style="width:0;height:1.5pt" o:hralign="center" o:hrstd="t" o:hr="t" fillcolor="#a0a0a0" stroked="f"/>
        </w:pict>
      </w:r>
    </w:p>
    <w:p w14:paraId="12553DEE" w14:textId="77777777" w:rsidR="00C27E46" w:rsidRPr="00D42E5A" w:rsidRDefault="00C27E46" w:rsidP="00C27E46">
      <w:pPr>
        <w:rPr>
          <w:b/>
          <w:bCs/>
        </w:rPr>
      </w:pPr>
      <w:r w:rsidRPr="00D42E5A">
        <w:rPr>
          <w:b/>
          <w:bCs/>
        </w:rPr>
        <w:t>4. Assumptions and Boundaries</w:t>
      </w:r>
    </w:p>
    <w:p w14:paraId="32E28C51" w14:textId="77777777" w:rsidR="000B0BE4" w:rsidRPr="00D42E5A" w:rsidRDefault="000B0BE4" w:rsidP="000B0BE4">
      <w:pPr>
        <w:rPr>
          <w:b/>
          <w:bCs/>
        </w:rPr>
      </w:pPr>
      <w:r w:rsidRPr="00D42E5A">
        <w:rPr>
          <w:b/>
          <w:bCs/>
        </w:rPr>
        <w:t>Assumptions:</w:t>
      </w:r>
    </w:p>
    <w:p w14:paraId="382DC7CF" w14:textId="77777777" w:rsidR="000B0BE4" w:rsidRPr="00D42E5A" w:rsidRDefault="000B0BE4" w:rsidP="000B0BE4">
      <w:pPr>
        <w:numPr>
          <w:ilvl w:val="0"/>
          <w:numId w:val="11"/>
        </w:numPr>
      </w:pPr>
      <w:r w:rsidRPr="00D42E5A">
        <w:t>Users will have access to smartphones or web-enabled devices to use the app.</w:t>
      </w:r>
    </w:p>
    <w:p w14:paraId="7720CB64" w14:textId="551F1717" w:rsidR="00783714" w:rsidRPr="00D42E5A" w:rsidRDefault="000B0BE4" w:rsidP="00783714">
      <w:pPr>
        <w:numPr>
          <w:ilvl w:val="0"/>
          <w:numId w:val="11"/>
        </w:numPr>
      </w:pPr>
      <w:r w:rsidRPr="00D42E5A">
        <w:t>Users will input health data consistently for meaningful insights.</w:t>
      </w:r>
    </w:p>
    <w:p w14:paraId="5AE0F6BD" w14:textId="77777777" w:rsidR="000B0BE4" w:rsidRPr="00D42E5A" w:rsidRDefault="000B0BE4" w:rsidP="000B0BE4">
      <w:pPr>
        <w:rPr>
          <w:b/>
          <w:bCs/>
        </w:rPr>
      </w:pPr>
      <w:r w:rsidRPr="00D42E5A">
        <w:rPr>
          <w:b/>
          <w:bCs/>
        </w:rPr>
        <w:t>Boundaries:</w:t>
      </w:r>
    </w:p>
    <w:p w14:paraId="03669AB0" w14:textId="77777777" w:rsidR="000B0BE4" w:rsidRPr="00D42E5A" w:rsidRDefault="000B0BE4" w:rsidP="000B0BE4">
      <w:pPr>
        <w:numPr>
          <w:ilvl w:val="0"/>
          <w:numId w:val="12"/>
        </w:numPr>
      </w:pPr>
      <w:r w:rsidRPr="00D42E5A">
        <w:rPr>
          <w:b/>
          <w:bCs/>
        </w:rPr>
        <w:t>Expandable Points</w:t>
      </w:r>
      <w:r w:rsidRPr="00D42E5A">
        <w:t>:</w:t>
      </w:r>
    </w:p>
    <w:p w14:paraId="1249063E" w14:textId="77777777" w:rsidR="000B0BE4" w:rsidRPr="00D42E5A" w:rsidRDefault="000B0BE4" w:rsidP="000B0BE4">
      <w:pPr>
        <w:numPr>
          <w:ilvl w:val="1"/>
          <w:numId w:val="12"/>
        </w:numPr>
      </w:pPr>
      <w:r w:rsidRPr="00D42E5A">
        <w:t>Advanced AI analysis of symptom patterns.</w:t>
      </w:r>
    </w:p>
    <w:p w14:paraId="168123C3" w14:textId="77777777" w:rsidR="000B0BE4" w:rsidRDefault="000B0BE4" w:rsidP="000B0BE4">
      <w:pPr>
        <w:numPr>
          <w:ilvl w:val="1"/>
          <w:numId w:val="12"/>
        </w:numPr>
      </w:pPr>
      <w:r w:rsidRPr="00D42E5A">
        <w:t>Integration with third-party apps and wearables for automated health tracking.</w:t>
      </w:r>
    </w:p>
    <w:p w14:paraId="73459BE5" w14:textId="77777777" w:rsidR="000B0BE4" w:rsidRPr="00D42E5A" w:rsidRDefault="000B0BE4" w:rsidP="000B0BE4">
      <w:pPr>
        <w:numPr>
          <w:ilvl w:val="1"/>
          <w:numId w:val="12"/>
        </w:numPr>
      </w:pPr>
      <w:r w:rsidRPr="00D42E5A">
        <w:t>Direct communication with healthcare providers</w:t>
      </w:r>
      <w:r>
        <w:t>.</w:t>
      </w:r>
    </w:p>
    <w:p w14:paraId="507A98E6" w14:textId="77777777" w:rsidR="000B0BE4" w:rsidRDefault="000B0BE4" w:rsidP="000B0BE4">
      <w:pPr>
        <w:numPr>
          <w:ilvl w:val="1"/>
          <w:numId w:val="12"/>
        </w:numPr>
      </w:pPr>
      <w:r>
        <w:t>Real-time mental health support.</w:t>
      </w:r>
    </w:p>
    <w:p w14:paraId="0C273C03" w14:textId="653A6AEA" w:rsidR="00783714" w:rsidRPr="00D42E5A" w:rsidRDefault="000B0BE4" w:rsidP="00783714">
      <w:pPr>
        <w:numPr>
          <w:ilvl w:val="1"/>
          <w:numId w:val="12"/>
        </w:numPr>
      </w:pPr>
      <w:r>
        <w:t>Access to PCOS specific workouts and dietician.</w:t>
      </w:r>
      <w:r w:rsidR="00783714">
        <w:br/>
      </w:r>
    </w:p>
    <w:p w14:paraId="655F066D" w14:textId="284522EA" w:rsidR="00783714" w:rsidRPr="00D42E5A" w:rsidRDefault="00783714" w:rsidP="00783714">
      <w:pPr>
        <w:rPr>
          <w:b/>
          <w:bCs/>
        </w:rPr>
      </w:pPr>
      <w:r w:rsidRPr="00D42E5A">
        <w:rPr>
          <w:b/>
          <w:bCs/>
        </w:rPr>
        <w:t>Assumptions</w:t>
      </w:r>
      <w:r>
        <w:rPr>
          <w:b/>
          <w:bCs/>
        </w:rPr>
        <w:t xml:space="preserve"> for Coursework:</w:t>
      </w:r>
    </w:p>
    <w:p w14:paraId="09868082" w14:textId="0C1D05BF" w:rsidR="00783714" w:rsidRDefault="00783714" w:rsidP="00783714">
      <w:pPr>
        <w:numPr>
          <w:ilvl w:val="0"/>
          <w:numId w:val="11"/>
        </w:numPr>
      </w:pPr>
      <w:r>
        <w:t>Module for Login &amp; Registration</w:t>
      </w:r>
    </w:p>
    <w:p w14:paraId="1A747B64" w14:textId="6F570F9A" w:rsidR="00783714" w:rsidRDefault="00783714" w:rsidP="00783714">
      <w:pPr>
        <w:numPr>
          <w:ilvl w:val="0"/>
          <w:numId w:val="11"/>
        </w:numPr>
      </w:pPr>
      <w:r>
        <w:t>Module for Mindfulness</w:t>
      </w:r>
    </w:p>
    <w:p w14:paraId="2BD956EA" w14:textId="2454C532" w:rsidR="00783714" w:rsidRDefault="00783714" w:rsidP="00783714">
      <w:pPr>
        <w:rPr>
          <w:b/>
          <w:bCs/>
        </w:rPr>
      </w:pPr>
      <w:r>
        <w:rPr>
          <w:b/>
          <w:bCs/>
        </w:rPr>
        <w:t>Expandable Points:</w:t>
      </w:r>
    </w:p>
    <w:p w14:paraId="0D1EE170" w14:textId="021E6F14" w:rsidR="00783714" w:rsidRDefault="00783714" w:rsidP="00783714">
      <w:pPr>
        <w:pStyle w:val="ListParagraph"/>
        <w:numPr>
          <w:ilvl w:val="0"/>
          <w:numId w:val="13"/>
        </w:numPr>
      </w:pPr>
      <w:r w:rsidRPr="00783714">
        <w:t>Modules</w:t>
      </w:r>
      <w:r>
        <w:t xml:space="preserve"> Coming Soon:</w:t>
      </w:r>
    </w:p>
    <w:p w14:paraId="33FF1FC8" w14:textId="06EEEE08" w:rsidR="00783714" w:rsidRDefault="00783714" w:rsidP="00783714">
      <w:pPr>
        <w:pStyle w:val="ListParagraph"/>
        <w:numPr>
          <w:ilvl w:val="1"/>
          <w:numId w:val="13"/>
        </w:numPr>
      </w:pPr>
      <w:r>
        <w:t>Dashboard</w:t>
      </w:r>
    </w:p>
    <w:p w14:paraId="69FC7D5D" w14:textId="1E2C4F5B" w:rsidR="00783714" w:rsidRDefault="00783714" w:rsidP="00783714">
      <w:pPr>
        <w:pStyle w:val="ListParagraph"/>
        <w:numPr>
          <w:ilvl w:val="1"/>
          <w:numId w:val="13"/>
        </w:numPr>
      </w:pPr>
      <w:r>
        <w:t>Symptom Logging</w:t>
      </w:r>
    </w:p>
    <w:p w14:paraId="383F9427" w14:textId="1182727F" w:rsidR="00783714" w:rsidRDefault="00783714" w:rsidP="00783714">
      <w:pPr>
        <w:pStyle w:val="ListParagraph"/>
        <w:numPr>
          <w:ilvl w:val="1"/>
          <w:numId w:val="13"/>
        </w:numPr>
      </w:pPr>
      <w:r>
        <w:t>Medication Tracking</w:t>
      </w:r>
    </w:p>
    <w:p w14:paraId="4619F42F" w14:textId="06C2CC81" w:rsidR="00783714" w:rsidRPr="00783714" w:rsidRDefault="00783714" w:rsidP="00783714">
      <w:pPr>
        <w:pStyle w:val="ListParagraph"/>
        <w:numPr>
          <w:ilvl w:val="1"/>
          <w:numId w:val="13"/>
        </w:numPr>
      </w:pPr>
      <w:r>
        <w:t>Health Insights</w:t>
      </w:r>
    </w:p>
    <w:p w14:paraId="697D02F9" w14:textId="77777777" w:rsidR="00C27E46" w:rsidRDefault="00C27E46" w:rsidP="00C27E46"/>
    <w:p w14:paraId="4C7277FE" w14:textId="77777777" w:rsidR="007008A3" w:rsidRPr="00C27E46" w:rsidRDefault="007008A3" w:rsidP="00C27E46"/>
    <w:sectPr w:rsidR="007008A3" w:rsidRPr="00C27E4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605B1" w14:textId="77777777" w:rsidR="002012D7" w:rsidRDefault="002012D7" w:rsidP="007008A3">
      <w:pPr>
        <w:spacing w:after="0" w:line="240" w:lineRule="auto"/>
      </w:pPr>
      <w:r>
        <w:separator/>
      </w:r>
    </w:p>
  </w:endnote>
  <w:endnote w:type="continuationSeparator" w:id="0">
    <w:p w14:paraId="5D6BD0FF" w14:textId="77777777" w:rsidR="002012D7" w:rsidRDefault="002012D7" w:rsidP="0070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B87F2" w14:textId="77777777" w:rsidR="002012D7" w:rsidRDefault="002012D7" w:rsidP="007008A3">
      <w:pPr>
        <w:spacing w:after="0" w:line="240" w:lineRule="auto"/>
      </w:pPr>
      <w:r>
        <w:separator/>
      </w:r>
    </w:p>
  </w:footnote>
  <w:footnote w:type="continuationSeparator" w:id="0">
    <w:p w14:paraId="4B668D58" w14:textId="77777777" w:rsidR="002012D7" w:rsidRDefault="002012D7" w:rsidP="00700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F4B4" w14:textId="10D8F9E8" w:rsidR="007008A3" w:rsidRDefault="007008A3">
    <w:pPr>
      <w:pStyle w:val="Header"/>
    </w:pPr>
    <w:r>
      <w:t>Candice Qualls</w:t>
    </w:r>
  </w:p>
  <w:p w14:paraId="3A4DC89D" w14:textId="0F8603E5" w:rsidR="007008A3" w:rsidRDefault="007008A3">
    <w:pPr>
      <w:pStyle w:val="Header"/>
    </w:pPr>
    <w:r>
      <w:t>Research Analysis</w:t>
    </w:r>
  </w:p>
  <w:p w14:paraId="5519AB95" w14:textId="77777777" w:rsidR="007008A3" w:rsidRDefault="007008A3">
    <w:pPr>
      <w:pStyle w:val="Header"/>
    </w:pPr>
  </w:p>
  <w:p w14:paraId="0B2FBF32" w14:textId="77777777" w:rsidR="007008A3" w:rsidRDefault="00700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549"/>
    <w:multiLevelType w:val="multilevel"/>
    <w:tmpl w:val="ABC41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40EB9"/>
    <w:multiLevelType w:val="multilevel"/>
    <w:tmpl w:val="0A5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06D84"/>
    <w:multiLevelType w:val="multilevel"/>
    <w:tmpl w:val="5C06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71CDA"/>
    <w:multiLevelType w:val="multilevel"/>
    <w:tmpl w:val="2A30F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D7DB4"/>
    <w:multiLevelType w:val="multilevel"/>
    <w:tmpl w:val="5E26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34B63"/>
    <w:multiLevelType w:val="multilevel"/>
    <w:tmpl w:val="C5A8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22481"/>
    <w:multiLevelType w:val="multilevel"/>
    <w:tmpl w:val="2EBE7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B4F09"/>
    <w:multiLevelType w:val="multilevel"/>
    <w:tmpl w:val="A9B03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A53F2"/>
    <w:multiLevelType w:val="hybridMultilevel"/>
    <w:tmpl w:val="8F60E774"/>
    <w:lvl w:ilvl="0" w:tplc="CA22172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61D1E"/>
    <w:multiLevelType w:val="multilevel"/>
    <w:tmpl w:val="7C1A6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609EF"/>
    <w:multiLevelType w:val="multilevel"/>
    <w:tmpl w:val="6FC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3728E"/>
    <w:multiLevelType w:val="multilevel"/>
    <w:tmpl w:val="22022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A244B"/>
    <w:multiLevelType w:val="multilevel"/>
    <w:tmpl w:val="174AC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638523">
    <w:abstractNumId w:val="3"/>
  </w:num>
  <w:num w:numId="2" w16cid:durableId="291207439">
    <w:abstractNumId w:val="6"/>
  </w:num>
  <w:num w:numId="3" w16cid:durableId="1821775207">
    <w:abstractNumId w:val="0"/>
  </w:num>
  <w:num w:numId="4" w16cid:durableId="1413162106">
    <w:abstractNumId w:val="5"/>
  </w:num>
  <w:num w:numId="5" w16cid:durableId="2084255753">
    <w:abstractNumId w:val="1"/>
  </w:num>
  <w:num w:numId="6" w16cid:durableId="366756826">
    <w:abstractNumId w:val="11"/>
  </w:num>
  <w:num w:numId="7" w16cid:durableId="449712475">
    <w:abstractNumId w:val="7"/>
  </w:num>
  <w:num w:numId="8" w16cid:durableId="539365662">
    <w:abstractNumId w:val="2"/>
  </w:num>
  <w:num w:numId="9" w16cid:durableId="1264994980">
    <w:abstractNumId w:val="12"/>
  </w:num>
  <w:num w:numId="10" w16cid:durableId="1940024346">
    <w:abstractNumId w:val="9"/>
  </w:num>
  <w:num w:numId="11" w16cid:durableId="898057047">
    <w:abstractNumId w:val="10"/>
  </w:num>
  <w:num w:numId="12" w16cid:durableId="1099522940">
    <w:abstractNumId w:val="4"/>
  </w:num>
  <w:num w:numId="13" w16cid:durableId="2099327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A3"/>
    <w:rsid w:val="000B0BE4"/>
    <w:rsid w:val="002012D7"/>
    <w:rsid w:val="004B09E2"/>
    <w:rsid w:val="006E648B"/>
    <w:rsid w:val="007008A3"/>
    <w:rsid w:val="00783714"/>
    <w:rsid w:val="00AA0DC3"/>
    <w:rsid w:val="00BD22E1"/>
    <w:rsid w:val="00C27E46"/>
    <w:rsid w:val="00E31DC7"/>
    <w:rsid w:val="00E5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BB085"/>
  <w15:chartTrackingRefBased/>
  <w15:docId w15:val="{16E2B91F-FA56-4BEE-B8CA-09252F26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46"/>
  </w:style>
  <w:style w:type="paragraph" w:styleId="Heading1">
    <w:name w:val="heading 1"/>
    <w:basedOn w:val="Normal"/>
    <w:next w:val="Normal"/>
    <w:link w:val="Heading1Char"/>
    <w:uiPriority w:val="9"/>
    <w:qFormat/>
    <w:rsid w:val="00700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8A3"/>
    <w:rPr>
      <w:rFonts w:eastAsiaTheme="majorEastAsia" w:cstheme="majorBidi"/>
      <w:color w:val="272727" w:themeColor="text1" w:themeTint="D8"/>
    </w:rPr>
  </w:style>
  <w:style w:type="paragraph" w:styleId="Title">
    <w:name w:val="Title"/>
    <w:basedOn w:val="Normal"/>
    <w:next w:val="Normal"/>
    <w:link w:val="TitleChar"/>
    <w:uiPriority w:val="10"/>
    <w:qFormat/>
    <w:rsid w:val="00700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8A3"/>
    <w:pPr>
      <w:spacing w:before="160"/>
      <w:jc w:val="center"/>
    </w:pPr>
    <w:rPr>
      <w:i/>
      <w:iCs/>
      <w:color w:val="404040" w:themeColor="text1" w:themeTint="BF"/>
    </w:rPr>
  </w:style>
  <w:style w:type="character" w:customStyle="1" w:styleId="QuoteChar">
    <w:name w:val="Quote Char"/>
    <w:basedOn w:val="DefaultParagraphFont"/>
    <w:link w:val="Quote"/>
    <w:uiPriority w:val="29"/>
    <w:rsid w:val="007008A3"/>
    <w:rPr>
      <w:i/>
      <w:iCs/>
      <w:color w:val="404040" w:themeColor="text1" w:themeTint="BF"/>
    </w:rPr>
  </w:style>
  <w:style w:type="paragraph" w:styleId="ListParagraph">
    <w:name w:val="List Paragraph"/>
    <w:basedOn w:val="Normal"/>
    <w:uiPriority w:val="34"/>
    <w:qFormat/>
    <w:rsid w:val="007008A3"/>
    <w:pPr>
      <w:ind w:left="720"/>
      <w:contextualSpacing/>
    </w:pPr>
  </w:style>
  <w:style w:type="character" w:styleId="IntenseEmphasis">
    <w:name w:val="Intense Emphasis"/>
    <w:basedOn w:val="DefaultParagraphFont"/>
    <w:uiPriority w:val="21"/>
    <w:qFormat/>
    <w:rsid w:val="007008A3"/>
    <w:rPr>
      <w:i/>
      <w:iCs/>
      <w:color w:val="0F4761" w:themeColor="accent1" w:themeShade="BF"/>
    </w:rPr>
  </w:style>
  <w:style w:type="paragraph" w:styleId="IntenseQuote">
    <w:name w:val="Intense Quote"/>
    <w:basedOn w:val="Normal"/>
    <w:next w:val="Normal"/>
    <w:link w:val="IntenseQuoteChar"/>
    <w:uiPriority w:val="30"/>
    <w:qFormat/>
    <w:rsid w:val="00700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8A3"/>
    <w:rPr>
      <w:i/>
      <w:iCs/>
      <w:color w:val="0F4761" w:themeColor="accent1" w:themeShade="BF"/>
    </w:rPr>
  </w:style>
  <w:style w:type="character" w:styleId="IntenseReference">
    <w:name w:val="Intense Reference"/>
    <w:basedOn w:val="DefaultParagraphFont"/>
    <w:uiPriority w:val="32"/>
    <w:qFormat/>
    <w:rsid w:val="007008A3"/>
    <w:rPr>
      <w:b/>
      <w:bCs/>
      <w:smallCaps/>
      <w:color w:val="0F4761" w:themeColor="accent1" w:themeShade="BF"/>
      <w:spacing w:val="5"/>
    </w:rPr>
  </w:style>
  <w:style w:type="paragraph" w:styleId="Header">
    <w:name w:val="header"/>
    <w:basedOn w:val="Normal"/>
    <w:link w:val="HeaderChar"/>
    <w:uiPriority w:val="99"/>
    <w:unhideWhenUsed/>
    <w:rsid w:val="00700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8A3"/>
  </w:style>
  <w:style w:type="paragraph" w:styleId="Footer">
    <w:name w:val="footer"/>
    <w:basedOn w:val="Normal"/>
    <w:link w:val="FooterChar"/>
    <w:uiPriority w:val="99"/>
    <w:unhideWhenUsed/>
    <w:rsid w:val="00700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977998">
      <w:bodyDiv w:val="1"/>
      <w:marLeft w:val="0"/>
      <w:marRight w:val="0"/>
      <w:marTop w:val="0"/>
      <w:marBottom w:val="0"/>
      <w:divBdr>
        <w:top w:val="none" w:sz="0" w:space="0" w:color="auto"/>
        <w:left w:val="none" w:sz="0" w:space="0" w:color="auto"/>
        <w:bottom w:val="none" w:sz="0" w:space="0" w:color="auto"/>
        <w:right w:val="none" w:sz="0" w:space="0" w:color="auto"/>
      </w:divBdr>
    </w:div>
    <w:div w:id="168579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candice.qualls-W5601337</dc:creator>
  <cp:keywords/>
  <dc:description/>
  <cp:lastModifiedBy>Qualls, Candice</cp:lastModifiedBy>
  <cp:revision>3</cp:revision>
  <dcterms:created xsi:type="dcterms:W3CDTF">2024-10-05T02:20:00Z</dcterms:created>
  <dcterms:modified xsi:type="dcterms:W3CDTF">2024-10-09T15:23:00Z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b137d761-1edd-4b97-9468-99abb45f649f</vt:lpwstr>
  </property>
</Properties>
</file>