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99" w:rsidRDefault="00433860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宋体" w:eastAsia="宋体" w:hAnsi="宋体" w:cs="Arial"/>
          <w:b/>
          <w:bCs/>
          <w:color w:val="000000"/>
          <w:kern w:val="0"/>
          <w:sz w:val="36"/>
          <w:szCs w:val="36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设计文档</w:t>
      </w:r>
    </w:p>
    <w:p w:rsidR="00415D6A" w:rsidRPr="00C16599" w:rsidRDefault="00415D6A" w:rsidP="00415D6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前端技术</w:t>
      </w:r>
    </w:p>
    <w:p w:rsidR="00415D6A" w:rsidRPr="00760D8E" w:rsidRDefault="00415D6A" w:rsidP="00760D8E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跨平台，包括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web</w:t>
      </w:r>
      <w:r w:rsidR="00F278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site, web app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android, </w:t>
      </w:r>
      <w:proofErr w:type="spell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ios</w:t>
      </w:r>
      <w:proofErr w:type="spell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phoneGap</w:t>
      </w:r>
      <w:proofErr w:type="spellEnd"/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做成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hybrid app</w:t>
      </w:r>
    </w:p>
    <w:p w:rsidR="00AF2FCA" w:rsidRPr="00C16599" w:rsidRDefault="00AF2FCA" w:rsidP="00AF2FCA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27"/>
          <w:szCs w:val="27"/>
        </w:rPr>
        <w:t>框架</w:t>
      </w:r>
    </w:p>
    <w:p w:rsidR="00323922" w:rsidRPr="00C16599" w:rsidRDefault="00323922" w:rsidP="00323922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proofErr w:type="spellStart"/>
      <w:r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Jquery</w:t>
      </w:r>
      <w:proofErr w:type="spellEnd"/>
      <w:r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 xml:space="preserve"> Mobile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C165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d3.js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支持大多数浏览器，不支持的如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IE6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可通过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 Node.js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后端生成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SVG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文件，使用</w:t>
      </w:r>
      <w:proofErr w:type="spell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svgweb</w:t>
      </w:r>
      <w:proofErr w:type="spellEnd"/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显示</w:t>
      </w:r>
    </w:p>
    <w:p w:rsidR="00C16599" w:rsidRPr="00C16599" w:rsidRDefault="00A12EA8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后端技术</w:t>
      </w:r>
    </w:p>
    <w:p w:rsidR="007404A2" w:rsidRDefault="00C16599" w:rsidP="007404A2">
      <w:pPr>
        <w:pStyle w:val="4"/>
      </w:pPr>
      <w:r w:rsidRPr="00C16599">
        <w:rPr>
          <w:rFonts w:hint="eastAsia"/>
        </w:rPr>
        <w:t>数据抓取</w:t>
      </w:r>
    </w:p>
    <w:p w:rsidR="00477DBB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Scrapy</w:t>
      </w:r>
      <w:proofErr w:type="spell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Python)+</w:t>
      </w:r>
      <w:proofErr w:type="spell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MongoDB+raids</w:t>
      </w:r>
      <w:proofErr w:type="spellEnd"/>
    </w:p>
    <w:p w:rsidR="001C626B" w:rsidRPr="00C16599" w:rsidRDefault="00A83874" w:rsidP="001C626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  <w:r w:rsidR="001C626B"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rawler设计</w:t>
      </w:r>
    </w:p>
    <w:p w:rsidR="00DB0C9D" w:rsidRPr="00173611" w:rsidRDefault="001C626B" w:rsidP="00173611">
      <w:pPr>
        <w:pStyle w:val="a4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745E">
        <w:rPr>
          <w:rFonts w:ascii="宋体" w:eastAsia="宋体" w:hAnsi="宋体" w:cs="宋体"/>
          <w:color w:val="000000"/>
          <w:kern w:val="0"/>
          <w:sz w:val="24"/>
          <w:szCs w:val="24"/>
        </w:rPr>
        <w:t>分两类，数据集中式网站和数据分散式网站</w:t>
      </w:r>
    </w:p>
    <w:p w:rsidR="00D80B54" w:rsidRDefault="00F22A59" w:rsidP="001235F8">
      <w:pPr>
        <w:pStyle w:val="4"/>
      </w:pPr>
      <w:r>
        <w:rPr>
          <w:rFonts w:hint="eastAsia"/>
        </w:rPr>
        <w:t>数据结构</w:t>
      </w:r>
      <w:r w:rsidR="0075441D">
        <w:rPr>
          <w:rFonts w:hint="eastAsia"/>
        </w:rPr>
        <w:t xml:space="preserve"> </w:t>
      </w:r>
    </w:p>
    <w:p w:rsidR="003077EF" w:rsidRDefault="003077EF" w:rsidP="00F22A59">
      <w:pPr>
        <w:widowControl/>
        <w:shd w:val="clear" w:color="auto" w:fill="FFFFFF"/>
        <w:jc w:val="left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存储，无模式，便于扩展和程序重构</w:t>
      </w:r>
    </w:p>
    <w:p w:rsidR="00580864" w:rsidRPr="00563AC7" w:rsidRDefault="00580864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抽象关键字</w:t>
      </w: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563AC7">
        <w:rPr>
          <w:rFonts w:ascii="宋体" w:eastAsia="宋体" w:hAnsi="宋体" w:cs="宋体"/>
          <w:color w:val="000000"/>
          <w:kern w:val="0"/>
          <w:sz w:val="24"/>
          <w:szCs w:val="24"/>
        </w:rPr>
        <w:t>Abstract Keyword</w:t>
      </w:r>
    </w:p>
    <w:p w:rsidR="00580864" w:rsidRDefault="00580864" w:rsidP="00F22A5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0C9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主要指数据信息中会出现的高频词，如同比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，这些关键字是分散式数据网站的数据抽取的训练集</w:t>
      </w:r>
    </w:p>
    <w:p w:rsidR="00823178" w:rsidRDefault="00823178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80864" w:rsidRPr="00563AC7" w:rsidRDefault="00823178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数据类型</w:t>
      </w: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bookmarkStart w:id="0" w:name="OLE_LINK2"/>
      <w:bookmarkStart w:id="1" w:name="OLE_LINK3"/>
      <w:proofErr w:type="spellStart"/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IndicatorType</w:t>
      </w:r>
      <w:bookmarkEnd w:id="0"/>
      <w:bookmarkEnd w:id="1"/>
      <w:proofErr w:type="spellEnd"/>
    </w:p>
    <w:p w:rsidR="00823178" w:rsidRDefault="00B87A4F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I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d</w:t>
      </w:r>
      <w:r w:rsidR="005F28C5">
        <w:rPr>
          <w:rFonts w:ascii="Arial" w:eastAsia="宋体" w:hAnsi="Arial" w:cs="Arial" w:hint="eastAsia"/>
          <w:color w:val="000000"/>
          <w:kern w:val="0"/>
          <w:szCs w:val="21"/>
        </w:rPr>
        <w:t>标识</w:t>
      </w:r>
    </w:p>
    <w:p w:rsidR="00823178" w:rsidRDefault="00B87A4F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类型</w:t>
      </w:r>
      <w:r w:rsidR="005F28C5">
        <w:rPr>
          <w:rFonts w:ascii="Arial" w:eastAsia="宋体" w:hAnsi="Arial" w:cs="Arial" w:hint="eastAsia"/>
          <w:color w:val="000000"/>
          <w:kern w:val="0"/>
          <w:szCs w:val="21"/>
        </w:rPr>
        <w:t>名称</w:t>
      </w:r>
      <w:r w:rsidR="00034E3F">
        <w:rPr>
          <w:rFonts w:ascii="Arial" w:eastAsia="宋体" w:hAnsi="Arial" w:cs="Arial" w:hint="eastAsia"/>
          <w:color w:val="000000"/>
          <w:kern w:val="0"/>
          <w:szCs w:val="21"/>
        </w:rPr>
        <w:t>多语言</w:t>
      </w:r>
      <w:r w:rsidR="00034E3F">
        <w:rPr>
          <w:rFonts w:ascii="Arial" w:eastAsia="宋体" w:hAnsi="Arial" w:cs="Arial" w:hint="eastAsia"/>
          <w:color w:val="000000"/>
          <w:kern w:val="0"/>
          <w:szCs w:val="21"/>
        </w:rPr>
        <w:t>[{Chinese:</w:t>
      </w:r>
      <w:proofErr w:type="gramStart"/>
      <w:r w:rsidR="00034E3F">
        <w:rPr>
          <w:rFonts w:ascii="Arial" w:eastAsia="宋体" w:hAnsi="Arial" w:cs="Arial"/>
          <w:color w:val="000000"/>
          <w:kern w:val="0"/>
          <w:szCs w:val="21"/>
        </w:rPr>
        <w:t>””</w:t>
      </w:r>
      <w:proofErr w:type="gramEnd"/>
      <w:r w:rsidR="00034E3F">
        <w:rPr>
          <w:rFonts w:ascii="Arial" w:eastAsia="宋体" w:hAnsi="Arial" w:cs="Arial" w:hint="eastAsia"/>
          <w:color w:val="000000"/>
          <w:kern w:val="0"/>
          <w:szCs w:val="21"/>
        </w:rPr>
        <w:t>},{English:</w:t>
      </w:r>
      <w:proofErr w:type="gramStart"/>
      <w:r w:rsidR="00034E3F">
        <w:rPr>
          <w:rFonts w:ascii="Arial" w:eastAsia="宋体" w:hAnsi="Arial" w:cs="Arial"/>
          <w:color w:val="000000"/>
          <w:kern w:val="0"/>
          <w:szCs w:val="21"/>
        </w:rPr>
        <w:t>””</w:t>
      </w:r>
      <w:proofErr w:type="gramEnd"/>
      <w:r w:rsidR="00034E3F">
        <w:rPr>
          <w:rFonts w:ascii="Arial" w:eastAsia="宋体" w:hAnsi="Arial" w:cs="Arial" w:hint="eastAsia"/>
          <w:color w:val="000000"/>
          <w:kern w:val="0"/>
          <w:szCs w:val="21"/>
        </w:rPr>
        <w:t>},</w:t>
      </w:r>
      <w:r w:rsidR="00034E3F">
        <w:rPr>
          <w:rFonts w:ascii="Arial" w:eastAsia="宋体" w:hAnsi="Arial" w:cs="Arial"/>
          <w:color w:val="000000"/>
          <w:kern w:val="0"/>
          <w:szCs w:val="21"/>
        </w:rPr>
        <w:t>…</w:t>
      </w:r>
      <w:r w:rsidR="00034E3F">
        <w:rPr>
          <w:rFonts w:ascii="Arial" w:eastAsia="宋体" w:hAnsi="Arial" w:cs="Arial" w:hint="eastAsia"/>
          <w:color w:val="000000"/>
          <w:kern w:val="0"/>
          <w:szCs w:val="21"/>
        </w:rPr>
        <w:t>]</w:t>
      </w:r>
    </w:p>
    <w:p w:rsidR="003C5794" w:rsidRDefault="003C5794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关键字</w:t>
      </w:r>
      <w:r w:rsidR="00155A55">
        <w:rPr>
          <w:rFonts w:ascii="Arial" w:eastAsia="宋体" w:hAnsi="Arial" w:cs="Arial" w:hint="eastAsia"/>
          <w:color w:val="000000"/>
          <w:kern w:val="0"/>
          <w:szCs w:val="21"/>
        </w:rPr>
        <w:t>（</w:t>
      </w:r>
      <w:r w:rsidR="00671808">
        <w:rPr>
          <w:rFonts w:ascii="Arial" w:eastAsia="宋体" w:hAnsi="Arial" w:cs="Arial" w:hint="eastAsia"/>
          <w:color w:val="000000"/>
          <w:kern w:val="0"/>
          <w:szCs w:val="21"/>
        </w:rPr>
        <w:t>用于</w:t>
      </w:r>
      <w:r w:rsidR="00155A55">
        <w:rPr>
          <w:rFonts w:ascii="Arial" w:eastAsia="宋体" w:hAnsi="Arial" w:cs="Arial" w:hint="eastAsia"/>
          <w:color w:val="000000"/>
          <w:kern w:val="0"/>
          <w:szCs w:val="21"/>
        </w:rPr>
        <w:t>采集）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:[]</w:t>
      </w:r>
    </w:p>
    <w:p w:rsidR="00346E98" w:rsidRDefault="00346E98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说明：</w:t>
      </w:r>
    </w:p>
    <w:p w:rsidR="00EA6C76" w:rsidRDefault="00293196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外部数据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URL:</w:t>
      </w:r>
    </w:p>
    <w:p w:rsidR="00747DA5" w:rsidRDefault="00747DA5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AD5A2E" w:rsidRPr="00563AC7" w:rsidRDefault="00F22A59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/>
          <w:color w:val="000000"/>
          <w:kern w:val="0"/>
          <w:szCs w:val="21"/>
        </w:rPr>
        <w:t>元数据</w:t>
      </w:r>
      <w:proofErr w:type="spellStart"/>
      <w:r w:rsidR="005D4E2B" w:rsidRPr="00563AC7">
        <w:rPr>
          <w:rFonts w:ascii="Arial" w:eastAsia="宋体" w:hAnsi="Arial" w:cs="Arial" w:hint="eastAsia"/>
          <w:color w:val="000000"/>
          <w:kern w:val="0"/>
          <w:szCs w:val="21"/>
        </w:rPr>
        <w:t>MetaData</w:t>
      </w:r>
      <w:proofErr w:type="spellEnd"/>
      <w:r w:rsidR="00EA6C76">
        <w:rPr>
          <w:rFonts w:ascii="Arial" w:eastAsia="宋体" w:hAnsi="Arial" w:cs="Arial" w:hint="eastAsia"/>
          <w:color w:val="000000"/>
          <w:kern w:val="0"/>
          <w:szCs w:val="21"/>
        </w:rPr>
        <w:t>_</w:t>
      </w:r>
      <w:r w:rsidR="00EA6C76">
        <w:rPr>
          <w:rFonts w:ascii="Arial" w:eastAsia="宋体" w:hAnsi="Arial" w:cs="Arial" w:hint="eastAsia"/>
          <w:color w:val="000000"/>
          <w:kern w:val="0"/>
          <w:szCs w:val="21"/>
        </w:rPr>
        <w:t>数据类型标识</w:t>
      </w:r>
    </w:p>
    <w:p w:rsidR="00F22A59" w:rsidRPr="00C16599" w:rsidRDefault="00AD5A2E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(</w:t>
      </w:r>
      <w:r w:rsidR="00EA6C76">
        <w:rPr>
          <w:rFonts w:ascii="Arial" w:eastAsia="宋体" w:hAnsi="Arial" w:cs="Arial" w:hint="eastAsia"/>
          <w:color w:val="000000"/>
          <w:kern w:val="0"/>
          <w:szCs w:val="21"/>
        </w:rPr>
        <w:t>每个数据类型对应一个元数据</w:t>
      </w:r>
      <w:r w:rsidR="00EA6C76">
        <w:rPr>
          <w:rFonts w:ascii="Arial" w:eastAsia="宋体" w:hAnsi="Arial" w:cs="Arial" w:hint="eastAsia"/>
          <w:color w:val="000000"/>
          <w:kern w:val="0"/>
          <w:szCs w:val="21"/>
        </w:rPr>
        <w:t>collection,</w:t>
      </w:r>
      <w:r w:rsidR="00F22A59" w:rsidRPr="00C16599">
        <w:rPr>
          <w:rFonts w:ascii="Arial" w:eastAsia="宋体" w:hAnsi="Arial" w:cs="Arial"/>
          <w:color w:val="000000"/>
          <w:kern w:val="0"/>
          <w:szCs w:val="21"/>
        </w:rPr>
        <w:t>最基本的数据单位</w:t>
      </w:r>
      <w:r w:rsidR="00964E21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DA7953">
        <w:rPr>
          <w:rFonts w:ascii="Arial" w:eastAsia="宋体" w:hAnsi="Arial" w:cs="Arial" w:hint="eastAsia"/>
          <w:color w:val="000000"/>
          <w:kern w:val="0"/>
          <w:szCs w:val="21"/>
        </w:rPr>
        <w:t>往往需要组合数据条件来取其中满足条件的</w:t>
      </w:r>
      <w:r w:rsidR="00481F6F">
        <w:rPr>
          <w:rFonts w:ascii="Arial" w:eastAsia="宋体" w:hAnsi="Arial" w:cs="Arial" w:hint="eastAsia"/>
          <w:color w:val="000000"/>
          <w:kern w:val="0"/>
          <w:szCs w:val="21"/>
        </w:rPr>
        <w:t>数据</w:t>
      </w:r>
      <w:r w:rsidR="00DA7953">
        <w:rPr>
          <w:rFonts w:ascii="Arial" w:eastAsia="宋体" w:hAnsi="Arial" w:cs="Arial" w:hint="eastAsia"/>
          <w:color w:val="000000"/>
          <w:kern w:val="0"/>
          <w:szCs w:val="21"/>
        </w:rPr>
        <w:t>显示，</w:t>
      </w:r>
      <w:r w:rsidR="00964E21">
        <w:rPr>
          <w:rFonts w:ascii="Arial" w:eastAsia="宋体" w:hAnsi="Arial" w:cs="Arial" w:hint="eastAsia"/>
          <w:color w:val="000000"/>
          <w:kern w:val="0"/>
          <w:szCs w:val="21"/>
        </w:rPr>
        <w:t>由于数量巨大，后期需要</w:t>
      </w:r>
      <w:r w:rsidR="00F22A59">
        <w:rPr>
          <w:rFonts w:ascii="Arial" w:eastAsia="宋体" w:hAnsi="Arial" w:cs="Arial" w:hint="eastAsia"/>
          <w:color w:val="000000"/>
          <w:kern w:val="0"/>
          <w:szCs w:val="21"/>
        </w:rPr>
        <w:t>根据分类来创建不同的</w:t>
      </w:r>
      <w:r w:rsidR="00F22A59">
        <w:rPr>
          <w:rFonts w:ascii="Arial" w:eastAsia="宋体" w:hAnsi="Arial" w:cs="Arial" w:hint="eastAsia"/>
          <w:color w:val="000000"/>
          <w:kern w:val="0"/>
          <w:szCs w:val="21"/>
        </w:rPr>
        <w:t>collection)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lastRenderedPageBreak/>
        <w:t>-</w:t>
      </w:r>
      <w:r w:rsidR="007E5B41">
        <w:rPr>
          <w:rFonts w:ascii="Arial" w:eastAsia="宋体" w:hAnsi="Arial" w:cs="Arial"/>
          <w:color w:val="000000"/>
          <w:kern w:val="0"/>
          <w:szCs w:val="21"/>
        </w:rPr>
        <w:t>区域</w:t>
      </w:r>
      <w:r w:rsidR="007E5B41">
        <w:rPr>
          <w:rFonts w:ascii="Arial" w:eastAsia="宋体" w:hAnsi="Arial" w:cs="Arial" w:hint="eastAsia"/>
          <w:color w:val="000000"/>
          <w:kern w:val="0"/>
          <w:szCs w:val="21"/>
        </w:rPr>
        <w:t>，对象</w:t>
      </w:r>
      <w:r w:rsidR="007E5B41" w:rsidRPr="00C16599">
        <w:rPr>
          <w:rFonts w:ascii="Arial" w:eastAsia="宋体" w:hAnsi="Arial" w:cs="Arial"/>
          <w:color w:val="000000"/>
          <w:kern w:val="0"/>
          <w:szCs w:val="21"/>
        </w:rPr>
        <w:t>1</w:t>
      </w:r>
      <w:r w:rsidR="007E5B41">
        <w:rPr>
          <w:rFonts w:ascii="Arial" w:eastAsia="宋体" w:hAnsi="Arial" w:cs="Arial" w:hint="eastAsia"/>
          <w:color w:val="000000"/>
          <w:kern w:val="0"/>
          <w:szCs w:val="21"/>
        </w:rPr>
        <w:t>(Target1)</w:t>
      </w:r>
      <w:r w:rsidR="007E5B41"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7E5B41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="007E5B41" w:rsidRPr="00C16599">
        <w:rPr>
          <w:rFonts w:ascii="Arial" w:eastAsia="宋体" w:hAnsi="Arial" w:cs="Arial"/>
          <w:color w:val="000000"/>
          <w:kern w:val="0"/>
          <w:szCs w:val="21"/>
        </w:rPr>
        <w:t>2</w:t>
      </w:r>
      <w:r w:rsidR="007E5B41">
        <w:rPr>
          <w:rFonts w:ascii="Arial" w:eastAsia="宋体" w:hAnsi="Arial" w:cs="Arial" w:hint="eastAsia"/>
          <w:color w:val="000000"/>
          <w:kern w:val="0"/>
          <w:szCs w:val="21"/>
        </w:rPr>
        <w:t>(Target2)</w:t>
      </w:r>
      <w:r w:rsidR="002D5DE0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="002225E5">
        <w:rPr>
          <w:rFonts w:ascii="Arial" w:eastAsia="宋体" w:hAnsi="Arial" w:cs="Arial" w:hint="eastAsia"/>
          <w:color w:val="000000"/>
          <w:kern w:val="0"/>
          <w:szCs w:val="21"/>
        </w:rPr>
        <w:t>，周期，</w:t>
      </w:r>
      <w:r w:rsidR="001053CA">
        <w:rPr>
          <w:rFonts w:ascii="Arial" w:eastAsia="宋体" w:hAnsi="Arial" w:cs="Arial" w:hint="eastAsia"/>
          <w:color w:val="000000"/>
          <w:kern w:val="0"/>
          <w:szCs w:val="21"/>
        </w:rPr>
        <w:t>[</w:t>
      </w:r>
      <w:r w:rsidR="00C96A99">
        <w:rPr>
          <w:rFonts w:ascii="Arial" w:eastAsia="宋体" w:hAnsi="Arial" w:cs="Arial"/>
          <w:color w:val="000000"/>
          <w:kern w:val="0"/>
          <w:szCs w:val="21"/>
        </w:rPr>
        <w:t>时间</w:t>
      </w:r>
      <w:r w:rsidR="00C96A99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数值</w:t>
      </w:r>
      <w:r w:rsidR="001A1F88">
        <w:rPr>
          <w:rFonts w:ascii="Arial" w:eastAsia="宋体" w:hAnsi="Arial" w:cs="Arial" w:hint="eastAsia"/>
          <w:color w:val="000000"/>
          <w:kern w:val="0"/>
          <w:szCs w:val="21"/>
        </w:rPr>
        <w:t>s[</w:t>
      </w:r>
      <w:r w:rsidR="00C70770">
        <w:rPr>
          <w:rFonts w:ascii="Arial" w:eastAsia="宋体" w:hAnsi="Arial" w:cs="Arial" w:hint="eastAsia"/>
          <w:color w:val="000000"/>
          <w:kern w:val="0"/>
          <w:szCs w:val="21"/>
        </w:rPr>
        <w:t>{v:1,r:0.05}</w:t>
      </w:r>
      <w:r w:rsidR="004412DB">
        <w:rPr>
          <w:rFonts w:ascii="Arial" w:eastAsia="宋体" w:hAnsi="Arial" w:cs="Arial" w:hint="eastAsia"/>
          <w:color w:val="000000"/>
          <w:kern w:val="0"/>
          <w:szCs w:val="21"/>
        </w:rPr>
        <w:t>,{</w:t>
      </w:r>
      <w:r w:rsidR="00677249">
        <w:rPr>
          <w:rFonts w:ascii="Arial" w:eastAsia="宋体" w:hAnsi="Arial" w:cs="Arial"/>
          <w:color w:val="000000"/>
          <w:kern w:val="0"/>
          <w:szCs w:val="21"/>
        </w:rPr>
        <w:t>…</w:t>
      </w:r>
      <w:r w:rsidR="004412DB">
        <w:rPr>
          <w:rFonts w:ascii="Arial" w:eastAsia="宋体" w:hAnsi="Arial" w:cs="Arial" w:hint="eastAsia"/>
          <w:color w:val="000000"/>
          <w:kern w:val="0"/>
          <w:szCs w:val="21"/>
        </w:rPr>
        <w:t>}</w:t>
      </w:r>
      <w:r w:rsidR="001A1F88">
        <w:rPr>
          <w:rFonts w:ascii="Arial" w:eastAsia="宋体" w:hAnsi="Arial" w:cs="Arial" w:hint="eastAsia"/>
          <w:color w:val="000000"/>
          <w:kern w:val="0"/>
          <w:szCs w:val="21"/>
        </w:rPr>
        <w:t>]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，更新时间，备注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s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，是否为预测值</w:t>
      </w:r>
      <w:r w:rsidR="001053CA">
        <w:rPr>
          <w:rFonts w:ascii="Arial" w:eastAsia="宋体" w:hAnsi="Arial" w:cs="Arial" w:hint="eastAsia"/>
          <w:color w:val="000000"/>
          <w:kern w:val="0"/>
          <w:szCs w:val="21"/>
        </w:rPr>
        <w:t>]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563AC7" w:rsidRDefault="007E4382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/>
          <w:color w:val="000000"/>
          <w:kern w:val="0"/>
          <w:szCs w:val="21"/>
        </w:rPr>
        <w:t>组合数据</w:t>
      </w:r>
      <w:proofErr w:type="spellStart"/>
      <w:r w:rsidR="00391867" w:rsidRPr="00563AC7">
        <w:rPr>
          <w:rFonts w:ascii="Arial" w:eastAsia="宋体" w:hAnsi="Arial" w:cs="Arial" w:hint="eastAsia"/>
          <w:color w:val="000000"/>
          <w:kern w:val="0"/>
          <w:szCs w:val="21"/>
        </w:rPr>
        <w:t>CombinedData</w:t>
      </w:r>
      <w:proofErr w:type="spellEnd"/>
      <w:r w:rsidRPr="00563AC7">
        <w:rPr>
          <w:rFonts w:ascii="Arial" w:eastAsia="宋体" w:hAnsi="Arial" w:cs="Arial"/>
          <w:color w:val="000000"/>
          <w:kern w:val="0"/>
          <w:szCs w:val="21"/>
        </w:rPr>
        <w:t>：数据选择器，用来</w:t>
      </w: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筛选</w:t>
      </w:r>
      <w:r w:rsidR="00F22A59" w:rsidRPr="00563AC7">
        <w:rPr>
          <w:rFonts w:ascii="Arial" w:eastAsia="宋体" w:hAnsi="Arial" w:cs="Arial"/>
          <w:color w:val="000000"/>
          <w:kern w:val="0"/>
          <w:szCs w:val="21"/>
        </w:rPr>
        <w:t>数据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组合条件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="00500201">
        <w:rPr>
          <w:rFonts w:ascii="Arial" w:eastAsia="宋体" w:hAnsi="Arial" w:cs="Arial"/>
          <w:color w:val="000000"/>
          <w:kern w:val="0"/>
          <w:szCs w:val="21"/>
        </w:rPr>
        <w:t>：</w:t>
      </w:r>
      <w:r w:rsidR="00686F94">
        <w:rPr>
          <w:rFonts w:ascii="Arial" w:eastAsia="宋体" w:hAnsi="Arial" w:cs="Arial" w:hint="eastAsia"/>
          <w:color w:val="000000"/>
          <w:kern w:val="0"/>
          <w:szCs w:val="21"/>
        </w:rPr>
        <w:t>[</w:t>
      </w:r>
      <w:r w:rsidR="00AC7E7D">
        <w:rPr>
          <w:rFonts w:ascii="Arial" w:eastAsia="宋体" w:hAnsi="Arial" w:cs="Arial" w:hint="eastAsia"/>
          <w:color w:val="000000"/>
          <w:kern w:val="0"/>
          <w:szCs w:val="21"/>
        </w:rPr>
        <w:t>数据类型，</w:t>
      </w:r>
      <w:r w:rsidR="00500201">
        <w:rPr>
          <w:rFonts w:ascii="Arial" w:eastAsia="宋体" w:hAnsi="Arial" w:cs="Arial"/>
          <w:color w:val="000000"/>
          <w:kern w:val="0"/>
          <w:szCs w:val="21"/>
        </w:rPr>
        <w:t>区域条件，</w:t>
      </w:r>
      <w:r w:rsidR="00500201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1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条件，</w:t>
      </w:r>
      <w:r w:rsidR="00500201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2</w:t>
      </w:r>
      <w:r w:rsidR="007040D8">
        <w:rPr>
          <w:rFonts w:ascii="Arial" w:eastAsia="宋体" w:hAnsi="Arial" w:cs="Arial"/>
          <w:color w:val="000000"/>
          <w:kern w:val="0"/>
          <w:szCs w:val="21"/>
        </w:rPr>
        <w:t>条件，</w:t>
      </w:r>
      <w:r w:rsidR="00C31461">
        <w:rPr>
          <w:rFonts w:ascii="Arial" w:eastAsia="宋体" w:hAnsi="Arial" w:cs="Arial"/>
          <w:color w:val="000000"/>
          <w:kern w:val="0"/>
          <w:szCs w:val="21"/>
        </w:rPr>
        <w:t>周期条件</w:t>
      </w:r>
      <w:r w:rsidR="007D5C5C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7040D8">
        <w:rPr>
          <w:rFonts w:ascii="Arial" w:eastAsia="宋体" w:hAnsi="Arial" w:cs="Arial"/>
          <w:color w:val="000000"/>
          <w:kern w:val="0"/>
          <w:szCs w:val="21"/>
        </w:rPr>
        <w:t>数值条件</w:t>
      </w:r>
      <w:r w:rsidR="00686F94">
        <w:rPr>
          <w:rFonts w:ascii="Arial" w:eastAsia="宋体" w:hAnsi="Arial" w:cs="Arial" w:hint="eastAsia"/>
          <w:color w:val="000000"/>
          <w:kern w:val="0"/>
          <w:szCs w:val="21"/>
        </w:rPr>
        <w:t>]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s:</w:t>
      </w:r>
      <w:r w:rsidR="00E11100">
        <w:rPr>
          <w:rFonts w:ascii="Arial" w:eastAsia="宋体" w:hAnsi="Arial" w:cs="Arial" w:hint="eastAsia"/>
          <w:color w:val="000000"/>
          <w:kern w:val="0"/>
          <w:szCs w:val="21"/>
        </w:rPr>
        <w:t>（根据组合条件筛选出的</w:t>
      </w:r>
      <w:r w:rsidR="001541A1">
        <w:rPr>
          <w:rFonts w:ascii="Arial" w:eastAsia="宋体" w:hAnsi="Arial" w:cs="Arial" w:hint="eastAsia"/>
          <w:color w:val="000000"/>
          <w:kern w:val="0"/>
          <w:szCs w:val="21"/>
        </w:rPr>
        <w:t>数据，</w:t>
      </w:r>
      <w:bookmarkStart w:id="2" w:name="_GoBack"/>
      <w:bookmarkEnd w:id="2"/>
      <w:r w:rsidR="00E11100">
        <w:rPr>
          <w:rFonts w:ascii="Arial" w:eastAsia="宋体" w:hAnsi="Arial" w:cs="Arial" w:hint="eastAsia"/>
          <w:color w:val="000000"/>
          <w:kern w:val="0"/>
          <w:szCs w:val="21"/>
        </w:rPr>
        <w:t>来自元数据）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组合信息：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id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，名称，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star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follow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comment</w:t>
      </w:r>
      <w:r w:rsidR="008E282E">
        <w:rPr>
          <w:rFonts w:ascii="Arial" w:eastAsia="宋体" w:hAnsi="Arial" w:cs="Arial" w:hint="eastAsia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8E282E">
        <w:rPr>
          <w:rFonts w:ascii="Arial" w:eastAsia="宋体" w:hAnsi="Arial" w:cs="Arial" w:hint="eastAsia"/>
          <w:color w:val="000000"/>
          <w:kern w:val="0"/>
          <w:szCs w:val="21"/>
        </w:rPr>
        <w:t>views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，所属目录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，文字说明</w:t>
      </w:r>
      <w:r w:rsidR="00F83A47">
        <w:rPr>
          <w:rFonts w:ascii="Arial" w:eastAsia="宋体" w:hAnsi="Arial" w:cs="Arial" w:hint="eastAsia"/>
          <w:color w:val="000000"/>
          <w:kern w:val="0"/>
          <w:szCs w:val="21"/>
        </w:rPr>
        <w:t>，最近更新时间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可选显示：图表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，地图，说明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563AC7" w:rsidRDefault="00F22A59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/>
          <w:color w:val="000000"/>
          <w:kern w:val="0"/>
          <w:szCs w:val="21"/>
        </w:rPr>
        <w:t>数据类别：用来对数据进行分类</w:t>
      </w:r>
      <w:r w:rsidR="009D1257" w:rsidRPr="00563AC7">
        <w:rPr>
          <w:rFonts w:ascii="Arial" w:eastAsia="宋体" w:hAnsi="Arial" w:cs="Arial" w:hint="eastAsia"/>
          <w:color w:val="000000"/>
          <w:kern w:val="0"/>
          <w:szCs w:val="21"/>
        </w:rPr>
        <w:t>Catalog</w:t>
      </w:r>
    </w:p>
    <w:p w:rsidR="00C01BFF" w:rsidRDefault="00C01BFF" w:rsidP="00F22A5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proofErr w:type="gramStart"/>
      <w:r>
        <w:rPr>
          <w:rFonts w:ascii="Arial" w:eastAsia="宋体" w:hAnsi="Arial" w:cs="Arial" w:hint="eastAsia"/>
          <w:color w:val="000000"/>
          <w:kern w:val="0"/>
          <w:szCs w:val="21"/>
        </w:rPr>
        <w:t>id</w:t>
      </w:r>
      <w:proofErr w:type="gramEnd"/>
    </w:p>
    <w:p w:rsidR="00F22A59" w:rsidRPr="00C16599" w:rsidRDefault="00C01BFF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类别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name</w:t>
      </w:r>
    </w:p>
    <w:p w:rsidR="00F22A59" w:rsidRPr="00C16599" w:rsidRDefault="00C01BFF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类别</w:t>
      </w:r>
      <w:proofErr w:type="spellStart"/>
      <w:r>
        <w:rPr>
          <w:rFonts w:ascii="Arial" w:eastAsia="宋体" w:hAnsi="Arial" w:cs="Arial" w:hint="eastAsia"/>
          <w:color w:val="000000"/>
          <w:kern w:val="0"/>
          <w:szCs w:val="21"/>
        </w:rPr>
        <w:t>name_locs</w:t>
      </w:r>
      <w:proofErr w:type="spellEnd"/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上级类别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="001D74E7">
        <w:rPr>
          <w:rFonts w:ascii="Arial" w:eastAsia="宋体" w:hAnsi="Arial" w:cs="Arial" w:hint="eastAsia"/>
          <w:color w:val="000000"/>
          <w:kern w:val="0"/>
          <w:szCs w:val="21"/>
        </w:rPr>
        <w:t>[]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563AC7" w:rsidRDefault="00F22A59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/>
          <w:color w:val="000000"/>
          <w:kern w:val="0"/>
          <w:szCs w:val="21"/>
        </w:rPr>
        <w:t>区域：用来描述数据所属地理区域范围</w:t>
      </w:r>
      <w:r w:rsidR="007F1333" w:rsidRPr="00563AC7">
        <w:rPr>
          <w:rFonts w:ascii="Arial" w:eastAsia="宋体" w:hAnsi="Arial" w:cs="Arial" w:hint="eastAsia"/>
          <w:color w:val="000000"/>
          <w:kern w:val="0"/>
          <w:szCs w:val="21"/>
        </w:rPr>
        <w:t>Area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ID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区域识别号</w:t>
      </w:r>
    </w:p>
    <w:p w:rsidR="000522EF" w:rsidRDefault="000767BE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区域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名本地化</w:t>
      </w:r>
      <w:r w:rsidR="0009269C">
        <w:rPr>
          <w:rFonts w:ascii="Arial" w:eastAsia="宋体" w:hAnsi="Arial" w:cs="Arial" w:hint="eastAsia"/>
          <w:color w:val="000000"/>
          <w:kern w:val="0"/>
          <w:szCs w:val="21"/>
        </w:rPr>
        <w:t>:</w:t>
      </w:r>
      <w:r w:rsidR="000522EF">
        <w:rPr>
          <w:rFonts w:ascii="Arial" w:eastAsia="宋体" w:hAnsi="Arial" w:cs="Arial" w:hint="eastAsia"/>
          <w:color w:val="000000"/>
          <w:kern w:val="0"/>
          <w:szCs w:val="21"/>
        </w:rPr>
        <w:t>[{}]</w:t>
      </w:r>
    </w:p>
    <w:p w:rsidR="00F22A5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上级区域</w:t>
      </w:r>
    </w:p>
    <w:p w:rsidR="002B4E5B" w:rsidRPr="00C16599" w:rsidRDefault="002B4E5B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区域类型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563AC7" w:rsidRDefault="001361EE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Target</w:t>
      </w:r>
      <w:r w:rsidR="00A15902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,Owner</w:t>
      </w:r>
      <w:r w:rsidR="00A15902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="00F22A59" w:rsidRPr="00563AC7">
        <w:rPr>
          <w:rFonts w:ascii="Arial" w:eastAsia="宋体" w:hAnsi="Arial" w:cs="Arial"/>
          <w:color w:val="000000"/>
          <w:kern w:val="0"/>
          <w:szCs w:val="21"/>
        </w:rPr>
        <w:t>：数据的描述对象</w:t>
      </w:r>
      <w:r w:rsidR="00F20F3E">
        <w:rPr>
          <w:rFonts w:ascii="Arial" w:eastAsia="宋体" w:hAnsi="Arial" w:cs="Arial" w:hint="eastAsia"/>
          <w:color w:val="000000"/>
          <w:kern w:val="0"/>
          <w:szCs w:val="21"/>
        </w:rPr>
        <w:t>，发布对象</w:t>
      </w:r>
    </w:p>
    <w:p w:rsidR="00B11942" w:rsidRDefault="00B11942" w:rsidP="00F22A5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-id</w:t>
      </w:r>
    </w:p>
    <w:p w:rsidR="00CF3A5A" w:rsidRPr="00C16599" w:rsidRDefault="00CF3A5A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-</w:t>
      </w:r>
      <w:r w:rsidR="000767BE">
        <w:rPr>
          <w:rFonts w:ascii="Arial" w:eastAsia="宋体" w:hAnsi="Arial" w:cs="Arial" w:hint="eastAsia"/>
          <w:color w:val="000000"/>
          <w:kern w:val="0"/>
          <w:szCs w:val="21"/>
        </w:rPr>
        <w:t>本地化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名称</w:t>
      </w:r>
      <w:r w:rsidR="00F27C1F">
        <w:rPr>
          <w:rFonts w:ascii="Arial" w:eastAsia="宋体" w:hAnsi="Arial" w:cs="Arial" w:hint="eastAsia"/>
          <w:color w:val="000000"/>
          <w:kern w:val="0"/>
          <w:szCs w:val="21"/>
        </w:rPr>
        <w:t>[{}]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类型（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industry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org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user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company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country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city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person</w:t>
      </w:r>
      <w:r w:rsidR="00A15902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indicator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F22A5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类型值</w:t>
      </w:r>
    </w:p>
    <w:p w:rsidR="00CF2A21" w:rsidRPr="00C16599" w:rsidRDefault="00CF2A21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-</w:t>
      </w:r>
      <w:r w:rsidR="00C753E0">
        <w:rPr>
          <w:rFonts w:ascii="Arial" w:eastAsia="宋体" w:hAnsi="Arial" w:cs="Arial" w:hint="eastAsia"/>
          <w:color w:val="000000"/>
          <w:kern w:val="0"/>
          <w:szCs w:val="21"/>
        </w:rPr>
        <w:t>所属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行业</w:t>
      </w:r>
    </w:p>
    <w:p w:rsidR="00CF2A21" w:rsidRPr="006C6DB0" w:rsidRDefault="00F22A59" w:rsidP="006C6DB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备注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需求驱动开发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第一阶段，数据显示，基本的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V1.0.0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：数据显示功能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分类显示数据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数据使用多种图表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="00276A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指定网站的</w:t>
      </w:r>
      <w:r w:rsidR="00276A29"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采集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V1.0.1: SN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基本的用户注册，评论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proofErr w:type="gramStart"/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Star</w:t>
      </w:r>
      <w:proofErr w:type="gram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/Follow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更多方式的排序，包括按时间，按人气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v1.02: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数据比较功能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多种数据比较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第二阶段：数据的采集，显示，管理，完善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v1.1.0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互联网数据检索</w:t>
      </w:r>
      <w:r w:rsidR="00F85F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通用功能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，人工干预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用户自定义数据发布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V1.1.1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="00F85F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数据分享的SN功能，如微博</w:t>
      </w:r>
    </w:p>
    <w:p w:rsidR="003D0032" w:rsidRPr="00C16599" w:rsidRDefault="00C16599" w:rsidP="00AA722D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用户纠错</w:t>
      </w:r>
      <w:r w:rsidR="00F701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介入数据纠错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v1.1.2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大数据</w:t>
      </w:r>
      <w:r w:rsidR="001A1C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融合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第三阶段，框架化，外部资源整合，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细化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提供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API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给其他网站</w:t>
      </w:r>
      <w:r w:rsidR="00245E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16599" w:rsidRDefault="00916600" w:rsidP="00916600">
      <w:pPr>
        <w:pStyle w:val="2"/>
      </w:pPr>
      <w:r>
        <w:rPr>
          <w:rFonts w:hint="eastAsia"/>
        </w:rPr>
        <w:t>数据来源</w:t>
      </w:r>
    </w:p>
    <w:p w:rsidR="00916600" w:rsidRPr="00C16599" w:rsidRDefault="00916600" w:rsidP="00916600">
      <w:pPr>
        <w:pStyle w:val="3"/>
      </w:pPr>
      <w:r>
        <w:rPr>
          <w:rFonts w:hint="eastAsia"/>
        </w:rPr>
        <w:t>第一阶段</w:t>
      </w:r>
    </w:p>
    <w:p w:rsidR="005C2D7B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数据抓取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来源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5C2D7B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C2D7B" w:rsidRDefault="00FD1176" w:rsidP="00FD1176">
      <w:pPr>
        <w:pStyle w:val="4"/>
      </w:pPr>
      <w:r>
        <w:rPr>
          <w:rFonts w:hint="eastAsia"/>
        </w:rPr>
        <w:lastRenderedPageBreak/>
        <w:t>已处理</w:t>
      </w:r>
    </w:p>
    <w:p w:rsidR="005C2D7B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FF"/>
          <w:kern w:val="0"/>
          <w:szCs w:val="21"/>
          <w:u w:val="single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世界银行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bookmarkStart w:id="3" w:name="OLE_LINK1"/>
      <w:r>
        <w:fldChar w:fldCharType="begin"/>
      </w:r>
      <w:r>
        <w:instrText xml:space="preserve"> HYPERLINK "http://data.worldbank.org.cn/" \t "_blank" </w:instrText>
      </w:r>
      <w:r>
        <w:fldChar w:fldCharType="separate"/>
      </w:r>
      <w:r w:rsidRPr="00C16599">
        <w:rPr>
          <w:rFonts w:ascii="Arial" w:eastAsia="宋体" w:hAnsi="Arial" w:cs="Arial"/>
          <w:color w:val="0000FF"/>
          <w:kern w:val="0"/>
          <w:szCs w:val="21"/>
          <w:u w:val="single"/>
        </w:rPr>
        <w:t>http://data.worldbank.org.cn/</w:t>
      </w:r>
      <w:r>
        <w:rPr>
          <w:rFonts w:ascii="Arial" w:eastAsia="宋体" w:hAnsi="Arial" w:cs="Arial"/>
          <w:color w:val="0000FF"/>
          <w:kern w:val="0"/>
          <w:szCs w:val="21"/>
          <w:u w:val="single"/>
        </w:rPr>
        <w:fldChar w:fldCharType="end"/>
      </w:r>
      <w:bookmarkEnd w:id="3"/>
    </w:p>
    <w:p w:rsidR="005C2D7B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C2D7B" w:rsidRDefault="00FD1176" w:rsidP="00FD1176">
      <w:pPr>
        <w:pStyle w:val="4"/>
      </w:pPr>
      <w:r>
        <w:rPr>
          <w:rFonts w:hint="eastAsia"/>
        </w:rPr>
        <w:t>未处理</w:t>
      </w:r>
    </w:p>
    <w:p w:rsidR="005C2D7B" w:rsidRDefault="001541A1" w:rsidP="005C2D7B">
      <w:pPr>
        <w:widowControl/>
        <w:shd w:val="clear" w:color="auto" w:fill="FFFFFF"/>
        <w:jc w:val="left"/>
      </w:pPr>
      <w:hyperlink r:id="rId6" w:history="1">
        <w:r w:rsidR="005C2D7B">
          <w:rPr>
            <w:rStyle w:val="a3"/>
          </w:rPr>
          <w:t>http://finance.sina.com.cn/mac/#</w:t>
        </w:r>
      </w:hyperlink>
    </w:p>
    <w:p w:rsidR="005C2D7B" w:rsidRDefault="001541A1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7" w:history="1">
        <w:r w:rsidR="005C2D7B">
          <w:rPr>
            <w:rStyle w:val="a3"/>
          </w:rPr>
          <w:t>http://calendar.hexun.com/global433_1.shtml</w:t>
        </w:r>
      </w:hyperlink>
    </w:p>
    <w:p w:rsidR="005C2D7B" w:rsidRPr="005E379B" w:rsidRDefault="001541A1" w:rsidP="005C2D7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hyperlink r:id="rId8" w:history="1">
        <w:r w:rsidR="005C2D7B" w:rsidRPr="001D5673">
          <w:rPr>
            <w:rStyle w:val="a3"/>
            <w:rFonts w:ascii="Helvetica" w:eastAsia="宋体" w:hAnsi="Helvetica" w:cs="Helvetica"/>
            <w:kern w:val="0"/>
            <w:sz w:val="23"/>
            <w:szCs w:val="23"/>
          </w:rPr>
          <w:t>http://finance.stockstar.com/finance/macrodata/jijinkaihu.htm</w:t>
        </w:r>
      </w:hyperlink>
    </w:p>
    <w:p w:rsidR="005C2D7B" w:rsidRPr="00C16599" w:rsidRDefault="001541A1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9" w:history="1">
        <w:r w:rsidR="005C2D7B" w:rsidRPr="00C16599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http://www.cnnic.net.cn/</w:t>
        </w:r>
      </w:hyperlink>
    </w:p>
    <w:p w:rsidR="005C2D7B" w:rsidRPr="00C16599" w:rsidRDefault="001541A1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0" w:history="1">
        <w:r w:rsidR="005C2D7B" w:rsidRPr="00C16599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http://visualizing.org/data/browse</w:t>
        </w:r>
      </w:hyperlink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http://news.qq.com/bigdata/</w:t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http://www.qianzhan.com/qzdata/</w:t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http://www.stats.gov.cn/tjsj/</w:t>
      </w: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http://data.baidu.com/index.html</w:t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http://datacenter.cngrain.com/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http://www.askci.com/data/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各国数据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http://www.gapminder.org/data/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C16599">
        <w:rPr>
          <w:rFonts w:ascii="Arial" w:eastAsia="宋体" w:hAnsi="Arial" w:cs="Arial"/>
          <w:color w:val="000000"/>
          <w:kern w:val="0"/>
          <w:szCs w:val="21"/>
        </w:rPr>
        <w:t>搜房数据</w:t>
      </w:r>
      <w:proofErr w:type="gramEnd"/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http://fdc.soufun.com/data/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5C2D7B" w:rsidRDefault="001541A1" w:rsidP="005C2D7B">
      <w:pPr>
        <w:widowControl/>
        <w:shd w:val="clear" w:color="auto" w:fill="FFFFFF"/>
        <w:jc w:val="left"/>
      </w:pPr>
      <w:hyperlink r:id="rId11" w:history="1">
        <w:r w:rsidR="005C2D7B">
          <w:rPr>
            <w:rStyle w:val="a3"/>
          </w:rPr>
          <w:t>http://www.ebrun.com/data/</w:t>
        </w:r>
      </w:hyperlink>
    </w:p>
    <w:p w:rsidR="00C16599" w:rsidRDefault="009318C4" w:rsidP="00981D84">
      <w:pPr>
        <w:pStyle w:val="1"/>
      </w:pPr>
      <w:r>
        <w:rPr>
          <w:rFonts w:hint="eastAsia"/>
        </w:rPr>
        <w:t>其他</w:t>
      </w:r>
    </w:p>
    <w:p w:rsidR="009318C4" w:rsidRPr="00C16599" w:rsidRDefault="00981D84" w:rsidP="00981D84">
      <w:pPr>
        <w:pStyle w:val="2"/>
      </w:pPr>
      <w:r>
        <w:rPr>
          <w:rFonts w:hint="eastAsia"/>
        </w:rPr>
        <w:t>未被注册域名</w:t>
      </w:r>
    </w:p>
    <w:p w:rsidR="009318C4" w:rsidRPr="00C16599" w:rsidRDefault="009318C4" w:rsidP="00931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seease.com</w:t>
      </w:r>
    </w:p>
    <w:p w:rsidR="009318C4" w:rsidRPr="00C16599" w:rsidRDefault="009318C4" w:rsidP="00931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viszee.com </w:t>
      </w:r>
    </w:p>
    <w:p w:rsidR="009318C4" w:rsidRPr="005C2D7B" w:rsidRDefault="009318C4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E23E3" w:rsidRDefault="00CE23E3"/>
    <w:sectPr w:rsidR="00CE2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A322E"/>
    <w:multiLevelType w:val="hybridMultilevel"/>
    <w:tmpl w:val="8D28A4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79547A"/>
    <w:multiLevelType w:val="hybridMultilevel"/>
    <w:tmpl w:val="511ADE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45067F"/>
    <w:multiLevelType w:val="hybridMultilevel"/>
    <w:tmpl w:val="ECA2A072"/>
    <w:lvl w:ilvl="0" w:tplc="6262B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A34"/>
    <w:rsid w:val="00001DAC"/>
    <w:rsid w:val="00007038"/>
    <w:rsid w:val="000275C4"/>
    <w:rsid w:val="00034E3F"/>
    <w:rsid w:val="000522EF"/>
    <w:rsid w:val="00052E43"/>
    <w:rsid w:val="00052FD3"/>
    <w:rsid w:val="000767BE"/>
    <w:rsid w:val="0009269C"/>
    <w:rsid w:val="000958DF"/>
    <w:rsid w:val="000B5980"/>
    <w:rsid w:val="000D6F93"/>
    <w:rsid w:val="000E07C1"/>
    <w:rsid w:val="000E2897"/>
    <w:rsid w:val="000F14D5"/>
    <w:rsid w:val="001053CA"/>
    <w:rsid w:val="00117048"/>
    <w:rsid w:val="001235F8"/>
    <w:rsid w:val="001361EE"/>
    <w:rsid w:val="001541A1"/>
    <w:rsid w:val="001542DA"/>
    <w:rsid w:val="00155A55"/>
    <w:rsid w:val="00157274"/>
    <w:rsid w:val="00173611"/>
    <w:rsid w:val="001A1C97"/>
    <w:rsid w:val="001A1F88"/>
    <w:rsid w:val="001C626B"/>
    <w:rsid w:val="001D25D8"/>
    <w:rsid w:val="001D74E7"/>
    <w:rsid w:val="001E4B28"/>
    <w:rsid w:val="001E57B7"/>
    <w:rsid w:val="001F629E"/>
    <w:rsid w:val="00207808"/>
    <w:rsid w:val="00221A37"/>
    <w:rsid w:val="002225E5"/>
    <w:rsid w:val="0022421B"/>
    <w:rsid w:val="00245EF3"/>
    <w:rsid w:val="00256A34"/>
    <w:rsid w:val="00257787"/>
    <w:rsid w:val="00266435"/>
    <w:rsid w:val="00276A29"/>
    <w:rsid w:val="002809F2"/>
    <w:rsid w:val="00293196"/>
    <w:rsid w:val="002A392B"/>
    <w:rsid w:val="002B4E5B"/>
    <w:rsid w:val="002D5DE0"/>
    <w:rsid w:val="003077EF"/>
    <w:rsid w:val="00323922"/>
    <w:rsid w:val="00346E98"/>
    <w:rsid w:val="00356239"/>
    <w:rsid w:val="00367111"/>
    <w:rsid w:val="00391867"/>
    <w:rsid w:val="003A573D"/>
    <w:rsid w:val="003C5794"/>
    <w:rsid w:val="003D0032"/>
    <w:rsid w:val="003D5A6D"/>
    <w:rsid w:val="004103CB"/>
    <w:rsid w:val="00415D6A"/>
    <w:rsid w:val="00427CF2"/>
    <w:rsid w:val="00433860"/>
    <w:rsid w:val="00435C68"/>
    <w:rsid w:val="004412DB"/>
    <w:rsid w:val="00444613"/>
    <w:rsid w:val="00455B70"/>
    <w:rsid w:val="00477DBB"/>
    <w:rsid w:val="00481F6F"/>
    <w:rsid w:val="00487CE7"/>
    <w:rsid w:val="00490955"/>
    <w:rsid w:val="0049307F"/>
    <w:rsid w:val="004A0F17"/>
    <w:rsid w:val="004E5B58"/>
    <w:rsid w:val="00500201"/>
    <w:rsid w:val="0050770E"/>
    <w:rsid w:val="00507F33"/>
    <w:rsid w:val="0054106F"/>
    <w:rsid w:val="00563332"/>
    <w:rsid w:val="00563AC7"/>
    <w:rsid w:val="00577D6F"/>
    <w:rsid w:val="00580864"/>
    <w:rsid w:val="00585FBC"/>
    <w:rsid w:val="005C0673"/>
    <w:rsid w:val="005C1C4B"/>
    <w:rsid w:val="005C2D7B"/>
    <w:rsid w:val="005D4E2B"/>
    <w:rsid w:val="005E0091"/>
    <w:rsid w:val="005E379B"/>
    <w:rsid w:val="005F28C5"/>
    <w:rsid w:val="005F5112"/>
    <w:rsid w:val="00601174"/>
    <w:rsid w:val="00607BF1"/>
    <w:rsid w:val="0061688D"/>
    <w:rsid w:val="0062141F"/>
    <w:rsid w:val="00625CAB"/>
    <w:rsid w:val="00635AAF"/>
    <w:rsid w:val="00671808"/>
    <w:rsid w:val="00677249"/>
    <w:rsid w:val="00686F94"/>
    <w:rsid w:val="006A4E65"/>
    <w:rsid w:val="006B0450"/>
    <w:rsid w:val="006C252B"/>
    <w:rsid w:val="006C296F"/>
    <w:rsid w:val="006C6DB0"/>
    <w:rsid w:val="0070051D"/>
    <w:rsid w:val="007040D8"/>
    <w:rsid w:val="00716DA9"/>
    <w:rsid w:val="00737CD4"/>
    <w:rsid w:val="007404A2"/>
    <w:rsid w:val="0074066A"/>
    <w:rsid w:val="00747C18"/>
    <w:rsid w:val="00747DA5"/>
    <w:rsid w:val="0075441D"/>
    <w:rsid w:val="00760D8E"/>
    <w:rsid w:val="007C163F"/>
    <w:rsid w:val="007D5C5C"/>
    <w:rsid w:val="007E4382"/>
    <w:rsid w:val="007E5B41"/>
    <w:rsid w:val="007F1333"/>
    <w:rsid w:val="007F4C0D"/>
    <w:rsid w:val="00823178"/>
    <w:rsid w:val="0086745E"/>
    <w:rsid w:val="008811A1"/>
    <w:rsid w:val="008C4BE2"/>
    <w:rsid w:val="008C54DB"/>
    <w:rsid w:val="008E282E"/>
    <w:rsid w:val="008F4CC8"/>
    <w:rsid w:val="00916600"/>
    <w:rsid w:val="00922701"/>
    <w:rsid w:val="00924079"/>
    <w:rsid w:val="009318C4"/>
    <w:rsid w:val="00964E21"/>
    <w:rsid w:val="00981D84"/>
    <w:rsid w:val="00996731"/>
    <w:rsid w:val="009A2C2F"/>
    <w:rsid w:val="009C1F34"/>
    <w:rsid w:val="009C6AA2"/>
    <w:rsid w:val="009C6AA3"/>
    <w:rsid w:val="009D1257"/>
    <w:rsid w:val="00A0100F"/>
    <w:rsid w:val="00A12EA8"/>
    <w:rsid w:val="00A15902"/>
    <w:rsid w:val="00A76781"/>
    <w:rsid w:val="00A83874"/>
    <w:rsid w:val="00A95AAE"/>
    <w:rsid w:val="00AA722D"/>
    <w:rsid w:val="00AB3C60"/>
    <w:rsid w:val="00AC7E7D"/>
    <w:rsid w:val="00AD5A2E"/>
    <w:rsid w:val="00AE752B"/>
    <w:rsid w:val="00AF2FCA"/>
    <w:rsid w:val="00B04FB7"/>
    <w:rsid w:val="00B11942"/>
    <w:rsid w:val="00B218B5"/>
    <w:rsid w:val="00B234B8"/>
    <w:rsid w:val="00B355FC"/>
    <w:rsid w:val="00B374B2"/>
    <w:rsid w:val="00B61C9E"/>
    <w:rsid w:val="00B87A4F"/>
    <w:rsid w:val="00BF6FF0"/>
    <w:rsid w:val="00C00E28"/>
    <w:rsid w:val="00C01BFF"/>
    <w:rsid w:val="00C053B8"/>
    <w:rsid w:val="00C127C5"/>
    <w:rsid w:val="00C16599"/>
    <w:rsid w:val="00C31461"/>
    <w:rsid w:val="00C70770"/>
    <w:rsid w:val="00C753E0"/>
    <w:rsid w:val="00C829CC"/>
    <w:rsid w:val="00C96A99"/>
    <w:rsid w:val="00CE23E3"/>
    <w:rsid w:val="00CE4277"/>
    <w:rsid w:val="00CF2A21"/>
    <w:rsid w:val="00CF3A5A"/>
    <w:rsid w:val="00CF4A80"/>
    <w:rsid w:val="00D31EA1"/>
    <w:rsid w:val="00D4290B"/>
    <w:rsid w:val="00D80B54"/>
    <w:rsid w:val="00DA7953"/>
    <w:rsid w:val="00DB0C9D"/>
    <w:rsid w:val="00DB6D29"/>
    <w:rsid w:val="00DC68B4"/>
    <w:rsid w:val="00DE5235"/>
    <w:rsid w:val="00DF7EED"/>
    <w:rsid w:val="00E11100"/>
    <w:rsid w:val="00E27948"/>
    <w:rsid w:val="00E64F07"/>
    <w:rsid w:val="00E9455A"/>
    <w:rsid w:val="00EA6C76"/>
    <w:rsid w:val="00ED79F7"/>
    <w:rsid w:val="00F0740F"/>
    <w:rsid w:val="00F20F3E"/>
    <w:rsid w:val="00F22A59"/>
    <w:rsid w:val="00F2785F"/>
    <w:rsid w:val="00F27C1F"/>
    <w:rsid w:val="00F515DE"/>
    <w:rsid w:val="00F54E0D"/>
    <w:rsid w:val="00F701BA"/>
    <w:rsid w:val="00F83A47"/>
    <w:rsid w:val="00F85F74"/>
    <w:rsid w:val="00F96440"/>
    <w:rsid w:val="00FC549F"/>
    <w:rsid w:val="00FD1176"/>
    <w:rsid w:val="00FF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66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165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65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65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11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65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65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659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165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6599"/>
  </w:style>
  <w:style w:type="paragraph" w:styleId="a4">
    <w:name w:val="List Paragraph"/>
    <w:basedOn w:val="a"/>
    <w:uiPriority w:val="34"/>
    <w:qFormat/>
    <w:rsid w:val="0086745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16600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FD1176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66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165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65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65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11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65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65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659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165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6599"/>
  </w:style>
  <w:style w:type="paragraph" w:styleId="a4">
    <w:name w:val="List Paragraph"/>
    <w:basedOn w:val="a"/>
    <w:uiPriority w:val="34"/>
    <w:qFormat/>
    <w:rsid w:val="0086745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16600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FD117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9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2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9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88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82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45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5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59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38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5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99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7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30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2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44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1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45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20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1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75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8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85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34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50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31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02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48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05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14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23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54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7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31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76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97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25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03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73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98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10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90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19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0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22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8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0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07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19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0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23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27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68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5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2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0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48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88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98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68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86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61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17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5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2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78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8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2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78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95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78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9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0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58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88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14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6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3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03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06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12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29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81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79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35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77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53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00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57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22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72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2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32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60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00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13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84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47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75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67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83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23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06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63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14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17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26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61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7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33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06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nance.stockstar.com/finance/macrodata/jijinkaihu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calendar.hexun.com/global433_1.s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nance.sina.com.cn/mac/" TargetMode="External"/><Relationship Id="rId11" Type="http://schemas.openxmlformats.org/officeDocument/2006/relationships/hyperlink" Target="http://www.ebrun.com/dat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visualizing.org/data/brow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nic.net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4</Pages>
  <Words>336</Words>
  <Characters>1921</Characters>
  <Application>Microsoft Office Word</Application>
  <DocSecurity>0</DocSecurity>
  <Lines>16</Lines>
  <Paragraphs>4</Paragraphs>
  <ScaleCrop>false</ScaleCrop>
  <Company>Microsoft</Company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zhong jie</dc:creator>
  <cp:keywords/>
  <dc:description/>
  <cp:lastModifiedBy>zhang zhong jie</cp:lastModifiedBy>
  <cp:revision>201</cp:revision>
  <dcterms:created xsi:type="dcterms:W3CDTF">2013-07-03T06:33:00Z</dcterms:created>
  <dcterms:modified xsi:type="dcterms:W3CDTF">2013-07-24T10:24:00Z</dcterms:modified>
</cp:coreProperties>
</file>