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</w:t>
      </w:r>
      <w:r w:rsidR="00032BC5">
        <w:rPr>
          <w:rFonts w:ascii="Arial" w:eastAsia="宋体" w:hAnsi="Arial" w:cs="Arial" w:hint="eastAsia"/>
          <w:color w:val="000000"/>
          <w:kern w:val="0"/>
          <w:szCs w:val="21"/>
        </w:rPr>
        <w:t>更新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2A66A0" w:rsidRDefault="00C85CD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8156A3">
        <w:rPr>
          <w:rFonts w:ascii="Arial" w:eastAsia="宋体" w:hAnsi="Arial" w:cs="Arial" w:hint="eastAsia"/>
          <w:color w:val="000000"/>
          <w:kern w:val="0"/>
          <w:szCs w:val="21"/>
        </w:rPr>
        <w:t>发布者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：对象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747DA5" w:rsidRDefault="00CC33A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组合数据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ID:</w:t>
      </w:r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（加入新数据类型时如果没有对于的组合数据需要生成一个）</w:t>
      </w:r>
    </w:p>
    <w:p w:rsidR="00546F70" w:rsidRDefault="008156A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数据采集来源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SrcURL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 xml:space="preserve">url +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md5</w:t>
      </w: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8F2568">
        <w:rPr>
          <w:rFonts w:ascii="Arial" w:eastAsia="宋体" w:hAnsi="Arial" w:cs="Arial" w:hint="eastAsia"/>
          <w:color w:val="000000"/>
          <w:kern w:val="0"/>
          <w:szCs w:val="21"/>
        </w:rPr>
        <w:t>数值</w:t>
      </w:r>
      <w:r w:rsidR="004B7CA3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="004C4EC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,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组合类型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225055">
        <w:rPr>
          <w:rFonts w:ascii="Arial" w:eastAsia="宋体" w:hAnsi="Arial" w:cs="Arial" w:hint="eastAsia"/>
          <w:color w:val="000000"/>
          <w:kern w:val="0"/>
          <w:szCs w:val="21"/>
        </w:rPr>
        <w:t>单一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1F315C">
        <w:rPr>
          <w:rFonts w:ascii="Arial" w:eastAsia="宋体" w:hAnsi="Arial" w:cs="Arial" w:hint="eastAsia"/>
          <w:color w:val="000000"/>
          <w:kern w:val="0"/>
          <w:szCs w:val="21"/>
        </w:rPr>
        <w:t>组合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6472D">
        <w:rPr>
          <w:rFonts w:ascii="Arial" w:eastAsia="宋体" w:hAnsi="Arial" w:cs="Arial"/>
          <w:color w:val="000000"/>
          <w:kern w:val="0"/>
          <w:szCs w:val="21"/>
        </w:rPr>
        <w:t>，地图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中国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9F19AA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9F19AA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,English:</w:t>
      </w:r>
      <w:r w:rsidR="005E2DB3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534E0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F2A21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E45D8C" w:rsidRPr="006C6DB0" w:rsidRDefault="00E45D8C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="00260AC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EF2E92" w:rsidRDefault="00EF2E92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Line Chart: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30"/>
        <w:gridCol w:w="2736"/>
        <w:gridCol w:w="2736"/>
      </w:tblGrid>
      <w:tr w:rsidR="00AD5261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AD5261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EF2E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，1Line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1Chart，N</w:t>
            </w:r>
            <w:r w:rsidR="0074337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ine</w:t>
            </w:r>
          </w:p>
        </w:tc>
      </w:tr>
      <w:tr w:rsidR="006F1F50" w:rsidTr="00EF2E92">
        <w:tc>
          <w:tcPr>
            <w:tcW w:w="2840" w:type="dxa"/>
          </w:tcPr>
          <w:p w:rsidR="00EF2E92" w:rsidRDefault="00EF2E92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EF2E92" w:rsidRDefault="006F1F50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1Chart</w:t>
            </w:r>
            <w:r w:rsidR="00AD52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</w:t>
            </w:r>
          </w:p>
        </w:tc>
        <w:tc>
          <w:tcPr>
            <w:tcW w:w="2841" w:type="dxa"/>
          </w:tcPr>
          <w:p w:rsidR="00EF2E92" w:rsidRDefault="00743371" w:rsidP="00C165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NChart,NLine</w:t>
            </w:r>
          </w:p>
        </w:tc>
      </w:tr>
    </w:tbl>
    <w:p w:rsidR="00EF2E92" w:rsidRDefault="003D24D5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Bar chart</w:t>
      </w:r>
      <w:r w:rsidR="00BE47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Pie chart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4"/>
        <w:gridCol w:w="2699"/>
        <w:gridCol w:w="2699"/>
      </w:tblGrid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" w:name="OLE_LINK6"/>
            <w:bookmarkStart w:id="3" w:name="OLE_LINK7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55E2F" w:rsidTr="00A34EDA">
        <w:tc>
          <w:tcPr>
            <w:tcW w:w="2840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55E2F" w:rsidRDefault="00F55E2F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bookmarkEnd w:id="2"/>
    <w:bookmarkEnd w:id="3"/>
    <w:p w:rsidR="00F55E2F" w:rsidRDefault="007A717B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Map chart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04"/>
        <w:gridCol w:w="2699"/>
        <w:gridCol w:w="2699"/>
      </w:tblGrid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对象1数量\对象2数量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016CE" w:rsidTr="00A34EDA">
        <w:tc>
          <w:tcPr>
            <w:tcW w:w="2840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F016CE" w:rsidRDefault="00F016CE" w:rsidP="00A34ED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016CE" w:rsidRPr="00EF2E92" w:rsidRDefault="00F016CE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4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4"/>
    </w:p>
    <w:p w:rsidR="006F63B2" w:rsidRDefault="007C6FEE" w:rsidP="006F63B2">
      <w:pPr>
        <w:widowControl/>
        <w:shd w:val="clear" w:color="auto" w:fill="FFFFFF"/>
        <w:jc w:val="left"/>
      </w:pPr>
      <w:hyperlink r:id="rId7" w:history="1">
        <w:r w:rsidR="006F63B2">
          <w:rPr>
            <w:rStyle w:val="a3"/>
          </w:rPr>
          <w:t>http://finance.sina.com.cn/mac/#</w:t>
        </w:r>
      </w:hyperlink>
    </w:p>
    <w:bookmarkStart w:id="5" w:name="OLE_LINK4"/>
    <w:bookmarkStart w:id="6" w:name="OLE_LINK5"/>
    <w:p w:rsidR="002F1DE3" w:rsidRDefault="002F1DE3" w:rsidP="002F1DE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"http://calendar.hexun.com/global433_1.shtml" </w:instrText>
      </w:r>
      <w:r>
        <w:fldChar w:fldCharType="separate"/>
      </w:r>
      <w:r>
        <w:rPr>
          <w:rStyle w:val="a3"/>
        </w:rPr>
        <w:t>http://calendar.hexun.com/global433_1.shtml</w:t>
      </w:r>
      <w:r>
        <w:rPr>
          <w:rStyle w:val="a3"/>
        </w:rPr>
        <w:fldChar w:fldCharType="end"/>
      </w:r>
    </w:p>
    <w:bookmarkEnd w:id="5"/>
    <w:bookmarkEnd w:id="6"/>
    <w:p w:rsidR="005C2D7B" w:rsidRPr="002F1DE3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Pr="005E379B" w:rsidRDefault="007C6FEE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7C6FEE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7C6FEE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7C6FEE" w:rsidP="005C2D7B">
      <w:pPr>
        <w:widowControl/>
        <w:shd w:val="clear" w:color="auto" w:fill="FFFFFF"/>
        <w:jc w:val="left"/>
      </w:pPr>
      <w:hyperlink r:id="rId11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7C6FEE">
      <w:pPr>
        <w:rPr>
          <w:rFonts w:hint="eastAsia"/>
        </w:rPr>
      </w:pPr>
      <w:r>
        <w:rPr>
          <w:rFonts w:hint="eastAsia"/>
        </w:rPr>
        <w:t xml:space="preserve">web app </w:t>
      </w:r>
      <w:r>
        <w:rPr>
          <w:rFonts w:hint="eastAsia"/>
        </w:rPr>
        <w:t>设计</w:t>
      </w:r>
    </w:p>
    <w:p w:rsidR="007C6FEE" w:rsidRDefault="007C6FEE">
      <w:pPr>
        <w:rPr>
          <w:rFonts w:hint="eastAsia"/>
        </w:rPr>
      </w:pPr>
    </w:p>
    <w:p w:rsidR="007C6FEE" w:rsidRDefault="007C6FEE">
      <w:pPr>
        <w:rPr>
          <w:rFonts w:hint="eastAsia"/>
        </w:rPr>
      </w:pPr>
      <w:r>
        <w:rPr>
          <w:rFonts w:hint="eastAsia"/>
        </w:rPr>
        <w:t>数据列表页面，包括</w:t>
      </w:r>
      <w:r>
        <w:rPr>
          <w:rFonts w:hint="eastAsia"/>
        </w:rPr>
        <w:t>:</w:t>
      </w:r>
    </w:p>
    <w:p w:rsidR="007C6FEE" w:rsidRDefault="007C6FEE">
      <w:pPr>
        <w:rPr>
          <w:rFonts w:hint="eastAsia"/>
        </w:rPr>
      </w:pPr>
      <w:r>
        <w:rPr>
          <w:rFonts w:hint="eastAsia"/>
        </w:rPr>
        <w:t>数据类别</w:t>
      </w:r>
    </w:p>
    <w:p w:rsidR="007C6FEE" w:rsidRDefault="007C6FEE">
      <w:pPr>
        <w:rPr>
          <w:rFonts w:hint="eastAsia"/>
        </w:rPr>
      </w:pPr>
      <w:r>
        <w:rPr>
          <w:rFonts w:hint="eastAsia"/>
        </w:rPr>
        <w:t>数据列表</w:t>
      </w:r>
    </w:p>
    <w:p w:rsidR="007C6FEE" w:rsidRDefault="007C6FEE">
      <w:pPr>
        <w:rPr>
          <w:rFonts w:hint="eastAsia"/>
        </w:rPr>
      </w:pPr>
      <w:r>
        <w:rPr>
          <w:rFonts w:hint="eastAsia"/>
        </w:rPr>
        <w:t>搜索入口</w:t>
      </w:r>
    </w:p>
    <w:p w:rsidR="007C6FEE" w:rsidRDefault="007C6FEE">
      <w:pPr>
        <w:rPr>
          <w:rFonts w:hint="eastAsia"/>
        </w:rPr>
      </w:pPr>
      <w:r>
        <w:rPr>
          <w:rFonts w:hint="eastAsia"/>
        </w:rPr>
        <w:t>列表前一页后一页</w:t>
      </w:r>
    </w:p>
    <w:p w:rsidR="007C6FEE" w:rsidRDefault="007C6FEE">
      <w:pPr>
        <w:rPr>
          <w:rFonts w:hint="eastAsia"/>
        </w:rPr>
      </w:pPr>
      <w:r>
        <w:rPr>
          <w:rFonts w:hint="eastAsia"/>
        </w:rPr>
        <w:t>更多选项菜单</w:t>
      </w:r>
    </w:p>
    <w:p w:rsidR="007C6FEE" w:rsidRDefault="007C6FEE">
      <w:pPr>
        <w:rPr>
          <w:rFonts w:hint="eastAsia"/>
        </w:rPr>
      </w:pPr>
      <w:bookmarkStart w:id="7" w:name="_GoBack"/>
      <w:bookmarkEnd w:id="7"/>
    </w:p>
    <w:p w:rsidR="007C6FEE" w:rsidRPr="007C6FEE" w:rsidRDefault="007C6FEE">
      <w:r>
        <w:rPr>
          <w:rFonts w:hint="eastAsia"/>
        </w:rPr>
        <w:t>数据详细页面，包括</w:t>
      </w:r>
    </w:p>
    <w:sectPr w:rsidR="007C6FEE" w:rsidRPr="007C6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2BC5"/>
    <w:rsid w:val="00034E3F"/>
    <w:rsid w:val="000522EF"/>
    <w:rsid w:val="00052E43"/>
    <w:rsid w:val="00052FD3"/>
    <w:rsid w:val="00075AC5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84D21"/>
    <w:rsid w:val="001A1C97"/>
    <w:rsid w:val="001A1F88"/>
    <w:rsid w:val="001C626B"/>
    <w:rsid w:val="001D25D8"/>
    <w:rsid w:val="001D74E7"/>
    <w:rsid w:val="001E4B28"/>
    <w:rsid w:val="001E57B7"/>
    <w:rsid w:val="001F315C"/>
    <w:rsid w:val="001F629E"/>
    <w:rsid w:val="00207808"/>
    <w:rsid w:val="00220D05"/>
    <w:rsid w:val="00221A37"/>
    <w:rsid w:val="002225E5"/>
    <w:rsid w:val="0022421B"/>
    <w:rsid w:val="00225055"/>
    <w:rsid w:val="00245EF3"/>
    <w:rsid w:val="00256A34"/>
    <w:rsid w:val="00257787"/>
    <w:rsid w:val="00260ACE"/>
    <w:rsid w:val="00266435"/>
    <w:rsid w:val="00276A29"/>
    <w:rsid w:val="002809F2"/>
    <w:rsid w:val="00293196"/>
    <w:rsid w:val="002A392B"/>
    <w:rsid w:val="002A66A0"/>
    <w:rsid w:val="002B4E5B"/>
    <w:rsid w:val="002D5DE0"/>
    <w:rsid w:val="002F1DE3"/>
    <w:rsid w:val="003077EF"/>
    <w:rsid w:val="00321F35"/>
    <w:rsid w:val="00323922"/>
    <w:rsid w:val="00346E98"/>
    <w:rsid w:val="00356239"/>
    <w:rsid w:val="00367111"/>
    <w:rsid w:val="00391867"/>
    <w:rsid w:val="0039423F"/>
    <w:rsid w:val="003A573D"/>
    <w:rsid w:val="003B329A"/>
    <w:rsid w:val="003C5794"/>
    <w:rsid w:val="003D0032"/>
    <w:rsid w:val="003D24D5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B7CA3"/>
    <w:rsid w:val="004C4EC5"/>
    <w:rsid w:val="004E5B58"/>
    <w:rsid w:val="00500201"/>
    <w:rsid w:val="0050770E"/>
    <w:rsid w:val="00507F33"/>
    <w:rsid w:val="00534E03"/>
    <w:rsid w:val="0054106F"/>
    <w:rsid w:val="00546F70"/>
    <w:rsid w:val="00563332"/>
    <w:rsid w:val="00563AC7"/>
    <w:rsid w:val="0056472D"/>
    <w:rsid w:val="00577D6F"/>
    <w:rsid w:val="00580864"/>
    <w:rsid w:val="00585FBC"/>
    <w:rsid w:val="005C0673"/>
    <w:rsid w:val="005C1C4B"/>
    <w:rsid w:val="005C2D7B"/>
    <w:rsid w:val="005D4E2B"/>
    <w:rsid w:val="005E0091"/>
    <w:rsid w:val="005E2DB3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A5B2E"/>
    <w:rsid w:val="006B0450"/>
    <w:rsid w:val="006C252B"/>
    <w:rsid w:val="006C296F"/>
    <w:rsid w:val="006C6DB0"/>
    <w:rsid w:val="006E64D9"/>
    <w:rsid w:val="006F1F50"/>
    <w:rsid w:val="006F63B2"/>
    <w:rsid w:val="0070051D"/>
    <w:rsid w:val="007040D8"/>
    <w:rsid w:val="00716DA9"/>
    <w:rsid w:val="00737CD4"/>
    <w:rsid w:val="007404A2"/>
    <w:rsid w:val="0074066A"/>
    <w:rsid w:val="00743371"/>
    <w:rsid w:val="00747C18"/>
    <w:rsid w:val="00747DA5"/>
    <w:rsid w:val="0075441D"/>
    <w:rsid w:val="00760D8E"/>
    <w:rsid w:val="007A717B"/>
    <w:rsid w:val="007C163F"/>
    <w:rsid w:val="007C6FEE"/>
    <w:rsid w:val="007D5C5C"/>
    <w:rsid w:val="007E4382"/>
    <w:rsid w:val="007E5B41"/>
    <w:rsid w:val="007F1333"/>
    <w:rsid w:val="007F4C0D"/>
    <w:rsid w:val="008156A3"/>
    <w:rsid w:val="00823178"/>
    <w:rsid w:val="008378B0"/>
    <w:rsid w:val="0086745E"/>
    <w:rsid w:val="008811A1"/>
    <w:rsid w:val="0089370E"/>
    <w:rsid w:val="008C4BE2"/>
    <w:rsid w:val="008C54DB"/>
    <w:rsid w:val="008E282E"/>
    <w:rsid w:val="008F2568"/>
    <w:rsid w:val="008F4CC8"/>
    <w:rsid w:val="00916600"/>
    <w:rsid w:val="00922701"/>
    <w:rsid w:val="00924079"/>
    <w:rsid w:val="009318C4"/>
    <w:rsid w:val="00964E21"/>
    <w:rsid w:val="00981D84"/>
    <w:rsid w:val="00996731"/>
    <w:rsid w:val="009A19A2"/>
    <w:rsid w:val="009A2C2F"/>
    <w:rsid w:val="009C1F34"/>
    <w:rsid w:val="009C6AA2"/>
    <w:rsid w:val="009C6AA3"/>
    <w:rsid w:val="009D1257"/>
    <w:rsid w:val="009F19AA"/>
    <w:rsid w:val="00A0100F"/>
    <w:rsid w:val="00A12EA8"/>
    <w:rsid w:val="00A15902"/>
    <w:rsid w:val="00A16F7E"/>
    <w:rsid w:val="00A626FF"/>
    <w:rsid w:val="00A76781"/>
    <w:rsid w:val="00A83874"/>
    <w:rsid w:val="00A95AAE"/>
    <w:rsid w:val="00AA722D"/>
    <w:rsid w:val="00AB3C60"/>
    <w:rsid w:val="00AC7E7D"/>
    <w:rsid w:val="00AD5261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E47C1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85CD3"/>
    <w:rsid w:val="00C96A99"/>
    <w:rsid w:val="00CC33AE"/>
    <w:rsid w:val="00CE23E3"/>
    <w:rsid w:val="00CE4277"/>
    <w:rsid w:val="00CF2A21"/>
    <w:rsid w:val="00CF3A5A"/>
    <w:rsid w:val="00CF4A80"/>
    <w:rsid w:val="00D2205F"/>
    <w:rsid w:val="00D31EA1"/>
    <w:rsid w:val="00D4290B"/>
    <w:rsid w:val="00D76577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45D8C"/>
    <w:rsid w:val="00E64F07"/>
    <w:rsid w:val="00E9455A"/>
    <w:rsid w:val="00EA6C76"/>
    <w:rsid w:val="00ED79F7"/>
    <w:rsid w:val="00EF2E92"/>
    <w:rsid w:val="00F016CE"/>
    <w:rsid w:val="00F0740F"/>
    <w:rsid w:val="00F20F3E"/>
    <w:rsid w:val="00F22A59"/>
    <w:rsid w:val="00F2785F"/>
    <w:rsid w:val="00F27C1F"/>
    <w:rsid w:val="00F515DE"/>
    <w:rsid w:val="00F54E0D"/>
    <w:rsid w:val="00F55E2F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  <w:style w:type="table" w:styleId="a5">
    <w:name w:val="Table Grid"/>
    <w:basedOn w:val="a1"/>
    <w:uiPriority w:val="59"/>
    <w:rsid w:val="00EF2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  <w:style w:type="table" w:styleId="a5">
    <w:name w:val="Table Grid"/>
    <w:basedOn w:val="a1"/>
    <w:uiPriority w:val="59"/>
    <w:rsid w:val="00EF2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inance.sina.com.cn/mac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brun.com/dat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isualizing.org/data/brow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B6516-57FE-4876-88F0-EE792802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5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Joyce</cp:lastModifiedBy>
  <cp:revision>244</cp:revision>
  <dcterms:created xsi:type="dcterms:W3CDTF">2013-07-03T06:33:00Z</dcterms:created>
  <dcterms:modified xsi:type="dcterms:W3CDTF">2013-10-17T13:55:00Z</dcterms:modified>
</cp:coreProperties>
</file>