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134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2291"/>
        <w:gridCol w:w="2293"/>
        <w:gridCol w:w="2293"/>
        <w:gridCol w:w="2291"/>
        <w:gridCol w:w="2293"/>
        <w:gridCol w:w="2289"/>
      </w:tblGrid>
      <w:tr w:rsidR="00A45229" w:rsidRPr="00F31703" w14:paraId="07D2C775" w14:textId="77777777">
        <w:trPr>
          <w:trHeight w:val="57"/>
        </w:trPr>
        <w:tc>
          <w:tcPr>
            <w:tcW w:w="15133" w:type="dxa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876B5A2" w14:textId="77777777" w:rsidR="00A45229" w:rsidRPr="00F31703" w:rsidRDefault="00A45229">
            <w:pPr>
              <w:spacing w:after="0" w:line="240" w:lineRule="auto"/>
              <w:rPr>
                <w:rFonts w:eastAsia="Times New Roman" w:cs="Times New Roman"/>
                <w:b/>
                <w:sz w:val="20"/>
                <w:szCs w:val="20"/>
                <w:lang w:eastAsia="zh-CN"/>
              </w:rPr>
            </w:pPr>
          </w:p>
          <w:p w14:paraId="0D22DF39" w14:textId="77777777" w:rsidR="00A45229" w:rsidRPr="00F31703" w:rsidRDefault="00C97025">
            <w:pPr>
              <w:keepNext/>
              <w:pBdr>
                <w:right w:val="single" w:sz="4" w:space="4" w:color="00000A"/>
              </w:pBdr>
              <w:spacing w:after="0" w:line="240" w:lineRule="auto"/>
              <w:outlineLvl w:val="1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KGS Rastede         Fachbereich Deutsch            Schulinterner Arbeitsplan:  Jahrgan</w:t>
            </w:r>
            <w:r w:rsidR="00483970">
              <w:rPr>
                <w:rFonts w:eastAsia="Times New Roman" w:cs="Times New Roman"/>
                <w:sz w:val="20"/>
                <w:szCs w:val="20"/>
                <w:lang w:eastAsia="zh-CN"/>
              </w:rPr>
              <w:t>g 5 bis 10                                           (Netzplan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)                        </w:t>
            </w:r>
            <w:r w:rsidRPr="00F31703">
              <w:rPr>
                <w:rFonts w:eastAsia="Times New Roman" w:cs="Times New Roman"/>
                <w:b/>
                <w:bCs/>
                <w:sz w:val="20"/>
                <w:szCs w:val="20"/>
                <w:lang w:eastAsia="zh-CN"/>
              </w:rPr>
              <w:t>Realschulzweig</w:t>
            </w:r>
            <w:r w:rsidRPr="00F31703">
              <w:rPr>
                <w:rFonts w:eastAsia="Times New Roman" w:cs="Times New Roman"/>
                <w:b/>
                <w:sz w:val="20"/>
                <w:szCs w:val="20"/>
                <w:lang w:eastAsia="zh-CN"/>
              </w:rPr>
              <w:t xml:space="preserve"> </w:t>
            </w:r>
            <w:r w:rsidR="00F54191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           Stand 3/2016</w:t>
            </w:r>
          </w:p>
          <w:p w14:paraId="0DDA393E" w14:textId="77777777" w:rsidR="00A45229" w:rsidRPr="00F31703" w:rsidRDefault="00A4522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zh-CN"/>
              </w:rPr>
            </w:pPr>
          </w:p>
        </w:tc>
      </w:tr>
      <w:tr w:rsidR="00A45229" w:rsidRPr="00F31703" w14:paraId="48ACC976" w14:textId="77777777">
        <w:trPr>
          <w:trHeight w:val="567"/>
        </w:trPr>
        <w:tc>
          <w:tcPr>
            <w:tcW w:w="13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C3A955E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Kompetenz-</w:t>
            </w:r>
          </w:p>
          <w:p w14:paraId="2E810407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Bereiche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68441F5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Klasse 5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AE31D6F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Klasse 6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5ED0577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Klasse 7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0F76D69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Klasse 8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F2D446B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Klasse 9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6A6663B" w14:textId="77777777" w:rsidR="00A45229" w:rsidRPr="00F31703" w:rsidRDefault="00C97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Klasse 10</w:t>
            </w:r>
          </w:p>
        </w:tc>
      </w:tr>
      <w:tr w:rsidR="00A45229" w:rsidRPr="00F31703" w14:paraId="0C7163CC" w14:textId="77777777" w:rsidTr="00F31703">
        <w:trPr>
          <w:trHeight w:val="1504"/>
        </w:trPr>
        <w:tc>
          <w:tcPr>
            <w:tcW w:w="13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7B9A084" w14:textId="77777777" w:rsidR="00A45229" w:rsidRPr="00F31703" w:rsidRDefault="00A45229">
            <w:pPr>
              <w:spacing w:after="0" w:line="240" w:lineRule="auto"/>
              <w:rPr>
                <w:sz w:val="20"/>
                <w:szCs w:val="20"/>
              </w:rPr>
            </w:pPr>
          </w:p>
          <w:p w14:paraId="174FA9F8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Sprechen und</w:t>
            </w:r>
          </w:p>
          <w:p w14:paraId="6638438B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Zuhören</w:t>
            </w:r>
          </w:p>
          <w:p w14:paraId="17840B08" w14:textId="77777777" w:rsidR="00A45229" w:rsidRPr="00F31703" w:rsidRDefault="00A4522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FA7FC16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Freies Sprechen; Erzählen und Nacherzählen; Ge</w:t>
            </w:r>
            <w:r w:rsidR="00427F66" w:rsidRPr="00F31703">
              <w:rPr>
                <w:sz w:val="20"/>
                <w:szCs w:val="20"/>
              </w:rPr>
              <w:t xml:space="preserve">sprächsregeln; </w:t>
            </w:r>
          </w:p>
          <w:p w14:paraId="2A7EAB17" w14:textId="77777777" w:rsidR="00AC4CCC" w:rsidRPr="00F31703" w:rsidRDefault="00AC4CCC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Buchvorstellung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87655B0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Gedichte vortragen; Texte gestaltend vortragen; eig. Meinung begründen;</w:t>
            </w:r>
          </w:p>
          <w:p w14:paraId="4EC233F4" w14:textId="77777777" w:rsidR="00A45229" w:rsidRPr="00F31703" w:rsidRDefault="00427F6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Szenisches Spiel;</w:t>
            </w:r>
          </w:p>
          <w:p w14:paraId="0B4FEA84" w14:textId="77777777" w:rsidR="00427F66" w:rsidRPr="00F31703" w:rsidRDefault="00427F6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3E47963" w14:textId="77777777" w:rsidR="00A45229" w:rsidRPr="00F31703" w:rsidRDefault="00985963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Buchvorstellung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; Streitgespräch führen;  </w:t>
            </w:r>
          </w:p>
          <w:p w14:paraId="3F117D9E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Konfliktsituationen</w:t>
            </w:r>
          </w:p>
          <w:p w14:paraId="1D0CE826" w14:textId="77777777" w:rsidR="00A45229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szenisch gestalten;</w:t>
            </w:r>
          </w:p>
          <w:p w14:paraId="1332B3CD" w14:textId="77777777" w:rsidR="005E51EA" w:rsidRPr="00F31703" w:rsidRDefault="005E51E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mdl. Vortrag;</w:t>
            </w:r>
          </w:p>
          <w:p w14:paraId="1B288994" w14:textId="77777777" w:rsidR="00985963" w:rsidRPr="00F31703" w:rsidRDefault="00985963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Fishbowl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 Mindmap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D32BEE4" w14:textId="77777777" w:rsidR="00A45229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Argumentieren im Gespräch; komplexe Sachverhalte darstellen;  Protokoll</w:t>
            </w:r>
            <w:r w:rsidR="0059286B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</w:t>
            </w:r>
          </w:p>
          <w:p w14:paraId="1ED21FA6" w14:textId="77777777" w:rsidR="0059286B" w:rsidRPr="00F31703" w:rsidRDefault="0059286B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Referat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E14EFA7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Pro- und Contra-Diskussion; </w:t>
            </w: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Fishbowl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 Mindmap; Standbild;</w:t>
            </w:r>
          </w:p>
          <w:p w14:paraId="043ADD65" w14:textId="77777777" w:rsidR="00A45229" w:rsidRPr="00F31703" w:rsidRDefault="006954F0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Szenische Gestaltungsmittel;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Referat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14C2BC1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Vort</w:t>
            </w:r>
            <w:r w:rsidR="00DC7BF6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rags- und Prä- </w:t>
            </w:r>
            <w:proofErr w:type="spellStart"/>
            <w:r w:rsidR="00DC7BF6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sentationstechni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ken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</w:t>
            </w:r>
          </w:p>
          <w:p w14:paraId="42377091" w14:textId="77777777" w:rsidR="00A45229" w:rsidRPr="00F31703" w:rsidRDefault="00AD1B7C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Grundlagen  der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Kommunikations-</w:t>
            </w:r>
          </w:p>
          <w:p w14:paraId="63E64244" w14:textId="77777777" w:rsidR="00A45229" w:rsidRPr="00F31703" w:rsidRDefault="00C97025" w:rsidP="008F44B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theorie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</w:t>
            </w:r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</w:p>
          <w:p w14:paraId="13891182" w14:textId="77777777" w:rsidR="00DC7BF6" w:rsidRPr="00F31703" w:rsidRDefault="00DC7BF6" w:rsidP="008F44B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</w:p>
        </w:tc>
      </w:tr>
      <w:tr w:rsidR="00A45229" w:rsidRPr="00F31703" w14:paraId="4CAEB35D" w14:textId="77777777">
        <w:trPr>
          <w:trHeight w:val="1558"/>
        </w:trPr>
        <w:tc>
          <w:tcPr>
            <w:tcW w:w="13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50E4C18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Schreiben</w:t>
            </w:r>
          </w:p>
          <w:p w14:paraId="408A1D65" w14:textId="77777777" w:rsidR="00A45229" w:rsidRPr="00F31703" w:rsidRDefault="00A45229">
            <w:pPr>
              <w:spacing w:after="0" w:line="240" w:lineRule="auto"/>
              <w:rPr>
                <w:sz w:val="20"/>
                <w:szCs w:val="20"/>
              </w:rPr>
            </w:pPr>
          </w:p>
          <w:p w14:paraId="0D967C18" w14:textId="77777777" w:rsidR="000B1B99" w:rsidRPr="00F31703" w:rsidRDefault="000B1B9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123545F" w14:textId="77777777" w:rsidR="00B128ED" w:rsidRPr="00F31703" w:rsidRDefault="00B227E8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formklar schreiben;</w:t>
            </w:r>
          </w:p>
          <w:p w14:paraId="2368AE6F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Personen, Tiere und Gegenstände</w:t>
            </w:r>
            <w:r w:rsidR="00B128ED" w:rsidRPr="00F31703">
              <w:rPr>
                <w:sz w:val="20"/>
                <w:szCs w:val="20"/>
              </w:rPr>
              <w:t xml:space="preserve"> beschrei-</w:t>
            </w:r>
            <w:proofErr w:type="spellStart"/>
            <w:r w:rsidR="00B128ED" w:rsidRPr="00F31703">
              <w:rPr>
                <w:sz w:val="20"/>
                <w:szCs w:val="20"/>
              </w:rPr>
              <w:t>ben</w:t>
            </w:r>
            <w:proofErr w:type="spellEnd"/>
            <w:r w:rsidR="00B227E8" w:rsidRPr="00F31703">
              <w:rPr>
                <w:sz w:val="20"/>
                <w:szCs w:val="20"/>
              </w:rPr>
              <w:t>;</w:t>
            </w:r>
            <w:r w:rsidR="00B128ED" w:rsidRPr="00F31703">
              <w:rPr>
                <w:sz w:val="20"/>
                <w:szCs w:val="20"/>
              </w:rPr>
              <w:t xml:space="preserve"> Fantasie- und Bildgeschichten</w:t>
            </w:r>
            <w:r w:rsidR="00FC5E4A" w:rsidRPr="00F31703">
              <w:rPr>
                <w:sz w:val="20"/>
                <w:szCs w:val="20"/>
              </w:rPr>
              <w:t xml:space="preserve"> verfassen </w:t>
            </w:r>
            <w:r w:rsidR="00AC4CCC" w:rsidRPr="00F31703">
              <w:rPr>
                <w:sz w:val="20"/>
                <w:szCs w:val="20"/>
              </w:rPr>
              <w:t>; Brief</w:t>
            </w:r>
            <w:r w:rsidR="00FC5E4A" w:rsidRPr="00F31703">
              <w:rPr>
                <w:sz w:val="20"/>
                <w:szCs w:val="20"/>
              </w:rPr>
              <w:t>;</w:t>
            </w:r>
          </w:p>
          <w:p w14:paraId="01F89DB6" w14:textId="77777777" w:rsidR="00B227E8" w:rsidRPr="00F31703" w:rsidRDefault="00B227E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9C70A3C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Formale</w:t>
            </w:r>
          </w:p>
          <w:p w14:paraId="23E085B4" w14:textId="77777777" w:rsidR="00A45229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Gestaltungskriterien; Überarbeitung von Texten; Inhalte wi</w:t>
            </w:r>
            <w:r w:rsidR="00FC76D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edergeben; Erzählkern ausgestalten</w:t>
            </w:r>
            <w:r w:rsidR="00A33E5C">
              <w:rPr>
                <w:rFonts w:eastAsia="Times New Roman" w:cs="Times New Roman"/>
                <w:sz w:val="20"/>
                <w:szCs w:val="20"/>
                <w:lang w:eastAsia="zh-CN"/>
              </w:rPr>
              <w:t>;</w:t>
            </w:r>
          </w:p>
          <w:p w14:paraId="77761611" w14:textId="77777777" w:rsidR="00A33E5C" w:rsidRPr="00F31703" w:rsidRDefault="00A33E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>Wegbeschreibung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839758D" w14:textId="77777777" w:rsidR="00C97025" w:rsidRPr="00F31703" w:rsidRDefault="00C97025" w:rsidP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Inhaltsangabe; Bericht;</w:t>
            </w:r>
          </w:p>
          <w:p w14:paraId="1F5F60F1" w14:textId="77777777" w:rsidR="00AC4CCC" w:rsidRPr="00F31703" w:rsidRDefault="00AC4CCC" w:rsidP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Vorgänge u. Personen beschreiben;</w:t>
            </w:r>
          </w:p>
          <w:p w14:paraId="2916B24D" w14:textId="77777777" w:rsidR="00A45229" w:rsidRPr="00F31703" w:rsidRDefault="00C97025" w:rsidP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Erzähltexte gestalten; </w:t>
            </w:r>
          </w:p>
          <w:p w14:paraId="66C30904" w14:textId="77777777" w:rsidR="00A168A7" w:rsidRPr="00F31703" w:rsidRDefault="00A168A7" w:rsidP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Perspektivenwechsel;</w:t>
            </w:r>
          </w:p>
          <w:p w14:paraId="633DBE82" w14:textId="77777777" w:rsidR="00AC4CCC" w:rsidRPr="00F31703" w:rsidRDefault="00C97025" w:rsidP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Lesetagebuch</w:t>
            </w:r>
            <w:r w:rsidR="00AC4CCC" w:rsidRPr="00F31703">
              <w:rPr>
                <w:sz w:val="20"/>
                <w:szCs w:val="20"/>
              </w:rPr>
              <w:t>;</w:t>
            </w:r>
          </w:p>
          <w:p w14:paraId="52C27C2F" w14:textId="77777777" w:rsidR="0059286B" w:rsidRPr="00F31703" w:rsidRDefault="0059286B" w:rsidP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Schreibkonferenz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A22F3B0" w14:textId="77777777" w:rsidR="00A45229" w:rsidRPr="00F31703" w:rsidRDefault="0059286B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Über</w:t>
            </w:r>
            <w:r w:rsidR="00985963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arbeitung fiktionaler Texte;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einf. Erörterung;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Produktion journalistischer</w:t>
            </w:r>
            <w:r w:rsidRPr="00F31703">
              <w:rPr>
                <w:sz w:val="20"/>
                <w:szCs w:val="20"/>
              </w:rPr>
              <w:t xml:space="preserve">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Texte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Textbearbeitung unter Fragestellungen; ggf. Schreibwettbewerb;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9EB6DE4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Rollenbiographie;</w:t>
            </w:r>
          </w:p>
          <w:p w14:paraId="57E3C48E" w14:textId="77777777" w:rsidR="008F44BA" w:rsidRPr="00F31703" w:rsidRDefault="008F44B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Zitiertechniken;</w:t>
            </w:r>
          </w:p>
          <w:p w14:paraId="57F857D2" w14:textId="77777777" w:rsidR="00A45229" w:rsidRPr="00F31703" w:rsidRDefault="008F44BA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Inter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pretation,;  </w:t>
            </w:r>
          </w:p>
          <w:p w14:paraId="6D4E0421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eig. Textproduktionen;  Erörterung; Charakteristik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50154F5" w14:textId="77777777" w:rsidR="008F44BA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Überarbeitung von Textproduktionen; </w:t>
            </w: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Gedicht-und</w:t>
            </w:r>
            <w:proofErr w:type="spellEnd"/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Szeneninterpretation; textgebundene</w:t>
            </w:r>
          </w:p>
          <w:p w14:paraId="7F25154A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Erörterung; Bewerbungsschreiben</w:t>
            </w:r>
          </w:p>
        </w:tc>
      </w:tr>
      <w:tr w:rsidR="00A45229" w:rsidRPr="00F31703" w14:paraId="47DD57C5" w14:textId="77777777">
        <w:trPr>
          <w:trHeight w:val="1701"/>
        </w:trPr>
        <w:tc>
          <w:tcPr>
            <w:tcW w:w="13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523DDCF" w14:textId="77777777" w:rsidR="00A45229" w:rsidRPr="00F31703" w:rsidRDefault="00A45229">
            <w:pPr>
              <w:spacing w:after="0" w:line="240" w:lineRule="auto"/>
              <w:rPr>
                <w:sz w:val="20"/>
                <w:szCs w:val="20"/>
              </w:rPr>
            </w:pPr>
          </w:p>
          <w:p w14:paraId="2C014509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Lesen –</w:t>
            </w:r>
          </w:p>
          <w:p w14:paraId="47C24741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Umgang mit</w:t>
            </w:r>
          </w:p>
          <w:p w14:paraId="0334726B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Texten und Medien</w:t>
            </w:r>
          </w:p>
          <w:p w14:paraId="0E161245" w14:textId="77777777" w:rsidR="00A45229" w:rsidRPr="00F31703" w:rsidRDefault="00A4522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FC798A9" w14:textId="77777777" w:rsidR="00A45229" w:rsidRPr="00F31703" w:rsidRDefault="00B128ED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sinn</w:t>
            </w:r>
            <w:r w:rsidR="00B227E8" w:rsidRPr="00F31703">
              <w:rPr>
                <w:sz w:val="20"/>
                <w:szCs w:val="20"/>
              </w:rPr>
              <w:t>erfassendes Lesen;  Informa</w:t>
            </w:r>
            <w:r w:rsidR="00C97025" w:rsidRPr="00F31703">
              <w:rPr>
                <w:sz w:val="20"/>
                <w:szCs w:val="20"/>
              </w:rPr>
              <w:t>tionen aus nicht-linearen</w:t>
            </w:r>
            <w:r w:rsidRPr="00F31703">
              <w:rPr>
                <w:sz w:val="20"/>
                <w:szCs w:val="20"/>
              </w:rPr>
              <w:t xml:space="preserve"> und linearen</w:t>
            </w:r>
            <w:r w:rsidR="00C97025" w:rsidRPr="00F31703">
              <w:rPr>
                <w:sz w:val="20"/>
                <w:szCs w:val="20"/>
              </w:rPr>
              <w:t xml:space="preserve"> Texten</w:t>
            </w:r>
            <w:r w:rsidRPr="00F31703">
              <w:rPr>
                <w:sz w:val="20"/>
                <w:szCs w:val="20"/>
              </w:rPr>
              <w:t>;</w:t>
            </w:r>
          </w:p>
          <w:p w14:paraId="27389A0F" w14:textId="77777777" w:rsidR="00B227E8" w:rsidRPr="00F31703" w:rsidRDefault="00B227E8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Text markieren</w:t>
            </w:r>
            <w:r w:rsidR="00FC5E4A" w:rsidRPr="00F31703">
              <w:rPr>
                <w:sz w:val="20"/>
                <w:szCs w:val="20"/>
              </w:rPr>
              <w:t>; Sage; Gedicht; Erzählungen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17B054B" w14:textId="77777777" w:rsidR="00A45229" w:rsidRPr="00F31703" w:rsidRDefault="00427F66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Gemeindebücherei; Vorlesewettbewerb;</w:t>
            </w:r>
          </w:p>
          <w:p w14:paraId="2786F1E7" w14:textId="77777777" w:rsidR="00985963" w:rsidRPr="00F31703" w:rsidRDefault="00AC4CC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Merkmale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lit</w:t>
            </w:r>
            <w:proofErr w:type="spellEnd"/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. Form</w:t>
            </w:r>
            <w:r w:rsidR="00FC5E4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en: Fabel,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Gedicht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, Jugendbu</w:t>
            </w:r>
            <w:r w:rsidR="00985963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ch; </w:t>
            </w:r>
          </w:p>
          <w:p w14:paraId="7EFAF4B8" w14:textId="77777777" w:rsidR="00985963" w:rsidRPr="00F31703" w:rsidRDefault="0098596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zentr. Textaussagen </w:t>
            </w:r>
          </w:p>
          <w:p w14:paraId="7C8B33D2" w14:textId="77777777" w:rsidR="00A45229" w:rsidRPr="00F31703" w:rsidRDefault="00985963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erfassen;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34FFE99" w14:textId="77777777" w:rsidR="00C97025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unbekannte Texte sinnerfassend lesen; Text</w:t>
            </w:r>
            <w:r w:rsidR="00985963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gliederung; Text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- </w:t>
            </w:r>
            <w:r w:rsidR="00985963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aus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sagen erläutern; </w:t>
            </w:r>
          </w:p>
          <w:p w14:paraId="2EE6D813" w14:textId="77777777" w:rsidR="00C97025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Sachtexte untersuchen</w:t>
            </w:r>
          </w:p>
          <w:p w14:paraId="68FC15FD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Ballade, Novelle; Kurz- </w:t>
            </w: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geschichte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, Erzählung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9E46786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Zshg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. Form und Inhalt;</w:t>
            </w:r>
          </w:p>
          <w:p w14:paraId="3A6446A3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Deutung textge</w:t>
            </w:r>
            <w:r w:rsidR="00BF34CE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stützt begründen; Figuren- </w:t>
            </w:r>
            <w:proofErr w:type="spellStart"/>
            <w:r w:rsidR="00BF34CE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charakterisie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rung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 Drama; journalistische Texte;</w:t>
            </w:r>
            <w:r w:rsidR="00BF34CE" w:rsidRPr="00F31703">
              <w:rPr>
                <w:sz w:val="20"/>
                <w:szCs w:val="20"/>
              </w:rPr>
              <w:t xml:space="preserve">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Recherche;</w:t>
            </w:r>
            <w:r w:rsidR="00BF34CE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Epochenwissen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3F6B594" w14:textId="77777777" w:rsidR="00A45229" w:rsidRPr="00F31703" w:rsidRDefault="008F44BA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Sachtext-,Medien- und Filmuntersuchung;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Inhaltangabe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Wirkungsweise</w:t>
            </w:r>
          </w:p>
          <w:p w14:paraId="1AA0CADB" w14:textId="77777777" w:rsidR="00244454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sprachl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.-sti</w:t>
            </w:r>
            <w:r w:rsidR="00CA3156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l. </w:t>
            </w:r>
          </w:p>
          <w:p w14:paraId="2592F01A" w14:textId="77777777" w:rsidR="00A45229" w:rsidRPr="00F31703" w:rsidRDefault="002444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>Gestal</w:t>
            </w:r>
            <w:r w:rsidR="00CA3156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tungsmittel ; 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111E64C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sprachl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.-stil. </w:t>
            </w: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Gestal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tungsmittel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 Sachtext- und Redeanalyse;</w:t>
            </w:r>
          </w:p>
          <w:p w14:paraId="76BCA4B5" w14:textId="77777777" w:rsidR="00A45229" w:rsidRPr="00F31703" w:rsidRDefault="005B381D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akt. Epische u. lyrische Texte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</w:t>
            </w:r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szenische Darstellung</w:t>
            </w:r>
            <w:r w:rsidR="00A330BE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;</w:t>
            </w:r>
          </w:p>
          <w:p w14:paraId="3E07AF50" w14:textId="77777777" w:rsidR="00A45229" w:rsidRPr="00F31703" w:rsidRDefault="008F44BA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Ggf. Theaterbesuch</w:t>
            </w:r>
          </w:p>
        </w:tc>
      </w:tr>
      <w:tr w:rsidR="00A45229" w:rsidRPr="00F31703" w14:paraId="2E1779F3" w14:textId="77777777">
        <w:trPr>
          <w:trHeight w:val="1701"/>
        </w:trPr>
        <w:tc>
          <w:tcPr>
            <w:tcW w:w="13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17CF3E4" w14:textId="77777777" w:rsidR="00A45229" w:rsidRPr="00F31703" w:rsidRDefault="00A45229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</w:p>
          <w:p w14:paraId="01A524B5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Sprache und</w:t>
            </w:r>
          </w:p>
          <w:p w14:paraId="377DF40B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F31703">
              <w:rPr>
                <w:sz w:val="20"/>
                <w:szCs w:val="20"/>
              </w:rPr>
              <w:t>Sprachge</w:t>
            </w:r>
            <w:proofErr w:type="spellEnd"/>
            <w:r w:rsidRPr="00F31703">
              <w:rPr>
                <w:sz w:val="20"/>
                <w:szCs w:val="20"/>
              </w:rPr>
              <w:t>-</w:t>
            </w:r>
          </w:p>
          <w:p w14:paraId="76081DFD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brauch</w:t>
            </w:r>
          </w:p>
          <w:p w14:paraId="30736FF7" w14:textId="77777777" w:rsidR="00A45229" w:rsidRPr="00F31703" w:rsidRDefault="00A4522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9B36B6" w14:textId="77777777" w:rsidR="00A45229" w:rsidRPr="00F31703" w:rsidRDefault="00C97025" w:rsidP="00985963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 xml:space="preserve">Groß-,Kleinschreibung; </w:t>
            </w:r>
            <w:r w:rsidR="00AC4CCC" w:rsidRPr="00F31703">
              <w:rPr>
                <w:sz w:val="20"/>
                <w:szCs w:val="20"/>
              </w:rPr>
              <w:t>Satzglieder;</w:t>
            </w:r>
            <w:r w:rsidR="00814765">
              <w:rPr>
                <w:sz w:val="20"/>
                <w:szCs w:val="20"/>
              </w:rPr>
              <w:t xml:space="preserve"> </w:t>
            </w:r>
            <w:r w:rsidR="00AC4CCC" w:rsidRPr="00F31703">
              <w:rPr>
                <w:sz w:val="20"/>
                <w:szCs w:val="20"/>
              </w:rPr>
              <w:t>Zeichen bei wörtlicher Rede; einfache Satzgefüge</w:t>
            </w:r>
            <w:r w:rsidRPr="00F31703">
              <w:rPr>
                <w:sz w:val="20"/>
                <w:szCs w:val="20"/>
              </w:rPr>
              <w:t xml:space="preserve"> Wortarten,</w:t>
            </w:r>
            <w:r w:rsidR="00AC4CCC" w:rsidRPr="00F31703">
              <w:rPr>
                <w:sz w:val="20"/>
                <w:szCs w:val="20"/>
              </w:rPr>
              <w:t xml:space="preserve"> Zeitformen  Verb; Präpositionen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88ED81A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Groß-,Kleinschreibung</w:t>
            </w:r>
          </w:p>
          <w:p w14:paraId="1B05648B" w14:textId="77777777" w:rsidR="00FC76DA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 xml:space="preserve">Zeichensetzung, </w:t>
            </w:r>
            <w:r w:rsidR="00427F66" w:rsidRPr="00F31703">
              <w:rPr>
                <w:sz w:val="20"/>
                <w:szCs w:val="20"/>
              </w:rPr>
              <w:t xml:space="preserve"> </w:t>
            </w:r>
          </w:p>
          <w:p w14:paraId="38EEEF27" w14:textId="77777777" w:rsidR="00FC76DA" w:rsidRPr="00F31703" w:rsidRDefault="00AC4CCC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Nominalisierungen</w:t>
            </w:r>
            <w:r w:rsidR="00F31703" w:rsidRPr="00F31703">
              <w:rPr>
                <w:sz w:val="20"/>
                <w:szCs w:val="20"/>
              </w:rPr>
              <w:t>,</w:t>
            </w:r>
          </w:p>
          <w:p w14:paraId="41599006" w14:textId="77777777" w:rsidR="00F31703" w:rsidRPr="00F31703" w:rsidRDefault="00427F66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Rechtschreibstrategien</w:t>
            </w:r>
            <w:r w:rsidR="00F31703" w:rsidRPr="00F31703">
              <w:rPr>
                <w:sz w:val="20"/>
                <w:szCs w:val="20"/>
              </w:rPr>
              <w:t>,</w:t>
            </w:r>
          </w:p>
          <w:p w14:paraId="23F6FC64" w14:textId="77777777" w:rsidR="00A45229" w:rsidRPr="00F31703" w:rsidRDefault="00FC5E4A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Aktiv-</w:t>
            </w:r>
            <w:r w:rsidR="00AC4CCC" w:rsidRPr="00F31703">
              <w:rPr>
                <w:sz w:val="20"/>
                <w:szCs w:val="20"/>
              </w:rPr>
              <w:t xml:space="preserve">Passiv; </w:t>
            </w:r>
            <w:r w:rsidR="00C97025" w:rsidRPr="00F31703">
              <w:rPr>
                <w:sz w:val="20"/>
                <w:szCs w:val="20"/>
              </w:rPr>
              <w:t>Wörterbuch</w:t>
            </w:r>
            <w:r w:rsidR="00F31703" w:rsidRPr="00F31703">
              <w:rPr>
                <w:sz w:val="20"/>
                <w:szCs w:val="20"/>
              </w:rPr>
              <w:t>arbeit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53D435F" w14:textId="77777777" w:rsidR="00A45229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proofErr w:type="spellStart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Zusammen-und</w:t>
            </w:r>
            <w:proofErr w:type="spellEnd"/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Getrennts</w:t>
            </w:r>
            <w:r w:rsidR="0059286B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chreibung; Konjunktiv;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Adverbial</w:t>
            </w:r>
            <w:r w:rsidR="005E51E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- und Relativ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sätze;</w:t>
            </w:r>
          </w:p>
          <w:p w14:paraId="2A4E7273" w14:textId="77777777" w:rsidR="005E51EA" w:rsidRPr="00F31703" w:rsidRDefault="005E51EA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Satzgefüge; </w:t>
            </w:r>
            <w:r w:rsidR="00FB69FD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Stilmittel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E895E93" w14:textId="77777777" w:rsidR="0059286B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sprachliche Mittel in</w:t>
            </w:r>
            <w:r w:rsidR="0059286B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Bezug auf Wirkung;</w:t>
            </w:r>
          </w:p>
          <w:p w14:paraId="16FDFB1B" w14:textId="77777777" w:rsidR="00A45229" w:rsidRPr="00F31703" w:rsidRDefault="0059286B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indirekte Rede;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besondere Stilmittel; unterschiedliche Sprachebenen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896FC26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Sprachentwicklung (Jugendsprache,</w:t>
            </w:r>
          </w:p>
          <w:p w14:paraId="43540044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Anglizismen usw.);</w:t>
            </w:r>
          </w:p>
          <w:p w14:paraId="089B0EF7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Sprachgebrauch;</w:t>
            </w:r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Grammatik</w:t>
            </w:r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:</w:t>
            </w:r>
            <w:r w:rsidR="00AD1B7C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Stil und </w:t>
            </w:r>
            <w:proofErr w:type="spellStart"/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gedankl</w:t>
            </w:r>
            <w:proofErr w:type="spellEnd"/>
            <w:r w:rsidR="008F44BA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. Verknüpfung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F99E08A" w14:textId="77777777" w:rsidR="005B381D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Schwierige Fälle der Groß- und </w:t>
            </w:r>
          </w:p>
          <w:p w14:paraId="0D47DA90" w14:textId="77777777" w:rsidR="00A45229" w:rsidRPr="00F31703" w:rsidRDefault="005B381D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Kleinschrei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bung;</w:t>
            </w:r>
          </w:p>
          <w:p w14:paraId="18988448" w14:textId="77777777" w:rsidR="006954F0" w:rsidRPr="00F31703" w:rsidRDefault="006954F0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Sprachtheorie</w:t>
            </w:r>
          </w:p>
        </w:tc>
      </w:tr>
      <w:tr w:rsidR="00A45229" w:rsidRPr="00F31703" w14:paraId="3DE894AF" w14:textId="77777777">
        <w:trPr>
          <w:trHeight w:val="1134"/>
        </w:trPr>
        <w:tc>
          <w:tcPr>
            <w:tcW w:w="13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5AE372B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Leistungs-über-prüfungen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78748EF" w14:textId="77777777" w:rsidR="00F54191" w:rsidRDefault="00F541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Rechtschreibüberprü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3C05CA46" w14:textId="77777777" w:rsidR="00A45229" w:rsidRPr="00F31703" w:rsidRDefault="00F541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fungen</w:t>
            </w:r>
            <w:proofErr w:type="spellEnd"/>
            <w:r w:rsidR="00C97025" w:rsidRPr="00F31703">
              <w:rPr>
                <w:sz w:val="20"/>
                <w:szCs w:val="20"/>
              </w:rPr>
              <w:t xml:space="preserve">  </w:t>
            </w:r>
          </w:p>
          <w:p w14:paraId="452DA3EA" w14:textId="77777777" w:rsidR="005D749B" w:rsidRPr="00F31703" w:rsidRDefault="003D72F3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- E</w:t>
            </w:r>
            <w:r w:rsidR="00C97025" w:rsidRPr="00F31703">
              <w:rPr>
                <w:sz w:val="20"/>
                <w:szCs w:val="20"/>
              </w:rPr>
              <w:t>rzählung</w:t>
            </w:r>
            <w:r w:rsidR="005D749B" w:rsidRPr="00F31703">
              <w:rPr>
                <w:sz w:val="20"/>
                <w:szCs w:val="20"/>
              </w:rPr>
              <w:t xml:space="preserve">  </w:t>
            </w:r>
          </w:p>
          <w:p w14:paraId="02F6229A" w14:textId="77777777" w:rsidR="00A45229" w:rsidRPr="00F31703" w:rsidRDefault="0081476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5D749B" w:rsidRPr="00F31703">
              <w:rPr>
                <w:sz w:val="20"/>
                <w:szCs w:val="20"/>
              </w:rPr>
              <w:t>(spannendes Erzählen)</w:t>
            </w:r>
          </w:p>
          <w:p w14:paraId="379A1236" w14:textId="77777777" w:rsidR="00F54191" w:rsidRDefault="00F54191" w:rsidP="00F5419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- produktionsorientierter 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 </w:t>
            </w:r>
          </w:p>
          <w:p w14:paraId="2CB9782A" w14:textId="77777777" w:rsidR="00A45229" w:rsidRPr="00F31703" w:rsidRDefault="00F54191" w:rsidP="00F5419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Aufsatz</w:t>
            </w: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zu einer Lektüre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243A5DE" w14:textId="77777777" w:rsidR="00F54191" w:rsidRDefault="00F541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D72F3" w:rsidRPr="00F31703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Rechtschreibüberprü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583F21D8" w14:textId="77777777" w:rsidR="00F54191" w:rsidRPr="00F31703" w:rsidRDefault="00F541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fungen</w:t>
            </w:r>
            <w:proofErr w:type="spellEnd"/>
          </w:p>
          <w:p w14:paraId="09024067" w14:textId="77777777" w:rsidR="00A45229" w:rsidRPr="00F31703" w:rsidRDefault="003D72F3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- Aufsatz (Fabel)</w:t>
            </w:r>
          </w:p>
          <w:p w14:paraId="366D563B" w14:textId="77777777" w:rsidR="00F54191" w:rsidRDefault="00F5419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- produktionsorientierter 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 </w:t>
            </w:r>
          </w:p>
          <w:p w14:paraId="1B91F2B9" w14:textId="77777777" w:rsidR="00A45229" w:rsidRPr="00F54191" w:rsidRDefault="00F5419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  <w:r w:rsidR="00C97025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Aufsatz</w:t>
            </w: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 w:rsidR="00F31703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zu einer Lektüre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9195C27" w14:textId="77777777" w:rsidR="00274A0B" w:rsidRDefault="003D72F3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2</w:t>
            </w:r>
            <w:r w:rsidR="00274A0B">
              <w:rPr>
                <w:sz w:val="20"/>
                <w:szCs w:val="20"/>
              </w:rPr>
              <w:t xml:space="preserve"> </w:t>
            </w:r>
            <w:proofErr w:type="spellStart"/>
            <w:r w:rsidR="00274A0B">
              <w:rPr>
                <w:sz w:val="20"/>
                <w:szCs w:val="20"/>
              </w:rPr>
              <w:t>Rechtschreibüberprü</w:t>
            </w:r>
            <w:proofErr w:type="spellEnd"/>
            <w:r w:rsidR="00274A0B">
              <w:rPr>
                <w:sz w:val="20"/>
                <w:szCs w:val="20"/>
              </w:rPr>
              <w:t>-</w:t>
            </w:r>
          </w:p>
          <w:p w14:paraId="6CF11FCE" w14:textId="77777777" w:rsidR="00A45229" w:rsidRPr="00F31703" w:rsidRDefault="00274A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fungen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97025" w:rsidRPr="00F31703">
              <w:rPr>
                <w:sz w:val="20"/>
                <w:szCs w:val="20"/>
              </w:rPr>
              <w:t xml:space="preserve">  </w:t>
            </w:r>
          </w:p>
          <w:p w14:paraId="795E014B" w14:textId="77777777" w:rsidR="00F31703" w:rsidRDefault="00F317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Bericht</w:t>
            </w:r>
            <w:r w:rsidR="004F4563">
              <w:rPr>
                <w:sz w:val="20"/>
                <w:szCs w:val="20"/>
              </w:rPr>
              <w:t>, Rep</w:t>
            </w:r>
            <w:r w:rsidR="000D4FE8">
              <w:rPr>
                <w:sz w:val="20"/>
                <w:szCs w:val="20"/>
              </w:rPr>
              <w:t>o</w:t>
            </w:r>
            <w:r w:rsidR="004F4563">
              <w:rPr>
                <w:sz w:val="20"/>
                <w:szCs w:val="20"/>
              </w:rPr>
              <w:t>rtage</w:t>
            </w:r>
            <w:r>
              <w:rPr>
                <w:sz w:val="20"/>
                <w:szCs w:val="20"/>
              </w:rPr>
              <w:t xml:space="preserve"> oder </w:t>
            </w:r>
          </w:p>
          <w:p w14:paraId="266483F9" w14:textId="77777777" w:rsidR="00A45229" w:rsidRPr="00F31703" w:rsidRDefault="00F541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3D72F3" w:rsidRPr="00F31703">
              <w:rPr>
                <w:sz w:val="20"/>
                <w:szCs w:val="20"/>
              </w:rPr>
              <w:t>Vorgangsbeschreibung</w:t>
            </w:r>
          </w:p>
          <w:p w14:paraId="7927A652" w14:textId="77777777" w:rsidR="00AD402B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- Inhaltsangabe</w:t>
            </w:r>
            <w:r w:rsidR="00AD402B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eines </w:t>
            </w:r>
          </w:p>
          <w:p w14:paraId="012480D8" w14:textId="77777777" w:rsidR="00A45229" w:rsidRPr="00F31703" w:rsidRDefault="00F541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literarischen</w:t>
            </w:r>
            <w:r w:rsidR="00AD402B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Textes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06F850E" w14:textId="77777777" w:rsidR="00274A0B" w:rsidRDefault="003D72F3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2</w:t>
            </w:r>
            <w:r w:rsidR="00274A0B">
              <w:rPr>
                <w:sz w:val="20"/>
                <w:szCs w:val="20"/>
              </w:rPr>
              <w:t xml:space="preserve"> </w:t>
            </w:r>
            <w:proofErr w:type="spellStart"/>
            <w:r w:rsidR="00274A0B">
              <w:rPr>
                <w:sz w:val="20"/>
                <w:szCs w:val="20"/>
              </w:rPr>
              <w:t>Rechtschreibüberprü</w:t>
            </w:r>
            <w:proofErr w:type="spellEnd"/>
            <w:r w:rsidR="00274A0B">
              <w:rPr>
                <w:sz w:val="20"/>
                <w:szCs w:val="20"/>
              </w:rPr>
              <w:t>-</w:t>
            </w:r>
          </w:p>
          <w:p w14:paraId="015058D6" w14:textId="77777777" w:rsidR="00A45229" w:rsidRPr="00F31703" w:rsidRDefault="00274A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fungen</w:t>
            </w:r>
            <w:proofErr w:type="spellEnd"/>
            <w:r w:rsidR="00C97025" w:rsidRPr="00F31703">
              <w:rPr>
                <w:sz w:val="20"/>
                <w:szCs w:val="20"/>
              </w:rPr>
              <w:t xml:space="preserve">  </w:t>
            </w:r>
          </w:p>
          <w:p w14:paraId="026CB43B" w14:textId="77777777" w:rsidR="003D72F3" w:rsidRPr="00F31703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-</w:t>
            </w:r>
            <w:r w:rsidR="003D72F3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Textüberarbeitung:</w:t>
            </w:r>
          </w:p>
          <w:p w14:paraId="1F4AEE8A" w14:textId="77777777" w:rsidR="00B227E8" w:rsidRPr="00F31703" w:rsidRDefault="00274A0B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(</w:t>
            </w:r>
            <w:r w:rsidR="003D72F3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Erzählung-Bericht</w:t>
            </w: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>)</w:t>
            </w:r>
            <w:r w:rsidR="00B227E8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 </w:t>
            </w:r>
          </w:p>
          <w:p w14:paraId="18ADDE77" w14:textId="77777777" w:rsidR="00F54191" w:rsidRDefault="00274A0B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>- Untersuchung</w:t>
            </w:r>
            <w:r w:rsidR="00F54191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eines </w:t>
            </w:r>
          </w:p>
          <w:p w14:paraId="613C3A81" w14:textId="77777777" w:rsidR="000D4FE8" w:rsidRDefault="00F5419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literarischen</w:t>
            </w:r>
            <w:r w:rsidR="000D4FE8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Textes </w:t>
            </w:r>
            <w:r w:rsidR="00B227E8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 w:rsidR="000D4FE8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</w:p>
          <w:p w14:paraId="5E9D630E" w14:textId="77777777" w:rsidR="00B227E8" w:rsidRPr="00F31703" w:rsidRDefault="000D4F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nach </w:t>
            </w:r>
            <w:r w:rsidR="00B227E8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Leitfragen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6EDFFBA" w14:textId="77777777" w:rsidR="00A45229" w:rsidRDefault="00B227E8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 xml:space="preserve">2 </w:t>
            </w:r>
            <w:proofErr w:type="spellStart"/>
            <w:r w:rsidR="00274A0B">
              <w:rPr>
                <w:sz w:val="20"/>
                <w:szCs w:val="20"/>
              </w:rPr>
              <w:t>Rechtschreibüberprü</w:t>
            </w:r>
            <w:proofErr w:type="spellEnd"/>
            <w:r w:rsidR="00274A0B">
              <w:rPr>
                <w:sz w:val="20"/>
                <w:szCs w:val="20"/>
              </w:rPr>
              <w:t>-</w:t>
            </w:r>
          </w:p>
          <w:p w14:paraId="03787524" w14:textId="77777777" w:rsidR="00274A0B" w:rsidRPr="00F31703" w:rsidRDefault="00274A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fungen</w:t>
            </w:r>
            <w:proofErr w:type="spellEnd"/>
          </w:p>
          <w:p w14:paraId="3F328F24" w14:textId="77777777" w:rsidR="00274A0B" w:rsidRDefault="00B227E8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- Inhaltsangabe mit </w:t>
            </w:r>
            <w:r w:rsidR="00274A0B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</w:p>
          <w:p w14:paraId="11AA203D" w14:textId="77777777" w:rsidR="00A45229" w:rsidRPr="00F31703" w:rsidRDefault="00274A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  <w:r w:rsidR="00B227E8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Charakterisierung</w:t>
            </w:r>
          </w:p>
          <w:p w14:paraId="46A37490" w14:textId="77777777" w:rsidR="0043311E" w:rsidRDefault="00B227E8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 w:rsidR="0043311E">
              <w:rPr>
                <w:rFonts w:eastAsia="Times New Roman" w:cs="Times New Roman"/>
                <w:sz w:val="20"/>
                <w:szCs w:val="20"/>
                <w:lang w:eastAsia="zh-CN"/>
              </w:rPr>
              <w:t>mat.gestütztes</w:t>
            </w:r>
            <w:proofErr w:type="spellEnd"/>
            <w:r w:rsidR="0043311E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  </w:t>
            </w:r>
          </w:p>
          <w:p w14:paraId="07BB9F31" w14:textId="77777777" w:rsidR="0043311E" w:rsidRDefault="0043311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Verfassen eines </w:t>
            </w:r>
          </w:p>
          <w:p w14:paraId="43D6DD56" w14:textId="77777777" w:rsidR="005E27CE" w:rsidRDefault="0043311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  <w:r w:rsidR="005E27CE">
              <w:rPr>
                <w:rFonts w:eastAsia="Times New Roman" w:cs="Times New Roman"/>
                <w:sz w:val="20"/>
                <w:szCs w:val="20"/>
                <w:lang w:eastAsia="zh-CN"/>
              </w:rPr>
              <w:t>argumentierenden</w:t>
            </w: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</w:t>
            </w:r>
            <w:r w:rsidR="005E27CE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</w:p>
          <w:p w14:paraId="24F61179" w14:textId="77777777" w:rsidR="00A45229" w:rsidRPr="0043311E" w:rsidRDefault="005E27C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  <w:r w:rsidR="0043311E">
              <w:rPr>
                <w:rFonts w:eastAsia="Times New Roman" w:cs="Times New Roman"/>
                <w:sz w:val="20"/>
                <w:szCs w:val="20"/>
                <w:lang w:eastAsia="zh-CN"/>
              </w:rPr>
              <w:t>Textes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F0911A6" w14:textId="77777777" w:rsidR="00274A0B" w:rsidRDefault="00B227E8" w:rsidP="00274A0B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 xml:space="preserve"> </w:t>
            </w:r>
            <w:r w:rsidR="00274A0B" w:rsidRPr="00F31703">
              <w:rPr>
                <w:sz w:val="20"/>
                <w:szCs w:val="20"/>
              </w:rPr>
              <w:t xml:space="preserve">2 </w:t>
            </w:r>
            <w:proofErr w:type="spellStart"/>
            <w:r w:rsidR="00274A0B">
              <w:rPr>
                <w:sz w:val="20"/>
                <w:szCs w:val="20"/>
              </w:rPr>
              <w:t>Rechtschreibüberprü</w:t>
            </w:r>
            <w:proofErr w:type="spellEnd"/>
            <w:r w:rsidR="00274A0B">
              <w:rPr>
                <w:sz w:val="20"/>
                <w:szCs w:val="20"/>
              </w:rPr>
              <w:t>-</w:t>
            </w:r>
          </w:p>
          <w:p w14:paraId="69F6B3BE" w14:textId="77777777" w:rsidR="00A45229" w:rsidRPr="00F31703" w:rsidRDefault="00274A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fungen</w:t>
            </w:r>
            <w:proofErr w:type="spellEnd"/>
          </w:p>
          <w:p w14:paraId="385A60D5" w14:textId="77777777" w:rsidR="00244454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- Interpretation</w:t>
            </w:r>
            <w:r w:rsidR="00B227E8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nach </w:t>
            </w:r>
          </w:p>
          <w:p w14:paraId="7E4198ED" w14:textId="77777777" w:rsidR="00A45229" w:rsidRPr="00F31703" w:rsidRDefault="002444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</w:t>
            </w:r>
            <w:r w:rsidR="00B227E8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Leitfragen</w:t>
            </w:r>
          </w:p>
          <w:p w14:paraId="3594BC3A" w14:textId="77777777" w:rsidR="00274A0B" w:rsidRDefault="00C9702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- </w:t>
            </w:r>
            <w:r w:rsidR="00274A0B">
              <w:rPr>
                <w:rFonts w:eastAsia="Times New Roman" w:cs="Times New Roman"/>
                <w:sz w:val="20"/>
                <w:szCs w:val="20"/>
                <w:lang w:eastAsia="zh-CN"/>
              </w:rPr>
              <w:t>A</w:t>
            </w:r>
            <w:r w:rsidR="00B227E8" w:rsidRPr="00F31703">
              <w:rPr>
                <w:rFonts w:eastAsia="Times New Roman" w:cs="Times New Roman"/>
                <w:sz w:val="20"/>
                <w:szCs w:val="20"/>
                <w:lang w:eastAsia="zh-CN"/>
              </w:rPr>
              <w:t>rbeit</w:t>
            </w:r>
            <w:r w:rsidR="00274A0B"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im Hinblick auf </w:t>
            </w:r>
          </w:p>
          <w:p w14:paraId="2605C7ED" w14:textId="77777777" w:rsidR="00274A0B" w:rsidRDefault="00274A0B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zh-CN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das Format der  </w:t>
            </w:r>
          </w:p>
          <w:p w14:paraId="46D3942E" w14:textId="77777777" w:rsidR="00A45229" w:rsidRPr="00F31703" w:rsidRDefault="00274A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eastAsia="zh-CN"/>
              </w:rPr>
              <w:t xml:space="preserve">  Abschlussarbeit</w:t>
            </w:r>
          </w:p>
        </w:tc>
      </w:tr>
      <w:tr w:rsidR="00A45229" w:rsidRPr="00F31703" w14:paraId="590BCE90" w14:textId="77777777">
        <w:trPr>
          <w:trHeight w:val="57"/>
        </w:trPr>
        <w:tc>
          <w:tcPr>
            <w:tcW w:w="13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E9CCD9A" w14:textId="77777777" w:rsidR="00A45229" w:rsidRPr="00F31703" w:rsidRDefault="00C97025">
            <w:pPr>
              <w:spacing w:after="0" w:line="240" w:lineRule="auto"/>
              <w:rPr>
                <w:sz w:val="20"/>
                <w:szCs w:val="20"/>
              </w:rPr>
            </w:pPr>
            <w:r w:rsidRPr="00F31703">
              <w:rPr>
                <w:sz w:val="20"/>
                <w:szCs w:val="20"/>
              </w:rPr>
              <w:t>Lehrwerke / Materialien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610C16D" w14:textId="76BA4969" w:rsidR="00A45229" w:rsidRPr="00F31703" w:rsidRDefault="005D47E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Deutschbuch </w:t>
            </w:r>
            <w:r>
              <w:rPr>
                <w:sz w:val="20"/>
                <w:szCs w:val="20"/>
              </w:rPr>
              <w:t>5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differen</w:t>
            </w:r>
            <w:proofErr w:type="spellEnd"/>
            <w:r>
              <w:rPr>
                <w:sz w:val="20"/>
                <w:szCs w:val="20"/>
              </w:rPr>
              <w:t xml:space="preserve">-zierende </w:t>
            </w:r>
            <w:proofErr w:type="spellStart"/>
            <w:r>
              <w:rPr>
                <w:sz w:val="20"/>
                <w:szCs w:val="20"/>
              </w:rPr>
              <w:t>Ausg</w:t>
            </w:r>
            <w:proofErr w:type="spellEnd"/>
            <w:r w:rsidRPr="00F31703">
              <w:rPr>
                <w:sz w:val="20"/>
                <w:szCs w:val="20"/>
              </w:rPr>
              <w:t>; Cornelsen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6FDA865" w14:textId="1ECBC39B" w:rsidR="00A45229" w:rsidRPr="00F31703" w:rsidRDefault="005D47E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Deutschbuch 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differen</w:t>
            </w:r>
            <w:proofErr w:type="spellEnd"/>
            <w:r>
              <w:rPr>
                <w:sz w:val="20"/>
                <w:szCs w:val="20"/>
              </w:rPr>
              <w:t xml:space="preserve">-zierende </w:t>
            </w:r>
            <w:proofErr w:type="spellStart"/>
            <w:r>
              <w:rPr>
                <w:sz w:val="20"/>
                <w:szCs w:val="20"/>
              </w:rPr>
              <w:t>Ausg</w:t>
            </w:r>
            <w:proofErr w:type="spellEnd"/>
            <w:r w:rsidRPr="00F31703">
              <w:rPr>
                <w:sz w:val="20"/>
                <w:szCs w:val="20"/>
              </w:rPr>
              <w:t>; Cornelsen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C320B93" w14:textId="77777777" w:rsidR="00A45229" w:rsidRPr="00F31703" w:rsidRDefault="008105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Deutschbuch 7, </w:t>
            </w:r>
            <w:proofErr w:type="spellStart"/>
            <w:r>
              <w:rPr>
                <w:sz w:val="20"/>
                <w:szCs w:val="20"/>
              </w:rPr>
              <w:t>differen</w:t>
            </w:r>
            <w:proofErr w:type="spellEnd"/>
            <w:r>
              <w:rPr>
                <w:sz w:val="20"/>
                <w:szCs w:val="20"/>
              </w:rPr>
              <w:t xml:space="preserve">-zierende </w:t>
            </w:r>
            <w:proofErr w:type="spellStart"/>
            <w:r>
              <w:rPr>
                <w:sz w:val="20"/>
                <w:szCs w:val="20"/>
              </w:rPr>
              <w:t>Ausg</w:t>
            </w:r>
            <w:proofErr w:type="spellEnd"/>
            <w:r w:rsidR="00C97025" w:rsidRPr="00F31703">
              <w:rPr>
                <w:sz w:val="20"/>
                <w:szCs w:val="20"/>
              </w:rPr>
              <w:t>; Cornelsen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6F2DAED" w14:textId="77777777" w:rsidR="00A45229" w:rsidRPr="00F31703" w:rsidRDefault="008105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Deutschbuch 8, </w:t>
            </w:r>
            <w:proofErr w:type="spellStart"/>
            <w:r>
              <w:rPr>
                <w:sz w:val="20"/>
                <w:szCs w:val="20"/>
              </w:rPr>
              <w:t>differen</w:t>
            </w:r>
            <w:proofErr w:type="spellEnd"/>
            <w:r>
              <w:rPr>
                <w:sz w:val="20"/>
                <w:szCs w:val="20"/>
              </w:rPr>
              <w:t xml:space="preserve">-zierende </w:t>
            </w:r>
            <w:proofErr w:type="spellStart"/>
            <w:r>
              <w:rPr>
                <w:sz w:val="20"/>
                <w:szCs w:val="20"/>
              </w:rPr>
              <w:t>Ausg</w:t>
            </w:r>
            <w:proofErr w:type="spellEnd"/>
            <w:r w:rsidRPr="00F31703">
              <w:rPr>
                <w:sz w:val="20"/>
                <w:szCs w:val="20"/>
              </w:rPr>
              <w:t>; Cornelsen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DC56560" w14:textId="77777777" w:rsidR="00A45229" w:rsidRPr="00F31703" w:rsidRDefault="008105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Deutschbuch 9, </w:t>
            </w:r>
            <w:proofErr w:type="spellStart"/>
            <w:r>
              <w:rPr>
                <w:sz w:val="20"/>
                <w:szCs w:val="20"/>
              </w:rPr>
              <w:t>differen</w:t>
            </w:r>
            <w:proofErr w:type="spellEnd"/>
            <w:r>
              <w:rPr>
                <w:sz w:val="20"/>
                <w:szCs w:val="20"/>
              </w:rPr>
              <w:t xml:space="preserve">-zierende </w:t>
            </w:r>
            <w:proofErr w:type="spellStart"/>
            <w:r>
              <w:rPr>
                <w:sz w:val="20"/>
                <w:szCs w:val="20"/>
              </w:rPr>
              <w:t>Ausg</w:t>
            </w:r>
            <w:proofErr w:type="spellEnd"/>
            <w:r w:rsidRPr="00F31703">
              <w:rPr>
                <w:sz w:val="20"/>
                <w:szCs w:val="20"/>
              </w:rPr>
              <w:t>; Cornelsen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8CF0552" w14:textId="77777777" w:rsidR="00A45229" w:rsidRPr="00F31703" w:rsidRDefault="0081055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Deutschbuch10, </w:t>
            </w:r>
            <w:proofErr w:type="spellStart"/>
            <w:r>
              <w:rPr>
                <w:sz w:val="20"/>
                <w:szCs w:val="20"/>
              </w:rPr>
              <w:t>differen</w:t>
            </w:r>
            <w:proofErr w:type="spellEnd"/>
            <w:r>
              <w:rPr>
                <w:sz w:val="20"/>
                <w:szCs w:val="20"/>
              </w:rPr>
              <w:t xml:space="preserve">-zierende </w:t>
            </w:r>
            <w:proofErr w:type="spellStart"/>
            <w:r>
              <w:rPr>
                <w:sz w:val="20"/>
                <w:szCs w:val="20"/>
              </w:rPr>
              <w:t>Ausg</w:t>
            </w:r>
            <w:proofErr w:type="spellEnd"/>
            <w:r w:rsidRPr="00F31703">
              <w:rPr>
                <w:sz w:val="20"/>
                <w:szCs w:val="20"/>
              </w:rPr>
              <w:t>; Cornelsen</w:t>
            </w:r>
          </w:p>
        </w:tc>
      </w:tr>
    </w:tbl>
    <w:p w14:paraId="350057DC" w14:textId="77777777" w:rsidR="00A45229" w:rsidRDefault="00A45229"/>
    <w:sectPr w:rsidR="00A45229">
      <w:pgSz w:w="16838" w:h="11906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86DA8" w14:textId="77777777" w:rsidR="00EF684F" w:rsidRDefault="00EF684F">
      <w:pPr>
        <w:spacing w:after="0" w:line="240" w:lineRule="auto"/>
      </w:pPr>
      <w:r>
        <w:separator/>
      </w:r>
    </w:p>
  </w:endnote>
  <w:endnote w:type="continuationSeparator" w:id="0">
    <w:p w14:paraId="1425482A" w14:textId="77777777" w:rsidR="00EF684F" w:rsidRDefault="00EF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375BD3" w14:textId="77777777" w:rsidR="00EF684F" w:rsidRDefault="00EF684F">
      <w:pPr>
        <w:spacing w:after="0" w:line="240" w:lineRule="auto"/>
      </w:pPr>
      <w:r>
        <w:rPr>
          <w:color w:val="000000"/>
        </w:rPr>
        <w:ptab w:relativeTo="margin" w:alignment="center" w:leader="none"/>
      </w:r>
    </w:p>
  </w:footnote>
  <w:footnote w:type="continuationSeparator" w:id="0">
    <w:p w14:paraId="77F86DB0" w14:textId="77777777" w:rsidR="00EF684F" w:rsidRDefault="00EF6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100A2"/>
    <w:multiLevelType w:val="multilevel"/>
    <w:tmpl w:val="E08E4E56"/>
    <w:styleLink w:val="Kei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29"/>
    <w:rsid w:val="000B1B99"/>
    <w:rsid w:val="000D4FE8"/>
    <w:rsid w:val="00244454"/>
    <w:rsid w:val="00274A0B"/>
    <w:rsid w:val="0029792C"/>
    <w:rsid w:val="0031749A"/>
    <w:rsid w:val="003D72F3"/>
    <w:rsid w:val="00427F66"/>
    <w:rsid w:val="0043311E"/>
    <w:rsid w:val="00483970"/>
    <w:rsid w:val="004F4563"/>
    <w:rsid w:val="0059286B"/>
    <w:rsid w:val="005B381D"/>
    <w:rsid w:val="005D47EB"/>
    <w:rsid w:val="005D749B"/>
    <w:rsid w:val="005E27CE"/>
    <w:rsid w:val="005E51EA"/>
    <w:rsid w:val="006954F0"/>
    <w:rsid w:val="00714169"/>
    <w:rsid w:val="007A1CD5"/>
    <w:rsid w:val="00810554"/>
    <w:rsid w:val="00814765"/>
    <w:rsid w:val="008E4A09"/>
    <w:rsid w:val="008F44BA"/>
    <w:rsid w:val="00985963"/>
    <w:rsid w:val="00A168A7"/>
    <w:rsid w:val="00A330BE"/>
    <w:rsid w:val="00A33E5C"/>
    <w:rsid w:val="00A45229"/>
    <w:rsid w:val="00A543C7"/>
    <w:rsid w:val="00AC4CCC"/>
    <w:rsid w:val="00AD1B7C"/>
    <w:rsid w:val="00AD402B"/>
    <w:rsid w:val="00B128ED"/>
    <w:rsid w:val="00B227E8"/>
    <w:rsid w:val="00BF34CE"/>
    <w:rsid w:val="00C97025"/>
    <w:rsid w:val="00CA3156"/>
    <w:rsid w:val="00DC7BF6"/>
    <w:rsid w:val="00DF17BB"/>
    <w:rsid w:val="00EF684F"/>
    <w:rsid w:val="00F31703"/>
    <w:rsid w:val="00F54191"/>
    <w:rsid w:val="00FB69FD"/>
    <w:rsid w:val="00FC5E4A"/>
    <w:rsid w:val="00FC76DA"/>
    <w:rsid w:val="00FE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53CF0"/>
  <w15:docId w15:val="{3CF11C90-978A-40C3-9937-564A15BD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F"/>
        <w:kern w:val="3"/>
        <w:sz w:val="22"/>
        <w:szCs w:val="22"/>
        <w:lang w:val="de-DE" w:eastAsia="en-US" w:bidi="ar-SA"/>
      </w:rPr>
    </w:rPrDefault>
    <w:pPrDefault>
      <w:pPr>
        <w:widowControl w:val="0"/>
        <w:suppressAutoHyphens/>
        <w:autoSpaceDN w:val="0"/>
        <w:spacing w:after="160" w:line="259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pPr>
      <w:widowControl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Mangal"/>
      <w:sz w:val="24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Sprechblasentext">
    <w:name w:val="Balloon Text"/>
    <w:basedOn w:val="Standard"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character" w:customStyle="1" w:styleId="SprechblasentextZchn">
    <w:name w:val="Sprechblasentext Zchn"/>
    <w:basedOn w:val="Absatz-Standardschriftart"/>
    <w:rPr>
      <w:rFonts w:ascii="Segoe UI" w:eastAsia="Segoe UI" w:hAnsi="Segoe UI" w:cs="Segoe UI"/>
      <w:sz w:val="18"/>
      <w:szCs w:val="18"/>
    </w:rPr>
  </w:style>
  <w:style w:type="numbering" w:customStyle="1" w:styleId="KeineListe1">
    <w:name w:val="Keine Liste1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Rolf Schumacher</dc:creator>
  <cp:lastModifiedBy>Rolf Schumacher</cp:lastModifiedBy>
  <cp:revision>2</cp:revision>
  <cp:lastPrinted>2015-05-01T10:58:00Z</cp:lastPrinted>
  <dcterms:created xsi:type="dcterms:W3CDTF">2020-03-20T15:51:00Z</dcterms:created>
  <dcterms:modified xsi:type="dcterms:W3CDTF">2020-03-20T15:51:00Z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