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D8EF9" w14:textId="77777777" w:rsidR="007B3B78" w:rsidRDefault="007B3B78" w:rsidP="004B24AB">
      <w:pPr>
        <w:pStyle w:val="Titre1"/>
        <w:jc w:val="center"/>
      </w:pPr>
      <w:r>
        <w:t>Questionnaire pour le diagnostic sur le standard des données paysages</w:t>
      </w:r>
    </w:p>
    <w:p w14:paraId="0372D13C" w14:textId="77777777" w:rsidR="00F3219B" w:rsidRDefault="00F3219B" w:rsidP="00F3219B"/>
    <w:p w14:paraId="66D1A384" w14:textId="77777777" w:rsidR="007B3B78" w:rsidRDefault="007B3B78" w:rsidP="00F3219B">
      <w:r>
        <w:t xml:space="preserve">Date de l’entretien : </w:t>
      </w:r>
    </w:p>
    <w:p w14:paraId="137AEC0D" w14:textId="77777777" w:rsidR="007B3B78" w:rsidRDefault="007B3B78" w:rsidP="00F3219B">
      <w:r>
        <w:t>Personne interviewée :</w:t>
      </w:r>
    </w:p>
    <w:p w14:paraId="6DBE742E" w14:textId="77777777" w:rsidR="007B3B78" w:rsidRDefault="007B3B78" w:rsidP="00F3219B">
      <w:r>
        <w:t>Organisme interviewé :</w:t>
      </w:r>
    </w:p>
    <w:p w14:paraId="3E7BF129" w14:textId="77777777" w:rsidR="007B3B78" w:rsidRDefault="007B3B78" w:rsidP="00F3219B"/>
    <w:p w14:paraId="2336EF01" w14:textId="77777777" w:rsidR="007B3B78" w:rsidRDefault="007B3B78" w:rsidP="00760A4B">
      <w:pPr>
        <w:pStyle w:val="Titre2"/>
        <w:jc w:val="both"/>
      </w:pPr>
      <w:bookmarkStart w:id="0" w:name="_GoBack"/>
      <w:bookmarkEnd w:id="0"/>
      <w:r>
        <w:t>Contexte :</w:t>
      </w:r>
    </w:p>
    <w:p w14:paraId="0D7BBBAE" w14:textId="77777777" w:rsidR="007B3B78" w:rsidRDefault="007B3B78" w:rsidP="00760A4B">
      <w:pPr>
        <w:jc w:val="both"/>
      </w:pPr>
      <w:r>
        <w:t>Expliquer de façon succincte le contexte général :</w:t>
      </w:r>
    </w:p>
    <w:p w14:paraId="5EDBAC2B" w14:textId="77777777" w:rsidR="007B3B78" w:rsidRDefault="007B3B78" w:rsidP="00760A4B">
      <w:pPr>
        <w:pStyle w:val="Paragraphedeliste"/>
        <w:numPr>
          <w:ilvl w:val="0"/>
          <w:numId w:val="3"/>
        </w:numPr>
        <w:jc w:val="both"/>
      </w:pPr>
      <w:r>
        <w:t>Atlas régional/départemental / autre</w:t>
      </w:r>
    </w:p>
    <w:p w14:paraId="2C68E309" w14:textId="77777777" w:rsidR="007B3B78" w:rsidRDefault="007B3B78" w:rsidP="00760A4B">
      <w:pPr>
        <w:pStyle w:val="Paragraphedeliste"/>
        <w:numPr>
          <w:ilvl w:val="0"/>
          <w:numId w:val="3"/>
        </w:numPr>
        <w:jc w:val="both"/>
      </w:pPr>
      <w:r>
        <w:t>Objectifs &amp; contexte de ce nouvel atlas</w:t>
      </w:r>
    </w:p>
    <w:p w14:paraId="4EDA9BF2" w14:textId="77777777" w:rsidR="007B3B78" w:rsidRDefault="007B3B78" w:rsidP="00760A4B">
      <w:pPr>
        <w:pStyle w:val="Paragraphedeliste"/>
        <w:numPr>
          <w:ilvl w:val="0"/>
          <w:numId w:val="3"/>
        </w:numPr>
        <w:jc w:val="both"/>
      </w:pPr>
      <w:r>
        <w:t>Degré d’avancement (fait / en cours de réalisation / en projet)</w:t>
      </w:r>
    </w:p>
    <w:p w14:paraId="339D7E4A" w14:textId="77777777" w:rsidR="007B3B78" w:rsidRDefault="007B3B78" w:rsidP="00760A4B">
      <w:pPr>
        <w:pStyle w:val="Paragraphedeliste"/>
        <w:numPr>
          <w:ilvl w:val="0"/>
          <w:numId w:val="3"/>
        </w:numPr>
        <w:jc w:val="both"/>
      </w:pPr>
      <w:r>
        <w:t>Le degré de numérisation : qu’est-ce qui est produit sous forme numérique ?</w:t>
      </w:r>
    </w:p>
    <w:p w14:paraId="3C029B86" w14:textId="77777777" w:rsidR="00CB582A" w:rsidRDefault="00CB582A" w:rsidP="00760A4B">
      <w:pPr>
        <w:pStyle w:val="Paragraphedeliste"/>
        <w:numPr>
          <w:ilvl w:val="0"/>
          <w:numId w:val="3"/>
        </w:numPr>
        <w:jc w:val="both"/>
      </w:pPr>
      <w:r>
        <w:t>Toute autre information d’intérêt</w:t>
      </w:r>
    </w:p>
    <w:p w14:paraId="4B1537D3" w14:textId="77777777" w:rsidR="00CB582A" w:rsidRDefault="00CB582A" w:rsidP="00760A4B">
      <w:pPr>
        <w:pStyle w:val="Paragraphedeliste"/>
        <w:jc w:val="both"/>
      </w:pPr>
    </w:p>
    <w:p w14:paraId="080B72D2" w14:textId="77777777" w:rsidR="00CB582A" w:rsidRDefault="00CB582A" w:rsidP="00760A4B">
      <w:pPr>
        <w:pStyle w:val="Titre2"/>
        <w:jc w:val="both"/>
      </w:pPr>
      <w:r>
        <w:t>Besoins par rapport au standard</w:t>
      </w:r>
    </w:p>
    <w:p w14:paraId="3A409B9C" w14:textId="77777777" w:rsidR="00CB582A" w:rsidRDefault="00CB582A" w:rsidP="00760A4B">
      <w:pPr>
        <w:jc w:val="both"/>
      </w:pPr>
      <w:r>
        <w:t>Le GT Paysage a identifié trois grandes catégories de besoin :</w:t>
      </w:r>
    </w:p>
    <w:p w14:paraId="5B9E87C9" w14:textId="77777777" w:rsidR="00CB582A" w:rsidRPr="00CB582A" w:rsidRDefault="00CB582A" w:rsidP="00760A4B">
      <w:pPr>
        <w:pStyle w:val="Paragraphedeliste"/>
        <w:numPr>
          <w:ilvl w:val="0"/>
          <w:numId w:val="3"/>
        </w:numPr>
        <w:jc w:val="both"/>
      </w:pPr>
      <w:r w:rsidRPr="00CB582A">
        <w:rPr>
          <w:bCs/>
        </w:rPr>
        <w:t>Faci</w:t>
      </w:r>
      <w:r w:rsidR="003A10CE">
        <w:rPr>
          <w:bCs/>
        </w:rPr>
        <w:t>liter la production de données p</w:t>
      </w:r>
      <w:r w:rsidRPr="00CB582A">
        <w:rPr>
          <w:bCs/>
        </w:rPr>
        <w:t>aysages</w:t>
      </w:r>
      <w:r w:rsidRPr="00CB582A">
        <w:t>, mutualiser les efforts de production</w:t>
      </w:r>
    </w:p>
    <w:p w14:paraId="6BCC1B3C" w14:textId="77777777" w:rsidR="00CB582A" w:rsidRPr="00CB582A" w:rsidRDefault="00CB582A" w:rsidP="00760A4B">
      <w:pPr>
        <w:pStyle w:val="Paragraphedeliste"/>
        <w:numPr>
          <w:ilvl w:val="0"/>
          <w:numId w:val="3"/>
        </w:numPr>
        <w:jc w:val="both"/>
      </w:pPr>
      <w:r w:rsidRPr="00CB582A">
        <w:rPr>
          <w:bCs/>
        </w:rPr>
        <w:t>Centraliser les données</w:t>
      </w:r>
    </w:p>
    <w:p w14:paraId="103DB83F" w14:textId="5FEA6AB5" w:rsidR="00CB582A" w:rsidRPr="00CB582A" w:rsidRDefault="00CB582A" w:rsidP="00760A4B">
      <w:pPr>
        <w:pStyle w:val="Paragraphedeliste"/>
        <w:numPr>
          <w:ilvl w:val="0"/>
          <w:numId w:val="3"/>
        </w:numPr>
        <w:jc w:val="both"/>
      </w:pPr>
      <w:r w:rsidRPr="00CB582A">
        <w:rPr>
          <w:bCs/>
        </w:rPr>
        <w:t xml:space="preserve">Rendre les données paysages opérationnelles (documents d’urbanisme, projets </w:t>
      </w:r>
      <w:r w:rsidR="00CD111E" w:rsidRPr="00CB582A">
        <w:rPr>
          <w:bCs/>
        </w:rPr>
        <w:t>d’</w:t>
      </w:r>
      <w:r w:rsidR="00CD111E">
        <w:rPr>
          <w:bCs/>
        </w:rPr>
        <w:t>a</w:t>
      </w:r>
      <w:r w:rsidR="00CD111E" w:rsidRPr="00CB582A">
        <w:rPr>
          <w:bCs/>
        </w:rPr>
        <w:t>ménagement</w:t>
      </w:r>
      <w:r w:rsidRPr="00CB582A">
        <w:rPr>
          <w:bCs/>
        </w:rPr>
        <w:t>)</w:t>
      </w:r>
    </w:p>
    <w:p w14:paraId="2AD20EA6" w14:textId="3F0C808A" w:rsidR="00CB582A" w:rsidRDefault="003A10CE" w:rsidP="00760A4B">
      <w:pPr>
        <w:jc w:val="both"/>
      </w:pPr>
      <w:r>
        <w:t xml:space="preserve">Q1 : </w:t>
      </w:r>
      <w:r w:rsidR="00CB582A">
        <w:t xml:space="preserve">En ce qui vous concerne, quels </w:t>
      </w:r>
      <w:r w:rsidR="00CD111E">
        <w:t xml:space="preserve">seraient </w:t>
      </w:r>
      <w:r w:rsidR="00CB582A">
        <w:t>vos besoins par rapport à ce futur standard ?</w:t>
      </w:r>
    </w:p>
    <w:p w14:paraId="5788ADE6" w14:textId="77777777" w:rsidR="003A10CE" w:rsidRPr="003A10CE" w:rsidRDefault="00CB582A" w:rsidP="00760A4B">
      <w:pPr>
        <w:pStyle w:val="Paragraphedeliste"/>
        <w:numPr>
          <w:ilvl w:val="0"/>
          <w:numId w:val="4"/>
        </w:numPr>
        <w:jc w:val="both"/>
      </w:pPr>
      <w:r w:rsidRPr="003A10CE">
        <w:t xml:space="preserve">Etes-vous concerné par les 3 objectifs mentionnés ci-dessus ? ou plus particulièrement par l’un d’eux (à détailler) ? </w:t>
      </w:r>
    </w:p>
    <w:p w14:paraId="31844837" w14:textId="77777777" w:rsidR="00CB582A" w:rsidRPr="003A10CE" w:rsidRDefault="003A10CE" w:rsidP="00760A4B">
      <w:pPr>
        <w:pStyle w:val="Paragraphedeliste"/>
        <w:numPr>
          <w:ilvl w:val="0"/>
          <w:numId w:val="4"/>
        </w:numPr>
        <w:jc w:val="both"/>
      </w:pPr>
      <w:r w:rsidRPr="003A10CE">
        <w:t xml:space="preserve">Quelles conséquences possibles sur le contenu du standard ? </w:t>
      </w:r>
    </w:p>
    <w:p w14:paraId="3AD342E4" w14:textId="77777777" w:rsidR="003A10CE" w:rsidRPr="003A10CE" w:rsidRDefault="003A10CE" w:rsidP="00760A4B">
      <w:pPr>
        <w:pStyle w:val="Paragraphedeliste"/>
        <w:numPr>
          <w:ilvl w:val="0"/>
          <w:numId w:val="4"/>
        </w:numPr>
        <w:jc w:val="both"/>
      </w:pPr>
      <w:r w:rsidRPr="003A10CE">
        <w:t>Avez-vous des besoins autres que ceux listés ci-dessus ?</w:t>
      </w:r>
    </w:p>
    <w:p w14:paraId="55BA07A8" w14:textId="77777777" w:rsidR="003A10CE" w:rsidRDefault="003A10CE" w:rsidP="00760A4B">
      <w:pPr>
        <w:jc w:val="both"/>
      </w:pPr>
    </w:p>
    <w:p w14:paraId="5CC4A846" w14:textId="77777777" w:rsidR="00C771A9" w:rsidRPr="00C771A9" w:rsidRDefault="00C771A9" w:rsidP="00760A4B">
      <w:pPr>
        <w:jc w:val="both"/>
        <w:rPr>
          <w:i/>
        </w:rPr>
      </w:pPr>
      <w:r w:rsidRPr="00C771A9">
        <w:rPr>
          <w:i/>
        </w:rPr>
        <w:t>Les questions suivantes portent sur le contenu des données paysages</w:t>
      </w:r>
      <w:r w:rsidR="00806171">
        <w:rPr>
          <w:i/>
        </w:rPr>
        <w:t>.</w:t>
      </w:r>
      <w:r w:rsidRPr="00C771A9">
        <w:rPr>
          <w:i/>
        </w:rPr>
        <w:t xml:space="preserve"> Les réponses attendues concernent à la fois votre pratique actuelle et votre avis par rapport à ce qui serait p</w:t>
      </w:r>
      <w:r w:rsidR="00806171">
        <w:rPr>
          <w:i/>
        </w:rPr>
        <w:t>ertinent pour le futur standard (même si la question ne porte que la pratique).</w:t>
      </w:r>
    </w:p>
    <w:p w14:paraId="7F786303" w14:textId="77777777" w:rsidR="00C771A9" w:rsidRDefault="00C771A9" w:rsidP="00760A4B">
      <w:pPr>
        <w:jc w:val="both"/>
      </w:pPr>
    </w:p>
    <w:p w14:paraId="487B6546" w14:textId="77777777" w:rsidR="003A10CE" w:rsidRDefault="003A10CE" w:rsidP="00760A4B">
      <w:pPr>
        <w:pStyle w:val="Titre2"/>
        <w:jc w:val="both"/>
      </w:pPr>
      <w:r>
        <w:lastRenderedPageBreak/>
        <w:t>Les unités de paysage – localisation et identification</w:t>
      </w:r>
    </w:p>
    <w:p w14:paraId="40E8F995" w14:textId="77777777" w:rsidR="00C771A9" w:rsidRDefault="003A10CE" w:rsidP="00760A4B">
      <w:pPr>
        <w:jc w:val="both"/>
      </w:pPr>
      <w:r>
        <w:t>Suite à une première analyse, il apparaît que les unités de paysage</w:t>
      </w:r>
      <w:r w:rsidR="00806171">
        <w:t xml:space="preserve"> (UP)</w:t>
      </w:r>
      <w:r>
        <w:t xml:space="preserve"> sont au cœur des données paysages et qu’</w:t>
      </w:r>
      <w:r w:rsidR="00C771A9">
        <w:t xml:space="preserve">elles doivent porter </w:t>
      </w:r>
      <w:proofErr w:type="gramStart"/>
      <w:r w:rsidR="00C771A9">
        <w:t>a</w:t>
      </w:r>
      <w:proofErr w:type="gramEnd"/>
      <w:r w:rsidR="00C771A9">
        <w:t xml:space="preserve"> minima</w:t>
      </w:r>
      <w:r>
        <w:t xml:space="preserve"> les attributs de base suivants : une géométrie, un nom et un identifiant.</w:t>
      </w:r>
    </w:p>
    <w:p w14:paraId="44BBAA16" w14:textId="77777777" w:rsidR="00C771A9" w:rsidRDefault="00C771A9" w:rsidP="00760A4B">
      <w:pPr>
        <w:jc w:val="both"/>
      </w:pPr>
      <w:r>
        <w:t>Q1 : êtes-vous d’accord avec l’affirmation ci-dessus ? Sinon, pourquoi ?</w:t>
      </w:r>
    </w:p>
    <w:p w14:paraId="6E78E97A" w14:textId="77777777" w:rsidR="00C771A9" w:rsidRDefault="00C771A9" w:rsidP="00760A4B">
      <w:pPr>
        <w:jc w:val="both"/>
      </w:pPr>
      <w:r>
        <w:t xml:space="preserve">Q2 : </w:t>
      </w:r>
      <w:r w:rsidR="00A152C0">
        <w:t xml:space="preserve">Selon vos critères, </w:t>
      </w:r>
      <w:r>
        <w:t>comment sont délimitées les unités de paysage</w:t>
      </w:r>
    </w:p>
    <w:p w14:paraId="2FA1E535" w14:textId="09C8244A" w:rsidR="00C771A9" w:rsidRDefault="00C771A9" w:rsidP="00760A4B">
      <w:pPr>
        <w:pStyle w:val="Paragraphedeliste"/>
        <w:numPr>
          <w:ilvl w:val="0"/>
          <w:numId w:val="4"/>
        </w:numPr>
        <w:jc w:val="both"/>
      </w:pPr>
      <w:r>
        <w:t>un polygone</w:t>
      </w:r>
      <w:r w:rsidR="00A152C0">
        <w:t xml:space="preserve"> </w:t>
      </w:r>
      <w:r>
        <w:t>avec des limites bien définies</w:t>
      </w:r>
    </w:p>
    <w:p w14:paraId="70E2EDB4" w14:textId="5E24CDCC" w:rsidR="00C771A9" w:rsidRDefault="00C771A9" w:rsidP="00760A4B">
      <w:pPr>
        <w:pStyle w:val="Paragraphedeliste"/>
        <w:numPr>
          <w:ilvl w:val="0"/>
          <w:numId w:val="4"/>
        </w:numPr>
        <w:jc w:val="both"/>
      </w:pPr>
      <w:r>
        <w:t>un polygone avec des limites plus ou moins bien définies (ex : limites franches / limites progressives)</w:t>
      </w:r>
    </w:p>
    <w:p w14:paraId="4CC60F39" w14:textId="77777777" w:rsidR="00C771A9" w:rsidRDefault="00C771A9" w:rsidP="00760A4B">
      <w:pPr>
        <w:pStyle w:val="Paragraphedeliste"/>
        <w:numPr>
          <w:ilvl w:val="0"/>
          <w:numId w:val="4"/>
        </w:numPr>
        <w:jc w:val="both"/>
      </w:pPr>
      <w:r>
        <w:t>plusieurs polygones (ex : zones de transition)</w:t>
      </w:r>
    </w:p>
    <w:p w14:paraId="6542C8DC" w14:textId="77777777" w:rsidR="00C771A9" w:rsidRDefault="00C771A9" w:rsidP="00760A4B">
      <w:pPr>
        <w:pStyle w:val="Paragraphedeliste"/>
        <w:numPr>
          <w:ilvl w:val="0"/>
          <w:numId w:val="4"/>
        </w:numPr>
        <w:jc w:val="both"/>
      </w:pPr>
      <w:r>
        <w:t>autre</w:t>
      </w:r>
    </w:p>
    <w:p w14:paraId="4E2080E1" w14:textId="29EF12F4" w:rsidR="00C771A9" w:rsidRDefault="00A152C0" w:rsidP="00760A4B">
      <w:pPr>
        <w:jc w:val="both"/>
      </w:pPr>
      <w:r>
        <w:t>Considérez-vous que l</w:t>
      </w:r>
      <w:r w:rsidR="00C771A9">
        <w:t xml:space="preserve">es unités de paysage </w:t>
      </w:r>
      <w:proofErr w:type="gramStart"/>
      <w:r w:rsidR="00C771A9">
        <w:t>peuvent</w:t>
      </w:r>
      <w:proofErr w:type="gramEnd"/>
      <w:r w:rsidR="00C771A9">
        <w:t xml:space="preserve"> se chevaucher ?</w:t>
      </w:r>
    </w:p>
    <w:p w14:paraId="4FFD133A" w14:textId="77777777" w:rsidR="000C4E65" w:rsidRDefault="000C4E65" w:rsidP="00760A4B">
      <w:pPr>
        <w:jc w:val="both"/>
      </w:pPr>
      <w:r>
        <w:t>Q4 : faut-il d’autres informations liées à la localisation de l’UP ? (exemples : surface, périmètre, lien avec les communes concernées …)</w:t>
      </w:r>
    </w:p>
    <w:p w14:paraId="3AD76998" w14:textId="77777777" w:rsidR="00C771A9" w:rsidRDefault="000C4E65" w:rsidP="00760A4B">
      <w:pPr>
        <w:jc w:val="both"/>
      </w:pPr>
      <w:r>
        <w:t>Q5</w:t>
      </w:r>
      <w:r w:rsidR="00C771A9">
        <w:t xml:space="preserve"> : comment identifiez-vous </w:t>
      </w:r>
      <w:r>
        <w:t>les UP ? Donner un exemple d’identifiant.</w:t>
      </w:r>
    </w:p>
    <w:p w14:paraId="74FAB7AB" w14:textId="77777777" w:rsidR="000C4E65" w:rsidRDefault="000C4E65" w:rsidP="00760A4B">
      <w:pPr>
        <w:jc w:val="both"/>
      </w:pPr>
      <w:r>
        <w:t xml:space="preserve">Q6 : ces informations de base sont-elles susceptibles d’évoluer pendant la durée de validité de l’atlas ? </w:t>
      </w:r>
    </w:p>
    <w:p w14:paraId="516517F3" w14:textId="77777777" w:rsidR="000C4E65" w:rsidRDefault="000C4E65" w:rsidP="00760A4B">
      <w:pPr>
        <w:jc w:val="both"/>
      </w:pPr>
    </w:p>
    <w:p w14:paraId="2E54B6CC" w14:textId="77777777" w:rsidR="000C4E65" w:rsidRDefault="000C4E65" w:rsidP="00760A4B">
      <w:pPr>
        <w:pStyle w:val="Titre2"/>
        <w:jc w:val="both"/>
      </w:pPr>
      <w:r>
        <w:t xml:space="preserve">Les unités de paysage – information de diagnostic </w:t>
      </w:r>
    </w:p>
    <w:p w14:paraId="02F56AB5" w14:textId="77777777" w:rsidR="003A10CE" w:rsidRDefault="000C4E65" w:rsidP="00760A4B">
      <w:pPr>
        <w:jc w:val="both"/>
      </w:pPr>
      <w:r>
        <w:t xml:space="preserve">Suite à une première analyse, il apparaît qu’il faut </w:t>
      </w:r>
      <w:proofErr w:type="gramStart"/>
      <w:r>
        <w:t>a</w:t>
      </w:r>
      <w:proofErr w:type="gramEnd"/>
      <w:r>
        <w:t xml:space="preserve"> minima fournir le lien vers la page correspondante de l’atlas mais que cela n’est pas toujours suffisant.</w:t>
      </w:r>
    </w:p>
    <w:p w14:paraId="1C0B56E1" w14:textId="77777777" w:rsidR="003A10CE" w:rsidRDefault="000C4E65" w:rsidP="00760A4B">
      <w:pPr>
        <w:jc w:val="both"/>
      </w:pPr>
      <w:r>
        <w:t xml:space="preserve">Q7 : à votre avis, </w:t>
      </w:r>
      <w:r w:rsidR="00CD51B5">
        <w:t>quelle serait la meilleure solution :</w:t>
      </w:r>
    </w:p>
    <w:p w14:paraId="7A10C742" w14:textId="77777777" w:rsidR="00CD51B5" w:rsidRDefault="00CD51B5" w:rsidP="00760A4B">
      <w:pPr>
        <w:pStyle w:val="Paragraphedeliste"/>
        <w:numPr>
          <w:ilvl w:val="0"/>
          <w:numId w:val="4"/>
        </w:numPr>
        <w:jc w:val="both"/>
      </w:pPr>
      <w:r>
        <w:t>améliorer la rédaction des pages de l’atlas, faciliter sa lecture (plus claire, plus structurée)</w:t>
      </w:r>
    </w:p>
    <w:p w14:paraId="70B937CB" w14:textId="77777777" w:rsidR="00CD51B5" w:rsidRDefault="00CD51B5" w:rsidP="00760A4B">
      <w:pPr>
        <w:pStyle w:val="Paragraphedeliste"/>
        <w:numPr>
          <w:ilvl w:val="0"/>
          <w:numId w:val="4"/>
        </w:numPr>
        <w:jc w:val="both"/>
      </w:pPr>
      <w:r>
        <w:t>avoir une fiche synthétique par UP dans l’atlas</w:t>
      </w:r>
    </w:p>
    <w:p w14:paraId="0C9E5AAA" w14:textId="77777777" w:rsidR="00CD51B5" w:rsidRDefault="00CD51B5" w:rsidP="00760A4B">
      <w:pPr>
        <w:pStyle w:val="Paragraphedeliste"/>
        <w:numPr>
          <w:ilvl w:val="0"/>
          <w:numId w:val="4"/>
        </w:numPr>
        <w:jc w:val="both"/>
      </w:pPr>
      <w:r>
        <w:t xml:space="preserve">donner des informations synthétiques en attributs des UP dans les données  géomatiques </w:t>
      </w:r>
    </w:p>
    <w:p w14:paraId="3208DF3C" w14:textId="77777777" w:rsidR="00CD51B5" w:rsidRDefault="00CD51B5" w:rsidP="00760A4B">
      <w:pPr>
        <w:pStyle w:val="Paragraphedeliste"/>
        <w:numPr>
          <w:ilvl w:val="0"/>
          <w:numId w:val="4"/>
        </w:numPr>
        <w:jc w:val="both"/>
      </w:pPr>
      <w:r>
        <w:t xml:space="preserve">il faut combiner les solutions ci-dessus </w:t>
      </w:r>
    </w:p>
    <w:p w14:paraId="1968D279" w14:textId="77777777" w:rsidR="00CD51B5" w:rsidRDefault="00CD51B5" w:rsidP="00760A4B">
      <w:pPr>
        <w:pStyle w:val="Paragraphedeliste"/>
        <w:numPr>
          <w:ilvl w:val="0"/>
          <w:numId w:val="4"/>
        </w:numPr>
        <w:jc w:val="both"/>
      </w:pPr>
      <w:r>
        <w:t>le lien vers la page de l’atlas est suffisant</w:t>
      </w:r>
    </w:p>
    <w:p w14:paraId="655F1EFB" w14:textId="77777777" w:rsidR="00CD51B5" w:rsidRDefault="00CD51B5" w:rsidP="00760A4B">
      <w:pPr>
        <w:pStyle w:val="Paragraphedeliste"/>
        <w:numPr>
          <w:ilvl w:val="0"/>
          <w:numId w:val="4"/>
        </w:numPr>
        <w:jc w:val="both"/>
      </w:pPr>
      <w:r>
        <w:t>autre solution</w:t>
      </w:r>
    </w:p>
    <w:p w14:paraId="0D3477C7" w14:textId="77777777" w:rsidR="00CD51B5" w:rsidRDefault="00CD51B5" w:rsidP="00760A4B">
      <w:pPr>
        <w:jc w:val="both"/>
      </w:pPr>
      <w:r>
        <w:t xml:space="preserve">Q8 : quelles informations de diagnostic faudrait-il mettre en attribut des </w:t>
      </w:r>
      <w:r w:rsidR="00260827">
        <w:t>UP ?</w:t>
      </w:r>
    </w:p>
    <w:p w14:paraId="30E3B2AF" w14:textId="77777777" w:rsidR="00260827" w:rsidRDefault="00260827" w:rsidP="00760A4B">
      <w:pPr>
        <w:pStyle w:val="Paragraphedeliste"/>
        <w:numPr>
          <w:ilvl w:val="0"/>
          <w:numId w:val="5"/>
        </w:numPr>
        <w:jc w:val="both"/>
      </w:pPr>
      <w:r>
        <w:t>Q8.1 : utilisez-vous une typologie des UP ? si oui, laquelle ?</w:t>
      </w:r>
      <w:r w:rsidR="0078032D">
        <w:t xml:space="preserve"> Un</w:t>
      </w:r>
      <w:r w:rsidR="00E11C68">
        <w:t>e</w:t>
      </w:r>
      <w:r w:rsidR="0078032D">
        <w:t xml:space="preserve"> typologie nationale serait-elle utile ? faisable ?</w:t>
      </w:r>
    </w:p>
    <w:p w14:paraId="2A4AAF8E" w14:textId="77777777" w:rsidR="0078032D" w:rsidRDefault="0078032D" w:rsidP="00760A4B">
      <w:pPr>
        <w:pStyle w:val="Paragraphedeliste"/>
        <w:ind w:left="360"/>
        <w:jc w:val="both"/>
      </w:pPr>
    </w:p>
    <w:p w14:paraId="0E3D951C" w14:textId="77777777" w:rsidR="00260827" w:rsidRDefault="00260827" w:rsidP="00760A4B">
      <w:pPr>
        <w:pStyle w:val="Paragraphedeliste"/>
        <w:numPr>
          <w:ilvl w:val="0"/>
          <w:numId w:val="5"/>
        </w:numPr>
        <w:jc w:val="both"/>
      </w:pPr>
      <w:r>
        <w:t xml:space="preserve">Q8.2 : </w:t>
      </w:r>
      <w:r w:rsidR="0078032D">
        <w:t>pratiquez</w:t>
      </w:r>
      <w:r>
        <w:t xml:space="preserve">-vous la qualification des UP </w:t>
      </w:r>
      <w:r w:rsidR="0078032D">
        <w:t>(exemple : paysages remarquables / paysages du quotidien/ espaces dégradés) ?</w:t>
      </w:r>
    </w:p>
    <w:p w14:paraId="6B8E0153" w14:textId="77777777" w:rsidR="0078032D" w:rsidRDefault="0078032D" w:rsidP="00760A4B">
      <w:pPr>
        <w:pStyle w:val="Paragraphedeliste"/>
        <w:jc w:val="both"/>
      </w:pPr>
    </w:p>
    <w:p w14:paraId="41D5C929" w14:textId="77777777" w:rsidR="00E11C68" w:rsidRDefault="00E11C68" w:rsidP="00760A4B">
      <w:pPr>
        <w:pStyle w:val="Paragraphedeliste"/>
        <w:numPr>
          <w:ilvl w:val="0"/>
          <w:numId w:val="5"/>
        </w:numPr>
        <w:jc w:val="both"/>
      </w:pPr>
      <w:r>
        <w:t xml:space="preserve">Q8.3 : faut-il rajouter des informations factuelles de contexte (ex : population, </w:t>
      </w:r>
      <w:proofErr w:type="spellStart"/>
      <w:r>
        <w:t>Zmin</w:t>
      </w:r>
      <w:proofErr w:type="spellEnd"/>
      <w:r>
        <w:t>, Z max) ?</w:t>
      </w:r>
    </w:p>
    <w:p w14:paraId="4192F50C" w14:textId="77777777" w:rsidR="00E11C68" w:rsidRDefault="00E11C68" w:rsidP="00760A4B">
      <w:pPr>
        <w:pStyle w:val="Paragraphedeliste"/>
        <w:jc w:val="both"/>
      </w:pPr>
    </w:p>
    <w:p w14:paraId="3DCFAE51" w14:textId="77777777" w:rsidR="0078032D" w:rsidRDefault="00E11C68" w:rsidP="00760A4B">
      <w:pPr>
        <w:pStyle w:val="Paragraphedeliste"/>
        <w:numPr>
          <w:ilvl w:val="0"/>
          <w:numId w:val="5"/>
        </w:numPr>
        <w:jc w:val="both"/>
      </w:pPr>
      <w:r>
        <w:t>Q8.4</w:t>
      </w:r>
      <w:r w:rsidR="0078032D">
        <w:t> : le GT a émis l’idée d’une liste de mots clés. Quelle est votre opinion à ce sujet ?</w:t>
      </w:r>
      <w:r w:rsidR="00760A4B">
        <w:t xml:space="preserve"> Quel</w:t>
      </w:r>
      <w:r w:rsidR="0078032D">
        <w:t xml:space="preserve">s </w:t>
      </w:r>
      <w:r w:rsidR="00760A4B">
        <w:t>types d’</w:t>
      </w:r>
      <w:r w:rsidR="0078032D">
        <w:t>info</w:t>
      </w:r>
      <w:r w:rsidR="00760A4B">
        <w:t>rmations devraient être porté</w:t>
      </w:r>
      <w:r w:rsidR="0078032D">
        <w:t>s par ces mots-clés ?</w:t>
      </w:r>
    </w:p>
    <w:p w14:paraId="635F34E9" w14:textId="77777777" w:rsidR="0078032D" w:rsidRDefault="0078032D" w:rsidP="00760A4B">
      <w:pPr>
        <w:pStyle w:val="Paragraphedeliste"/>
        <w:jc w:val="both"/>
      </w:pPr>
    </w:p>
    <w:p w14:paraId="567DC687" w14:textId="77777777" w:rsidR="0078032D" w:rsidRDefault="00E11C68" w:rsidP="00760A4B">
      <w:pPr>
        <w:pStyle w:val="Paragraphedeliste"/>
        <w:numPr>
          <w:ilvl w:val="0"/>
          <w:numId w:val="5"/>
        </w:numPr>
        <w:jc w:val="both"/>
      </w:pPr>
      <w:r>
        <w:t xml:space="preserve">Q8.5 : </w:t>
      </w:r>
      <w:r w:rsidR="0078032D">
        <w:t xml:space="preserve">le GT a aussi émis l’idée </w:t>
      </w:r>
      <w:r>
        <w:t>d’une image représentant l’identité de chaque UP. Quelle est votre opinion à ce sujet</w:t>
      </w:r>
      <w:r w:rsidR="00760A4B">
        <w:t> ?</w:t>
      </w:r>
    </w:p>
    <w:p w14:paraId="32361ADC" w14:textId="77777777" w:rsidR="00E11C68" w:rsidRDefault="00E11C68" w:rsidP="00760A4B">
      <w:pPr>
        <w:pStyle w:val="Paragraphedeliste"/>
        <w:jc w:val="both"/>
      </w:pPr>
    </w:p>
    <w:p w14:paraId="60B14063" w14:textId="77777777" w:rsidR="00E11C68" w:rsidRDefault="00E11C68" w:rsidP="00760A4B">
      <w:pPr>
        <w:pStyle w:val="Paragraphedeliste"/>
        <w:numPr>
          <w:ilvl w:val="0"/>
          <w:numId w:val="5"/>
        </w:numPr>
        <w:jc w:val="both"/>
      </w:pPr>
      <w:r>
        <w:t>Q8.6 : Avez-vous d’autres idées sur ce qu’il conviendrait de mettre dans le standard en matière d’informations de diagnostic ?</w:t>
      </w:r>
    </w:p>
    <w:p w14:paraId="0B000756" w14:textId="77777777" w:rsidR="00561556" w:rsidRDefault="00561556" w:rsidP="00760A4B">
      <w:pPr>
        <w:pStyle w:val="Paragraphedeliste"/>
        <w:jc w:val="both"/>
      </w:pPr>
    </w:p>
    <w:p w14:paraId="1B261AE7" w14:textId="77777777" w:rsidR="00561556" w:rsidRDefault="00561556" w:rsidP="00760A4B">
      <w:pPr>
        <w:jc w:val="both"/>
      </w:pPr>
      <w:r>
        <w:t xml:space="preserve">Q9 : les informations de diagnostic sont-elles susceptibles d’évoluer pendant la durée de validité de l’atlas ? </w:t>
      </w:r>
    </w:p>
    <w:p w14:paraId="1FE2CD49" w14:textId="77777777" w:rsidR="00E11C68" w:rsidRDefault="00E11C68" w:rsidP="00760A4B">
      <w:pPr>
        <w:jc w:val="both"/>
      </w:pPr>
    </w:p>
    <w:p w14:paraId="5AEA3A4A" w14:textId="78CBA545" w:rsidR="00E11C68" w:rsidRPr="00E11C68" w:rsidRDefault="00C37B71" w:rsidP="00760A4B">
      <w:pPr>
        <w:pStyle w:val="Titre2"/>
        <w:jc w:val="both"/>
      </w:pPr>
      <w:r>
        <w:t>Les échelles de la connaissance des paysages</w:t>
      </w:r>
    </w:p>
    <w:p w14:paraId="66CB21BD" w14:textId="170C7DBA" w:rsidR="00E11C68" w:rsidRDefault="00561556" w:rsidP="00760A4B">
      <w:pPr>
        <w:jc w:val="both"/>
      </w:pPr>
      <w:r>
        <w:t>Q10</w:t>
      </w:r>
      <w:r w:rsidR="00E11C68">
        <w:t xml:space="preserve"> : Utilisez-vous des sous-unités paysagères ? Si oui, expliquez pourquoi. Quelles informations sont portées par ces sous-unités ? </w:t>
      </w:r>
      <w:r w:rsidR="00C37B71">
        <w:t>Ce sont</w:t>
      </w:r>
      <w:r w:rsidR="00E11C68">
        <w:t xml:space="preserve"> les mêmes que celles des unités paysagères ? </w:t>
      </w:r>
    </w:p>
    <w:p w14:paraId="19DA4F57" w14:textId="77777777" w:rsidR="00561556" w:rsidRDefault="00561556" w:rsidP="00760A4B">
      <w:pPr>
        <w:jc w:val="both"/>
      </w:pPr>
      <w:r>
        <w:t>Q11</w:t>
      </w:r>
      <w:r w:rsidR="00E11C68">
        <w:t xml:space="preserve"> : Utilisez-vous des regroupements d’entités paysagères ? </w:t>
      </w:r>
      <w:r>
        <w:t xml:space="preserve">Si oui, expliquez pourquoi. Quels sont les principes de regroupement ? Comment sont nommés ces regroupements ? Quelles informations sont portées par ces regroupements ? Sont-ce les mêmes que celles des unités paysagères ? </w:t>
      </w:r>
    </w:p>
    <w:p w14:paraId="672283DC" w14:textId="77777777" w:rsidR="00561556" w:rsidRDefault="00561556" w:rsidP="00760A4B">
      <w:pPr>
        <w:jc w:val="both"/>
      </w:pPr>
      <w:r>
        <w:t xml:space="preserve">Q12 : les informations sur ces entités paysagères (autres que les UP) sont-elles susceptibles d’évoluer pendant la durée de validité de l’atlas ? </w:t>
      </w:r>
    </w:p>
    <w:p w14:paraId="32298529" w14:textId="77777777" w:rsidR="00561556" w:rsidRDefault="00561556" w:rsidP="00760A4B">
      <w:pPr>
        <w:jc w:val="both"/>
      </w:pPr>
    </w:p>
    <w:p w14:paraId="7DE6417E" w14:textId="77777777" w:rsidR="00561556" w:rsidRDefault="00561556" w:rsidP="00760A4B">
      <w:pPr>
        <w:pStyle w:val="Titre2"/>
        <w:jc w:val="both"/>
      </w:pPr>
      <w:r>
        <w:t xml:space="preserve">Les dynamiques </w:t>
      </w:r>
    </w:p>
    <w:p w14:paraId="056B898B" w14:textId="77777777" w:rsidR="00561556" w:rsidRDefault="00561556" w:rsidP="00760A4B">
      <w:pPr>
        <w:jc w:val="both"/>
      </w:pPr>
      <w:r>
        <w:t>Q13 : Quels sont les objets portant des informations de dynamique ? seulement les UP ou autres ?</w:t>
      </w:r>
    </w:p>
    <w:p w14:paraId="09885C43" w14:textId="77777777" w:rsidR="00561556" w:rsidRDefault="00561556" w:rsidP="00760A4B">
      <w:pPr>
        <w:jc w:val="both"/>
      </w:pPr>
      <w:r>
        <w:t>Q14 : Avez-vous une typologie des dynamiques possibles ? quelles sont les dynamiques les plus fréquentes</w:t>
      </w:r>
      <w:r w:rsidR="0030783F">
        <w:t xml:space="preserve"> sur votre territoire</w:t>
      </w:r>
      <w:r>
        <w:t> ? Une liste nationale des dynamiques possibles serait-elle utile ? faisable ?</w:t>
      </w:r>
    </w:p>
    <w:p w14:paraId="4F4823BF" w14:textId="77777777" w:rsidR="0030783F" w:rsidRDefault="0030783F" w:rsidP="00760A4B">
      <w:pPr>
        <w:jc w:val="both"/>
      </w:pPr>
      <w:r>
        <w:t xml:space="preserve">Q15 : les informations </w:t>
      </w:r>
      <w:r w:rsidR="007C38F1">
        <w:t xml:space="preserve">sur </w:t>
      </w:r>
      <w:r>
        <w:t>les dynamiques sont-elles susceptibles d’évoluer pendant la durée de validité de l’atlas ? S</w:t>
      </w:r>
      <w:r w:rsidR="00760A4B">
        <w:t>i oui, expliquez plus en détail (exemple : comment pensez-vous les mettre à jour ?)</w:t>
      </w:r>
    </w:p>
    <w:p w14:paraId="1D903313" w14:textId="77777777" w:rsidR="0030783F" w:rsidRDefault="0030783F" w:rsidP="00760A4B">
      <w:pPr>
        <w:jc w:val="both"/>
      </w:pPr>
    </w:p>
    <w:p w14:paraId="40042DD4" w14:textId="77777777" w:rsidR="0030783F" w:rsidRDefault="0030783F" w:rsidP="00760A4B">
      <w:pPr>
        <w:pStyle w:val="Titre2"/>
        <w:jc w:val="both"/>
      </w:pPr>
      <w:r>
        <w:t>Les enjeux et recommandations</w:t>
      </w:r>
    </w:p>
    <w:p w14:paraId="7B5EF441" w14:textId="77777777" w:rsidR="0030783F" w:rsidRDefault="0030783F" w:rsidP="00760A4B">
      <w:pPr>
        <w:jc w:val="both"/>
      </w:pPr>
      <w:r>
        <w:t>Q16 : Quels sont les objets portant des informations d’enjeux ? seulement les UP ou autres ?</w:t>
      </w:r>
    </w:p>
    <w:p w14:paraId="04CD6471" w14:textId="1458D727" w:rsidR="0030783F" w:rsidRDefault="0030783F" w:rsidP="00760A4B">
      <w:pPr>
        <w:jc w:val="both"/>
      </w:pPr>
      <w:r>
        <w:t xml:space="preserve">Q17 : Avez-vous une typologie des enjeux possibles ? </w:t>
      </w:r>
      <w:proofErr w:type="gramStart"/>
      <w:r>
        <w:t>quels</w:t>
      </w:r>
      <w:proofErr w:type="gramEnd"/>
      <w:r>
        <w:t xml:space="preserve"> sont </w:t>
      </w:r>
      <w:r w:rsidR="00C37B71">
        <w:t>les enjeux</w:t>
      </w:r>
      <w:r>
        <w:t xml:space="preserve"> les plus fréquents sur votre territoire ? Une liste nationale </w:t>
      </w:r>
      <w:r w:rsidR="00C37B71">
        <w:t>des enjeux</w:t>
      </w:r>
      <w:r>
        <w:t xml:space="preserve"> possibles serait-elle utile ? faisable ?</w:t>
      </w:r>
    </w:p>
    <w:p w14:paraId="5692FC38" w14:textId="77777777" w:rsidR="0030783F" w:rsidRDefault="0030783F" w:rsidP="00760A4B">
      <w:pPr>
        <w:jc w:val="both"/>
      </w:pPr>
      <w:r>
        <w:lastRenderedPageBreak/>
        <w:t>Q18 : les informations sur les enjeux sont-elles susceptibles d’évoluer pendant la durée de validité de l’atlas ? Si oui, expliquez plus en détail.</w:t>
      </w:r>
    </w:p>
    <w:p w14:paraId="5FE2E0E2" w14:textId="77777777" w:rsidR="0030783F" w:rsidRDefault="0030783F" w:rsidP="00760A4B">
      <w:pPr>
        <w:jc w:val="both"/>
      </w:pPr>
      <w:r>
        <w:t>Q19 : faut-il mettre dans les données géomatiques du paysage les recommandations plus détaillées qu’il peut y avoir dans l’atlas ?</w:t>
      </w:r>
    </w:p>
    <w:p w14:paraId="1DDA3790" w14:textId="77777777" w:rsidR="0030783F" w:rsidRDefault="0030783F" w:rsidP="00760A4B">
      <w:pPr>
        <w:jc w:val="both"/>
      </w:pPr>
    </w:p>
    <w:p w14:paraId="579253A5" w14:textId="77777777" w:rsidR="0030783F" w:rsidRDefault="0030783F" w:rsidP="00760A4B">
      <w:pPr>
        <w:pStyle w:val="Titre2"/>
        <w:jc w:val="both"/>
      </w:pPr>
      <w:r>
        <w:t>Les perceptions</w:t>
      </w:r>
    </w:p>
    <w:p w14:paraId="239FD3F5" w14:textId="77777777" w:rsidR="00B3064F" w:rsidRDefault="00B3064F" w:rsidP="00760A4B">
      <w:pPr>
        <w:jc w:val="both"/>
      </w:pPr>
      <w:r>
        <w:t xml:space="preserve">Les perceptions sont des données créées spécifiquement en vue des atlas de paysages. </w:t>
      </w:r>
    </w:p>
    <w:p w14:paraId="459330E0" w14:textId="77777777" w:rsidR="00B3064F" w:rsidRDefault="00B3064F" w:rsidP="00760A4B">
      <w:pPr>
        <w:jc w:val="both"/>
      </w:pPr>
      <w:r>
        <w:t>Q20 : à quoi ressemblent vos données sur les perceptions ?</w:t>
      </w:r>
      <w:r w:rsidR="00253501">
        <w:t xml:space="preserve"> </w:t>
      </w:r>
    </w:p>
    <w:p w14:paraId="3AC6D72B" w14:textId="77777777" w:rsidR="00253501" w:rsidRDefault="00253501" w:rsidP="00760A4B">
      <w:pPr>
        <w:pStyle w:val="Paragraphedeliste"/>
        <w:numPr>
          <w:ilvl w:val="0"/>
          <w:numId w:val="5"/>
        </w:numPr>
        <w:jc w:val="both"/>
      </w:pPr>
      <w:r>
        <w:t>Sur quel objet (UP, autre) portent-elles ?</w:t>
      </w:r>
    </w:p>
    <w:p w14:paraId="793965A2" w14:textId="77777777" w:rsidR="00253501" w:rsidRDefault="00253501" w:rsidP="00760A4B">
      <w:pPr>
        <w:pStyle w:val="Paragraphedeliste"/>
        <w:numPr>
          <w:ilvl w:val="0"/>
          <w:numId w:val="5"/>
        </w:numPr>
        <w:jc w:val="both"/>
      </w:pPr>
      <w:r>
        <w:t>Quel est leur format (texte de synthèse, témoignages, …) ?</w:t>
      </w:r>
      <w:r w:rsidR="00052D42">
        <w:t xml:space="preserve"> leur contenu le plus fréquent ?</w:t>
      </w:r>
    </w:p>
    <w:p w14:paraId="29FCEFF7" w14:textId="77777777" w:rsidR="0030783F" w:rsidRDefault="00B3064F" w:rsidP="00760A4B">
      <w:pPr>
        <w:jc w:val="both"/>
      </w:pPr>
      <w:r>
        <w:t xml:space="preserve">Q 21 : </w:t>
      </w:r>
      <w:r w:rsidR="00253501">
        <w:t xml:space="preserve">à votre avis, </w:t>
      </w:r>
      <w:r>
        <w:t>les données sur les perceptions doivent-elles faire partie du standard Paysages ?</w:t>
      </w:r>
    </w:p>
    <w:p w14:paraId="678E90CC" w14:textId="77777777" w:rsidR="00253501" w:rsidRDefault="00253501" w:rsidP="00760A4B">
      <w:pPr>
        <w:jc w:val="both"/>
      </w:pPr>
      <w:r>
        <w:t>Q22 : les informations sur les  perceptions sont-elles susceptibles d’évoluer pendant la durée de validité de l’atlas ? Si oui, expliquez plus en détail.</w:t>
      </w:r>
    </w:p>
    <w:p w14:paraId="6355D98B" w14:textId="77777777" w:rsidR="00253501" w:rsidRDefault="00253501" w:rsidP="00760A4B">
      <w:pPr>
        <w:jc w:val="both"/>
      </w:pPr>
    </w:p>
    <w:p w14:paraId="6F8797DD" w14:textId="77777777" w:rsidR="0030783F" w:rsidRDefault="0030783F" w:rsidP="00760A4B">
      <w:pPr>
        <w:pStyle w:val="Titre2"/>
        <w:jc w:val="both"/>
      </w:pPr>
      <w:r>
        <w:t xml:space="preserve">Les </w:t>
      </w:r>
      <w:r w:rsidR="00253501">
        <w:t xml:space="preserve">éléments </w:t>
      </w:r>
      <w:r>
        <w:t>du paysage</w:t>
      </w:r>
    </w:p>
    <w:p w14:paraId="3FD9E87B" w14:textId="77777777" w:rsidR="0030783F" w:rsidRDefault="00253501" w:rsidP="00760A4B">
      <w:pPr>
        <w:jc w:val="both"/>
      </w:pPr>
      <w:r>
        <w:t>La méthode de 2015 distingue les éléments de paysage dits « ponctuels » (et souvent uniques) et les éléments de paysage qui participent aux structures paysagères.</w:t>
      </w:r>
    </w:p>
    <w:p w14:paraId="25B87F71" w14:textId="77777777" w:rsidR="0030783F" w:rsidRDefault="00253501" w:rsidP="00760A4B">
      <w:pPr>
        <w:jc w:val="both"/>
      </w:pPr>
      <w:r>
        <w:t>Q23 : avez-vous des données sur les éléments de paysage ?</w:t>
      </w:r>
      <w:r w:rsidR="00052D42">
        <w:t xml:space="preserve"> lesquelles ? comment sont-elles structurées ?</w:t>
      </w:r>
    </w:p>
    <w:p w14:paraId="31FDD3D7" w14:textId="77777777" w:rsidR="00052D42" w:rsidRDefault="00052D42" w:rsidP="00760A4B">
      <w:pPr>
        <w:pStyle w:val="Paragraphedeliste"/>
        <w:numPr>
          <w:ilvl w:val="0"/>
          <w:numId w:val="5"/>
        </w:numPr>
        <w:jc w:val="both"/>
      </w:pPr>
      <w:r>
        <w:t>Q 23.1 Quels éléments de paysage sont saisis dans votre base de données ? Faites-vous la différence entre éléments ponctuels et structures paysagères</w:t>
      </w:r>
      <w:r w:rsidR="006D347E">
        <w:t> ?</w:t>
      </w:r>
    </w:p>
    <w:p w14:paraId="71B4A503" w14:textId="77777777" w:rsidR="00806171" w:rsidRDefault="00806171" w:rsidP="00760A4B">
      <w:pPr>
        <w:pStyle w:val="Paragraphedeliste"/>
        <w:numPr>
          <w:ilvl w:val="0"/>
          <w:numId w:val="5"/>
        </w:numPr>
        <w:jc w:val="both"/>
      </w:pPr>
      <w:r>
        <w:t>Q23.2 Quelles sources de données utilisez-vous pour collecter les éléments de paysage ?</w:t>
      </w:r>
    </w:p>
    <w:p w14:paraId="3A2B4FFD" w14:textId="77777777" w:rsidR="00052D42" w:rsidRDefault="00806171" w:rsidP="00760A4B">
      <w:pPr>
        <w:pStyle w:val="Paragraphedeliste"/>
        <w:numPr>
          <w:ilvl w:val="0"/>
          <w:numId w:val="5"/>
        </w:numPr>
        <w:jc w:val="both"/>
      </w:pPr>
      <w:r>
        <w:t>Q23.3</w:t>
      </w:r>
      <w:r w:rsidR="00052D42">
        <w:t xml:space="preserve"> Comment sont saisies les structures paysagères :</w:t>
      </w:r>
    </w:p>
    <w:p w14:paraId="2AA865F8" w14:textId="77777777" w:rsidR="00052D42" w:rsidRDefault="00052D42" w:rsidP="00760A4B">
      <w:pPr>
        <w:pStyle w:val="Paragraphedeliste"/>
        <w:numPr>
          <w:ilvl w:val="1"/>
          <w:numId w:val="5"/>
        </w:numPr>
        <w:jc w:val="both"/>
      </w:pPr>
      <w:r>
        <w:t>Zonage (ex : zone de bocage)</w:t>
      </w:r>
    </w:p>
    <w:p w14:paraId="195C9265" w14:textId="77777777" w:rsidR="00052D42" w:rsidRDefault="00052D42" w:rsidP="00760A4B">
      <w:pPr>
        <w:pStyle w:val="Paragraphedeliste"/>
        <w:numPr>
          <w:ilvl w:val="1"/>
          <w:numId w:val="5"/>
        </w:numPr>
        <w:jc w:val="both"/>
      </w:pPr>
      <w:r>
        <w:t>Saisie individuelle (ex : haies, arbres …)</w:t>
      </w:r>
    </w:p>
    <w:p w14:paraId="0F68E21E" w14:textId="77777777" w:rsidR="00052D42" w:rsidRDefault="00052D42" w:rsidP="00760A4B">
      <w:pPr>
        <w:pStyle w:val="Paragraphedeliste"/>
        <w:numPr>
          <w:ilvl w:val="1"/>
          <w:numId w:val="5"/>
        </w:numPr>
        <w:jc w:val="both"/>
      </w:pPr>
      <w:r>
        <w:t>Un mélange des deux selon les cas</w:t>
      </w:r>
    </w:p>
    <w:p w14:paraId="45B75FEE" w14:textId="77777777" w:rsidR="00052D42" w:rsidRDefault="00052D42" w:rsidP="00760A4B">
      <w:pPr>
        <w:pStyle w:val="Paragraphedeliste"/>
        <w:numPr>
          <w:ilvl w:val="1"/>
          <w:numId w:val="5"/>
        </w:numPr>
        <w:jc w:val="both"/>
      </w:pPr>
      <w:r>
        <w:t>Elles ne sont pas saisies du tout</w:t>
      </w:r>
    </w:p>
    <w:p w14:paraId="26E80ECB" w14:textId="77777777" w:rsidR="00052D42" w:rsidRDefault="00806171" w:rsidP="00760A4B">
      <w:pPr>
        <w:pStyle w:val="Paragraphedeliste"/>
        <w:numPr>
          <w:ilvl w:val="0"/>
          <w:numId w:val="5"/>
        </w:numPr>
        <w:jc w:val="both"/>
      </w:pPr>
      <w:r>
        <w:t>Q23.4</w:t>
      </w:r>
      <w:r w:rsidR="00052D42">
        <w:t xml:space="preserve"> Quels sont les attributs portés par ces éléments de paysage (ex : nom</w:t>
      </w:r>
      <w:r w:rsidR="007C38F1">
        <w:t xml:space="preserve">, nature, date de dernière observation, </w:t>
      </w:r>
      <w:r w:rsidR="00052D42">
        <w:t xml:space="preserve">autre) ? </w:t>
      </w:r>
    </w:p>
    <w:p w14:paraId="2F8C59B7" w14:textId="77777777" w:rsidR="00052D42" w:rsidRDefault="00806171" w:rsidP="00760A4B">
      <w:pPr>
        <w:pStyle w:val="Paragraphedeliste"/>
        <w:numPr>
          <w:ilvl w:val="0"/>
          <w:numId w:val="5"/>
        </w:numPr>
        <w:jc w:val="both"/>
      </w:pPr>
      <w:r>
        <w:t>Q23.5</w:t>
      </w:r>
      <w:r w:rsidR="00052D42">
        <w:t xml:space="preserve"> Une typologie nationale des éléments de paysage serait-elle faisable ? utile ?</w:t>
      </w:r>
    </w:p>
    <w:p w14:paraId="365A7E66" w14:textId="77777777" w:rsidR="007C38F1" w:rsidRDefault="007C38F1" w:rsidP="00760A4B">
      <w:pPr>
        <w:pStyle w:val="Paragraphedeliste"/>
        <w:ind w:left="360"/>
        <w:jc w:val="both"/>
      </w:pPr>
    </w:p>
    <w:p w14:paraId="48AFDC61" w14:textId="77777777" w:rsidR="00052D42" w:rsidRDefault="007C38F1" w:rsidP="00760A4B">
      <w:pPr>
        <w:jc w:val="both"/>
      </w:pPr>
      <w:r>
        <w:t>Q24 : il y a de nombreux éléments de paysages qui de plus, sont fortement susceptibles d’évoluer durant la</w:t>
      </w:r>
      <w:r w:rsidR="00877B10">
        <w:t xml:space="preserve"> période</w:t>
      </w:r>
      <w:r>
        <w:t xml:space="preserve"> de validité de l’atlas.  </w:t>
      </w:r>
      <w:r w:rsidR="00760A4B">
        <w:t>Quel est votre avis à ce sujet</w:t>
      </w:r>
      <w:r>
        <w:t> :</w:t>
      </w:r>
    </w:p>
    <w:p w14:paraId="1DA66077" w14:textId="77777777" w:rsidR="007C38F1" w:rsidRDefault="007C38F1" w:rsidP="00760A4B">
      <w:pPr>
        <w:pStyle w:val="Paragraphedeliste"/>
        <w:numPr>
          <w:ilvl w:val="0"/>
          <w:numId w:val="5"/>
        </w:numPr>
        <w:jc w:val="both"/>
      </w:pPr>
      <w:r>
        <w:t xml:space="preserve">les </w:t>
      </w:r>
      <w:r w:rsidR="00877B10">
        <w:t xml:space="preserve">données sur les </w:t>
      </w:r>
      <w:r>
        <w:t xml:space="preserve">éléments de paysage sont trop difficiles à </w:t>
      </w:r>
      <w:r w:rsidR="00877B10">
        <w:t xml:space="preserve">produire </w:t>
      </w:r>
      <w:r>
        <w:t>et à maintenir</w:t>
      </w:r>
      <w:r w:rsidR="00877B10">
        <w:t xml:space="preserve"> de façon exhaustive</w:t>
      </w:r>
      <w:r>
        <w:t xml:space="preserve">;  </w:t>
      </w:r>
      <w:r w:rsidR="00877B10" w:rsidRPr="00877B10">
        <w:rPr>
          <w:u w:val="single"/>
        </w:rPr>
        <w:t>il ne faut  pas les inclure dans le standard</w:t>
      </w:r>
    </w:p>
    <w:p w14:paraId="12CF65F0" w14:textId="77777777" w:rsidR="00877B10" w:rsidRDefault="00877B10" w:rsidP="00760A4B">
      <w:pPr>
        <w:pStyle w:val="Paragraphedeliste"/>
        <w:numPr>
          <w:ilvl w:val="0"/>
          <w:numId w:val="5"/>
        </w:numPr>
        <w:jc w:val="both"/>
      </w:pPr>
      <w:r>
        <w:lastRenderedPageBreak/>
        <w:t xml:space="preserve">les données sur les éléments de paysage sont des informations utiles même si elles sont de qualité imparfaite ; </w:t>
      </w:r>
      <w:r w:rsidRPr="006D347E">
        <w:rPr>
          <w:u w:val="single"/>
        </w:rPr>
        <w:t>il faut les inclure dans le standard</w:t>
      </w:r>
      <w:r w:rsidR="006D347E" w:rsidRPr="006D347E">
        <w:rPr>
          <w:u w:val="single"/>
        </w:rPr>
        <w:t>, de façon optionnelle</w:t>
      </w:r>
      <w:r w:rsidR="006D347E">
        <w:t>,</w:t>
      </w:r>
      <w:r>
        <w:t xml:space="preserve"> en prévoyant de documenter cette qualité (ex : date de dernière observation)</w:t>
      </w:r>
    </w:p>
    <w:p w14:paraId="39865E36" w14:textId="77777777" w:rsidR="00052D42" w:rsidRDefault="00877B10" w:rsidP="00760A4B">
      <w:pPr>
        <w:pStyle w:val="Paragraphedeliste"/>
        <w:numPr>
          <w:ilvl w:val="0"/>
          <w:numId w:val="5"/>
        </w:numPr>
        <w:jc w:val="both"/>
      </w:pPr>
      <w:r>
        <w:t xml:space="preserve">les données sur les éléments de paysage sont des informations </w:t>
      </w:r>
      <w:r w:rsidR="006D347E">
        <w:t>indispensables</w:t>
      </w:r>
      <w:r>
        <w:t xml:space="preserve"> ; </w:t>
      </w:r>
      <w:r w:rsidRPr="00877B10">
        <w:rPr>
          <w:u w:val="single"/>
        </w:rPr>
        <w:t>il faut les inclure dans le standard</w:t>
      </w:r>
      <w:r w:rsidR="006D347E">
        <w:rPr>
          <w:u w:val="single"/>
        </w:rPr>
        <w:t xml:space="preserve"> de façon obligatoire </w:t>
      </w:r>
      <w:r w:rsidR="006D347E" w:rsidRPr="006D347E">
        <w:t>et faire les efforts nécessaires pour assurer la qualité des données (ex</w:t>
      </w:r>
      <w:r w:rsidR="00FA5068">
        <w:t> :</w:t>
      </w:r>
      <w:r w:rsidR="006D347E" w:rsidRPr="006D347E">
        <w:t xml:space="preserve"> recours à la saisie collaborative)</w:t>
      </w:r>
    </w:p>
    <w:p w14:paraId="72D91608" w14:textId="77777777" w:rsidR="006D347E" w:rsidRPr="006D347E" w:rsidRDefault="000268D5" w:rsidP="00760A4B">
      <w:pPr>
        <w:pStyle w:val="Paragraphedeliste"/>
        <w:numPr>
          <w:ilvl w:val="0"/>
          <w:numId w:val="5"/>
        </w:numPr>
        <w:jc w:val="both"/>
      </w:pPr>
      <w:r>
        <w:t>autre</w:t>
      </w:r>
    </w:p>
    <w:p w14:paraId="0D2F17A3" w14:textId="77777777" w:rsidR="00253501" w:rsidRDefault="00253501" w:rsidP="00760A4B">
      <w:pPr>
        <w:jc w:val="both"/>
      </w:pPr>
    </w:p>
    <w:p w14:paraId="62AA7CE3" w14:textId="77777777" w:rsidR="0030783F" w:rsidRDefault="0030783F" w:rsidP="00760A4B">
      <w:pPr>
        <w:pStyle w:val="Titre2"/>
        <w:jc w:val="both"/>
      </w:pPr>
      <w:r>
        <w:t xml:space="preserve">Les </w:t>
      </w:r>
      <w:r w:rsidR="006D347E">
        <w:t xml:space="preserve">photographies et autres </w:t>
      </w:r>
      <w:r w:rsidR="00FA5068">
        <w:t>images</w:t>
      </w:r>
    </w:p>
    <w:p w14:paraId="418604E7" w14:textId="4AC619DC" w:rsidR="0030783F" w:rsidRDefault="00FA5068" w:rsidP="00760A4B">
      <w:pPr>
        <w:jc w:val="both"/>
      </w:pPr>
      <w:r>
        <w:t xml:space="preserve">Les autres images peuvent être par exemple des images scannées et géo-localisées de tableaux de </w:t>
      </w:r>
      <w:r w:rsidRPr="00031588">
        <w:t>paysages.</w:t>
      </w:r>
      <w:r w:rsidR="00F44339" w:rsidRPr="00031588">
        <w:t xml:space="preserve"> Il ne s’agit pas des </w:t>
      </w:r>
      <w:r w:rsidR="00031588" w:rsidRPr="00031588">
        <w:t xml:space="preserve">représentations cartographiques de l’unité paysagère (bloc diagramme, plan coupé, </w:t>
      </w:r>
      <w:proofErr w:type="spellStart"/>
      <w:r w:rsidR="00031588" w:rsidRPr="00031588">
        <w:t>etc</w:t>
      </w:r>
      <w:proofErr w:type="spellEnd"/>
      <w:r w:rsidR="00031588" w:rsidRPr="00031588">
        <w:t>).</w:t>
      </w:r>
    </w:p>
    <w:p w14:paraId="4D76F619" w14:textId="77777777" w:rsidR="00FA5068" w:rsidRDefault="00FA5068" w:rsidP="00760A4B">
      <w:pPr>
        <w:jc w:val="both"/>
      </w:pPr>
      <w:r>
        <w:t xml:space="preserve"> Q25 : De quelles données disposez-vous dans ce domaine ?</w:t>
      </w:r>
    </w:p>
    <w:p w14:paraId="67CBF14D" w14:textId="77777777" w:rsidR="00FA5068" w:rsidRDefault="00FA5068" w:rsidP="00760A4B">
      <w:pPr>
        <w:pStyle w:val="Paragraphedeliste"/>
        <w:numPr>
          <w:ilvl w:val="0"/>
          <w:numId w:val="6"/>
        </w:numPr>
        <w:jc w:val="both"/>
      </w:pPr>
      <w:r>
        <w:t>nature (photos / images)</w:t>
      </w:r>
    </w:p>
    <w:p w14:paraId="15F4F71C" w14:textId="77777777" w:rsidR="00FA5068" w:rsidRDefault="00FA5068" w:rsidP="00760A4B">
      <w:pPr>
        <w:pStyle w:val="Paragraphedeliste"/>
        <w:numPr>
          <w:ilvl w:val="0"/>
          <w:numId w:val="6"/>
        </w:numPr>
        <w:jc w:val="both"/>
      </w:pPr>
      <w:r>
        <w:t>format (TIF ? JPEG ? …)</w:t>
      </w:r>
    </w:p>
    <w:p w14:paraId="71B8A25E" w14:textId="77777777" w:rsidR="00355AB7" w:rsidRDefault="00355AB7" w:rsidP="00760A4B">
      <w:pPr>
        <w:pStyle w:val="Paragraphedeliste"/>
        <w:numPr>
          <w:ilvl w:val="0"/>
          <w:numId w:val="6"/>
        </w:numPr>
        <w:jc w:val="both"/>
      </w:pPr>
      <w:r>
        <w:t>typologie (laquelle ?)</w:t>
      </w:r>
    </w:p>
    <w:p w14:paraId="5339EF00" w14:textId="77777777" w:rsidR="00FA5068" w:rsidRDefault="00FA5068" w:rsidP="00760A4B">
      <w:pPr>
        <w:pStyle w:val="Paragraphedeliste"/>
        <w:numPr>
          <w:ilvl w:val="0"/>
          <w:numId w:val="6"/>
        </w:numPr>
        <w:jc w:val="both"/>
      </w:pPr>
      <w:r>
        <w:t>période couverte par ces données, fréquence de renouvellement</w:t>
      </w:r>
      <w:r w:rsidR="00355AB7">
        <w:t> ?</w:t>
      </w:r>
    </w:p>
    <w:p w14:paraId="7092C0C4" w14:textId="77777777" w:rsidR="00FA5068" w:rsidRDefault="00FA5068" w:rsidP="00760A4B">
      <w:pPr>
        <w:pStyle w:val="Paragraphedeliste"/>
        <w:numPr>
          <w:ilvl w:val="0"/>
          <w:numId w:val="6"/>
        </w:numPr>
        <w:jc w:val="both"/>
      </w:pPr>
      <w:r>
        <w:t>métadonnées (date, localisation, titre/ légende, autre)</w:t>
      </w:r>
      <w:r w:rsidR="00355AB7">
        <w:t> ?</w:t>
      </w:r>
    </w:p>
    <w:p w14:paraId="48FA2360" w14:textId="77777777" w:rsidR="000268D5" w:rsidRDefault="00FA5068" w:rsidP="00760A4B">
      <w:pPr>
        <w:pStyle w:val="Paragraphedeliste"/>
        <w:numPr>
          <w:ilvl w:val="0"/>
          <w:numId w:val="6"/>
        </w:numPr>
        <w:jc w:val="both"/>
      </w:pPr>
      <w:r>
        <w:t xml:space="preserve">nombre de </w:t>
      </w:r>
      <w:r w:rsidR="00355AB7">
        <w:t>données (nombre total, nombre moyen / UP)</w:t>
      </w:r>
    </w:p>
    <w:p w14:paraId="3F2C0399" w14:textId="52FBB6FC" w:rsidR="008B0641" w:rsidRDefault="008B0641" w:rsidP="00760A4B">
      <w:pPr>
        <w:pStyle w:val="Paragraphedeliste"/>
        <w:numPr>
          <w:ilvl w:val="0"/>
          <w:numId w:val="6"/>
        </w:numPr>
        <w:jc w:val="both"/>
      </w:pPr>
      <w:r>
        <w:t xml:space="preserve"> aucune</w:t>
      </w:r>
    </w:p>
    <w:p w14:paraId="1692E9BD" w14:textId="42B3F576" w:rsidR="000268D5" w:rsidRDefault="00355AB7" w:rsidP="00760A4B">
      <w:pPr>
        <w:jc w:val="both"/>
      </w:pPr>
      <w:r>
        <w:t xml:space="preserve">Q26 : </w:t>
      </w:r>
      <w:r w:rsidR="000268D5">
        <w:t>Comment sont collectées les photographies ? Avez-vous des contraintes de qualité ? Lesquelles ?</w:t>
      </w:r>
      <w:r w:rsidR="00031588">
        <w:t xml:space="preserve"> Disposez-vous d’UN OPP (Observatoire Photographique du Paysage) ?  </w:t>
      </w:r>
    </w:p>
    <w:p w14:paraId="6BA24474" w14:textId="3269E729" w:rsidR="00C57731" w:rsidRDefault="00355AB7" w:rsidP="00031588">
      <w:pPr>
        <w:jc w:val="both"/>
      </w:pPr>
      <w:r>
        <w:t>Q27 :</w:t>
      </w:r>
      <w:r w:rsidR="00785591">
        <w:t xml:space="preserve"> </w:t>
      </w:r>
      <w:r w:rsidR="00031588">
        <w:t xml:space="preserve">Comment pourraient être utilisées ces photos (ou images) dans le cadre du standard  Paysages ? </w:t>
      </w:r>
    </w:p>
    <w:p w14:paraId="2C29DD3B" w14:textId="6597ABB7" w:rsidR="00C57731" w:rsidRDefault="00126AE5" w:rsidP="00C57731">
      <w:pPr>
        <w:pStyle w:val="Paragraphedeliste"/>
        <w:numPr>
          <w:ilvl w:val="0"/>
          <w:numId w:val="6"/>
        </w:numPr>
        <w:jc w:val="both"/>
      </w:pPr>
      <w:r>
        <w:t>Etre associées aux unités paysagères pour f</w:t>
      </w:r>
      <w:r w:rsidR="00C57731">
        <w:t xml:space="preserve">ournir une </w:t>
      </w:r>
      <w:r>
        <w:t xml:space="preserve">représentation sensible </w:t>
      </w:r>
      <w:r w:rsidR="00C57731">
        <w:t xml:space="preserve">du paysage ? </w:t>
      </w:r>
    </w:p>
    <w:p w14:paraId="1BCAF312" w14:textId="5BC55E4A" w:rsidR="00C57731" w:rsidRDefault="00C57731" w:rsidP="00C57731">
      <w:pPr>
        <w:pStyle w:val="Paragraphedeliste"/>
        <w:numPr>
          <w:ilvl w:val="0"/>
          <w:numId w:val="6"/>
        </w:numPr>
        <w:jc w:val="both"/>
      </w:pPr>
      <w:r>
        <w:t>Illustrer des secteur</w:t>
      </w:r>
      <w:r w:rsidR="00126AE5">
        <w:t>s</w:t>
      </w:r>
      <w:r>
        <w:t xml:space="preserve"> à enjeux ?</w:t>
      </w:r>
    </w:p>
    <w:p w14:paraId="5F730A20" w14:textId="6B7A9F4B" w:rsidR="00126AE5" w:rsidRDefault="00126AE5" w:rsidP="00126AE5">
      <w:pPr>
        <w:pStyle w:val="Paragraphedeliste"/>
        <w:numPr>
          <w:ilvl w:val="0"/>
          <w:numId w:val="6"/>
        </w:numPr>
        <w:jc w:val="both"/>
      </w:pPr>
      <w:r>
        <w:t>Permettre le calcul d’indicateurs ?  de quel type ?</w:t>
      </w:r>
    </w:p>
    <w:p w14:paraId="1516DDF0" w14:textId="38ACF500" w:rsidR="00C57731" w:rsidRDefault="00126AE5" w:rsidP="00C57731">
      <w:pPr>
        <w:pStyle w:val="Paragraphedeliste"/>
        <w:numPr>
          <w:ilvl w:val="0"/>
          <w:numId w:val="6"/>
        </w:numPr>
        <w:jc w:val="both"/>
      </w:pPr>
      <w:r>
        <w:t>A</w:t>
      </w:r>
      <w:r w:rsidR="00C57731">
        <w:t>utre</w:t>
      </w:r>
    </w:p>
    <w:p w14:paraId="14F7CF5B" w14:textId="6D00CE6A" w:rsidR="00126AE5" w:rsidRDefault="00126AE5" w:rsidP="00126AE5">
      <w:pPr>
        <w:jc w:val="both"/>
      </w:pPr>
      <w:r>
        <w:t>Faudrait-il utiliser l’ensemble des photos disponibles ou seulement une sélection. Selon quels critères ?</w:t>
      </w:r>
    </w:p>
    <w:p w14:paraId="4EDEBFA7" w14:textId="77777777" w:rsidR="000268D5" w:rsidRDefault="000268D5" w:rsidP="00126AE5">
      <w:pPr>
        <w:jc w:val="both"/>
      </w:pPr>
    </w:p>
    <w:p w14:paraId="526B51E4" w14:textId="77777777" w:rsidR="000268D5" w:rsidRDefault="000268D5" w:rsidP="00760A4B">
      <w:pPr>
        <w:pStyle w:val="Titre2"/>
        <w:jc w:val="both"/>
      </w:pPr>
      <w:r>
        <w:t>Autres</w:t>
      </w:r>
    </w:p>
    <w:p w14:paraId="7A318B11" w14:textId="77777777" w:rsidR="00561556" w:rsidRDefault="00806171" w:rsidP="00760A4B">
      <w:pPr>
        <w:jc w:val="both"/>
      </w:pPr>
      <w:r>
        <w:t xml:space="preserve"> Q28 : A votre avis, quelles autres informations devraient être incluses dans le standard sur les données paysage ?</w:t>
      </w:r>
    </w:p>
    <w:p w14:paraId="59B0F2F3" w14:textId="77777777" w:rsidR="00806171" w:rsidRPr="00561556" w:rsidRDefault="00806171" w:rsidP="00760A4B">
      <w:pPr>
        <w:jc w:val="both"/>
      </w:pPr>
      <w:r>
        <w:t>Q29 : Avez-vous d’autres remarques à faire concernant le futur standard sur les données paysage ?</w:t>
      </w:r>
    </w:p>
    <w:p w14:paraId="74654424" w14:textId="77777777" w:rsidR="00E11C68" w:rsidRPr="00E11C68" w:rsidRDefault="00E11C68" w:rsidP="00760A4B">
      <w:pPr>
        <w:jc w:val="both"/>
      </w:pPr>
    </w:p>
    <w:sectPr w:rsidR="00E11C68" w:rsidRPr="00E1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73D8C" w15:done="0"/>
  <w15:commentEx w15:paraId="7700EF29" w15:done="0"/>
  <w15:commentEx w15:paraId="79E3E6C9" w15:done="0"/>
  <w15:commentEx w15:paraId="3719A6A1" w15:done="0"/>
  <w15:commentEx w15:paraId="6E1A40D5" w15:done="0"/>
  <w15:commentEx w15:paraId="00361D20" w15:done="0"/>
  <w15:commentEx w15:paraId="3707FD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CA9"/>
    <w:multiLevelType w:val="hybridMultilevel"/>
    <w:tmpl w:val="DC764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D62E7"/>
    <w:multiLevelType w:val="hybridMultilevel"/>
    <w:tmpl w:val="FD1A57E4"/>
    <w:lvl w:ilvl="0" w:tplc="C4E64D40">
      <w:numFmt w:val="bullet"/>
      <w:lvlText w:val="-"/>
      <w:lvlJc w:val="left"/>
      <w:pPr>
        <w:ind w:left="1481" w:hanging="360"/>
      </w:pPr>
      <w:rPr>
        <w:rFonts w:ascii="Calibri" w:eastAsia="Times New Roman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>
    <w:nsid w:val="5B422AF9"/>
    <w:multiLevelType w:val="hybridMultilevel"/>
    <w:tmpl w:val="AF22357A"/>
    <w:lvl w:ilvl="0" w:tplc="C4E64D4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99247B"/>
    <w:multiLevelType w:val="hybridMultilevel"/>
    <w:tmpl w:val="66F8AC8C"/>
    <w:lvl w:ilvl="0" w:tplc="C4E64D40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C50DAD"/>
    <w:multiLevelType w:val="hybridMultilevel"/>
    <w:tmpl w:val="F95002FE"/>
    <w:lvl w:ilvl="0" w:tplc="C4E64D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E5B41"/>
    <w:multiLevelType w:val="hybridMultilevel"/>
    <w:tmpl w:val="C1660486"/>
    <w:lvl w:ilvl="0" w:tplc="B5367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EURY-JÄGERSCHMIDT Émilie">
    <w15:presenceInfo w15:providerId="None" w15:userId="FLEURY-JÄGERSCHMIDT Émil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7D"/>
    <w:rsid w:val="000268D5"/>
    <w:rsid w:val="00031588"/>
    <w:rsid w:val="00052D42"/>
    <w:rsid w:val="00066C5C"/>
    <w:rsid w:val="000C4E65"/>
    <w:rsid w:val="00126AE5"/>
    <w:rsid w:val="001D2EB0"/>
    <w:rsid w:val="001D3D7A"/>
    <w:rsid w:val="00221141"/>
    <w:rsid w:val="00253501"/>
    <w:rsid w:val="00260827"/>
    <w:rsid w:val="002932A6"/>
    <w:rsid w:val="002E74C7"/>
    <w:rsid w:val="0030783F"/>
    <w:rsid w:val="00355AB7"/>
    <w:rsid w:val="003A10CE"/>
    <w:rsid w:val="003B1C46"/>
    <w:rsid w:val="004B24AB"/>
    <w:rsid w:val="00561556"/>
    <w:rsid w:val="0060167D"/>
    <w:rsid w:val="0063410D"/>
    <w:rsid w:val="006D347E"/>
    <w:rsid w:val="00705937"/>
    <w:rsid w:val="00760A4B"/>
    <w:rsid w:val="0078032D"/>
    <w:rsid w:val="00785591"/>
    <w:rsid w:val="007B02BA"/>
    <w:rsid w:val="007B3B78"/>
    <w:rsid w:val="007C38F1"/>
    <w:rsid w:val="00806171"/>
    <w:rsid w:val="00877B10"/>
    <w:rsid w:val="008B0641"/>
    <w:rsid w:val="008C1073"/>
    <w:rsid w:val="009271B9"/>
    <w:rsid w:val="00A152C0"/>
    <w:rsid w:val="00A76754"/>
    <w:rsid w:val="00A779E6"/>
    <w:rsid w:val="00B3064F"/>
    <w:rsid w:val="00B36169"/>
    <w:rsid w:val="00B94725"/>
    <w:rsid w:val="00BB5963"/>
    <w:rsid w:val="00C37B71"/>
    <w:rsid w:val="00C57731"/>
    <w:rsid w:val="00C771A9"/>
    <w:rsid w:val="00C93E5D"/>
    <w:rsid w:val="00CB582A"/>
    <w:rsid w:val="00CD111E"/>
    <w:rsid w:val="00CD51B5"/>
    <w:rsid w:val="00D0641B"/>
    <w:rsid w:val="00E11C68"/>
    <w:rsid w:val="00E61012"/>
    <w:rsid w:val="00E9319C"/>
    <w:rsid w:val="00F3219B"/>
    <w:rsid w:val="00F44339"/>
    <w:rsid w:val="00F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2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2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93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167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16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932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B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3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B3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B06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B06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B06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06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06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0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6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2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93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167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16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932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B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3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B3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B06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B06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B06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06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06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0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Dominique Laurent</cp:lastModifiedBy>
  <cp:revision>4</cp:revision>
  <cp:lastPrinted>2022-10-21T14:09:00Z</cp:lastPrinted>
  <dcterms:created xsi:type="dcterms:W3CDTF">2022-10-28T07:19:00Z</dcterms:created>
  <dcterms:modified xsi:type="dcterms:W3CDTF">2022-10-28T08:39:00Z</dcterms:modified>
</cp:coreProperties>
</file>