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98" w:rsidRDefault="00E47098"/>
    <w:p w:rsidR="00545155" w:rsidRDefault="0063362B" w:rsidP="00545155">
      <w:pPr>
        <w:pStyle w:val="Titre1"/>
        <w:jc w:val="center"/>
      </w:pPr>
      <w:r>
        <w:t xml:space="preserve">Classification des </w:t>
      </w:r>
      <w:r w:rsidR="00481211">
        <w:t xml:space="preserve">dynamiques </w:t>
      </w:r>
    </w:p>
    <w:p w:rsidR="00545155" w:rsidRDefault="00545155" w:rsidP="00545155"/>
    <w:p w:rsidR="00481211" w:rsidRDefault="00481211" w:rsidP="00846232">
      <w:pPr>
        <w:pStyle w:val="Titre2"/>
      </w:pPr>
    </w:p>
    <w:p w:rsidR="00F050B1" w:rsidRDefault="00F050B1" w:rsidP="00A57825">
      <w:pPr>
        <w:jc w:val="both"/>
      </w:pPr>
    </w:p>
    <w:p w:rsidR="00994A83" w:rsidRDefault="00F050B1" w:rsidP="00A57825">
      <w:pPr>
        <w:jc w:val="both"/>
      </w:pPr>
      <w:r>
        <w:t>L’idée est de proposer une classification hiérarchique basée sur le type de structure paysagère</w:t>
      </w:r>
      <w:r w:rsidR="00315CDA">
        <w:t xml:space="preserve"> et sur le type d’évolution</w:t>
      </w:r>
      <w:r>
        <w:t>.</w:t>
      </w:r>
    </w:p>
    <w:p w:rsidR="00F050B1" w:rsidRDefault="00F050B1" w:rsidP="00A57825">
      <w:pPr>
        <w:jc w:val="both"/>
      </w:pPr>
    </w:p>
    <w:p w:rsidR="00F050B1" w:rsidRPr="00540AD4" w:rsidRDefault="0014750C" w:rsidP="00315CDA">
      <w:pPr>
        <w:pStyle w:val="Paragraphedeliste"/>
        <w:numPr>
          <w:ilvl w:val="0"/>
          <w:numId w:val="16"/>
        </w:numPr>
        <w:jc w:val="both"/>
        <w:rPr>
          <w:u w:val="single"/>
        </w:rPr>
      </w:pPr>
      <w:r>
        <w:rPr>
          <w:u w:val="single"/>
        </w:rPr>
        <w:t>Dynamiques des s</w:t>
      </w:r>
      <w:r w:rsidR="00F050B1" w:rsidRPr="00540AD4">
        <w:rPr>
          <w:u w:val="single"/>
        </w:rPr>
        <w:t>tructures naturelles</w:t>
      </w:r>
      <w:r w:rsidR="0063362B">
        <w:rPr>
          <w:u w:val="single"/>
        </w:rPr>
        <w:t xml:space="preserve"> et forestières</w:t>
      </w:r>
    </w:p>
    <w:p w:rsidR="00315CDA" w:rsidRDefault="0063362B" w:rsidP="009C0298">
      <w:pPr>
        <w:pStyle w:val="Paragraphedeliste"/>
        <w:numPr>
          <w:ilvl w:val="1"/>
          <w:numId w:val="16"/>
        </w:numPr>
        <w:jc w:val="both"/>
      </w:pPr>
      <w:r>
        <w:t xml:space="preserve">Apparition ou accroissement des structures naturelles </w:t>
      </w:r>
    </w:p>
    <w:p w:rsidR="00F050B1" w:rsidRDefault="00F050B1" w:rsidP="009C0298">
      <w:pPr>
        <w:pStyle w:val="Paragraphedeliste"/>
        <w:numPr>
          <w:ilvl w:val="2"/>
          <w:numId w:val="16"/>
        </w:numPr>
        <w:jc w:val="both"/>
      </w:pPr>
      <w:r>
        <w:t>Boisement</w:t>
      </w:r>
    </w:p>
    <w:p w:rsidR="00F050B1" w:rsidRDefault="00010810" w:rsidP="009C0298">
      <w:pPr>
        <w:pStyle w:val="Paragraphedeliste"/>
        <w:numPr>
          <w:ilvl w:val="2"/>
          <w:numId w:val="16"/>
        </w:numPr>
        <w:jc w:val="both"/>
      </w:pPr>
      <w:r>
        <w:t>Extension des friches</w:t>
      </w:r>
    </w:p>
    <w:p w:rsidR="009C0298" w:rsidRDefault="009C0298" w:rsidP="009C0298">
      <w:pPr>
        <w:pStyle w:val="Paragraphedeliste"/>
        <w:numPr>
          <w:ilvl w:val="2"/>
          <w:numId w:val="16"/>
        </w:numPr>
        <w:jc w:val="both"/>
      </w:pPr>
      <w:r>
        <w:t>…..</w:t>
      </w:r>
    </w:p>
    <w:p w:rsidR="00B35C1C" w:rsidRDefault="0063362B" w:rsidP="009C0298">
      <w:pPr>
        <w:pStyle w:val="Paragraphedeliste"/>
        <w:numPr>
          <w:ilvl w:val="1"/>
          <w:numId w:val="16"/>
        </w:numPr>
        <w:jc w:val="both"/>
      </w:pPr>
      <w:r>
        <w:t>Disparition ou d</w:t>
      </w:r>
      <w:r w:rsidR="00B35C1C">
        <w:t xml:space="preserve">iminution </w:t>
      </w:r>
      <w:r w:rsidR="006E2FA8">
        <w:t>des</w:t>
      </w:r>
      <w:r w:rsidR="00B35C1C">
        <w:t xml:space="preserve"> structures naturelles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Recul du trait de côte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Recul des glaciers</w:t>
      </w:r>
    </w:p>
    <w:p w:rsidR="00B35C1C" w:rsidRDefault="0063362B" w:rsidP="009C0298">
      <w:pPr>
        <w:pStyle w:val="Paragraphedeliste"/>
        <w:numPr>
          <w:ilvl w:val="2"/>
          <w:numId w:val="16"/>
        </w:numPr>
        <w:jc w:val="both"/>
      </w:pPr>
      <w:r>
        <w:t>Déboisement</w:t>
      </w:r>
    </w:p>
    <w:p w:rsidR="00B35C1C" w:rsidRDefault="0063362B" w:rsidP="009C0298">
      <w:pPr>
        <w:pStyle w:val="Paragraphedeliste"/>
        <w:numPr>
          <w:ilvl w:val="2"/>
          <w:numId w:val="16"/>
        </w:numPr>
        <w:jc w:val="both"/>
      </w:pPr>
      <w:r>
        <w:t>Elimination des haies et boqueteaux</w:t>
      </w:r>
    </w:p>
    <w:p w:rsidR="0063362B" w:rsidRDefault="0063362B" w:rsidP="009C0298">
      <w:pPr>
        <w:pStyle w:val="Paragraphedeliste"/>
        <w:numPr>
          <w:ilvl w:val="2"/>
          <w:numId w:val="16"/>
        </w:numPr>
        <w:jc w:val="both"/>
      </w:pPr>
      <w:r>
        <w:t>….</w:t>
      </w:r>
    </w:p>
    <w:p w:rsidR="00B35C1C" w:rsidRDefault="0063362B" w:rsidP="009C0298">
      <w:pPr>
        <w:pStyle w:val="Paragraphedeliste"/>
        <w:numPr>
          <w:ilvl w:val="1"/>
          <w:numId w:val="16"/>
        </w:numPr>
        <w:jc w:val="both"/>
      </w:pPr>
      <w:r>
        <w:t xml:space="preserve">Modification </w:t>
      </w:r>
      <w:r w:rsidR="006E2FA8">
        <w:t xml:space="preserve"> des structures</w:t>
      </w:r>
      <w:r>
        <w:t xml:space="preserve"> naturelles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Assèchement des forêts</w:t>
      </w:r>
    </w:p>
    <w:p w:rsidR="0063362B" w:rsidRDefault="0063362B" w:rsidP="009C0298">
      <w:pPr>
        <w:pStyle w:val="Paragraphedeliste"/>
        <w:numPr>
          <w:ilvl w:val="2"/>
          <w:numId w:val="16"/>
        </w:numPr>
        <w:jc w:val="both"/>
      </w:pPr>
      <w:r>
        <w:t>Artificialisation des peuplements</w:t>
      </w:r>
      <w:r w:rsidR="00121891">
        <w:t xml:space="preserve"> forestiers</w:t>
      </w:r>
    </w:p>
    <w:p w:rsidR="006E2FA8" w:rsidRDefault="006E2FA8" w:rsidP="009C0298">
      <w:pPr>
        <w:pStyle w:val="Paragraphedeliste"/>
        <w:numPr>
          <w:ilvl w:val="2"/>
          <w:numId w:val="16"/>
        </w:numPr>
        <w:jc w:val="both"/>
      </w:pPr>
      <w:r>
        <w:t>Eclaircissage, nettoyage des forêts</w:t>
      </w:r>
    </w:p>
    <w:p w:rsidR="006E2FA8" w:rsidRDefault="006E2FA8" w:rsidP="006E2FA8">
      <w:pPr>
        <w:pStyle w:val="Paragraphedeliste"/>
        <w:numPr>
          <w:ilvl w:val="2"/>
          <w:numId w:val="16"/>
        </w:numPr>
        <w:jc w:val="both"/>
      </w:pPr>
      <w:r>
        <w:t>Augmentation incendies de forêts</w:t>
      </w:r>
    </w:p>
    <w:p w:rsidR="00121891" w:rsidRDefault="00121891" w:rsidP="00121891">
      <w:pPr>
        <w:pStyle w:val="Paragraphedeliste"/>
        <w:numPr>
          <w:ilvl w:val="2"/>
          <w:numId w:val="16"/>
        </w:numPr>
        <w:jc w:val="both"/>
      </w:pPr>
      <w:r>
        <w:t>Baisse niveau des cours d’eau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Dégradation des ripisylves</w:t>
      </w:r>
    </w:p>
    <w:p w:rsidR="009C0298" w:rsidRDefault="00121891" w:rsidP="009C0298">
      <w:pPr>
        <w:pStyle w:val="Paragraphedeliste"/>
        <w:numPr>
          <w:ilvl w:val="2"/>
          <w:numId w:val="16"/>
        </w:numPr>
        <w:jc w:val="both"/>
      </w:pPr>
      <w:r>
        <w:t>Poldérisation</w:t>
      </w:r>
    </w:p>
    <w:p w:rsidR="00121891" w:rsidRDefault="00121891" w:rsidP="00121891">
      <w:pPr>
        <w:pStyle w:val="Paragraphedeliste"/>
        <w:numPr>
          <w:ilvl w:val="2"/>
          <w:numId w:val="16"/>
        </w:numPr>
        <w:jc w:val="both"/>
      </w:pPr>
      <w:r>
        <w:t xml:space="preserve">Comblement et assèchement </w:t>
      </w:r>
    </w:p>
    <w:p w:rsidR="00B03096" w:rsidRDefault="00B03096" w:rsidP="00121891">
      <w:pPr>
        <w:pStyle w:val="Paragraphedeliste"/>
        <w:numPr>
          <w:ilvl w:val="2"/>
          <w:numId w:val="16"/>
        </w:numPr>
        <w:jc w:val="both"/>
      </w:pPr>
      <w:r>
        <w:t>Eutrophisation des cours d’eau et plans d’eau</w:t>
      </w:r>
    </w:p>
    <w:p w:rsidR="00121891" w:rsidRDefault="00B03096" w:rsidP="00121891">
      <w:pPr>
        <w:pStyle w:val="Paragraphedeliste"/>
        <w:numPr>
          <w:ilvl w:val="2"/>
          <w:numId w:val="16"/>
        </w:numPr>
        <w:jc w:val="both"/>
      </w:pPr>
      <w:r>
        <w:t>Artificialisat</w:t>
      </w:r>
      <w:r w:rsidR="00121891" w:rsidRPr="00121891">
        <w:t>ion du fonctionnement hydrographique</w:t>
      </w:r>
    </w:p>
    <w:p w:rsidR="00433393" w:rsidRDefault="00433393" w:rsidP="00121891">
      <w:pPr>
        <w:pStyle w:val="Paragraphedeliste"/>
        <w:numPr>
          <w:ilvl w:val="2"/>
          <w:numId w:val="16"/>
        </w:numPr>
        <w:jc w:val="both"/>
      </w:pPr>
      <w:r>
        <w:t>Amélioration de la qualité des eaux</w:t>
      </w:r>
    </w:p>
    <w:p w:rsidR="006E2FA8" w:rsidRDefault="006E2FA8" w:rsidP="00121891">
      <w:pPr>
        <w:pStyle w:val="Paragraphedeliste"/>
        <w:numPr>
          <w:ilvl w:val="2"/>
          <w:numId w:val="16"/>
        </w:numPr>
        <w:jc w:val="both"/>
      </w:pPr>
      <w:r>
        <w:t>Apparition ou envahissement d’une nouvelle espèce</w:t>
      </w:r>
    </w:p>
    <w:p w:rsidR="006E2FA8" w:rsidRDefault="0005555E" w:rsidP="00121891">
      <w:pPr>
        <w:pStyle w:val="Paragraphedeliste"/>
        <w:numPr>
          <w:ilvl w:val="2"/>
          <w:numId w:val="16"/>
        </w:numPr>
        <w:jc w:val="both"/>
      </w:pPr>
      <w:r>
        <w:t>Extractions (ex : carrières)</w:t>
      </w:r>
    </w:p>
    <w:p w:rsidR="0005555E" w:rsidRDefault="002B7DE1" w:rsidP="00121891">
      <w:pPr>
        <w:pStyle w:val="Paragraphedeliste"/>
        <w:numPr>
          <w:ilvl w:val="2"/>
          <w:numId w:val="16"/>
        </w:numPr>
        <w:jc w:val="both"/>
      </w:pPr>
      <w:r>
        <w:t>Aménagement touristique (sentiers, pistes cyclables …)</w:t>
      </w:r>
    </w:p>
    <w:p w:rsidR="00A76E2E" w:rsidRDefault="00A76E2E" w:rsidP="00121891">
      <w:pPr>
        <w:pStyle w:val="Paragraphedeliste"/>
        <w:numPr>
          <w:ilvl w:val="2"/>
          <w:numId w:val="16"/>
        </w:numPr>
        <w:jc w:val="both"/>
      </w:pPr>
      <w:r>
        <w:t>…..</w:t>
      </w:r>
    </w:p>
    <w:p w:rsidR="00315CDA" w:rsidRDefault="00315CDA" w:rsidP="00315CDA">
      <w:pPr>
        <w:pStyle w:val="Paragraphedeliste"/>
        <w:ind w:left="1068"/>
        <w:jc w:val="both"/>
      </w:pPr>
    </w:p>
    <w:p w:rsidR="00B35C1C" w:rsidRPr="00540AD4" w:rsidRDefault="0014750C" w:rsidP="00B35C1C">
      <w:pPr>
        <w:pStyle w:val="Paragraphedeliste"/>
        <w:numPr>
          <w:ilvl w:val="0"/>
          <w:numId w:val="16"/>
        </w:numPr>
        <w:jc w:val="both"/>
        <w:rPr>
          <w:u w:val="single"/>
        </w:rPr>
      </w:pPr>
      <w:r>
        <w:rPr>
          <w:u w:val="single"/>
        </w:rPr>
        <w:t>Dynamiques des s</w:t>
      </w:r>
      <w:r w:rsidR="00B35C1C" w:rsidRPr="00540AD4">
        <w:rPr>
          <w:u w:val="single"/>
        </w:rPr>
        <w:t>tructures agricoles</w:t>
      </w:r>
    </w:p>
    <w:p w:rsidR="009C0298" w:rsidRDefault="006E2FA8" w:rsidP="009C0298">
      <w:pPr>
        <w:pStyle w:val="Paragraphedeliste"/>
        <w:numPr>
          <w:ilvl w:val="1"/>
          <w:numId w:val="16"/>
        </w:numPr>
        <w:jc w:val="both"/>
      </w:pPr>
      <w:r>
        <w:t xml:space="preserve">Apparition, accroissement </w:t>
      </w:r>
      <w:r w:rsidR="009C0298">
        <w:t xml:space="preserve">ou préservation </w:t>
      </w:r>
      <w:r>
        <w:t>des structures agricoles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Préservation des vergers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Préservation du bocage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lastRenderedPageBreak/>
        <w:t>Préservation du maraichage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Préservation des vignobles</w:t>
      </w:r>
    </w:p>
    <w:p w:rsidR="00B35C1C" w:rsidRDefault="006E2FA8" w:rsidP="009C0298">
      <w:pPr>
        <w:pStyle w:val="Paragraphedeliste"/>
        <w:numPr>
          <w:ilvl w:val="2"/>
          <w:numId w:val="16"/>
        </w:numPr>
        <w:jc w:val="both"/>
      </w:pPr>
      <w:r>
        <w:t>Préservation des prairies</w:t>
      </w:r>
    </w:p>
    <w:p w:rsidR="006E2FA8" w:rsidRDefault="006E2FA8" w:rsidP="009C0298">
      <w:pPr>
        <w:pStyle w:val="Paragraphedeliste"/>
        <w:numPr>
          <w:ilvl w:val="2"/>
          <w:numId w:val="16"/>
        </w:numPr>
        <w:jc w:val="both"/>
      </w:pPr>
      <w:r>
        <w:t>..</w:t>
      </w:r>
    </w:p>
    <w:p w:rsidR="00B35C1C" w:rsidRDefault="006E2FA8" w:rsidP="009C0298">
      <w:pPr>
        <w:pStyle w:val="Paragraphedeliste"/>
        <w:numPr>
          <w:ilvl w:val="1"/>
          <w:numId w:val="16"/>
        </w:numPr>
        <w:jc w:val="both"/>
      </w:pPr>
      <w:r>
        <w:t>Disparition ou d</w:t>
      </w:r>
      <w:r w:rsidR="00B35C1C">
        <w:t>iminution des structures agricoles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Déprise agricole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Régression des haies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Régression des vergers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Régression des vignobles</w:t>
      </w:r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Régression des terrasses</w:t>
      </w:r>
    </w:p>
    <w:p w:rsidR="00B35C1C" w:rsidRDefault="00B03096" w:rsidP="009C0298">
      <w:pPr>
        <w:pStyle w:val="Paragraphedeliste"/>
        <w:numPr>
          <w:ilvl w:val="2"/>
          <w:numId w:val="16"/>
        </w:numPr>
        <w:jc w:val="both"/>
      </w:pPr>
      <w:r>
        <w:t>Régression des prairies et des systèmes pastoraux</w:t>
      </w:r>
      <w:r w:rsidR="00B35C1C">
        <w:t>.</w:t>
      </w:r>
    </w:p>
    <w:p w:rsidR="00315CDA" w:rsidRDefault="00B03096" w:rsidP="009C0298">
      <w:pPr>
        <w:pStyle w:val="Paragraphedeliste"/>
        <w:numPr>
          <w:ilvl w:val="1"/>
          <w:numId w:val="16"/>
        </w:numPr>
        <w:jc w:val="both"/>
      </w:pPr>
      <w:r>
        <w:t xml:space="preserve">Modification </w:t>
      </w:r>
      <w:r w:rsidR="00315CDA">
        <w:t>des structures agricoles</w:t>
      </w:r>
    </w:p>
    <w:p w:rsidR="00315CDA" w:rsidRDefault="00315CDA" w:rsidP="009C0298">
      <w:pPr>
        <w:pStyle w:val="Paragraphedeliste"/>
        <w:numPr>
          <w:ilvl w:val="2"/>
          <w:numId w:val="16"/>
        </w:numPr>
        <w:jc w:val="both"/>
      </w:pPr>
      <w:r>
        <w:t>Agrandissement des trames parcellaires</w:t>
      </w:r>
      <w:r w:rsidR="00B03096">
        <w:t xml:space="preserve"> (remembrement)</w:t>
      </w:r>
    </w:p>
    <w:p w:rsidR="00315CDA" w:rsidRDefault="00315CDA" w:rsidP="009C0298">
      <w:pPr>
        <w:pStyle w:val="Paragraphedeliste"/>
        <w:numPr>
          <w:ilvl w:val="2"/>
          <w:numId w:val="16"/>
        </w:numPr>
        <w:jc w:val="both"/>
      </w:pPr>
      <w:r>
        <w:t>....</w:t>
      </w:r>
    </w:p>
    <w:p w:rsidR="00315CDA" w:rsidRDefault="00315CDA" w:rsidP="00315CDA">
      <w:pPr>
        <w:pStyle w:val="Paragraphedeliste"/>
        <w:ind w:left="1068"/>
        <w:jc w:val="both"/>
      </w:pPr>
    </w:p>
    <w:p w:rsidR="00F050B1" w:rsidRPr="00540AD4" w:rsidRDefault="0014750C" w:rsidP="00F050B1">
      <w:pPr>
        <w:pStyle w:val="Paragraphedeliste"/>
        <w:numPr>
          <w:ilvl w:val="0"/>
          <w:numId w:val="16"/>
        </w:numPr>
        <w:jc w:val="both"/>
        <w:rPr>
          <w:u w:val="single"/>
        </w:rPr>
      </w:pPr>
      <w:r>
        <w:rPr>
          <w:u w:val="single"/>
        </w:rPr>
        <w:t>Dynamiques des s</w:t>
      </w:r>
      <w:r w:rsidR="00F050B1" w:rsidRPr="00540AD4">
        <w:rPr>
          <w:u w:val="single"/>
        </w:rPr>
        <w:t>truc</w:t>
      </w:r>
      <w:r w:rsidR="009A6F24" w:rsidRPr="00540AD4">
        <w:rPr>
          <w:u w:val="single"/>
        </w:rPr>
        <w:t>tures artificialisées</w:t>
      </w:r>
    </w:p>
    <w:p w:rsidR="009C0298" w:rsidRDefault="006E2FA8" w:rsidP="009C0298">
      <w:pPr>
        <w:pStyle w:val="Paragraphedeliste"/>
        <w:numPr>
          <w:ilvl w:val="1"/>
          <w:numId w:val="16"/>
        </w:numPr>
        <w:jc w:val="both"/>
      </w:pPr>
      <w:r>
        <w:t>Apparition ou augmentation des structures artificialisées</w:t>
      </w:r>
    </w:p>
    <w:p w:rsidR="009A6F24" w:rsidRDefault="009A6F24" w:rsidP="009C0298">
      <w:pPr>
        <w:pStyle w:val="Paragraphedeliste"/>
        <w:numPr>
          <w:ilvl w:val="2"/>
          <w:numId w:val="16"/>
        </w:numPr>
        <w:jc w:val="both"/>
      </w:pPr>
      <w:r>
        <w:t>Urbanisation</w:t>
      </w:r>
    </w:p>
    <w:p w:rsidR="009A6F24" w:rsidRDefault="009A6F24" w:rsidP="009C0298">
      <w:pPr>
        <w:pStyle w:val="Paragraphedeliste"/>
        <w:numPr>
          <w:ilvl w:val="3"/>
          <w:numId w:val="16"/>
        </w:numPr>
        <w:jc w:val="both"/>
      </w:pPr>
      <w:r>
        <w:t>Mitage espace agricole</w:t>
      </w:r>
    </w:p>
    <w:p w:rsidR="009A6F24" w:rsidRDefault="009A6F24" w:rsidP="009C0298">
      <w:pPr>
        <w:pStyle w:val="Paragraphedeliste"/>
        <w:numPr>
          <w:ilvl w:val="3"/>
          <w:numId w:val="16"/>
        </w:numPr>
        <w:jc w:val="both"/>
      </w:pPr>
      <w:r>
        <w:t>Développement urbain le long des axes routiers</w:t>
      </w:r>
    </w:p>
    <w:p w:rsidR="009A6F24" w:rsidRDefault="009A6F24" w:rsidP="009C0298">
      <w:pPr>
        <w:pStyle w:val="Paragraphedeliste"/>
        <w:numPr>
          <w:ilvl w:val="3"/>
          <w:numId w:val="16"/>
        </w:numPr>
        <w:jc w:val="both"/>
      </w:pPr>
      <w:r>
        <w:t xml:space="preserve">Etalement urbain </w:t>
      </w:r>
      <w:r w:rsidR="00497634">
        <w:t>(franges)</w:t>
      </w:r>
    </w:p>
    <w:p w:rsidR="00B35C1C" w:rsidRDefault="00315CDA" w:rsidP="009C0298">
      <w:pPr>
        <w:pStyle w:val="Paragraphedeliste"/>
        <w:numPr>
          <w:ilvl w:val="3"/>
          <w:numId w:val="16"/>
        </w:numPr>
        <w:jc w:val="both"/>
      </w:pPr>
      <w:r>
        <w:t xml:space="preserve">Développement des </w:t>
      </w:r>
      <w:r w:rsidR="006E2FA8">
        <w:t xml:space="preserve"> infrastructures de loisirs (campings, </w:t>
      </w:r>
      <w:proofErr w:type="spellStart"/>
      <w:r w:rsidR="006E2FA8">
        <w:t>etc</w:t>
      </w:r>
      <w:proofErr w:type="spellEnd"/>
      <w:r w:rsidR="006E2FA8">
        <w:t>)</w:t>
      </w:r>
    </w:p>
    <w:p w:rsidR="009A6F24" w:rsidRDefault="009A6F24" w:rsidP="009C0298">
      <w:pPr>
        <w:pStyle w:val="Paragraphedeliste"/>
        <w:numPr>
          <w:ilvl w:val="3"/>
          <w:numId w:val="16"/>
        </w:numPr>
        <w:jc w:val="both"/>
      </w:pPr>
      <w:r>
        <w:t>Développement des zones d’activité</w:t>
      </w:r>
    </w:p>
    <w:p w:rsidR="009A6F24" w:rsidRDefault="009A6F24" w:rsidP="009C0298">
      <w:pPr>
        <w:pStyle w:val="Paragraphedeliste"/>
        <w:numPr>
          <w:ilvl w:val="3"/>
          <w:numId w:val="16"/>
        </w:numPr>
        <w:jc w:val="both"/>
      </w:pPr>
      <w:r>
        <w:t>….</w:t>
      </w:r>
    </w:p>
    <w:p w:rsidR="009A6F24" w:rsidRDefault="009A6F24" w:rsidP="009C0298">
      <w:pPr>
        <w:pStyle w:val="Paragraphedeliste"/>
        <w:numPr>
          <w:ilvl w:val="2"/>
          <w:numId w:val="16"/>
        </w:numPr>
        <w:jc w:val="both"/>
      </w:pPr>
      <w:r>
        <w:t>Développement des infrastructures de transport</w:t>
      </w:r>
    </w:p>
    <w:p w:rsidR="009A6F24" w:rsidRDefault="009A6F24" w:rsidP="009C0298">
      <w:pPr>
        <w:pStyle w:val="Paragraphedeliste"/>
        <w:numPr>
          <w:ilvl w:val="2"/>
          <w:numId w:val="16"/>
        </w:numPr>
        <w:jc w:val="both"/>
      </w:pPr>
      <w:r>
        <w:t>Développement des éoliennes</w:t>
      </w:r>
    </w:p>
    <w:p w:rsidR="009A6F24" w:rsidRDefault="00497634" w:rsidP="009C0298">
      <w:pPr>
        <w:pStyle w:val="Paragraphedeliste"/>
        <w:numPr>
          <w:ilvl w:val="2"/>
          <w:numId w:val="16"/>
        </w:numPr>
        <w:jc w:val="both"/>
      </w:pPr>
      <w:r>
        <w:t>Développement installations énergie solaire</w:t>
      </w:r>
    </w:p>
    <w:p w:rsidR="00497634" w:rsidRDefault="00497634" w:rsidP="009C0298">
      <w:pPr>
        <w:pStyle w:val="Paragraphedeliste"/>
        <w:numPr>
          <w:ilvl w:val="2"/>
          <w:numId w:val="16"/>
        </w:numPr>
        <w:jc w:val="both"/>
      </w:pPr>
      <w:r>
        <w:t>Développement paysage agro-industriel</w:t>
      </w:r>
    </w:p>
    <w:p w:rsidR="00497634" w:rsidRDefault="00497634" w:rsidP="009C0298">
      <w:pPr>
        <w:pStyle w:val="Paragraphedeliste"/>
        <w:numPr>
          <w:ilvl w:val="2"/>
          <w:numId w:val="16"/>
        </w:numPr>
        <w:jc w:val="both"/>
      </w:pPr>
      <w:r>
        <w:t>….</w:t>
      </w:r>
    </w:p>
    <w:p w:rsidR="008A79B1" w:rsidRDefault="006E2FA8" w:rsidP="009C0298">
      <w:pPr>
        <w:pStyle w:val="Paragraphedeliste"/>
        <w:numPr>
          <w:ilvl w:val="1"/>
          <w:numId w:val="16"/>
        </w:numPr>
        <w:jc w:val="both"/>
      </w:pPr>
      <w:r>
        <w:t>Disparition ou d</w:t>
      </w:r>
      <w:r w:rsidR="00521ADD">
        <w:t>iminution des structures artificialisées</w:t>
      </w:r>
    </w:p>
    <w:p w:rsidR="00521ADD" w:rsidRDefault="00521ADD" w:rsidP="009C0298">
      <w:pPr>
        <w:pStyle w:val="Paragraphedeliste"/>
        <w:numPr>
          <w:ilvl w:val="2"/>
          <w:numId w:val="16"/>
        </w:numPr>
        <w:jc w:val="both"/>
      </w:pPr>
      <w:r>
        <w:t>Abandon du rail</w:t>
      </w:r>
    </w:p>
    <w:p w:rsidR="00521ADD" w:rsidRDefault="00521ADD" w:rsidP="009C0298">
      <w:pPr>
        <w:pStyle w:val="Paragraphedeliste"/>
        <w:numPr>
          <w:ilvl w:val="2"/>
          <w:numId w:val="16"/>
        </w:numPr>
        <w:jc w:val="both"/>
      </w:pPr>
      <w:r>
        <w:t>Abandon / démontage de remontées mécaniques</w:t>
      </w:r>
    </w:p>
    <w:p w:rsidR="00521ADD" w:rsidRDefault="00521ADD" w:rsidP="009C0298">
      <w:pPr>
        <w:pStyle w:val="Paragraphedeliste"/>
        <w:numPr>
          <w:ilvl w:val="2"/>
          <w:numId w:val="16"/>
        </w:numPr>
        <w:jc w:val="both"/>
      </w:pPr>
      <w:r>
        <w:t>Friches industrielles</w:t>
      </w:r>
    </w:p>
    <w:p w:rsidR="00521ADD" w:rsidRDefault="00B35C1C" w:rsidP="00433393">
      <w:pPr>
        <w:pStyle w:val="Paragraphedeliste"/>
        <w:numPr>
          <w:ilvl w:val="2"/>
          <w:numId w:val="16"/>
        </w:numPr>
        <w:jc w:val="both"/>
      </w:pPr>
      <w:r>
        <w:t>Dégradation du bâti</w:t>
      </w:r>
      <w:r w:rsidR="00433393">
        <w:t>, abandon de constructions anciennes</w:t>
      </w:r>
    </w:p>
    <w:p w:rsidR="009C0298" w:rsidRDefault="009C0298" w:rsidP="009C0298">
      <w:pPr>
        <w:pStyle w:val="Paragraphedeliste"/>
        <w:numPr>
          <w:ilvl w:val="2"/>
          <w:numId w:val="16"/>
        </w:numPr>
        <w:jc w:val="both"/>
      </w:pPr>
      <w:r>
        <w:t xml:space="preserve">Déprise des centres-bourgs / </w:t>
      </w:r>
      <w:proofErr w:type="spellStart"/>
      <w:r>
        <w:t>centres-villes</w:t>
      </w:r>
      <w:proofErr w:type="spellEnd"/>
    </w:p>
    <w:p w:rsidR="00B35C1C" w:rsidRDefault="00B35C1C" w:rsidP="009C0298">
      <w:pPr>
        <w:pStyle w:val="Paragraphedeliste"/>
        <w:numPr>
          <w:ilvl w:val="2"/>
          <w:numId w:val="16"/>
        </w:numPr>
        <w:jc w:val="both"/>
      </w:pPr>
      <w:r>
        <w:t>…..</w:t>
      </w:r>
    </w:p>
    <w:p w:rsidR="00B2734F" w:rsidRDefault="006E2FA8" w:rsidP="009C0298">
      <w:pPr>
        <w:pStyle w:val="Paragraphedeliste"/>
        <w:numPr>
          <w:ilvl w:val="1"/>
          <w:numId w:val="16"/>
        </w:numPr>
        <w:jc w:val="both"/>
      </w:pPr>
      <w:r>
        <w:t>Modification</w:t>
      </w:r>
      <w:r w:rsidR="00315CDA">
        <w:t xml:space="preserve"> des structures artificialisées</w:t>
      </w:r>
    </w:p>
    <w:p w:rsidR="00315CDA" w:rsidRDefault="00315CDA" w:rsidP="009C0298">
      <w:pPr>
        <w:pStyle w:val="Paragraphedeliste"/>
        <w:numPr>
          <w:ilvl w:val="2"/>
          <w:numId w:val="16"/>
        </w:numPr>
        <w:jc w:val="both"/>
      </w:pPr>
      <w:r>
        <w:t>Embellissement de quartier ou centre-bourg</w:t>
      </w:r>
    </w:p>
    <w:p w:rsidR="00315CDA" w:rsidRDefault="00315CDA" w:rsidP="009C0298">
      <w:pPr>
        <w:pStyle w:val="Paragraphedeliste"/>
        <w:numPr>
          <w:ilvl w:val="2"/>
          <w:numId w:val="16"/>
        </w:numPr>
        <w:jc w:val="both"/>
      </w:pPr>
      <w:r>
        <w:t>Densification des centre</w:t>
      </w:r>
      <w:r w:rsidR="009C0298">
        <w:t>s</w:t>
      </w:r>
      <w:r>
        <w:t>-bourg</w:t>
      </w:r>
      <w:r w:rsidR="009C0298">
        <w:t>s</w:t>
      </w:r>
      <w:r>
        <w:t xml:space="preserve"> </w:t>
      </w:r>
    </w:p>
    <w:p w:rsidR="00733134" w:rsidRDefault="00733134" w:rsidP="009C0298">
      <w:pPr>
        <w:pStyle w:val="Paragraphedeliste"/>
        <w:numPr>
          <w:ilvl w:val="2"/>
          <w:numId w:val="16"/>
        </w:numPr>
        <w:jc w:val="both"/>
      </w:pPr>
      <w:r>
        <w:t>Requalification de quartiers (ex : éco quartier)</w:t>
      </w:r>
    </w:p>
    <w:p w:rsidR="002B7DE1" w:rsidRDefault="002B7DE1" w:rsidP="009C0298">
      <w:pPr>
        <w:pStyle w:val="Paragraphedeliste"/>
        <w:numPr>
          <w:ilvl w:val="2"/>
          <w:numId w:val="16"/>
        </w:numPr>
        <w:jc w:val="both"/>
      </w:pPr>
      <w:r>
        <w:t>Rénovation de bâtiments traditionnels</w:t>
      </w:r>
    </w:p>
    <w:p w:rsidR="002B7DE1" w:rsidRDefault="002B7DE1" w:rsidP="009C0298">
      <w:pPr>
        <w:pStyle w:val="Paragraphedeliste"/>
        <w:numPr>
          <w:ilvl w:val="2"/>
          <w:numId w:val="16"/>
        </w:numPr>
        <w:jc w:val="both"/>
      </w:pPr>
      <w:r>
        <w:t>….</w:t>
      </w:r>
    </w:p>
    <w:p w:rsidR="009C0298" w:rsidRDefault="009C0298" w:rsidP="009C0298">
      <w:pPr>
        <w:pStyle w:val="Paragraphedeliste"/>
        <w:ind w:left="0"/>
        <w:jc w:val="both"/>
      </w:pPr>
    </w:p>
    <w:p w:rsidR="007D4B91" w:rsidRDefault="007D4B91" w:rsidP="00EC2A5F">
      <w:pPr>
        <w:jc w:val="both"/>
      </w:pPr>
      <w:bookmarkStart w:id="0" w:name="_GoBack"/>
      <w:bookmarkEnd w:id="0"/>
    </w:p>
    <w:sectPr w:rsidR="007D4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CBC"/>
    <w:multiLevelType w:val="hybridMultilevel"/>
    <w:tmpl w:val="401A83AA"/>
    <w:lvl w:ilvl="0" w:tplc="7F7C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12DD1"/>
    <w:multiLevelType w:val="hybridMultilevel"/>
    <w:tmpl w:val="AC7A4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5074"/>
    <w:multiLevelType w:val="hybridMultilevel"/>
    <w:tmpl w:val="5C8AA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A1F9B"/>
    <w:multiLevelType w:val="hybridMultilevel"/>
    <w:tmpl w:val="5FF24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43D7A"/>
    <w:multiLevelType w:val="multilevel"/>
    <w:tmpl w:val="A1885B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>
    <w:nsid w:val="17292854"/>
    <w:multiLevelType w:val="multilevel"/>
    <w:tmpl w:val="BB0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52159"/>
    <w:multiLevelType w:val="hybridMultilevel"/>
    <w:tmpl w:val="28C2E3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BA49D7"/>
    <w:multiLevelType w:val="multilevel"/>
    <w:tmpl w:val="2FF06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1E597393"/>
    <w:multiLevelType w:val="hybridMultilevel"/>
    <w:tmpl w:val="CD3AC96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1835A2A"/>
    <w:multiLevelType w:val="multilevel"/>
    <w:tmpl w:val="8C36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A3DF0"/>
    <w:multiLevelType w:val="hybridMultilevel"/>
    <w:tmpl w:val="CDD29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810BD"/>
    <w:multiLevelType w:val="hybridMultilevel"/>
    <w:tmpl w:val="AF2E1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B31C7"/>
    <w:multiLevelType w:val="multilevel"/>
    <w:tmpl w:val="69485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E9B0D28"/>
    <w:multiLevelType w:val="hybridMultilevel"/>
    <w:tmpl w:val="ECD8E1BC"/>
    <w:lvl w:ilvl="0" w:tplc="CAB65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671C0"/>
    <w:multiLevelType w:val="multilevel"/>
    <w:tmpl w:val="54E4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5D07D6"/>
    <w:multiLevelType w:val="hybridMultilevel"/>
    <w:tmpl w:val="A1D04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35E44"/>
    <w:multiLevelType w:val="hybridMultilevel"/>
    <w:tmpl w:val="35B6D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22AF9"/>
    <w:multiLevelType w:val="hybridMultilevel"/>
    <w:tmpl w:val="AF22357A"/>
    <w:lvl w:ilvl="0" w:tplc="C4E64D4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246550"/>
    <w:multiLevelType w:val="hybridMultilevel"/>
    <w:tmpl w:val="F0AE0C58"/>
    <w:lvl w:ilvl="0" w:tplc="910640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D6410"/>
    <w:multiLevelType w:val="multilevel"/>
    <w:tmpl w:val="2FF06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7843034C"/>
    <w:multiLevelType w:val="hybridMultilevel"/>
    <w:tmpl w:val="5B788812"/>
    <w:lvl w:ilvl="0" w:tplc="910640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E44200"/>
    <w:multiLevelType w:val="multilevel"/>
    <w:tmpl w:val="A1885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2"/>
  </w:num>
  <w:num w:numId="5">
    <w:abstractNumId w:val="20"/>
  </w:num>
  <w:num w:numId="6">
    <w:abstractNumId w:val="12"/>
  </w:num>
  <w:num w:numId="7">
    <w:abstractNumId w:val="11"/>
  </w:num>
  <w:num w:numId="8">
    <w:abstractNumId w:val="16"/>
  </w:num>
  <w:num w:numId="9">
    <w:abstractNumId w:val="14"/>
  </w:num>
  <w:num w:numId="10">
    <w:abstractNumId w:val="9"/>
  </w:num>
  <w:num w:numId="11">
    <w:abstractNumId w:val="5"/>
  </w:num>
  <w:num w:numId="12">
    <w:abstractNumId w:val="6"/>
  </w:num>
  <w:num w:numId="13">
    <w:abstractNumId w:val="15"/>
  </w:num>
  <w:num w:numId="14">
    <w:abstractNumId w:val="8"/>
  </w:num>
  <w:num w:numId="15">
    <w:abstractNumId w:val="17"/>
  </w:num>
  <w:num w:numId="16">
    <w:abstractNumId w:val="19"/>
  </w:num>
  <w:num w:numId="17">
    <w:abstractNumId w:val="10"/>
  </w:num>
  <w:num w:numId="18">
    <w:abstractNumId w:val="7"/>
  </w:num>
  <w:num w:numId="19">
    <w:abstractNumId w:val="4"/>
  </w:num>
  <w:num w:numId="20">
    <w:abstractNumId w:val="21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55"/>
    <w:rsid w:val="00010810"/>
    <w:rsid w:val="00014E78"/>
    <w:rsid w:val="00027F3D"/>
    <w:rsid w:val="0005555E"/>
    <w:rsid w:val="000713A2"/>
    <w:rsid w:val="0007185E"/>
    <w:rsid w:val="0008476F"/>
    <w:rsid w:val="000B035B"/>
    <w:rsid w:val="000C20FA"/>
    <w:rsid w:val="000E19E5"/>
    <w:rsid w:val="00104221"/>
    <w:rsid w:val="00121891"/>
    <w:rsid w:val="00132835"/>
    <w:rsid w:val="00136328"/>
    <w:rsid w:val="001465E8"/>
    <w:rsid w:val="0014750C"/>
    <w:rsid w:val="00152EFD"/>
    <w:rsid w:val="0015361A"/>
    <w:rsid w:val="00166849"/>
    <w:rsid w:val="001810C0"/>
    <w:rsid w:val="00181ED5"/>
    <w:rsid w:val="001905F6"/>
    <w:rsid w:val="00192FBA"/>
    <w:rsid w:val="001A2064"/>
    <w:rsid w:val="001A45B4"/>
    <w:rsid w:val="001C4473"/>
    <w:rsid w:val="001E445E"/>
    <w:rsid w:val="00203853"/>
    <w:rsid w:val="00203E47"/>
    <w:rsid w:val="00204A41"/>
    <w:rsid w:val="002100BB"/>
    <w:rsid w:val="00227ADB"/>
    <w:rsid w:val="0023775E"/>
    <w:rsid w:val="00244D39"/>
    <w:rsid w:val="00252537"/>
    <w:rsid w:val="00257CCE"/>
    <w:rsid w:val="00277803"/>
    <w:rsid w:val="002B7DE1"/>
    <w:rsid w:val="002C679E"/>
    <w:rsid w:val="002D4A8B"/>
    <w:rsid w:val="002E0E78"/>
    <w:rsid w:val="002E6B91"/>
    <w:rsid w:val="002E7703"/>
    <w:rsid w:val="00315CDA"/>
    <w:rsid w:val="00343D83"/>
    <w:rsid w:val="003512AD"/>
    <w:rsid w:val="003637D6"/>
    <w:rsid w:val="00372397"/>
    <w:rsid w:val="003A5918"/>
    <w:rsid w:val="003B40FF"/>
    <w:rsid w:val="003C0171"/>
    <w:rsid w:val="003C4569"/>
    <w:rsid w:val="003F0D3E"/>
    <w:rsid w:val="003F2269"/>
    <w:rsid w:val="003F460D"/>
    <w:rsid w:val="00407D2E"/>
    <w:rsid w:val="004108E1"/>
    <w:rsid w:val="00415A78"/>
    <w:rsid w:val="00433393"/>
    <w:rsid w:val="00434A8F"/>
    <w:rsid w:val="00461E75"/>
    <w:rsid w:val="0046264B"/>
    <w:rsid w:val="00481104"/>
    <w:rsid w:val="00481211"/>
    <w:rsid w:val="00487ABB"/>
    <w:rsid w:val="0049489A"/>
    <w:rsid w:val="00497634"/>
    <w:rsid w:val="004979D5"/>
    <w:rsid w:val="004A374B"/>
    <w:rsid w:val="004A3C15"/>
    <w:rsid w:val="004B086A"/>
    <w:rsid w:val="004D3162"/>
    <w:rsid w:val="004D6A19"/>
    <w:rsid w:val="004D70EE"/>
    <w:rsid w:val="004F7154"/>
    <w:rsid w:val="00513327"/>
    <w:rsid w:val="0052124D"/>
    <w:rsid w:val="00521ADD"/>
    <w:rsid w:val="00535D14"/>
    <w:rsid w:val="00540AD4"/>
    <w:rsid w:val="00545155"/>
    <w:rsid w:val="005525C4"/>
    <w:rsid w:val="00580650"/>
    <w:rsid w:val="005D0D51"/>
    <w:rsid w:val="005E620F"/>
    <w:rsid w:val="005F2795"/>
    <w:rsid w:val="005F2D6A"/>
    <w:rsid w:val="005F4976"/>
    <w:rsid w:val="005F5EEC"/>
    <w:rsid w:val="0061126E"/>
    <w:rsid w:val="00621E6E"/>
    <w:rsid w:val="0063362B"/>
    <w:rsid w:val="00643F8B"/>
    <w:rsid w:val="0065411E"/>
    <w:rsid w:val="00662752"/>
    <w:rsid w:val="0067044F"/>
    <w:rsid w:val="0068620B"/>
    <w:rsid w:val="00694EF0"/>
    <w:rsid w:val="00697634"/>
    <w:rsid w:val="006A2550"/>
    <w:rsid w:val="006C63AF"/>
    <w:rsid w:val="006D6476"/>
    <w:rsid w:val="006E2FA8"/>
    <w:rsid w:val="006E59A0"/>
    <w:rsid w:val="00721B75"/>
    <w:rsid w:val="00732206"/>
    <w:rsid w:val="00733134"/>
    <w:rsid w:val="0077728D"/>
    <w:rsid w:val="00783A61"/>
    <w:rsid w:val="00784168"/>
    <w:rsid w:val="007A2240"/>
    <w:rsid w:val="007B0197"/>
    <w:rsid w:val="007B07F2"/>
    <w:rsid w:val="007D4B91"/>
    <w:rsid w:val="007F3E7D"/>
    <w:rsid w:val="007F727B"/>
    <w:rsid w:val="00815C2E"/>
    <w:rsid w:val="00835155"/>
    <w:rsid w:val="008376DA"/>
    <w:rsid w:val="008454DA"/>
    <w:rsid w:val="00846232"/>
    <w:rsid w:val="008504D8"/>
    <w:rsid w:val="00883D9D"/>
    <w:rsid w:val="008A317A"/>
    <w:rsid w:val="008A79B1"/>
    <w:rsid w:val="008B53A7"/>
    <w:rsid w:val="008C7D37"/>
    <w:rsid w:val="008E62B0"/>
    <w:rsid w:val="008F7B7B"/>
    <w:rsid w:val="00913F23"/>
    <w:rsid w:val="00931EE2"/>
    <w:rsid w:val="00963C37"/>
    <w:rsid w:val="00966242"/>
    <w:rsid w:val="00994A83"/>
    <w:rsid w:val="009A573B"/>
    <w:rsid w:val="009A6F24"/>
    <w:rsid w:val="009B6FEC"/>
    <w:rsid w:val="009C0298"/>
    <w:rsid w:val="009C161A"/>
    <w:rsid w:val="009C3063"/>
    <w:rsid w:val="009D2195"/>
    <w:rsid w:val="009E1282"/>
    <w:rsid w:val="009F4C4A"/>
    <w:rsid w:val="009F794B"/>
    <w:rsid w:val="00A02A8C"/>
    <w:rsid w:val="00A45C5D"/>
    <w:rsid w:val="00A533A1"/>
    <w:rsid w:val="00A57825"/>
    <w:rsid w:val="00A61811"/>
    <w:rsid w:val="00A66B36"/>
    <w:rsid w:val="00A76E2E"/>
    <w:rsid w:val="00A777F1"/>
    <w:rsid w:val="00A849A2"/>
    <w:rsid w:val="00A84CD0"/>
    <w:rsid w:val="00AA3DF4"/>
    <w:rsid w:val="00AB4247"/>
    <w:rsid w:val="00AC0326"/>
    <w:rsid w:val="00AC75D9"/>
    <w:rsid w:val="00AD1909"/>
    <w:rsid w:val="00AE243F"/>
    <w:rsid w:val="00B03096"/>
    <w:rsid w:val="00B0717D"/>
    <w:rsid w:val="00B2734F"/>
    <w:rsid w:val="00B3095C"/>
    <w:rsid w:val="00B35C1C"/>
    <w:rsid w:val="00B51510"/>
    <w:rsid w:val="00B8068A"/>
    <w:rsid w:val="00B81F32"/>
    <w:rsid w:val="00BB6D41"/>
    <w:rsid w:val="00BD1566"/>
    <w:rsid w:val="00BD4EB8"/>
    <w:rsid w:val="00BF0643"/>
    <w:rsid w:val="00C00FEA"/>
    <w:rsid w:val="00C0209B"/>
    <w:rsid w:val="00C33B7E"/>
    <w:rsid w:val="00C43494"/>
    <w:rsid w:val="00C53172"/>
    <w:rsid w:val="00C66A11"/>
    <w:rsid w:val="00C71290"/>
    <w:rsid w:val="00C8115A"/>
    <w:rsid w:val="00CA1901"/>
    <w:rsid w:val="00CA5E15"/>
    <w:rsid w:val="00CA68AD"/>
    <w:rsid w:val="00CD2D1C"/>
    <w:rsid w:val="00CD41AC"/>
    <w:rsid w:val="00CD42C2"/>
    <w:rsid w:val="00CD50F4"/>
    <w:rsid w:val="00D00061"/>
    <w:rsid w:val="00D06B1C"/>
    <w:rsid w:val="00D07CD5"/>
    <w:rsid w:val="00D10308"/>
    <w:rsid w:val="00D11840"/>
    <w:rsid w:val="00D14FFA"/>
    <w:rsid w:val="00D270AC"/>
    <w:rsid w:val="00D504DB"/>
    <w:rsid w:val="00D668E9"/>
    <w:rsid w:val="00D70517"/>
    <w:rsid w:val="00D747E0"/>
    <w:rsid w:val="00D768F6"/>
    <w:rsid w:val="00D93221"/>
    <w:rsid w:val="00DA150C"/>
    <w:rsid w:val="00DA4AB8"/>
    <w:rsid w:val="00DB66E9"/>
    <w:rsid w:val="00DD534E"/>
    <w:rsid w:val="00DE0F00"/>
    <w:rsid w:val="00E36755"/>
    <w:rsid w:val="00E47098"/>
    <w:rsid w:val="00E70242"/>
    <w:rsid w:val="00E73434"/>
    <w:rsid w:val="00E8076E"/>
    <w:rsid w:val="00E84880"/>
    <w:rsid w:val="00E87608"/>
    <w:rsid w:val="00E9280E"/>
    <w:rsid w:val="00EA0C54"/>
    <w:rsid w:val="00EA5B27"/>
    <w:rsid w:val="00EA6B05"/>
    <w:rsid w:val="00EC2A5F"/>
    <w:rsid w:val="00EC30E9"/>
    <w:rsid w:val="00EF4BAA"/>
    <w:rsid w:val="00F039DB"/>
    <w:rsid w:val="00F044F5"/>
    <w:rsid w:val="00F050B1"/>
    <w:rsid w:val="00F120FB"/>
    <w:rsid w:val="00F20912"/>
    <w:rsid w:val="00F239E6"/>
    <w:rsid w:val="00F25B06"/>
    <w:rsid w:val="00F26D95"/>
    <w:rsid w:val="00F503FF"/>
    <w:rsid w:val="00F5298C"/>
    <w:rsid w:val="00FA1693"/>
    <w:rsid w:val="00FA2B52"/>
    <w:rsid w:val="00FF5F50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5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5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5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45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9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190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D190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9F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B0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504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504DB"/>
    <w:rPr>
      <w:color w:val="800080" w:themeColor="followedHyperlink"/>
      <w:u w:val="single"/>
    </w:rPr>
  </w:style>
  <w:style w:type="character" w:customStyle="1" w:styleId="text">
    <w:name w:val="text"/>
    <w:basedOn w:val="Policepardfaut"/>
    <w:rsid w:val="00487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5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5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5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45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9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190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D190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9F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B0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504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504DB"/>
    <w:rPr>
      <w:color w:val="800080" w:themeColor="followedHyperlink"/>
      <w:u w:val="single"/>
    </w:rPr>
  </w:style>
  <w:style w:type="character" w:customStyle="1" w:styleId="text">
    <w:name w:val="text"/>
    <w:basedOn w:val="Policepardfaut"/>
    <w:rsid w:val="0048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10</cp:revision>
  <cp:lastPrinted>2023-02-20T14:47:00Z</cp:lastPrinted>
  <dcterms:created xsi:type="dcterms:W3CDTF">2023-04-04T07:36:00Z</dcterms:created>
  <dcterms:modified xsi:type="dcterms:W3CDTF">2023-04-05T08:01:00Z</dcterms:modified>
</cp:coreProperties>
</file>