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7D3" w:rsidP="008405BE" w:rsidRDefault="008405BE" w14:paraId="3C8E3A8D" w14:textId="4FBCF48E">
      <w:pPr>
        <w:spacing w:after="0"/>
        <w:jc w:val="center"/>
        <w:rPr>
          <w:b w:val="1"/>
          <w:bCs w:val="1"/>
        </w:rPr>
      </w:pPr>
      <w:r w:rsidRPr="59D89E6C" w:rsidR="008405BE">
        <w:rPr>
          <w:b w:val="1"/>
          <w:bCs w:val="1"/>
        </w:rPr>
        <w:t>Réunion en présentiel du GT</w:t>
      </w:r>
      <w:r w:rsidRPr="59D89E6C" w:rsidR="7DF7F809">
        <w:rPr>
          <w:b w:val="1"/>
          <w:bCs w:val="1"/>
        </w:rPr>
        <w:t xml:space="preserve"> CNIG</w:t>
      </w:r>
    </w:p>
    <w:p w:rsidR="008405BE" w:rsidP="008405BE" w:rsidRDefault="008405BE" w14:paraId="5A737281" w14:textId="3492BA4C">
      <w:pPr>
        <w:spacing w:after="0"/>
        <w:jc w:val="center"/>
        <w:rPr>
          <w:b/>
          <w:bCs/>
        </w:rPr>
      </w:pPr>
      <w:r>
        <w:rPr>
          <w:b/>
          <w:bCs/>
        </w:rPr>
        <w:t>Révision du standard « Dessertes pour le transport de bois » et élargissement de ce dernier à la thématique DFCI</w:t>
      </w:r>
    </w:p>
    <w:p w:rsidR="008174BA" w:rsidP="006916E6" w:rsidRDefault="008174BA" w14:paraId="3768F9E2" w14:textId="77777777">
      <w:pPr>
        <w:spacing w:after="0"/>
        <w:jc w:val="center"/>
        <w:rPr>
          <w:b/>
          <w:bCs/>
        </w:rPr>
      </w:pPr>
      <w:r>
        <w:rPr>
          <w:b/>
          <w:bCs/>
        </w:rPr>
        <w:t>Ordre du jour prévisionnel</w:t>
      </w:r>
    </w:p>
    <w:p w:rsidRPr="006916E6" w:rsidR="006916E6" w:rsidP="006916E6" w:rsidRDefault="006916E6" w14:paraId="51471197" w14:textId="77777777">
      <w:pPr>
        <w:spacing w:after="0"/>
        <w:rPr>
          <w:b/>
          <w:bCs/>
          <w:sz w:val="10"/>
        </w:rPr>
      </w:pPr>
    </w:p>
    <w:p w:rsidRPr="00097D1F" w:rsidR="008174BA" w:rsidP="006916E6" w:rsidRDefault="008174BA" w14:paraId="2E7ABA6E" w14:textId="5B29D221">
      <w:pPr>
        <w:spacing w:after="0"/>
      </w:pPr>
      <w:r w:rsidRPr="59D89E6C" w:rsidR="008174BA">
        <w:rPr>
          <w:b w:val="1"/>
          <w:bCs w:val="1"/>
        </w:rPr>
        <w:t xml:space="preserve">Date : </w:t>
      </w:r>
      <w:r w:rsidR="008405BE">
        <w:rPr/>
        <w:t>0</w:t>
      </w:r>
      <w:r w:rsidR="2E013C92">
        <w:rPr/>
        <w:t>4</w:t>
      </w:r>
      <w:r w:rsidR="007A57D3">
        <w:rPr/>
        <w:t>/0</w:t>
      </w:r>
      <w:r w:rsidR="0297DCD2">
        <w:rPr/>
        <w:t>6</w:t>
      </w:r>
      <w:r w:rsidR="007A57D3">
        <w:rPr/>
        <w:t xml:space="preserve"> </w:t>
      </w:r>
      <w:r w:rsidR="006916E6">
        <w:rPr/>
        <w:t xml:space="preserve">de </w:t>
      </w:r>
      <w:r w:rsidR="000E44A9">
        <w:rPr/>
        <w:t>09</w:t>
      </w:r>
      <w:r w:rsidR="006916E6">
        <w:rPr/>
        <w:t>h</w:t>
      </w:r>
      <w:r w:rsidR="000E44A9">
        <w:rPr/>
        <w:t>3</w:t>
      </w:r>
      <w:r w:rsidR="006916E6">
        <w:rPr/>
        <w:t>0 à 16h</w:t>
      </w:r>
      <w:r w:rsidR="008405BE">
        <w:rPr/>
        <w:t>0</w:t>
      </w:r>
      <w:r w:rsidR="00097D1F">
        <w:rPr/>
        <w:t>0</w:t>
      </w:r>
    </w:p>
    <w:p w:rsidR="008174BA" w:rsidP="006916E6" w:rsidRDefault="008174BA" w14:paraId="354EC901" w14:textId="69403D07">
      <w:pPr>
        <w:spacing w:after="0"/>
      </w:pPr>
      <w:r>
        <w:rPr>
          <w:b/>
          <w:bCs/>
        </w:rPr>
        <w:t xml:space="preserve">Lieux : </w:t>
      </w:r>
      <w:r w:rsidR="008405BE">
        <w:t xml:space="preserve">IGN Saint-Mandé / </w:t>
      </w:r>
      <w:proofErr w:type="spellStart"/>
      <w:r w:rsidR="008405BE">
        <w:t>Géoroom</w:t>
      </w:r>
      <w:proofErr w:type="spellEnd"/>
    </w:p>
    <w:p w:rsidR="008174BA" w:rsidP="006916E6" w:rsidRDefault="008174BA" w14:paraId="2A820A4D" w14:textId="4FD7A4BE">
      <w:pPr>
        <w:spacing w:after="0"/>
      </w:pPr>
      <w:r w:rsidRPr="008174BA">
        <w:rPr>
          <w:b/>
          <w:bCs/>
        </w:rPr>
        <w:t>Partic</w:t>
      </w:r>
      <w:r>
        <w:rPr>
          <w:b/>
          <w:bCs/>
        </w:rPr>
        <w:t>i</w:t>
      </w:r>
      <w:r w:rsidRPr="008174BA">
        <w:rPr>
          <w:b/>
          <w:bCs/>
        </w:rPr>
        <w:t>pants :</w:t>
      </w:r>
      <w:r>
        <w:t xml:space="preserve"> </w:t>
      </w:r>
      <w:r w:rsidR="008405BE">
        <w:t>Acteurs DFCI et professionnels de la mobilisation de bois en forêt</w:t>
      </w:r>
    </w:p>
    <w:p w:rsidRPr="00B42EB3" w:rsidR="00B42EB3" w:rsidP="006916E6" w:rsidRDefault="00B42EB3" w14:paraId="1ED7FB8C" w14:textId="77777777">
      <w:pPr>
        <w:spacing w:after="0"/>
        <w:rPr>
          <w:sz w:val="8"/>
          <w:szCs w:val="8"/>
        </w:rPr>
      </w:pPr>
    </w:p>
    <w:p w:rsidRPr="000E44A9" w:rsidR="00B343FE" w:rsidP="00B343FE" w:rsidRDefault="00B343FE" w14:paraId="65BA80AC" w14:textId="77777777">
      <w:pPr>
        <w:spacing w:after="0"/>
        <w:rPr>
          <w:b/>
          <w:bCs/>
          <w:sz w:val="2"/>
          <w:szCs w:val="2"/>
        </w:rPr>
      </w:pPr>
    </w:p>
    <w:tbl>
      <w:tblPr>
        <w:tblW w:w="1516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646"/>
        <w:gridCol w:w="2614"/>
        <w:gridCol w:w="5670"/>
        <w:gridCol w:w="1701"/>
        <w:gridCol w:w="1559"/>
        <w:gridCol w:w="1560"/>
      </w:tblGrid>
      <w:tr w:rsidRPr="008405BE" w:rsidR="00B42EB3" w:rsidTr="5E03D9ED" w14:paraId="31621147" w14:textId="77777777">
        <w:trPr>
          <w:trHeight w:val="369"/>
        </w:trPr>
        <w:tc>
          <w:tcPr>
            <w:tcW w:w="1418" w:type="dxa"/>
            <w:shd w:val="clear" w:color="auto" w:fill="FABF8F" w:themeFill="accent6" w:themeFillTint="99"/>
            <w:noWrap/>
            <w:tcMar/>
            <w:vAlign w:val="center"/>
            <w:hideMark/>
          </w:tcPr>
          <w:p w:rsidRPr="00B343FE" w:rsidR="00B42EB3" w:rsidP="00B343FE" w:rsidRDefault="00B42EB3" w14:paraId="17B63795" w14:textId="7777777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Heure</w:t>
            </w:r>
          </w:p>
        </w:tc>
        <w:tc>
          <w:tcPr>
            <w:tcW w:w="646" w:type="dxa"/>
            <w:shd w:val="clear" w:color="auto" w:fill="FABF8F" w:themeFill="accent6" w:themeFillTint="99"/>
            <w:noWrap/>
            <w:tcMar/>
            <w:vAlign w:val="center"/>
            <w:hideMark/>
          </w:tcPr>
          <w:p w:rsidRPr="00B343FE" w:rsidR="00B42EB3" w:rsidP="00B343FE" w:rsidRDefault="00B42EB3" w14:paraId="447F03A7" w14:textId="7777777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2614" w:type="dxa"/>
            <w:shd w:val="clear" w:color="auto" w:fill="FABF8F" w:themeFill="accent6" w:themeFillTint="99"/>
            <w:tcMar/>
            <w:vAlign w:val="center"/>
            <w:hideMark/>
          </w:tcPr>
          <w:p w:rsidRPr="00B343FE" w:rsidR="00B42EB3" w:rsidP="00B343FE" w:rsidRDefault="00B42EB3" w14:paraId="57BC042B" w14:textId="7777777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Thème / contenu</w:t>
            </w:r>
          </w:p>
        </w:tc>
        <w:tc>
          <w:tcPr>
            <w:tcW w:w="5670" w:type="dxa"/>
            <w:shd w:val="clear" w:color="auto" w:fill="FABF8F" w:themeFill="accent6" w:themeFillTint="99"/>
            <w:tcMar/>
            <w:vAlign w:val="center"/>
            <w:hideMark/>
          </w:tcPr>
          <w:p w:rsidRPr="00B343FE" w:rsidR="00B42EB3" w:rsidP="00B343FE" w:rsidRDefault="00B42EB3" w14:paraId="62F8D20A" w14:textId="7777777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Objectif</w:t>
            </w:r>
          </w:p>
        </w:tc>
        <w:tc>
          <w:tcPr>
            <w:tcW w:w="1701" w:type="dxa"/>
            <w:shd w:val="clear" w:color="auto" w:fill="FABF8F" w:themeFill="accent6" w:themeFillTint="99"/>
            <w:noWrap/>
            <w:tcMar/>
            <w:vAlign w:val="center"/>
            <w:hideMark/>
          </w:tcPr>
          <w:p w:rsidRPr="00B343FE" w:rsidR="00B42EB3" w:rsidP="00B343FE" w:rsidRDefault="00B42EB3" w14:paraId="2BBD9369" w14:textId="0619524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 w:bidi="ar-S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fr-FR" w:bidi="ar-SA"/>
              </w:rPr>
              <w:t>Type A</w:t>
            </w:r>
            <w:r w:rsidRPr="00B343FE">
              <w:rPr>
                <w:rFonts w:ascii="Calibri" w:hAnsi="Calibri" w:eastAsia="Times New Roman" w:cs="Calibri"/>
                <w:b/>
                <w:bCs/>
                <w:color w:val="000000"/>
                <w:lang w:eastAsia="fr-FR" w:bidi="ar-SA"/>
              </w:rPr>
              <w:t>nimation</w:t>
            </w:r>
          </w:p>
        </w:tc>
        <w:tc>
          <w:tcPr>
            <w:tcW w:w="1559" w:type="dxa"/>
            <w:shd w:val="clear" w:color="auto" w:fill="FABF8F" w:themeFill="accent6" w:themeFillTint="99"/>
            <w:noWrap/>
            <w:tcMar/>
            <w:vAlign w:val="center"/>
            <w:hideMark/>
          </w:tcPr>
          <w:p w:rsidRPr="00B343FE" w:rsidR="00B42EB3" w:rsidP="00B343FE" w:rsidRDefault="00B42EB3" w14:paraId="22CCDB45" w14:textId="6B2855A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 w:bidi="ar-SA"/>
              </w:rPr>
            </w:pPr>
            <w:r w:rsidRPr="00B343FE">
              <w:rPr>
                <w:rFonts w:ascii="Calibri" w:hAnsi="Calibri" w:eastAsia="Times New Roman" w:cs="Calibri"/>
                <w:b/>
                <w:bCs/>
                <w:color w:val="000000"/>
                <w:lang w:eastAsia="fr-FR" w:bidi="ar-SA"/>
              </w:rPr>
              <w:t>Qui anime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lang w:eastAsia="fr-FR" w:bidi="ar-SA"/>
              </w:rPr>
              <w:t> </w:t>
            </w:r>
          </w:p>
        </w:tc>
        <w:tc>
          <w:tcPr>
            <w:tcW w:w="1560" w:type="dxa"/>
            <w:shd w:val="clear" w:color="auto" w:fill="FABF8F" w:themeFill="accent6" w:themeFillTint="99"/>
            <w:noWrap/>
            <w:tcMar/>
            <w:vAlign w:val="center"/>
            <w:hideMark/>
          </w:tcPr>
          <w:p w:rsidRPr="00B343FE" w:rsidR="00B42EB3" w:rsidP="00B343FE" w:rsidRDefault="00B42EB3" w14:paraId="28049B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fr-FR" w:bidi="ar-SA"/>
              </w:rPr>
            </w:pPr>
            <w:r w:rsidRPr="00B343FE">
              <w:rPr>
                <w:rFonts w:ascii="Calibri" w:hAnsi="Calibri" w:eastAsia="Times New Roman" w:cs="Calibri"/>
                <w:b/>
                <w:bCs/>
                <w:color w:val="000000"/>
                <w:lang w:eastAsia="fr-FR" w:bidi="ar-SA"/>
              </w:rPr>
              <w:t>Supports</w:t>
            </w:r>
          </w:p>
        </w:tc>
      </w:tr>
      <w:tr w:rsidRPr="008405BE" w:rsidR="00B42EB3" w:rsidTr="5E03D9ED" w14:paraId="483EDF97" w14:textId="77777777">
        <w:trPr>
          <w:trHeight w:val="401"/>
        </w:trPr>
        <w:tc>
          <w:tcPr>
            <w:tcW w:w="1418" w:type="dxa"/>
            <w:shd w:val="clear" w:color="auto" w:fill="D6E3BC" w:themeFill="accent3" w:themeFillTint="66"/>
            <w:noWrap/>
            <w:tcMar/>
            <w:vAlign w:val="center"/>
            <w:hideMark/>
          </w:tcPr>
          <w:p w:rsidRPr="00D124E8" w:rsidR="00B42EB3" w:rsidP="00D124E8" w:rsidRDefault="00B42EB3" w14:paraId="1A3DA863" w14:textId="26F25F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09h30 - 10h00</w:t>
            </w:r>
          </w:p>
        </w:tc>
        <w:tc>
          <w:tcPr>
            <w:tcW w:w="646" w:type="dxa"/>
            <w:shd w:val="clear" w:color="auto" w:fill="D6E3BC" w:themeFill="accent3" w:themeFillTint="66"/>
            <w:noWrap/>
            <w:tcMar/>
            <w:vAlign w:val="center"/>
            <w:hideMark/>
          </w:tcPr>
          <w:p w:rsidRPr="00D124E8" w:rsidR="00B42EB3" w:rsidP="00EC4CAC" w:rsidRDefault="000C78DE" w14:paraId="4A719E67" w14:textId="4A7D6A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124E8" w:rsidR="00B42EB3">
              <w:rPr>
                <w:sz w:val="20"/>
                <w:szCs w:val="20"/>
              </w:rPr>
              <w:t>0</w:t>
            </w:r>
            <w:r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shd w:val="clear" w:color="auto" w:fill="D6E3BC" w:themeFill="accent3" w:themeFillTint="66"/>
            <w:tcMar/>
            <w:vAlign w:val="center"/>
            <w:hideMark/>
          </w:tcPr>
          <w:p w:rsidRPr="00D124E8" w:rsidR="00B42EB3" w:rsidP="00EC4CAC" w:rsidRDefault="00B42EB3" w14:paraId="03D6B75A" w14:textId="04CF9D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B42EB3">
              <w:rPr>
                <w:sz w:val="20"/>
                <w:szCs w:val="20"/>
              </w:rPr>
              <w:t>Accueil café</w:t>
            </w:r>
          </w:p>
        </w:tc>
        <w:tc>
          <w:tcPr>
            <w:tcW w:w="5670" w:type="dxa"/>
            <w:shd w:val="clear" w:color="auto" w:fill="D6E3BC" w:themeFill="accent3" w:themeFillTint="66"/>
            <w:tcMar/>
            <w:vAlign w:val="center"/>
            <w:hideMark/>
          </w:tcPr>
          <w:p w:rsidRPr="00D124E8" w:rsidR="00B42EB3" w:rsidP="00EC4CAC" w:rsidRDefault="00B42EB3" w14:paraId="5F44BAAE" w14:textId="6EEDA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B42EB3">
              <w:rPr>
                <w:sz w:val="20"/>
                <w:szCs w:val="20"/>
              </w:rPr>
              <w:t>Temps tampon avant le début de la journée</w:t>
            </w:r>
            <w:r w:rsidRPr="4E5A01CE" w:rsidR="4A7A41DF">
              <w:rPr>
                <w:sz w:val="20"/>
                <w:szCs w:val="20"/>
              </w:rPr>
              <w:t xml:space="preserve"> + mise en place</w:t>
            </w:r>
          </w:p>
        </w:tc>
        <w:tc>
          <w:tcPr>
            <w:tcW w:w="1701" w:type="dxa"/>
            <w:shd w:val="clear" w:color="auto" w:fill="D6E3BC" w:themeFill="accent3" w:themeFillTint="66"/>
            <w:tcMar/>
            <w:vAlign w:val="center"/>
            <w:hideMark/>
          </w:tcPr>
          <w:p w:rsidRPr="00D124E8" w:rsidR="00B42EB3" w:rsidP="00B343FE" w:rsidRDefault="00B42EB3" w14:paraId="11E20DCB" w14:textId="20A749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21D2B791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clear" w:color="auto" w:fill="D6E3BC" w:themeFill="accent3" w:themeFillTint="66"/>
            <w:tcMar/>
            <w:vAlign w:val="center"/>
            <w:hideMark/>
          </w:tcPr>
          <w:p w:rsidRPr="00BA5788" w:rsidR="00B42EB3" w:rsidP="00B343FE" w:rsidRDefault="00B42EB3" w14:paraId="2837CD6F" w14:textId="74F91C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shd w:val="clear" w:color="auto" w:fill="D6E3BC" w:themeFill="accent3" w:themeFillTint="66"/>
            <w:noWrap/>
            <w:tcMar/>
            <w:vAlign w:val="center"/>
            <w:hideMark/>
          </w:tcPr>
          <w:p w:rsidRPr="00BA5788" w:rsidR="00B42EB3" w:rsidP="00B343FE" w:rsidRDefault="00B42EB3" w14:paraId="7FD0E700" w14:textId="01ACE1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5950155B">
              <w:rPr>
                <w:sz w:val="20"/>
                <w:szCs w:val="20"/>
              </w:rPr>
              <w:t>Gâ</w:t>
            </w:r>
            <w:r w:rsidRPr="4E5A01CE" w:rsidR="5950155B">
              <w:rPr>
                <w:sz w:val="20"/>
                <w:szCs w:val="20"/>
              </w:rPr>
              <w:t>teaux</w:t>
            </w:r>
          </w:p>
        </w:tc>
      </w:tr>
      <w:tr w:rsidRPr="008405BE" w:rsidR="00B42EB3" w:rsidTr="5E03D9ED" w14:paraId="4FF4A4EB" w14:textId="77777777">
        <w:trPr>
          <w:trHeight w:val="392"/>
        </w:trPr>
        <w:tc>
          <w:tcPr>
            <w:tcW w:w="1418" w:type="dxa"/>
            <w:noWrap/>
            <w:tcMar/>
            <w:vAlign w:val="center"/>
          </w:tcPr>
          <w:p w:rsidRPr="00D124E8" w:rsidR="00B42EB3" w:rsidP="00EC4CAC" w:rsidRDefault="00B42EB3" w14:paraId="3E695EB4" w14:textId="73BF43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B42EB3">
              <w:rPr>
                <w:sz w:val="20"/>
                <w:szCs w:val="20"/>
              </w:rPr>
              <w:t>10h0</w:t>
            </w:r>
            <w:r w:rsidRPr="4E5A01CE" w:rsidR="7D418BC7">
              <w:rPr>
                <w:sz w:val="20"/>
                <w:szCs w:val="20"/>
              </w:rPr>
              <w:t>0</w:t>
            </w:r>
            <w:r w:rsidRPr="4E5A01CE" w:rsidR="00B42EB3">
              <w:rPr>
                <w:sz w:val="20"/>
                <w:szCs w:val="20"/>
              </w:rPr>
              <w:t xml:space="preserve"> - 10h</w:t>
            </w:r>
            <w:r w:rsidRPr="4E5A01CE" w:rsidR="1F793F7D">
              <w:rPr>
                <w:sz w:val="20"/>
                <w:szCs w:val="20"/>
              </w:rPr>
              <w:t>05</w:t>
            </w:r>
          </w:p>
        </w:tc>
        <w:tc>
          <w:tcPr>
            <w:tcW w:w="646" w:type="dxa"/>
            <w:noWrap/>
            <w:tcMar/>
            <w:vAlign w:val="center"/>
          </w:tcPr>
          <w:p w:rsidRPr="00D124E8" w:rsidR="00B42EB3" w:rsidP="00EC4CAC" w:rsidRDefault="00B42EB3" w14:paraId="6B630451" w14:textId="316F30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5</w:t>
            </w:r>
            <w:r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tcMar/>
            <w:vAlign w:val="center"/>
          </w:tcPr>
          <w:p w:rsidRPr="00D124E8" w:rsidR="00B42EB3" w:rsidP="00EC4CAC" w:rsidRDefault="00B42EB3" w14:paraId="50A98AF7" w14:textId="080AB7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Message de bienvenu</w:t>
            </w:r>
            <w:r w:rsidR="001E13C1">
              <w:rPr>
                <w:sz w:val="20"/>
                <w:szCs w:val="20"/>
              </w:rPr>
              <w:t>e</w:t>
            </w:r>
            <w:r w:rsidRPr="00D124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tcMar/>
            <w:vAlign w:val="center"/>
          </w:tcPr>
          <w:p w:rsidRPr="00D124E8" w:rsidR="00B42EB3" w:rsidP="00EC4CAC" w:rsidRDefault="00B42EB3" w14:paraId="1345032B" w14:textId="2B4E22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B42E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noWrap/>
            <w:tcMar/>
            <w:vAlign w:val="center"/>
            <w:hideMark/>
          </w:tcPr>
          <w:p w:rsidRPr="00D124E8" w:rsidR="00B42EB3" w:rsidP="00B343FE" w:rsidRDefault="009F3E60" w14:paraId="1CD1DB43" w14:textId="2C59E9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Magistrale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BA5788" w:rsidR="00B42EB3" w:rsidP="00B343FE" w:rsidRDefault="00B42EB3" w14:paraId="39D5532F" w14:textId="7E9F45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MASA</w:t>
            </w:r>
          </w:p>
        </w:tc>
        <w:tc>
          <w:tcPr>
            <w:tcW w:w="1560" w:type="dxa"/>
            <w:noWrap/>
            <w:tcMar/>
            <w:vAlign w:val="center"/>
            <w:hideMark/>
          </w:tcPr>
          <w:p w:rsidRPr="00BA5788" w:rsidR="00B42EB3" w:rsidP="4E5A01CE" w:rsidRDefault="002F637F" w14:paraId="47E5149B" w14:textId="15C510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E5A01CE" w:rsidR="499B6B87">
              <w:rPr>
                <w:sz w:val="20"/>
                <w:szCs w:val="20"/>
              </w:rPr>
              <w:t>PPT</w:t>
            </w:r>
          </w:p>
        </w:tc>
      </w:tr>
      <w:tr w:rsidRPr="008405BE" w:rsidR="00B42EB3" w:rsidTr="5E03D9ED" w14:paraId="6E84ACFE" w14:textId="77777777">
        <w:trPr>
          <w:trHeight w:val="527"/>
        </w:trPr>
        <w:tc>
          <w:tcPr>
            <w:tcW w:w="1418" w:type="dxa"/>
            <w:noWrap/>
            <w:tcMar/>
            <w:vAlign w:val="center"/>
          </w:tcPr>
          <w:p w:rsidRPr="00D124E8" w:rsidR="00B42EB3" w:rsidP="00BA5788" w:rsidRDefault="00B42EB3" w14:paraId="684DABDC" w14:textId="004F0B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B42EB3">
              <w:rPr>
                <w:sz w:val="20"/>
                <w:szCs w:val="20"/>
              </w:rPr>
              <w:t>10h</w:t>
            </w:r>
            <w:r w:rsidRPr="4E5A01CE" w:rsidR="23EF3143">
              <w:rPr>
                <w:sz w:val="20"/>
                <w:szCs w:val="20"/>
              </w:rPr>
              <w:t>05</w:t>
            </w:r>
            <w:r w:rsidRPr="4E5A01CE" w:rsidR="00B42EB3">
              <w:rPr>
                <w:sz w:val="20"/>
                <w:szCs w:val="20"/>
              </w:rPr>
              <w:t xml:space="preserve"> - 10h2</w:t>
            </w:r>
            <w:r w:rsidRPr="4E5A01CE" w:rsidR="0B4DF05F">
              <w:rPr>
                <w:sz w:val="20"/>
                <w:szCs w:val="20"/>
              </w:rPr>
              <w:t>0</w:t>
            </w:r>
          </w:p>
        </w:tc>
        <w:tc>
          <w:tcPr>
            <w:tcW w:w="646" w:type="dxa"/>
            <w:noWrap/>
            <w:tcMar/>
            <w:vAlign w:val="center"/>
          </w:tcPr>
          <w:p w:rsidRPr="00D124E8" w:rsidR="00B42EB3" w:rsidP="00BA5788" w:rsidRDefault="00B42EB3" w14:paraId="06C6FE40" w14:textId="1376EE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15</w:t>
            </w:r>
            <w:r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noWrap/>
            <w:tcMar/>
            <w:vAlign w:val="center"/>
          </w:tcPr>
          <w:p w:rsidRPr="00D124E8" w:rsidR="00B42EB3" w:rsidP="00BA5788" w:rsidRDefault="00B42EB3" w14:paraId="1B14A33C" w14:textId="35325B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B42EB3">
              <w:rPr>
                <w:sz w:val="20"/>
                <w:szCs w:val="20"/>
              </w:rPr>
              <w:t>Ice</w:t>
            </w:r>
            <w:r w:rsidRPr="4E5A01CE" w:rsidR="00235817">
              <w:rPr>
                <w:sz w:val="20"/>
                <w:szCs w:val="20"/>
              </w:rPr>
              <w:t xml:space="preserve"> </w:t>
            </w:r>
            <w:r w:rsidRPr="4E5A01CE" w:rsidR="00B42EB3">
              <w:rPr>
                <w:sz w:val="20"/>
                <w:szCs w:val="20"/>
              </w:rPr>
              <w:t>breaker</w:t>
            </w:r>
          </w:p>
        </w:tc>
        <w:tc>
          <w:tcPr>
            <w:tcW w:w="5670" w:type="dxa"/>
            <w:tcMar/>
            <w:vAlign w:val="center"/>
          </w:tcPr>
          <w:p w:rsidRPr="00D124E8" w:rsidR="00B42EB3" w:rsidP="4E5A01CE" w:rsidRDefault="00B42EB3" w14:paraId="4E650AFF" w14:textId="69A9AE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1651E3C0">
              <w:rPr>
                <w:sz w:val="20"/>
                <w:szCs w:val="20"/>
              </w:rPr>
              <w:t>Trouver un nouveau nom pour GT/Standard</w:t>
            </w:r>
          </w:p>
          <w:p w:rsidRPr="00D124E8" w:rsidR="00B42EB3" w:rsidP="00BA5788" w:rsidRDefault="00B42EB3" w14:paraId="01C7014E" w14:textId="2B05E8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2069D8BA">
              <w:rPr>
                <w:sz w:val="20"/>
                <w:szCs w:val="20"/>
              </w:rPr>
              <w:t>(</w:t>
            </w:r>
            <w:r w:rsidRPr="4E5A01CE" w:rsidR="08E65468">
              <w:rPr>
                <w:sz w:val="20"/>
                <w:szCs w:val="20"/>
              </w:rPr>
              <w:t xml:space="preserve">+ </w:t>
            </w:r>
            <w:r w:rsidRPr="4E5A01CE" w:rsidR="2069D8BA">
              <w:rPr>
                <w:sz w:val="20"/>
                <w:szCs w:val="20"/>
              </w:rPr>
              <w:t xml:space="preserve">vote </w:t>
            </w:r>
            <w:r w:rsidRPr="4E5A01CE" w:rsidR="2F474C6F">
              <w:rPr>
                <w:sz w:val="20"/>
                <w:szCs w:val="20"/>
              </w:rPr>
              <w:t>durant</w:t>
            </w:r>
            <w:r w:rsidRPr="4E5A01CE" w:rsidR="2069D8BA">
              <w:rPr>
                <w:sz w:val="20"/>
                <w:szCs w:val="20"/>
              </w:rPr>
              <w:t xml:space="preserve"> de la journée)</w:t>
            </w:r>
          </w:p>
        </w:tc>
        <w:tc>
          <w:tcPr>
            <w:tcW w:w="1701" w:type="dxa"/>
            <w:tcMar/>
            <w:vAlign w:val="center"/>
          </w:tcPr>
          <w:p w:rsidRPr="00D124E8" w:rsidR="00B42EB3" w:rsidP="4E5A01CE" w:rsidRDefault="009F3E60" w14:paraId="1E94C152" w14:textId="0889D0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E5A01CE" w:rsidR="1651E3C0">
              <w:rPr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Mar/>
            <w:vAlign w:val="center"/>
          </w:tcPr>
          <w:p w:rsidRPr="00BA5788" w:rsidR="00B42EB3" w:rsidP="00BA5788" w:rsidRDefault="00B42EB3" w14:paraId="4BC92FB2" w14:textId="527BCA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noWrap/>
            <w:tcMar/>
            <w:vAlign w:val="center"/>
          </w:tcPr>
          <w:p w:rsidRPr="00BA5788" w:rsidR="00B42EB3" w:rsidP="00BA5788" w:rsidRDefault="00B42EB3" w14:paraId="00378F64" w14:textId="78B899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4FE0B487">
              <w:rPr>
                <w:sz w:val="20"/>
                <w:szCs w:val="20"/>
              </w:rPr>
              <w:t>Tableau blanc</w:t>
            </w:r>
            <w:r w:rsidRPr="4E5A01CE" w:rsidR="3F9D9B6D">
              <w:rPr>
                <w:sz w:val="20"/>
                <w:szCs w:val="20"/>
              </w:rPr>
              <w:t xml:space="preserve"> + votes en gommettes</w:t>
            </w:r>
          </w:p>
        </w:tc>
      </w:tr>
      <w:tr w:rsidR="4E5A01CE" w:rsidTr="5E03D9ED" w14:paraId="35EE2AF1">
        <w:trPr>
          <w:trHeight w:val="300"/>
        </w:trPr>
        <w:tc>
          <w:tcPr>
            <w:tcW w:w="1418" w:type="dxa"/>
            <w:noWrap/>
            <w:tcMar/>
            <w:vAlign w:val="center"/>
          </w:tcPr>
          <w:p w:rsidR="556B1730" w:rsidP="4E5A01CE" w:rsidRDefault="556B1730" w14:paraId="4A7954E4" w14:textId="0BE780B7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4E5A01CE" w:rsidR="556B1730">
              <w:rPr>
                <w:sz w:val="20"/>
                <w:szCs w:val="20"/>
              </w:rPr>
              <w:t>-</w:t>
            </w:r>
          </w:p>
        </w:tc>
        <w:tc>
          <w:tcPr>
            <w:tcW w:w="646" w:type="dxa"/>
            <w:noWrap/>
            <w:tcMar/>
            <w:vAlign w:val="center"/>
          </w:tcPr>
          <w:p w:rsidR="27649722" w:rsidP="4E5A01CE" w:rsidRDefault="27649722" w14:paraId="7AFFB2CC" w14:textId="21F5B110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4E5A01CE" w:rsidR="27649722">
              <w:rPr>
                <w:sz w:val="20"/>
                <w:szCs w:val="20"/>
              </w:rPr>
              <w:t>-</w:t>
            </w:r>
          </w:p>
        </w:tc>
        <w:tc>
          <w:tcPr>
            <w:tcW w:w="2614" w:type="dxa"/>
            <w:noWrap/>
            <w:tcMar/>
            <w:vAlign w:val="center"/>
          </w:tcPr>
          <w:p w:rsidR="2625AC59" w:rsidP="4E5A01CE" w:rsidRDefault="2625AC59" w14:paraId="2D7227B0" w14:textId="02DC1767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4E5A01CE" w:rsidR="2625AC59">
              <w:rPr>
                <w:sz w:val="20"/>
                <w:szCs w:val="20"/>
              </w:rPr>
              <w:t>-</w:t>
            </w:r>
          </w:p>
        </w:tc>
        <w:tc>
          <w:tcPr>
            <w:tcW w:w="5670" w:type="dxa"/>
            <w:tcMar/>
            <w:vAlign w:val="center"/>
          </w:tcPr>
          <w:p w:rsidR="712232BB" w:rsidP="4E5A01CE" w:rsidRDefault="712232BB" w14:paraId="52EEC9B3" w14:textId="29EF7500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4E5A01CE" w:rsidR="712232BB">
              <w:rPr>
                <w:sz w:val="20"/>
                <w:szCs w:val="20"/>
              </w:rPr>
              <w:t>Distribution et s</w:t>
            </w:r>
            <w:r w:rsidRPr="4E5A01CE" w:rsidR="27649722">
              <w:rPr>
                <w:sz w:val="20"/>
                <w:szCs w:val="20"/>
              </w:rPr>
              <w:t>ignature de la liste des participants</w:t>
            </w:r>
          </w:p>
        </w:tc>
        <w:tc>
          <w:tcPr>
            <w:tcW w:w="1701" w:type="dxa"/>
            <w:tcMar/>
            <w:vAlign w:val="center"/>
          </w:tcPr>
          <w:p w:rsidR="4E863CFA" w:rsidP="4E5A01CE" w:rsidRDefault="4E863CFA" w14:paraId="34C8F132" w14:textId="79E54050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4E5A01CE" w:rsidR="4E863CFA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Mar/>
            <w:vAlign w:val="center"/>
          </w:tcPr>
          <w:p w:rsidR="4E863CFA" w:rsidP="4E5A01CE" w:rsidRDefault="4E863CFA" w14:paraId="436D14E7" w14:textId="145A5146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4E5A01CE" w:rsidR="4E863CFA"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noWrap/>
            <w:tcMar/>
            <w:vAlign w:val="center"/>
          </w:tcPr>
          <w:p w:rsidR="27649722" w:rsidP="4E5A01CE" w:rsidRDefault="27649722" w14:paraId="50CB4ED2" w14:textId="64FBDBBC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4E5A01CE" w:rsidR="27649722">
              <w:rPr>
                <w:sz w:val="20"/>
                <w:szCs w:val="20"/>
              </w:rPr>
              <w:t>Feuille de présen</w:t>
            </w:r>
            <w:r w:rsidRPr="4E5A01CE" w:rsidR="29120E89">
              <w:rPr>
                <w:sz w:val="20"/>
                <w:szCs w:val="20"/>
              </w:rPr>
              <w:t>ce</w:t>
            </w:r>
          </w:p>
        </w:tc>
      </w:tr>
      <w:tr w:rsidRPr="008405BE" w:rsidR="002F637F" w:rsidTr="5E03D9ED" w14:paraId="28170F2E" w14:textId="77777777">
        <w:trPr>
          <w:trHeight w:val="1354"/>
        </w:trPr>
        <w:tc>
          <w:tcPr>
            <w:tcW w:w="1418" w:type="dxa"/>
            <w:noWrap/>
            <w:tcMar/>
            <w:vAlign w:val="center"/>
            <w:hideMark/>
          </w:tcPr>
          <w:p w:rsidRPr="00D124E8" w:rsidR="002F637F" w:rsidP="002F637F" w:rsidRDefault="002F637F" w14:paraId="77679EB0" w14:textId="7D8694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002F637F">
              <w:rPr>
                <w:sz w:val="20"/>
                <w:szCs w:val="20"/>
              </w:rPr>
              <w:t>10h</w:t>
            </w:r>
            <w:r w:rsidRPr="7804074B" w:rsidR="6C7F6CC6">
              <w:rPr>
                <w:sz w:val="20"/>
                <w:szCs w:val="20"/>
              </w:rPr>
              <w:t>2</w:t>
            </w:r>
            <w:r w:rsidRPr="7804074B" w:rsidR="625DEB82">
              <w:rPr>
                <w:sz w:val="20"/>
                <w:szCs w:val="20"/>
              </w:rPr>
              <w:t>0</w:t>
            </w:r>
            <w:r w:rsidRPr="7804074B" w:rsidR="002F637F">
              <w:rPr>
                <w:sz w:val="20"/>
                <w:szCs w:val="20"/>
              </w:rPr>
              <w:t xml:space="preserve"> - 10h</w:t>
            </w:r>
            <w:r w:rsidRPr="7804074B" w:rsidR="4D3E37AB">
              <w:rPr>
                <w:sz w:val="20"/>
                <w:szCs w:val="20"/>
              </w:rPr>
              <w:t>3</w:t>
            </w:r>
            <w:r w:rsidRPr="7804074B" w:rsidR="08C864FC">
              <w:rPr>
                <w:sz w:val="20"/>
                <w:szCs w:val="20"/>
              </w:rPr>
              <w:t>5</w:t>
            </w:r>
          </w:p>
        </w:tc>
        <w:tc>
          <w:tcPr>
            <w:tcW w:w="646" w:type="dxa"/>
            <w:noWrap/>
            <w:tcMar/>
            <w:vAlign w:val="center"/>
            <w:hideMark/>
          </w:tcPr>
          <w:p w:rsidRPr="00D124E8" w:rsidR="002F637F" w:rsidP="002F637F" w:rsidRDefault="005953FF" w14:paraId="5D3FC58A" w14:textId="7BBA7F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08C864FC">
              <w:rPr>
                <w:sz w:val="20"/>
                <w:szCs w:val="20"/>
              </w:rPr>
              <w:t>1</w:t>
            </w:r>
            <w:r w:rsidRPr="7804074B" w:rsidR="6024F6D4">
              <w:rPr>
                <w:sz w:val="20"/>
                <w:szCs w:val="20"/>
              </w:rPr>
              <w:t>5</w:t>
            </w:r>
            <w:r w:rsidRPr="7804074B" w:rsidR="001E13C1"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noWrap/>
            <w:tcMar/>
            <w:vAlign w:val="center"/>
            <w:hideMark/>
          </w:tcPr>
          <w:p w:rsidR="002F637F" w:rsidP="002F637F" w:rsidRDefault="002F637F" w14:paraId="224A327F" w14:textId="23AC80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002F637F">
              <w:rPr>
                <w:sz w:val="20"/>
                <w:szCs w:val="20"/>
              </w:rPr>
              <w:t xml:space="preserve">Présentation du </w:t>
            </w:r>
            <w:r w:rsidRPr="7804074B" w:rsidR="6526D9B5">
              <w:rPr>
                <w:sz w:val="20"/>
                <w:szCs w:val="20"/>
              </w:rPr>
              <w:t>programm</w:t>
            </w:r>
            <w:r w:rsidRPr="7804074B" w:rsidR="6526D9B5">
              <w:rPr>
                <w:sz w:val="20"/>
                <w:szCs w:val="20"/>
              </w:rPr>
              <w:t>e</w:t>
            </w:r>
            <w:r w:rsidRPr="7804074B" w:rsidR="1E5F2189">
              <w:rPr>
                <w:sz w:val="20"/>
                <w:szCs w:val="20"/>
              </w:rPr>
              <w:t xml:space="preserve"> </w:t>
            </w:r>
            <w:r w:rsidRPr="7804074B" w:rsidR="6526D9B5">
              <w:rPr>
                <w:sz w:val="20"/>
                <w:szCs w:val="20"/>
              </w:rPr>
              <w:t xml:space="preserve">+ rappel du </w:t>
            </w:r>
            <w:r w:rsidRPr="7804074B" w:rsidR="002F637F">
              <w:rPr>
                <w:sz w:val="20"/>
                <w:szCs w:val="20"/>
              </w:rPr>
              <w:t>contexte</w:t>
            </w:r>
          </w:p>
          <w:p w:rsidRPr="00D124E8" w:rsidR="00CF1D79" w:rsidP="002F637F" w:rsidRDefault="00CF1D79" w14:paraId="728A25DB" w14:textId="708FAC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0" w:type="dxa"/>
            <w:tcMar/>
            <w:vAlign w:val="center"/>
            <w:hideMark/>
          </w:tcPr>
          <w:p w:rsidRPr="00CF1D79" w:rsidR="00CF1D79" w:rsidP="7804074B" w:rsidRDefault="00CF1D79" w14:paraId="0D1CA461" w14:textId="7F6B4F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002F637F">
              <w:rPr>
                <w:sz w:val="20"/>
                <w:szCs w:val="20"/>
              </w:rPr>
              <w:t xml:space="preserve">- </w:t>
            </w:r>
            <w:r w:rsidRPr="7804074B" w:rsidR="64BF1613">
              <w:rPr>
                <w:sz w:val="20"/>
                <w:szCs w:val="20"/>
              </w:rPr>
              <w:t>Baliser le fonctionnement de la journée</w:t>
            </w:r>
            <w:r w:rsidRPr="7804074B" w:rsidR="64BF1613">
              <w:rPr>
                <w:sz w:val="20"/>
                <w:szCs w:val="20"/>
              </w:rPr>
              <w:t xml:space="preserve"> </w:t>
            </w:r>
          </w:p>
          <w:p w:rsidRPr="00CF1D79" w:rsidR="00CF1D79" w:rsidP="4E5A01CE" w:rsidRDefault="00CF1D79" w14:paraId="3C44EAE5" w14:textId="785D3F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64BF1613">
              <w:rPr>
                <w:sz w:val="20"/>
                <w:szCs w:val="20"/>
              </w:rPr>
              <w:t xml:space="preserve">- </w:t>
            </w:r>
            <w:r w:rsidRPr="7804074B" w:rsidR="002F637F">
              <w:rPr>
                <w:sz w:val="20"/>
                <w:szCs w:val="20"/>
              </w:rPr>
              <w:t>Rappel de ce pourquoi on est là</w:t>
            </w:r>
            <w:r w:rsidRPr="7804074B" w:rsidR="3EA29C65">
              <w:rPr>
                <w:sz w:val="20"/>
                <w:szCs w:val="20"/>
              </w:rPr>
              <w:t xml:space="preserve"> et des éléments essentiels</w:t>
            </w:r>
            <w:r>
              <w:br/>
            </w:r>
            <w:r w:rsidRPr="7804074B" w:rsidR="002F637F">
              <w:rPr>
                <w:sz w:val="20"/>
                <w:szCs w:val="20"/>
              </w:rPr>
              <w:t xml:space="preserve">- </w:t>
            </w:r>
            <w:r w:rsidRPr="7804074B" w:rsidR="1238F0E4">
              <w:rPr>
                <w:sz w:val="20"/>
                <w:szCs w:val="20"/>
              </w:rPr>
              <w:t>Rappel du</w:t>
            </w:r>
            <w:r w:rsidRPr="7804074B" w:rsidR="002F637F">
              <w:rPr>
                <w:sz w:val="20"/>
                <w:szCs w:val="20"/>
              </w:rPr>
              <w:t xml:space="preserve"> fonctionnement du GT</w:t>
            </w:r>
            <w:r w:rsidRPr="7804074B" w:rsidR="40412F1A">
              <w:rPr>
                <w:sz w:val="20"/>
                <w:szCs w:val="20"/>
              </w:rPr>
              <w:t xml:space="preserve"> (pour les nouveaux arrivants)</w:t>
            </w:r>
          </w:p>
          <w:p w:rsidRPr="00CF1D79" w:rsidR="00CF1D79" w:rsidP="4E5A01CE" w:rsidRDefault="00CF1D79" w14:paraId="38DB43E3" w14:textId="2D61DF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5E03D9ED" w:rsidR="4DF9F0F5">
              <w:rPr>
                <w:sz w:val="20"/>
                <w:szCs w:val="20"/>
              </w:rPr>
              <w:t xml:space="preserve">- rappel </w:t>
            </w:r>
            <w:r w:rsidRPr="5E03D9ED" w:rsidR="7C1DF17F">
              <w:rPr>
                <w:sz w:val="20"/>
                <w:szCs w:val="20"/>
              </w:rPr>
              <w:t>complexes</w:t>
            </w:r>
          </w:p>
        </w:tc>
        <w:tc>
          <w:tcPr>
            <w:tcW w:w="1701" w:type="dxa"/>
            <w:tcMar/>
            <w:vAlign w:val="center"/>
            <w:hideMark/>
          </w:tcPr>
          <w:p w:rsidRPr="00D124E8" w:rsidR="002F637F" w:rsidP="002F637F" w:rsidRDefault="002F637F" w14:paraId="6EE8E314" w14:textId="777777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Magistrale</w:t>
            </w:r>
          </w:p>
        </w:tc>
        <w:tc>
          <w:tcPr>
            <w:tcW w:w="1559" w:type="dxa"/>
            <w:tcMar/>
            <w:vAlign w:val="center"/>
            <w:hideMark/>
          </w:tcPr>
          <w:p w:rsidRPr="00BA5788" w:rsidR="002F637F" w:rsidP="002F637F" w:rsidRDefault="002F637F" w14:paraId="775C683A" w14:textId="0BF967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noWrap/>
            <w:tcMar/>
            <w:vAlign w:val="center"/>
            <w:hideMark/>
          </w:tcPr>
          <w:p w:rsidRPr="00BA5788" w:rsidR="002F637F" w:rsidP="002F637F" w:rsidRDefault="002F637F" w14:paraId="2F1783EA" w14:textId="2787EE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221FD">
              <w:rPr>
                <w:sz w:val="20"/>
                <w:szCs w:val="20"/>
              </w:rPr>
              <w:t>PPT</w:t>
            </w:r>
          </w:p>
        </w:tc>
      </w:tr>
      <w:tr w:rsidRPr="008405BE" w:rsidR="00B42EB3" w:rsidTr="5E03D9ED" w14:paraId="2AE418CA" w14:textId="77777777">
        <w:trPr>
          <w:trHeight w:val="521"/>
        </w:trPr>
        <w:tc>
          <w:tcPr>
            <w:tcW w:w="1418" w:type="dxa"/>
            <w:noWrap/>
            <w:tcMar/>
            <w:vAlign w:val="center"/>
            <w:hideMark/>
          </w:tcPr>
          <w:p w:rsidRPr="00D124E8" w:rsidR="00B42EB3" w:rsidP="00EC4CAC" w:rsidRDefault="00B42EB3" w14:paraId="56E0420C" w14:textId="01C5E8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00B42EB3">
              <w:rPr>
                <w:sz w:val="20"/>
                <w:szCs w:val="20"/>
              </w:rPr>
              <w:t>1</w:t>
            </w:r>
            <w:r w:rsidRPr="7804074B" w:rsidR="00CF1D79">
              <w:rPr>
                <w:sz w:val="20"/>
                <w:szCs w:val="20"/>
              </w:rPr>
              <w:t>0</w:t>
            </w:r>
            <w:r w:rsidRPr="7804074B" w:rsidR="00B42EB3">
              <w:rPr>
                <w:sz w:val="20"/>
                <w:szCs w:val="20"/>
              </w:rPr>
              <w:t>h</w:t>
            </w:r>
            <w:r w:rsidRPr="7804074B" w:rsidR="16146F5D">
              <w:rPr>
                <w:sz w:val="20"/>
                <w:szCs w:val="20"/>
              </w:rPr>
              <w:t>3</w:t>
            </w:r>
            <w:r w:rsidRPr="7804074B" w:rsidR="2D4C9A9A">
              <w:rPr>
                <w:sz w:val="20"/>
                <w:szCs w:val="20"/>
              </w:rPr>
              <w:t>5</w:t>
            </w:r>
            <w:r w:rsidRPr="7804074B" w:rsidR="00B42EB3">
              <w:rPr>
                <w:sz w:val="20"/>
                <w:szCs w:val="20"/>
              </w:rPr>
              <w:t xml:space="preserve"> - 12h30</w:t>
            </w:r>
          </w:p>
        </w:tc>
        <w:tc>
          <w:tcPr>
            <w:tcW w:w="646" w:type="dxa"/>
            <w:noWrap/>
            <w:tcMar/>
            <w:vAlign w:val="center"/>
            <w:hideMark/>
          </w:tcPr>
          <w:p w:rsidRPr="00D124E8" w:rsidR="00B42EB3" w:rsidP="00EC4CAC" w:rsidRDefault="000C78DE" w14:paraId="7452BDB8" w14:textId="4B9BE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32E2A84E">
              <w:rPr>
                <w:sz w:val="20"/>
                <w:szCs w:val="20"/>
              </w:rPr>
              <w:t>1h55</w:t>
            </w:r>
          </w:p>
        </w:tc>
        <w:tc>
          <w:tcPr>
            <w:tcW w:w="2614" w:type="dxa"/>
            <w:noWrap/>
            <w:tcMar/>
            <w:vAlign w:val="center"/>
            <w:hideMark/>
          </w:tcPr>
          <w:p w:rsidRPr="00D124E8" w:rsidR="00B42EB3" w:rsidP="00BA5788" w:rsidRDefault="00B42EB3" w14:paraId="2545233F" w14:textId="3B101C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D124E8">
              <w:rPr>
                <w:sz w:val="20"/>
                <w:szCs w:val="20"/>
              </w:rPr>
              <w:t>telier 1</w:t>
            </w:r>
            <w:r>
              <w:rPr>
                <w:sz w:val="20"/>
                <w:szCs w:val="20"/>
              </w:rPr>
              <w:t xml:space="preserve"> : </w:t>
            </w:r>
            <w:r w:rsidRPr="00D124E8">
              <w:rPr>
                <w:sz w:val="20"/>
                <w:szCs w:val="20"/>
              </w:rPr>
              <w:t>Tron</w:t>
            </w:r>
            <w:r>
              <w:rPr>
                <w:sz w:val="20"/>
                <w:szCs w:val="20"/>
              </w:rPr>
              <w:t>ç</w:t>
            </w:r>
            <w:r w:rsidRPr="00D124E8">
              <w:rPr>
                <w:sz w:val="20"/>
                <w:szCs w:val="20"/>
              </w:rPr>
              <w:t>ons</w:t>
            </w:r>
          </w:p>
        </w:tc>
        <w:tc>
          <w:tcPr>
            <w:tcW w:w="5670" w:type="dxa"/>
            <w:tcMar/>
            <w:vAlign w:val="center"/>
            <w:hideMark/>
          </w:tcPr>
          <w:p w:rsidRPr="00D124E8" w:rsidR="00B42EB3" w:rsidP="00EC4CAC" w:rsidRDefault="00B42EB3" w14:paraId="6865F4D6" w14:textId="460FC8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3CC4354A">
              <w:rPr>
                <w:sz w:val="20"/>
                <w:szCs w:val="20"/>
              </w:rPr>
              <w:t>Reprise de l’atelier</w:t>
            </w:r>
            <w:r w:rsidRPr="4E5A01CE" w:rsidR="00B42EB3">
              <w:rPr>
                <w:sz w:val="20"/>
                <w:szCs w:val="20"/>
              </w:rPr>
              <w:t xml:space="preserve"> Tron</w:t>
            </w:r>
            <w:r w:rsidRPr="4E5A01CE" w:rsidR="00B42EB3">
              <w:rPr>
                <w:sz w:val="20"/>
                <w:szCs w:val="20"/>
              </w:rPr>
              <w:t>ç</w:t>
            </w:r>
            <w:r w:rsidRPr="4E5A01CE" w:rsidR="00B42EB3">
              <w:rPr>
                <w:sz w:val="20"/>
                <w:szCs w:val="20"/>
              </w:rPr>
              <w:t xml:space="preserve">ons </w:t>
            </w:r>
            <w:r w:rsidRPr="4E5A01CE" w:rsidR="00CF1D79">
              <w:rPr>
                <w:sz w:val="20"/>
                <w:szCs w:val="20"/>
              </w:rPr>
              <w:t>(linéaires)</w:t>
            </w:r>
          </w:p>
        </w:tc>
        <w:tc>
          <w:tcPr>
            <w:tcW w:w="1701" w:type="dxa"/>
            <w:noWrap/>
            <w:tcMar/>
            <w:vAlign w:val="center"/>
            <w:hideMark/>
          </w:tcPr>
          <w:p w:rsidRPr="00D124E8" w:rsidR="00B42EB3" w:rsidP="00B343FE" w:rsidRDefault="00B42EB3" w14:paraId="71A914B7" w14:textId="0CEBE9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D124E8">
              <w:rPr>
                <w:sz w:val="20"/>
                <w:szCs w:val="20"/>
              </w:rPr>
              <w:t>rainstorming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124E8" w:rsidR="00B42EB3" w:rsidP="00B343FE" w:rsidRDefault="009F3E60" w14:paraId="7E8CB15B" w14:textId="4BDE28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 w:bidi="ar-SA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tcMar/>
            <w:vAlign w:val="center"/>
            <w:hideMark/>
          </w:tcPr>
          <w:p w:rsidRPr="00BA5788" w:rsidR="00B42EB3" w:rsidP="00B343FE" w:rsidRDefault="002F637F" w14:paraId="767CDA14" w14:textId="25DE40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002F637F">
              <w:rPr>
                <w:sz w:val="20"/>
                <w:szCs w:val="20"/>
              </w:rPr>
              <w:t>PPT</w:t>
            </w:r>
            <w:r w:rsidRPr="7804074B" w:rsidR="5B216726">
              <w:rPr>
                <w:sz w:val="20"/>
                <w:szCs w:val="20"/>
              </w:rPr>
              <w:t xml:space="preserve"> </w:t>
            </w:r>
            <w:r w:rsidRPr="7804074B" w:rsidR="4731AC18">
              <w:rPr>
                <w:sz w:val="20"/>
                <w:szCs w:val="20"/>
              </w:rPr>
              <w:t>(</w:t>
            </w:r>
            <w:r w:rsidRPr="7804074B" w:rsidR="5B216726">
              <w:rPr>
                <w:sz w:val="20"/>
                <w:szCs w:val="20"/>
              </w:rPr>
              <w:t>avec le tableau</w:t>
            </w:r>
            <w:r w:rsidRPr="7804074B" w:rsidR="34135EB4">
              <w:rPr>
                <w:sz w:val="20"/>
                <w:szCs w:val="20"/>
              </w:rPr>
              <w:t xml:space="preserve"> de travail</w:t>
            </w:r>
            <w:r w:rsidRPr="7804074B" w:rsidR="73A08029">
              <w:rPr>
                <w:sz w:val="20"/>
                <w:szCs w:val="20"/>
              </w:rPr>
              <w:t>)</w:t>
            </w:r>
          </w:p>
        </w:tc>
      </w:tr>
      <w:tr w:rsidRPr="008405BE" w:rsidR="00CF1D79" w:rsidTr="5E03D9ED" w14:paraId="2132F510" w14:textId="77777777">
        <w:trPr>
          <w:trHeight w:val="531"/>
        </w:trPr>
        <w:tc>
          <w:tcPr>
            <w:tcW w:w="1418" w:type="dxa"/>
            <w:shd w:val="clear" w:color="auto" w:fill="B8CCE4" w:themeFill="accent1" w:themeFillTint="66"/>
            <w:noWrap/>
            <w:tcMar/>
            <w:vAlign w:val="center"/>
            <w:hideMark/>
          </w:tcPr>
          <w:p w:rsidRPr="00D124E8" w:rsidR="00CF1D79" w:rsidP="00CF1D79" w:rsidRDefault="00CF1D79" w14:paraId="0B97D2A8" w14:textId="3D0BA2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CF1D79">
              <w:rPr>
                <w:sz w:val="20"/>
                <w:szCs w:val="20"/>
              </w:rPr>
              <w:t>12h</w:t>
            </w:r>
            <w:r w:rsidRPr="4E5A01CE" w:rsidR="46B5BA0A">
              <w:rPr>
                <w:sz w:val="20"/>
                <w:szCs w:val="20"/>
              </w:rPr>
              <w:t>30</w:t>
            </w:r>
            <w:r w:rsidRPr="4E5A01CE" w:rsidR="00CF1D79">
              <w:rPr>
                <w:sz w:val="20"/>
                <w:szCs w:val="20"/>
              </w:rPr>
              <w:t xml:space="preserve"> - 13h</w:t>
            </w:r>
            <w:r w:rsidRPr="4E5A01CE" w:rsidR="001E13C1">
              <w:rPr>
                <w:sz w:val="20"/>
                <w:szCs w:val="20"/>
              </w:rPr>
              <w:t>30</w:t>
            </w:r>
          </w:p>
        </w:tc>
        <w:tc>
          <w:tcPr>
            <w:tcW w:w="646" w:type="dxa"/>
            <w:shd w:val="clear" w:color="auto" w:fill="B8CCE4" w:themeFill="accent1" w:themeFillTint="66"/>
            <w:noWrap/>
            <w:tcMar/>
            <w:vAlign w:val="center"/>
            <w:hideMark/>
          </w:tcPr>
          <w:p w:rsidRPr="00D124E8" w:rsidR="00CF1D79" w:rsidP="00CF1D79" w:rsidRDefault="00CF1D79" w14:paraId="5A791F44" w14:textId="2F7DC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230A125">
              <w:rPr>
                <w:sz w:val="20"/>
                <w:szCs w:val="20"/>
              </w:rPr>
              <w:t>1h</w:t>
            </w:r>
          </w:p>
        </w:tc>
        <w:tc>
          <w:tcPr>
            <w:tcW w:w="2614" w:type="dxa"/>
            <w:shd w:val="clear" w:color="auto" w:fill="B8CCE4" w:themeFill="accent1" w:themeFillTint="66"/>
            <w:noWrap/>
            <w:tcMar/>
            <w:vAlign w:val="center"/>
            <w:hideMark/>
          </w:tcPr>
          <w:p w:rsidRPr="00D124E8" w:rsidR="00CF1D79" w:rsidP="00CF1D79" w:rsidRDefault="00CF1D79" w14:paraId="73B1624B" w14:textId="0BC613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CF1D79">
              <w:rPr>
                <w:sz w:val="20"/>
                <w:szCs w:val="20"/>
              </w:rPr>
              <w:t>Pause déjeuner cantine</w:t>
            </w:r>
          </w:p>
        </w:tc>
        <w:tc>
          <w:tcPr>
            <w:tcW w:w="5670" w:type="dxa"/>
            <w:shd w:val="clear" w:color="auto" w:fill="B8CCE4" w:themeFill="accent1" w:themeFillTint="66"/>
            <w:noWrap/>
            <w:tcMar/>
            <w:vAlign w:val="center"/>
            <w:hideMark/>
          </w:tcPr>
          <w:p w:rsidRPr="00D124E8" w:rsidR="00CF1D79" w:rsidP="4E5A01CE" w:rsidRDefault="00CF1D79" w14:paraId="7714DB57" w14:textId="05551D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E5A01CE" w:rsidR="6446F2AD">
              <w:rPr>
                <w:sz w:val="20"/>
                <w:szCs w:val="20"/>
              </w:rPr>
              <w:t>Appel à voter pour les propositions de nom</w:t>
            </w:r>
          </w:p>
        </w:tc>
        <w:tc>
          <w:tcPr>
            <w:tcW w:w="1701" w:type="dxa"/>
            <w:shd w:val="clear" w:color="auto" w:fill="B8CCE4" w:themeFill="accent1" w:themeFillTint="66"/>
            <w:noWrap/>
            <w:tcMar/>
            <w:vAlign w:val="center"/>
            <w:hideMark/>
          </w:tcPr>
          <w:p w:rsidRPr="00D124E8" w:rsidR="00CF1D79" w:rsidP="4E5A01CE" w:rsidRDefault="00926FDB" w14:paraId="1C5EFF6E" w14:textId="3D279E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4E5A01CE" w:rsidR="6446F2AD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clear" w:color="auto" w:fill="B8CCE4" w:themeFill="accent1" w:themeFillTint="66"/>
            <w:noWrap/>
            <w:tcMar/>
            <w:vAlign w:val="center"/>
            <w:hideMark/>
          </w:tcPr>
          <w:p w:rsidRPr="00D124E8" w:rsidR="00CF1D79" w:rsidP="00CF1D79" w:rsidRDefault="00CF1D79" w14:paraId="0379DD3B" w14:textId="381B2C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 w:bidi="ar-SA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shd w:val="clear" w:color="auto" w:fill="B8CCE4" w:themeFill="accent1" w:themeFillTint="66"/>
            <w:noWrap/>
            <w:tcMar/>
            <w:vAlign w:val="center"/>
            <w:hideMark/>
          </w:tcPr>
          <w:p w:rsidRPr="00BA5788" w:rsidR="00CF1D79" w:rsidP="00CF1D79" w:rsidRDefault="00926FDB" w14:paraId="7528D1BC" w14:textId="293107F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719832F2">
              <w:rPr>
                <w:sz w:val="20"/>
                <w:szCs w:val="20"/>
              </w:rPr>
              <w:t>-</w:t>
            </w:r>
          </w:p>
        </w:tc>
      </w:tr>
      <w:tr w:rsidRPr="008405BE" w:rsidR="00B42EB3" w:rsidTr="5E03D9ED" w14:paraId="52CFCC65" w14:textId="77777777">
        <w:trPr>
          <w:trHeight w:val="668"/>
        </w:trPr>
        <w:tc>
          <w:tcPr>
            <w:tcW w:w="1418" w:type="dxa"/>
            <w:noWrap/>
            <w:tcMar/>
            <w:vAlign w:val="center"/>
            <w:hideMark/>
          </w:tcPr>
          <w:p w:rsidRPr="00D124E8" w:rsidR="00B42EB3" w:rsidP="00EC4CAC" w:rsidRDefault="00B42EB3" w14:paraId="282F5C10" w14:textId="2C66D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B42EB3">
              <w:rPr>
                <w:sz w:val="20"/>
                <w:szCs w:val="20"/>
              </w:rPr>
              <w:t>13h</w:t>
            </w:r>
            <w:r w:rsidRPr="4E5A01CE" w:rsidR="001E13C1">
              <w:rPr>
                <w:sz w:val="20"/>
                <w:szCs w:val="20"/>
              </w:rPr>
              <w:t>30</w:t>
            </w:r>
            <w:r w:rsidRPr="4E5A01CE" w:rsidR="00B42EB3">
              <w:rPr>
                <w:sz w:val="20"/>
                <w:szCs w:val="20"/>
              </w:rPr>
              <w:t xml:space="preserve"> - 15h</w:t>
            </w:r>
            <w:r w:rsidRPr="4E5A01CE" w:rsidR="1A2F0AFC">
              <w:rPr>
                <w:sz w:val="20"/>
                <w:szCs w:val="20"/>
              </w:rPr>
              <w:t>45</w:t>
            </w:r>
          </w:p>
        </w:tc>
        <w:tc>
          <w:tcPr>
            <w:tcW w:w="646" w:type="dxa"/>
            <w:noWrap/>
            <w:tcMar/>
            <w:vAlign w:val="center"/>
            <w:hideMark/>
          </w:tcPr>
          <w:p w:rsidRPr="00D124E8" w:rsidR="00B42EB3" w:rsidP="00EC4CAC" w:rsidRDefault="001E13C1" w14:paraId="3BEB9FD0" w14:textId="243734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1E13C1">
              <w:rPr>
                <w:sz w:val="20"/>
                <w:szCs w:val="20"/>
              </w:rPr>
              <w:t>2h</w:t>
            </w:r>
            <w:r w:rsidRPr="4E5A01CE" w:rsidR="2795247C">
              <w:rPr>
                <w:sz w:val="20"/>
                <w:szCs w:val="20"/>
              </w:rPr>
              <w:t>15</w:t>
            </w:r>
          </w:p>
        </w:tc>
        <w:tc>
          <w:tcPr>
            <w:tcW w:w="2614" w:type="dxa"/>
            <w:noWrap/>
            <w:tcMar/>
            <w:vAlign w:val="center"/>
            <w:hideMark/>
          </w:tcPr>
          <w:p w:rsidRPr="00D124E8" w:rsidR="00B42EB3" w:rsidP="00EC4CAC" w:rsidRDefault="00B42EB3" w14:paraId="595ECBC6" w14:textId="655058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00B42EB3">
              <w:rPr>
                <w:sz w:val="20"/>
                <w:szCs w:val="20"/>
              </w:rPr>
              <w:t>A</w:t>
            </w:r>
            <w:r w:rsidRPr="7804074B" w:rsidR="00B42EB3">
              <w:rPr>
                <w:sz w:val="20"/>
                <w:szCs w:val="20"/>
              </w:rPr>
              <w:t xml:space="preserve">telier </w:t>
            </w:r>
            <w:r w:rsidRPr="7804074B" w:rsidR="326DF018">
              <w:rPr>
                <w:sz w:val="20"/>
                <w:szCs w:val="20"/>
              </w:rPr>
              <w:t>1</w:t>
            </w:r>
            <w:r w:rsidRPr="7804074B" w:rsidR="00B42EB3">
              <w:rPr>
                <w:sz w:val="20"/>
                <w:szCs w:val="20"/>
              </w:rPr>
              <w:t xml:space="preserve"> : </w:t>
            </w:r>
            <w:r w:rsidRPr="7804074B" w:rsidR="22313451">
              <w:rPr>
                <w:sz w:val="20"/>
                <w:szCs w:val="20"/>
              </w:rPr>
              <w:t>Tronçons</w:t>
            </w:r>
          </w:p>
        </w:tc>
        <w:tc>
          <w:tcPr>
            <w:tcW w:w="5670" w:type="dxa"/>
            <w:tcMar/>
            <w:vAlign w:val="center"/>
            <w:hideMark/>
          </w:tcPr>
          <w:p w:rsidRPr="00D124E8" w:rsidR="00B42EB3" w:rsidP="7804074B" w:rsidRDefault="00B42EB3" w14:paraId="45AC503D" w14:textId="1500A0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22313451">
              <w:rPr>
                <w:sz w:val="20"/>
                <w:szCs w:val="20"/>
              </w:rPr>
              <w:t>Reprise et bouclage de l’atelier Tronçons (linéaires)</w:t>
            </w:r>
          </w:p>
          <w:p w:rsidRPr="00D124E8" w:rsidR="00B42EB3" w:rsidP="00EC4CAC" w:rsidRDefault="00B42EB3" w14:paraId="24BC4346" w14:textId="5B933D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22313451">
              <w:rPr>
                <w:sz w:val="20"/>
                <w:szCs w:val="20"/>
              </w:rPr>
              <w:t>(Si besoin, démarrage de l’atelier 2 : Equipements (ponctuels))</w:t>
            </w:r>
          </w:p>
        </w:tc>
        <w:tc>
          <w:tcPr>
            <w:tcW w:w="1701" w:type="dxa"/>
            <w:noWrap/>
            <w:tcMar/>
            <w:vAlign w:val="center"/>
            <w:hideMark/>
          </w:tcPr>
          <w:p w:rsidRPr="00D124E8" w:rsidR="00B42EB3" w:rsidP="00B343FE" w:rsidRDefault="002F637F" w14:paraId="36E6B6BD" w14:textId="38DD1EB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D124E8">
              <w:rPr>
                <w:sz w:val="20"/>
                <w:szCs w:val="20"/>
              </w:rPr>
              <w:t>rainstorming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124E8" w:rsidR="00B42EB3" w:rsidP="00B343FE" w:rsidRDefault="009F3E60" w14:paraId="4BFD3764" w14:textId="492909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 w:bidi="ar-SA"/>
              </w:rPr>
            </w:pPr>
            <w:r w:rsidRPr="00BA5788">
              <w:rPr>
                <w:sz w:val="20"/>
                <w:szCs w:val="20"/>
              </w:rPr>
              <w:t>IGN</w:t>
            </w:r>
          </w:p>
        </w:tc>
        <w:tc>
          <w:tcPr>
            <w:tcW w:w="1560" w:type="dxa"/>
            <w:noWrap/>
            <w:tcMar/>
            <w:vAlign w:val="center"/>
            <w:hideMark/>
          </w:tcPr>
          <w:p w:rsidRPr="00BA5788" w:rsidR="00B42EB3" w:rsidP="00B343FE" w:rsidRDefault="002F637F" w14:paraId="4C42E326" w14:textId="7E08B9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 w:rsidR="119726DC">
              <w:rPr>
                <w:sz w:val="20"/>
                <w:szCs w:val="20"/>
              </w:rPr>
              <w:t>PPT (avec le tableau de travail)</w:t>
            </w:r>
          </w:p>
        </w:tc>
      </w:tr>
      <w:tr w:rsidRPr="008405BE" w:rsidR="00B42EB3" w:rsidTr="5E03D9ED" w14:paraId="73345E3B" w14:textId="77777777">
        <w:trPr>
          <w:trHeight w:val="525"/>
        </w:trPr>
        <w:tc>
          <w:tcPr>
            <w:tcW w:w="1418" w:type="dxa"/>
            <w:noWrap/>
            <w:tcMar/>
            <w:vAlign w:val="center"/>
            <w:hideMark/>
          </w:tcPr>
          <w:p w:rsidRPr="00D124E8" w:rsidR="00B42EB3" w:rsidP="00EC4CAC" w:rsidRDefault="00B42EB3" w14:paraId="4DABC14E" w14:textId="7DAB50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B42EB3">
              <w:rPr>
                <w:sz w:val="20"/>
                <w:szCs w:val="20"/>
              </w:rPr>
              <w:t>15h</w:t>
            </w:r>
            <w:r w:rsidRPr="4E5A01CE" w:rsidR="21961065">
              <w:rPr>
                <w:sz w:val="20"/>
                <w:szCs w:val="20"/>
              </w:rPr>
              <w:t>45</w:t>
            </w:r>
            <w:r w:rsidRPr="4E5A01CE" w:rsidR="00B42EB3">
              <w:rPr>
                <w:sz w:val="20"/>
                <w:szCs w:val="20"/>
              </w:rPr>
              <w:t xml:space="preserve"> - 16h00</w:t>
            </w:r>
          </w:p>
        </w:tc>
        <w:tc>
          <w:tcPr>
            <w:tcW w:w="646" w:type="dxa"/>
            <w:noWrap/>
            <w:tcMar/>
            <w:vAlign w:val="center"/>
            <w:hideMark/>
          </w:tcPr>
          <w:p w:rsidRPr="00D124E8" w:rsidR="00B42EB3" w:rsidP="00EC4CAC" w:rsidRDefault="00B42EB3" w14:paraId="5123A24E" w14:textId="615820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124E8">
              <w:rPr>
                <w:sz w:val="20"/>
                <w:szCs w:val="20"/>
              </w:rPr>
              <w:t>'</w:t>
            </w:r>
          </w:p>
        </w:tc>
        <w:tc>
          <w:tcPr>
            <w:tcW w:w="2614" w:type="dxa"/>
            <w:tcMar/>
            <w:vAlign w:val="center"/>
            <w:hideMark/>
          </w:tcPr>
          <w:p w:rsidRPr="00D124E8" w:rsidR="00B42EB3" w:rsidP="00EC4CAC" w:rsidRDefault="00EE28D9" w14:paraId="5F16636D" w14:textId="2F6CDF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Conclusion de la journée</w:t>
            </w:r>
          </w:p>
        </w:tc>
        <w:tc>
          <w:tcPr>
            <w:tcW w:w="5670" w:type="dxa"/>
            <w:tcMar/>
            <w:vAlign w:val="center"/>
            <w:hideMark/>
          </w:tcPr>
          <w:p w:rsidRPr="00EE28D9" w:rsidR="00EE28D9" w:rsidP="4E5A01CE" w:rsidRDefault="009F3E60" w14:paraId="18BB5692" w14:textId="230329F0">
            <w:pPr>
              <w:pStyle w:val="Normal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4E5A01CE" w:rsidR="009F3E60">
              <w:rPr>
                <w:sz w:val="20"/>
                <w:szCs w:val="20"/>
              </w:rPr>
              <w:t xml:space="preserve">- </w:t>
            </w:r>
            <w:r w:rsidRPr="4E5A01CE" w:rsidR="00457743">
              <w:rPr>
                <w:sz w:val="20"/>
                <w:szCs w:val="20"/>
              </w:rPr>
              <w:t>R</w:t>
            </w:r>
            <w:r w:rsidRPr="4E5A01CE" w:rsidR="00357B4C">
              <w:rPr>
                <w:sz w:val="20"/>
                <w:szCs w:val="20"/>
              </w:rPr>
              <w:t>é</w:t>
            </w:r>
            <w:r w:rsidRPr="4E5A01CE" w:rsidR="00EE28D9">
              <w:rPr>
                <w:sz w:val="20"/>
                <w:szCs w:val="20"/>
              </w:rPr>
              <w:t>cap de la journée</w:t>
            </w:r>
          </w:p>
          <w:p w:rsidRPr="00EE28D9" w:rsidR="00EE28D9" w:rsidP="00926FDB" w:rsidRDefault="00EE28D9" w14:paraId="7EF48453" w14:textId="4D5808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28D9">
              <w:rPr>
                <w:sz w:val="20"/>
                <w:szCs w:val="20"/>
              </w:rPr>
              <w:t xml:space="preserve">- </w:t>
            </w:r>
            <w:r w:rsidR="00457743">
              <w:rPr>
                <w:sz w:val="20"/>
                <w:szCs w:val="20"/>
              </w:rPr>
              <w:t>R</w:t>
            </w:r>
            <w:r w:rsidRPr="00EE28D9">
              <w:rPr>
                <w:sz w:val="20"/>
                <w:szCs w:val="20"/>
              </w:rPr>
              <w:t xml:space="preserve">appel </w:t>
            </w:r>
            <w:r w:rsidR="002F637F">
              <w:rPr>
                <w:sz w:val="20"/>
                <w:szCs w:val="20"/>
              </w:rPr>
              <w:t>date</w:t>
            </w:r>
            <w:r w:rsidRPr="00EE28D9">
              <w:rPr>
                <w:sz w:val="20"/>
                <w:szCs w:val="20"/>
              </w:rPr>
              <w:t xml:space="preserve"> prochaine réunion commune</w:t>
            </w:r>
          </w:p>
          <w:p w:rsidRPr="00D124E8" w:rsidR="00B42EB3" w:rsidP="4E5A01CE" w:rsidRDefault="00EE28D9" w14:paraId="33B11014" w14:textId="6E24571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0EE28D9">
              <w:rPr>
                <w:sz w:val="20"/>
                <w:szCs w:val="20"/>
              </w:rPr>
              <w:t xml:space="preserve">- </w:t>
            </w:r>
            <w:r w:rsidRPr="4E5A01CE" w:rsidR="00457743">
              <w:rPr>
                <w:sz w:val="20"/>
                <w:szCs w:val="20"/>
              </w:rPr>
              <w:t>R</w:t>
            </w:r>
            <w:r w:rsidRPr="4E5A01CE" w:rsidR="00EE28D9">
              <w:rPr>
                <w:sz w:val="20"/>
                <w:szCs w:val="20"/>
              </w:rPr>
              <w:t xml:space="preserve">appel de la prochaine réunion de sous-groupe </w:t>
            </w:r>
            <w:r w:rsidRPr="4E5A01CE" w:rsidR="2140A9E4">
              <w:rPr>
                <w:sz w:val="20"/>
                <w:szCs w:val="20"/>
              </w:rPr>
              <w:t>PE</w:t>
            </w:r>
            <w:r w:rsidRPr="4E5A01CE" w:rsidR="00EE28D9">
              <w:rPr>
                <w:sz w:val="20"/>
                <w:szCs w:val="20"/>
              </w:rPr>
              <w:t>I</w:t>
            </w:r>
          </w:p>
          <w:p w:rsidRPr="00D124E8" w:rsidR="00B42EB3" w:rsidP="4E5A01CE" w:rsidRDefault="00EE28D9" w14:paraId="78F1254F" w14:textId="481C57C9">
            <w:pPr>
              <w:pStyle w:val="Paragraphedeliste"/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 w:rsidR="0DBE28EA">
              <w:rPr>
                <w:sz w:val="20"/>
                <w:szCs w:val="20"/>
              </w:rPr>
              <w:t>- Remerciements pour participation</w:t>
            </w:r>
          </w:p>
        </w:tc>
        <w:tc>
          <w:tcPr>
            <w:tcW w:w="1701" w:type="dxa"/>
            <w:noWrap/>
            <w:tcMar/>
            <w:vAlign w:val="center"/>
            <w:hideMark/>
          </w:tcPr>
          <w:p w:rsidRPr="00D124E8" w:rsidR="00B42EB3" w:rsidP="00B343FE" w:rsidRDefault="002F637F" w14:paraId="3BFC3687" w14:textId="1D75A0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Magistrale</w:t>
            </w:r>
          </w:p>
        </w:tc>
        <w:tc>
          <w:tcPr>
            <w:tcW w:w="1559" w:type="dxa"/>
            <w:noWrap/>
            <w:tcMar/>
            <w:vAlign w:val="center"/>
            <w:hideMark/>
          </w:tcPr>
          <w:p w:rsidRPr="00D124E8" w:rsidR="00B42EB3" w:rsidP="4E5A01CE" w:rsidRDefault="00457743" w14:paraId="55C4A89E" w14:textId="761024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E5A01CE" w:rsidR="2E644D04">
              <w:rPr>
                <w:sz w:val="20"/>
                <w:szCs w:val="20"/>
              </w:rPr>
              <w:t>IGN/MASA</w:t>
            </w:r>
          </w:p>
        </w:tc>
        <w:tc>
          <w:tcPr>
            <w:tcW w:w="1560" w:type="dxa"/>
            <w:noWrap/>
            <w:tcMar/>
            <w:vAlign w:val="center"/>
            <w:hideMark/>
          </w:tcPr>
          <w:p w:rsidRPr="00BA5788" w:rsidR="00B42EB3" w:rsidP="4E5A01CE" w:rsidRDefault="002F637F" w14:paraId="74858B7D" w14:textId="5B5812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E5A01CE" w:rsidR="2E644D04">
              <w:rPr>
                <w:sz w:val="20"/>
                <w:szCs w:val="20"/>
              </w:rPr>
              <w:t>PPT</w:t>
            </w:r>
          </w:p>
        </w:tc>
      </w:tr>
    </w:tbl>
    <w:p w:rsidRPr="008174BA" w:rsidR="008405BE" w:rsidP="007A57D3" w:rsidRDefault="008405BE" w14:paraId="243206C8" w14:textId="77777777">
      <w:pPr>
        <w:rPr>
          <w:b/>
          <w:bCs/>
        </w:rPr>
      </w:pPr>
    </w:p>
    <w:sectPr w:rsidRPr="008174BA" w:rsidR="008405BE" w:rsidSect="00E85A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B1"/>
    <w:multiLevelType w:val="hybridMultilevel"/>
    <w:tmpl w:val="AD9A84C2"/>
    <w:lvl w:ilvl="0" w:tplc="839C843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D1B15"/>
    <w:multiLevelType w:val="hybridMultilevel"/>
    <w:tmpl w:val="358C8F2A"/>
    <w:lvl w:ilvl="0" w:tplc="42A8B80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8040AC"/>
    <w:multiLevelType w:val="hybridMultilevel"/>
    <w:tmpl w:val="5C3E43A6"/>
    <w:lvl w:ilvl="0" w:tplc="966E74E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44FF2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09411E"/>
    <w:multiLevelType w:val="hybridMultilevel"/>
    <w:tmpl w:val="B6349458"/>
    <w:lvl w:ilvl="0" w:tplc="42A8B80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C328F5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8F7C23"/>
    <w:multiLevelType w:val="hybridMultilevel"/>
    <w:tmpl w:val="30D0FC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3ED2CE5"/>
    <w:multiLevelType w:val="hybridMultilevel"/>
    <w:tmpl w:val="1F7428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ED3998"/>
    <w:multiLevelType w:val="hybridMultilevel"/>
    <w:tmpl w:val="704EED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2C678F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A10714"/>
    <w:multiLevelType w:val="hybridMultilevel"/>
    <w:tmpl w:val="60FAD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4BA"/>
    <w:rsid w:val="00097D1F"/>
    <w:rsid w:val="000C78DE"/>
    <w:rsid w:val="000E44A9"/>
    <w:rsid w:val="0011436E"/>
    <w:rsid w:val="00170FDE"/>
    <w:rsid w:val="001E13C1"/>
    <w:rsid w:val="00202ED1"/>
    <w:rsid w:val="00217D93"/>
    <w:rsid w:val="00235817"/>
    <w:rsid w:val="00260CDF"/>
    <w:rsid w:val="00290877"/>
    <w:rsid w:val="002F637F"/>
    <w:rsid w:val="00357B4C"/>
    <w:rsid w:val="00455AFA"/>
    <w:rsid w:val="00457743"/>
    <w:rsid w:val="004D30B8"/>
    <w:rsid w:val="005953FF"/>
    <w:rsid w:val="006252D0"/>
    <w:rsid w:val="006916E6"/>
    <w:rsid w:val="00782FF4"/>
    <w:rsid w:val="007A57D3"/>
    <w:rsid w:val="007A7CC9"/>
    <w:rsid w:val="008174BA"/>
    <w:rsid w:val="008405BE"/>
    <w:rsid w:val="00894750"/>
    <w:rsid w:val="00926FDB"/>
    <w:rsid w:val="0093284E"/>
    <w:rsid w:val="009441B8"/>
    <w:rsid w:val="009F3E60"/>
    <w:rsid w:val="00A63178"/>
    <w:rsid w:val="00A6768C"/>
    <w:rsid w:val="00AC619E"/>
    <w:rsid w:val="00B343FE"/>
    <w:rsid w:val="00B42EB3"/>
    <w:rsid w:val="00BA5788"/>
    <w:rsid w:val="00CB5B89"/>
    <w:rsid w:val="00CD7F45"/>
    <w:rsid w:val="00CF1D79"/>
    <w:rsid w:val="00D124E8"/>
    <w:rsid w:val="00D1740D"/>
    <w:rsid w:val="00E85AA2"/>
    <w:rsid w:val="00EC4CAC"/>
    <w:rsid w:val="00EE28D9"/>
    <w:rsid w:val="00F21955"/>
    <w:rsid w:val="00F80751"/>
    <w:rsid w:val="0230A125"/>
    <w:rsid w:val="0297DCD2"/>
    <w:rsid w:val="055908EF"/>
    <w:rsid w:val="07A96BE8"/>
    <w:rsid w:val="08058DAD"/>
    <w:rsid w:val="082DEAF1"/>
    <w:rsid w:val="08C864FC"/>
    <w:rsid w:val="08E65468"/>
    <w:rsid w:val="08FBCF55"/>
    <w:rsid w:val="0ACCE932"/>
    <w:rsid w:val="0B4DF05F"/>
    <w:rsid w:val="0BC576CC"/>
    <w:rsid w:val="0DBE28EA"/>
    <w:rsid w:val="0F16941B"/>
    <w:rsid w:val="119726DC"/>
    <w:rsid w:val="1238F0E4"/>
    <w:rsid w:val="16146F5D"/>
    <w:rsid w:val="1651E3C0"/>
    <w:rsid w:val="1A2F0AFC"/>
    <w:rsid w:val="1DDC0490"/>
    <w:rsid w:val="1E423C20"/>
    <w:rsid w:val="1E5F2189"/>
    <w:rsid w:val="1ED44104"/>
    <w:rsid w:val="1F793F7D"/>
    <w:rsid w:val="1F8C4F9A"/>
    <w:rsid w:val="2069D8BA"/>
    <w:rsid w:val="2140A9E4"/>
    <w:rsid w:val="21961065"/>
    <w:rsid w:val="21D2B791"/>
    <w:rsid w:val="22313451"/>
    <w:rsid w:val="22D91999"/>
    <w:rsid w:val="23EF3143"/>
    <w:rsid w:val="2625AC59"/>
    <w:rsid w:val="27649722"/>
    <w:rsid w:val="27688CD7"/>
    <w:rsid w:val="2795247C"/>
    <w:rsid w:val="27FB8571"/>
    <w:rsid w:val="29120E89"/>
    <w:rsid w:val="2A3D93E0"/>
    <w:rsid w:val="2D4C9A9A"/>
    <w:rsid w:val="2E013C92"/>
    <w:rsid w:val="2E644D04"/>
    <w:rsid w:val="2F40DF3E"/>
    <w:rsid w:val="2F474C6F"/>
    <w:rsid w:val="315DADD3"/>
    <w:rsid w:val="31860755"/>
    <w:rsid w:val="326DF018"/>
    <w:rsid w:val="32E2A84E"/>
    <w:rsid w:val="34135EB4"/>
    <w:rsid w:val="3702180A"/>
    <w:rsid w:val="398417B2"/>
    <w:rsid w:val="3BB724E8"/>
    <w:rsid w:val="3CC4354A"/>
    <w:rsid w:val="3EA29C65"/>
    <w:rsid w:val="3F9D9B6D"/>
    <w:rsid w:val="3FED7D13"/>
    <w:rsid w:val="40412F1A"/>
    <w:rsid w:val="424FF77B"/>
    <w:rsid w:val="46B5BA0A"/>
    <w:rsid w:val="46D54CBC"/>
    <w:rsid w:val="4731AC18"/>
    <w:rsid w:val="499B6B87"/>
    <w:rsid w:val="4A7A41DF"/>
    <w:rsid w:val="4D3E37AB"/>
    <w:rsid w:val="4DF9F0F5"/>
    <w:rsid w:val="4E5A01CE"/>
    <w:rsid w:val="4E863CFA"/>
    <w:rsid w:val="4FE0B487"/>
    <w:rsid w:val="54E75759"/>
    <w:rsid w:val="556B1730"/>
    <w:rsid w:val="56A797C9"/>
    <w:rsid w:val="57907CFB"/>
    <w:rsid w:val="5950155B"/>
    <w:rsid w:val="59D89E6C"/>
    <w:rsid w:val="5B216726"/>
    <w:rsid w:val="5BE87880"/>
    <w:rsid w:val="5C32F569"/>
    <w:rsid w:val="5C6D9C26"/>
    <w:rsid w:val="5CAAF41E"/>
    <w:rsid w:val="5E03D9ED"/>
    <w:rsid w:val="5E34C796"/>
    <w:rsid w:val="5EAF093D"/>
    <w:rsid w:val="6024F6D4"/>
    <w:rsid w:val="625DEB82"/>
    <w:rsid w:val="6446F2AD"/>
    <w:rsid w:val="6476A01C"/>
    <w:rsid w:val="64BF1613"/>
    <w:rsid w:val="6526D9B5"/>
    <w:rsid w:val="6C7F6CC6"/>
    <w:rsid w:val="6D64767C"/>
    <w:rsid w:val="6FB7E30C"/>
    <w:rsid w:val="712232BB"/>
    <w:rsid w:val="719832F2"/>
    <w:rsid w:val="73A08029"/>
    <w:rsid w:val="73C1469D"/>
    <w:rsid w:val="7804074B"/>
    <w:rsid w:val="791134AE"/>
    <w:rsid w:val="7C1DF17F"/>
    <w:rsid w:val="7D418BC7"/>
    <w:rsid w:val="7DF7F809"/>
    <w:rsid w:val="7F5B0936"/>
    <w:rsid w:val="7F96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A1F7"/>
  <w15:docId w15:val="{A3AC2FD2-854A-4747-9753-7B2753799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yi-Heb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4750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74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unhideWhenUsed/>
    <w:rsid w:val="0011436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A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A600EF525E845A794782CB692D6B7" ma:contentTypeVersion="10" ma:contentTypeDescription="Crée un document." ma:contentTypeScope="" ma:versionID="f3108455c181cfe97f8bcaca529baa4b">
  <xsd:schema xmlns:xsd="http://www.w3.org/2001/XMLSchema" xmlns:xs="http://www.w3.org/2001/XMLSchema" xmlns:p="http://schemas.microsoft.com/office/2006/metadata/properties" xmlns:ns2="4d568f87-b25f-475a-a26b-5a1bcde8677b" xmlns:ns3="a486f84b-88b9-4459-bbe1-3ce207c7425f" targetNamespace="http://schemas.microsoft.com/office/2006/metadata/properties" ma:root="true" ma:fieldsID="b0d91f42a17a717c0951ffb4a6166412" ns2:_="" ns3:_="">
    <xsd:import namespace="4d568f87-b25f-475a-a26b-5a1bcde8677b"/>
    <xsd:import namespace="a486f84b-88b9-4459-bbe1-3ce207c74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68f87-b25f-475a-a26b-5a1bcde86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6f84b-88b9-4459-bbe1-3ce207c7425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e0ccfe-4488-482a-93ce-8802051c9c2f}" ma:internalName="TaxCatchAll" ma:showField="CatchAllData" ma:web="a486f84b-88b9-4459-bbe1-3ce207c742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86f84b-88b9-4459-bbe1-3ce207c7425f" xsi:nil="true"/>
    <lcf76f155ced4ddcb4097134ff3c332f xmlns="4d568f87-b25f-475a-a26b-5a1bcde867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D8FBA3-BC0B-4B46-9C27-551EE12F3F08}"/>
</file>

<file path=customXml/itemProps2.xml><?xml version="1.0" encoding="utf-8"?>
<ds:datastoreItem xmlns:ds="http://schemas.openxmlformats.org/officeDocument/2006/customXml" ds:itemID="{85BA6721-6F95-4407-AB95-F017340FFF8C}"/>
</file>

<file path=customXml/itemProps3.xml><?xml version="1.0" encoding="utf-8"?>
<ds:datastoreItem xmlns:ds="http://schemas.openxmlformats.org/officeDocument/2006/customXml" ds:itemID="{6F62AE47-533B-47E8-9620-360E3D293A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IGN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Thierry Saffroy</dc:creator>
  <lastModifiedBy>Marion Lacroix</lastModifiedBy>
  <revision>13</revision>
  <dcterms:created xsi:type="dcterms:W3CDTF">2023-08-11T12:20:00.0000000Z</dcterms:created>
  <dcterms:modified xsi:type="dcterms:W3CDTF">2025-05-23T08:23:27.0832777Z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0x01010054AA600EF525E845A794782CB692D6B7</vt:lpwstr>
  </property>
  <property fmtid="{D5CDD505-2E9C-101B-9397-08002B2CF9AE}" pid="3" name="MediaServiceImageTags">
    <vt:lpwstr/>
  </property>
</Properties>
</file>