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810" w:rsidRDefault="00B664AB">
      <w:bookmarkStart w:id="0" w:name="_GoBack"/>
      <w:r>
        <w:rPr>
          <w:noProof/>
          <w:lang w:val="en-US"/>
        </w:rPr>
        <w:drawing>
          <wp:inline distT="0" distB="0" distL="0" distR="0" wp14:anchorId="3D58A4C1" wp14:editId="1EEA746A">
            <wp:extent cx="5760720" cy="3543033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3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4AB"/>
    <w:rsid w:val="00B664AB"/>
    <w:rsid w:val="00BE6D73"/>
    <w:rsid w:val="00FB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66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64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66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64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Lenain</dc:creator>
  <cp:lastModifiedBy>Alison Lenain</cp:lastModifiedBy>
  <cp:revision>1</cp:revision>
  <dcterms:created xsi:type="dcterms:W3CDTF">2022-08-29T15:26:00Z</dcterms:created>
  <dcterms:modified xsi:type="dcterms:W3CDTF">2022-08-29T15:32:00Z</dcterms:modified>
</cp:coreProperties>
</file>