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9953A" w14:textId="741EA2FD" w:rsidR="00F52E6F" w:rsidRDefault="00F52E6F" w:rsidP="00326482">
      <w:pPr>
        <w:rPr>
          <w:rFonts w:hint="eastAsia"/>
          <w:noProof/>
        </w:rPr>
      </w:pPr>
      <w:r>
        <w:rPr>
          <w:noProof/>
          <w:lang w:val="en-GB"/>
        </w:rPr>
        <w:drawing>
          <wp:inline distT="0" distB="0" distL="0" distR="0" wp14:anchorId="28EA9D47" wp14:editId="0B512226">
            <wp:extent cx="5943600" cy="3876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10A3" w14:textId="67ABB3E6" w:rsidR="00326482" w:rsidRDefault="00326482" w:rsidP="00326482">
      <w:pPr>
        <w:rPr>
          <w:rFonts w:hint="eastAsia"/>
          <w:noProof/>
        </w:rPr>
      </w:pPr>
      <w:r>
        <w:rPr>
          <w:noProof/>
        </w:rPr>
        <w:t xml:space="preserve">The </w:t>
      </w:r>
      <w:r w:rsidR="00F52E6F">
        <w:rPr>
          <w:rFonts w:hint="eastAsia"/>
          <w:noProof/>
        </w:rPr>
        <w:t>above</w:t>
      </w:r>
      <w:r>
        <w:rPr>
          <w:noProof/>
        </w:rPr>
        <w:t xml:space="preserve"> </w:t>
      </w:r>
      <w:r w:rsidR="00F52E6F">
        <w:rPr>
          <w:rFonts w:hint="eastAsia"/>
          <w:noProof/>
        </w:rPr>
        <w:t xml:space="preserve">UML </w:t>
      </w:r>
      <w:bookmarkStart w:id="0" w:name="_GoBack"/>
      <w:bookmarkEnd w:id="0"/>
      <w:r>
        <w:rPr>
          <w:noProof/>
        </w:rPr>
        <w:t xml:space="preserve">diagram shows </w:t>
      </w:r>
      <w:r>
        <w:rPr>
          <w:rFonts w:hint="eastAsia"/>
          <w:noProof/>
        </w:rPr>
        <w:t xml:space="preserve">the </w:t>
      </w:r>
      <w:r>
        <w:rPr>
          <w:noProof/>
        </w:rPr>
        <w:t xml:space="preserve">main classes, </w:t>
      </w:r>
      <w:r w:rsidRPr="00596F53">
        <w:rPr>
          <w:noProof/>
        </w:rPr>
        <w:t>fields and methods of each class</w:t>
      </w:r>
      <w:r>
        <w:rPr>
          <w:noProof/>
        </w:rPr>
        <w:t xml:space="preserve">, as well as </w:t>
      </w:r>
      <w:r w:rsidRPr="00596F53">
        <w:rPr>
          <w:noProof/>
        </w:rPr>
        <w:t>the relationship of the classes</w:t>
      </w:r>
      <w:r>
        <w:rPr>
          <w:noProof/>
        </w:rPr>
        <w:t>.</w:t>
      </w:r>
    </w:p>
    <w:p w14:paraId="025B06A6" w14:textId="77777777" w:rsidR="00326482" w:rsidRDefault="00326482" w:rsidP="00326482">
      <w:r w:rsidRPr="00F52E6F">
        <w:rPr>
          <w:i/>
        </w:rPr>
        <w:t>Responsibilities</w:t>
      </w:r>
      <w:r>
        <w:t xml:space="preserve"> of each class:</w:t>
      </w:r>
    </w:p>
    <w:p w14:paraId="791AC214" w14:textId="6227FEBD" w:rsidR="00326482" w:rsidRDefault="00326482" w:rsidP="00326482">
      <w:r>
        <w:t>Card: the entity class of card. Card information includes id, name, birthday, height, address and attraction visit history. It’s basis for operations of card.</w:t>
      </w:r>
    </w:p>
    <w:p w14:paraId="129466D1" w14:textId="77777777" w:rsidR="00326482" w:rsidRDefault="00326482" w:rsidP="00326482">
      <w:r>
        <w:t>Attraction: it defines the structure of default attraction type, attraction name, age restriction and height restriction for each attraction.</w:t>
      </w:r>
    </w:p>
    <w:p w14:paraId="6239198B" w14:textId="49699E65" w:rsidR="00326482" w:rsidRDefault="00326482" w:rsidP="00326482">
      <w:r>
        <w:t xml:space="preserve">CardService: </w:t>
      </w:r>
      <w:r w:rsidR="00564647">
        <w:rPr>
          <w:rFonts w:hint="eastAsia"/>
        </w:rPr>
        <w:t>used to read</w:t>
      </w:r>
      <w:r>
        <w:t xml:space="preserve"> content of card file and then store them into HashMap for card. Besides, this class provides method to write card information into result file after operations.</w:t>
      </w:r>
    </w:p>
    <w:p w14:paraId="4395DD7C" w14:textId="77777777" w:rsidR="00326482" w:rsidRDefault="00326482" w:rsidP="00326482">
      <w:r>
        <w:t>InstructionService: this is the important class for adding card, deleting card, requesting and querying from users. After reading instructions from specified file, appropriate operations will be done to card map automatically.</w:t>
      </w:r>
    </w:p>
    <w:p w14:paraId="675EBEC7" w14:textId="77777777" w:rsidR="00326482" w:rsidRDefault="00326482" w:rsidP="00326482">
      <w:r>
        <w:t>InstructionHelper: it’s a helper class for InstructionService. This class takes a role of finishing details of operations.</w:t>
      </w:r>
    </w:p>
    <w:p w14:paraId="38C9C53D" w14:textId="77777777" w:rsidR="00326482" w:rsidRDefault="00326482" w:rsidP="00326482">
      <w:r>
        <w:t>Constants: it declares attraction map to store default attraction restrictions.</w:t>
      </w:r>
    </w:p>
    <w:p w14:paraId="2FA0930C" w14:textId="77777777" w:rsidR="00326482" w:rsidRDefault="00326482" w:rsidP="00326482">
      <w:r>
        <w:t>TPSP:  it’s the main class of project. This class invokes CardService and InstructionService to finish all precedures.</w:t>
      </w:r>
    </w:p>
    <w:p w14:paraId="385229F8" w14:textId="77777777" w:rsidR="00D07FB4" w:rsidRDefault="00D07FB4"/>
    <w:sectPr w:rsidR="00D0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82"/>
    <w:rsid w:val="000C71D5"/>
    <w:rsid w:val="00326482"/>
    <w:rsid w:val="00564647"/>
    <w:rsid w:val="00D07FB4"/>
    <w:rsid w:val="00F5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85A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6482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1018</Characters>
  <Application>Microsoft Macintosh Word</Application>
  <DocSecurity>0</DocSecurity>
  <Lines>8</Lines>
  <Paragraphs>2</Paragraphs>
  <ScaleCrop>false</ScaleCrop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Ning</dc:creator>
  <cp:keywords/>
  <dc:description/>
  <cp:lastModifiedBy>Chuan Ning</cp:lastModifiedBy>
  <cp:revision>3</cp:revision>
  <cp:lastPrinted>2016-10-19T04:42:00Z</cp:lastPrinted>
  <dcterms:created xsi:type="dcterms:W3CDTF">2016-10-19T04:34:00Z</dcterms:created>
  <dcterms:modified xsi:type="dcterms:W3CDTF">2016-10-19T04:43:00Z</dcterms:modified>
</cp:coreProperties>
</file>