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32C69" w14:textId="77777777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27"/>
          <w:szCs w:val="27"/>
        </w:rPr>
        <w:t>实验截图：</w:t>
      </w:r>
    </w:p>
    <w:p w14:paraId="588B75A9" w14:textId="77777777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27"/>
          <w:szCs w:val="27"/>
        </w:rPr>
        <w:t>1.main.py运行结果</w:t>
      </w:r>
    </w:p>
    <w:p w14:paraId="792DB31A" w14:textId="075D264D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92FB31" wp14:editId="18A4B4F6">
            <wp:extent cx="5274310" cy="3414395"/>
            <wp:effectExtent l="0" t="0" r="2540" b="0"/>
            <wp:docPr id="1570665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5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DD0F" w14:textId="77777777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27"/>
          <w:szCs w:val="27"/>
        </w:rPr>
        <w:t>2.words_count.txt单词数量统计</w:t>
      </w:r>
    </w:p>
    <w:p w14:paraId="5EF988F3" w14:textId="072D0506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5267152" wp14:editId="56BAC066">
            <wp:extent cx="5274310" cy="3583940"/>
            <wp:effectExtent l="0" t="0" r="2540" b="0"/>
            <wp:docPr id="2027431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1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FD3" w14:textId="77777777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27"/>
          <w:szCs w:val="27"/>
        </w:rPr>
        <w:t>3.title_to_keys.txt单词跳转关系表</w:t>
      </w:r>
    </w:p>
    <w:p w14:paraId="1256CA90" w14:textId="64529FDF" w:rsidR="005E48C6" w:rsidRDefault="005E48C6" w:rsidP="005E48C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noProof/>
          <w:color w:val="000000"/>
          <w:sz w:val="27"/>
          <w:szCs w:val="27"/>
        </w:rPr>
        <w:lastRenderedPageBreak/>
        <w:drawing>
          <wp:inline distT="0" distB="0" distL="0" distR="0" wp14:anchorId="4004E49D" wp14:editId="3E8DB5B4">
            <wp:extent cx="5274310" cy="3151505"/>
            <wp:effectExtent l="0" t="0" r="2540" b="0"/>
            <wp:docPr id="621233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065C" w14:textId="7F6905F3" w:rsidR="00864AFC" w:rsidRDefault="00864AFC">
      <w:pPr>
        <w:rPr>
          <w:rFonts w:hint="eastAsia"/>
        </w:rPr>
      </w:pPr>
    </w:p>
    <w:sectPr w:rsidR="0086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6E57D" w14:textId="77777777" w:rsidR="007D5FDE" w:rsidRDefault="007D5FDE" w:rsidP="005E48C6">
      <w:pPr>
        <w:spacing w:after="0" w:line="240" w:lineRule="auto"/>
      </w:pPr>
      <w:r>
        <w:separator/>
      </w:r>
    </w:p>
  </w:endnote>
  <w:endnote w:type="continuationSeparator" w:id="0">
    <w:p w14:paraId="7100082D" w14:textId="77777777" w:rsidR="007D5FDE" w:rsidRDefault="007D5FDE" w:rsidP="005E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AAAEB" w14:textId="77777777" w:rsidR="007D5FDE" w:rsidRDefault="007D5FDE" w:rsidP="005E48C6">
      <w:pPr>
        <w:spacing w:after="0" w:line="240" w:lineRule="auto"/>
      </w:pPr>
      <w:r>
        <w:separator/>
      </w:r>
    </w:p>
  </w:footnote>
  <w:footnote w:type="continuationSeparator" w:id="0">
    <w:p w14:paraId="649A4372" w14:textId="77777777" w:rsidR="007D5FDE" w:rsidRDefault="007D5FDE" w:rsidP="005E4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C"/>
    <w:rsid w:val="005E48C6"/>
    <w:rsid w:val="007D5FDE"/>
    <w:rsid w:val="00864AFC"/>
    <w:rsid w:val="00E1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BACE"/>
  <w15:chartTrackingRefBased/>
  <w15:docId w15:val="{8A9F8F6B-3CE5-47DF-88F4-4D99A63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8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8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8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48C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2</cp:revision>
  <dcterms:created xsi:type="dcterms:W3CDTF">2024-05-24T11:24:00Z</dcterms:created>
  <dcterms:modified xsi:type="dcterms:W3CDTF">2024-05-24T11:27:00Z</dcterms:modified>
</cp:coreProperties>
</file>