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4CD0" w14:textId="06A893D2" w:rsidR="0013074A" w:rsidRPr="000664EA" w:rsidRDefault="008C7767">
      <w:pPr>
        <w:rPr>
          <w:rFonts w:ascii="MS Reference Sans Serif" w:hAnsi="MS Reference Sans Serif"/>
          <w:b/>
          <w:bCs/>
          <w:sz w:val="28"/>
          <w:szCs w:val="28"/>
        </w:rPr>
      </w:pPr>
      <w:r w:rsidRPr="000664EA">
        <w:rPr>
          <w:rFonts w:ascii="MS Reference Sans Serif" w:hAnsi="MS Reference Sans Serif"/>
          <w:b/>
          <w:bCs/>
          <w:sz w:val="28"/>
          <w:szCs w:val="28"/>
        </w:rPr>
        <w:t>Task 1</w:t>
      </w:r>
      <w:r w:rsidR="005D0E12">
        <w:rPr>
          <w:rFonts w:ascii="MS Reference Sans Serif" w:hAnsi="MS Reference Sans Serif" w:hint="eastAsia"/>
          <w:b/>
          <w:bCs/>
          <w:sz w:val="28"/>
          <w:szCs w:val="28"/>
        </w:rPr>
        <w:t xml:space="preserve">: </w:t>
      </w:r>
      <w:r w:rsidRPr="000664EA">
        <w:rPr>
          <w:rFonts w:ascii="MS Reference Sans Serif" w:hAnsi="MS Reference Sans Serif"/>
          <w:b/>
          <w:bCs/>
          <w:sz w:val="28"/>
          <w:szCs w:val="28"/>
        </w:rPr>
        <w:t>calc.c0</w:t>
      </w:r>
    </w:p>
    <w:p w14:paraId="7825AA5A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</w:t>
      </w:r>
    </w:p>
    <w:p w14:paraId="580537DA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 Clac, stack-based calculator language</w:t>
      </w:r>
    </w:p>
    <w:p w14:paraId="5B3C9B7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</w:t>
      </w:r>
    </w:p>
    <w:p w14:paraId="3F24BB9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 15-122 Principles of Imperative Computation</w:t>
      </w:r>
    </w:p>
    <w:p w14:paraId="7F3E1CEB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*/</w:t>
      </w:r>
    </w:p>
    <w:p w14:paraId="0CE86DF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</w:p>
    <w:p w14:paraId="4BD05E3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&lt;string&gt;</w:t>
      </w:r>
    </w:p>
    <w:p w14:paraId="13BC80D7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&lt;parse&gt;</w:t>
      </w:r>
    </w:p>
    <w:p w14:paraId="41A76570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&lt;conio&gt;</w:t>
      </w:r>
    </w:p>
    <w:p w14:paraId="4DEB4F6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&lt;args&gt;</w:t>
      </w:r>
    </w:p>
    <w:p w14:paraId="57521AD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&lt;util&gt;</w:t>
      </w:r>
    </w:p>
    <w:p w14:paraId="03DC0CE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</w:p>
    <w:p w14:paraId="2BE71A1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 check if stack is empty */</w:t>
      </w:r>
    </w:p>
    <w:p w14:paraId="5BE08B9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void check(stack S) {</w:t>
      </w:r>
    </w:p>
    <w:p w14:paraId="50590D2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if (stack_empty(S)) {</w:t>
      </w:r>
    </w:p>
    <w:p w14:paraId="035997F0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/* stack is empty */</w:t>
      </w:r>
    </w:p>
    <w:p w14:paraId="1F2689B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error("Stack is too short to opearte");</w:t>
      </w:r>
    </w:p>
    <w:p w14:paraId="247DD57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}</w:t>
      </w:r>
    </w:p>
    <w:p w14:paraId="0A72577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}</w:t>
      </w:r>
    </w:p>
    <w:p w14:paraId="5F9192D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</w:p>
    <w:p w14:paraId="6EBC4269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 Return true: clac top-level interpreter will expect more input */</w:t>
      </w:r>
    </w:p>
    <w:p w14:paraId="474CA85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 Return false: clac top-level interpreter will exit */</w:t>
      </w:r>
    </w:p>
    <w:p w14:paraId="62E2BE30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bool eval(queue Q, stack S)</w:t>
      </w:r>
    </w:p>
    <w:p w14:paraId="2FA7143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//@ensures \result == false || queue_empty(Q);</w:t>
      </w:r>
    </w:p>
    <w:p w14:paraId="37BEBD6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{</w:t>
      </w:r>
    </w:p>
    <w:p w14:paraId="2B75AA5B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while (!queue_empty(Q)) {</w:t>
      </w:r>
    </w:p>
    <w:p w14:paraId="5C1541E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string tok = deq(Q); /* is this dequeue safe? */</w:t>
      </w:r>
    </w:p>
    <w:p w14:paraId="368DCA0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// print("Read: "); print(tok); print("\n");</w:t>
      </w:r>
    </w:p>
    <w:p w14:paraId="788D491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if (string_equal(tok, "print")) {</w:t>
      </w:r>
    </w:p>
    <w:p w14:paraId="5F39AE3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</w:p>
    <w:p w14:paraId="42DCD93B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/* next line is unsafe and should be fixed */</w:t>
      </w:r>
    </w:p>
    <w:p w14:paraId="2D868C3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1DBD12E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798A553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printint(x); print("\n");</w:t>
      </w:r>
    </w:p>
    <w:p w14:paraId="4AF34AF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"quit")) {</w:t>
      </w:r>
    </w:p>
    <w:p w14:paraId="72908E1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return false;             /* do not continue */</w:t>
      </w:r>
    </w:p>
    <w:p w14:paraId="2EA7314A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"+")) {</w:t>
      </w:r>
    </w:p>
    <w:p w14:paraId="5F1ABB5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1F91380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211EDBA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37DC71BA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1F03B5ED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x+y);</w:t>
      </w:r>
    </w:p>
    <w:p w14:paraId="6C67184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"-")) { </w:t>
      </w:r>
    </w:p>
    <w:p w14:paraId="4A1ADA5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0338371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1EA7541D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1452AAB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426AFDBA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x-y);</w:t>
      </w:r>
    </w:p>
    <w:p w14:paraId="1D948F9B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"*")) {</w:t>
      </w:r>
    </w:p>
    <w:p w14:paraId="6755E84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65BCC3C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15AECCC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6DF1FBCD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int x = pop(S);</w:t>
      </w:r>
    </w:p>
    <w:p w14:paraId="7755D2B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x*y);</w:t>
      </w:r>
    </w:p>
    <w:p w14:paraId="3280CDC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"/")) {</w:t>
      </w:r>
    </w:p>
    <w:p w14:paraId="12643B4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2A427AF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537438B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2CB075E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08A9272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if (y == 0) {</w:t>
      </w:r>
    </w:p>
    <w:p w14:paraId="5C507230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error("Division by zero");</w:t>
      </w:r>
    </w:p>
    <w:p w14:paraId="153985EA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}else if (x == int_min() &amp;&amp; y == -1) {</w:t>
      </w:r>
    </w:p>
    <w:p w14:paraId="5AD319C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error("Overflow");</w:t>
      </w:r>
    </w:p>
    <w:p w14:paraId="6F8FE05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}else{</w:t>
      </w:r>
    </w:p>
    <w:p w14:paraId="7D9E8AF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x/y);</w:t>
      </w:r>
    </w:p>
    <w:p w14:paraId="464762BB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</w:t>
      </w:r>
    </w:p>
    <w:p w14:paraId="3BA370C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"%%")) {</w:t>
      </w:r>
    </w:p>
    <w:p w14:paraId="082A8220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61CEB47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51EDB42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27246F1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3BC5BC89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if (y == 0) {</w:t>
      </w:r>
    </w:p>
    <w:p w14:paraId="2BDEBA0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error("Division by zero");</w:t>
      </w:r>
    </w:p>
    <w:p w14:paraId="1A9435E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}else if (x == int_min() &amp;&amp; y == -1) {</w:t>
      </w:r>
    </w:p>
    <w:p w14:paraId="42E3B23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error("Overflow");</w:t>
      </w:r>
    </w:p>
    <w:p w14:paraId="3438814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}else {</w:t>
      </w:r>
    </w:p>
    <w:p w14:paraId="76C5764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x%y);</w:t>
      </w:r>
    </w:p>
    <w:p w14:paraId="1058A0E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</w:t>
      </w:r>
    </w:p>
    <w:p w14:paraId="3321561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"&lt;")) {</w:t>
      </w:r>
    </w:p>
    <w:p w14:paraId="20F1B07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check(S);</w:t>
      </w:r>
    </w:p>
    <w:p w14:paraId="730A95F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782850C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3DAF4AD7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08D6F9A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if (x &lt; y) {</w:t>
      </w:r>
    </w:p>
    <w:p w14:paraId="3A33D2C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1);</w:t>
      </w:r>
    </w:p>
    <w:p w14:paraId="71292F9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}else {</w:t>
      </w:r>
    </w:p>
    <w:p w14:paraId="5412DEB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0);</w:t>
      </w:r>
    </w:p>
    <w:p w14:paraId="72F7C54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</w:t>
      </w:r>
    </w:p>
    <w:p w14:paraId="265960EF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"drop")) {</w:t>
      </w:r>
    </w:p>
    <w:p w14:paraId="4DE886C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6C86F427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pop(S);</w:t>
      </w:r>
    </w:p>
    <w:p w14:paraId="10516C0A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"dup")) {</w:t>
      </w:r>
    </w:p>
    <w:p w14:paraId="1EAA767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0C8F0A2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6685FF2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x);</w:t>
      </w:r>
    </w:p>
    <w:p w14:paraId="3D99FB05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x);</w:t>
      </w:r>
    </w:p>
    <w:p w14:paraId="573FBAB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"swap")) {</w:t>
      </w:r>
    </w:p>
    <w:p w14:paraId="42EAFEC2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4C3C311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3C35212B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5D463D3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6AA77BF0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y);</w:t>
      </w:r>
    </w:p>
    <w:p w14:paraId="364A83E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x);</w:t>
      </w:r>
    </w:p>
    <w:p w14:paraId="63B3D77D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if (string_equal(tok, "rot")) {</w:t>
      </w:r>
    </w:p>
    <w:p w14:paraId="055EBFB0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1EEC7E4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z = pop(S);</w:t>
      </w:r>
    </w:p>
    <w:p w14:paraId="71B56499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check(S);</w:t>
      </w:r>
    </w:p>
    <w:p w14:paraId="56E1369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y = pop(S);</w:t>
      </w:r>
    </w:p>
    <w:p w14:paraId="18F9411D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check(S);</w:t>
      </w:r>
    </w:p>
    <w:p w14:paraId="2D43B6B9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 x = pop(S);</w:t>
      </w:r>
    </w:p>
    <w:p w14:paraId="19C5B219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z);</w:t>
      </w:r>
    </w:p>
    <w:p w14:paraId="504E293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y);</w:t>
      </w:r>
    </w:p>
    <w:p w14:paraId="619035C3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x);</w:t>
      </w:r>
    </w:p>
    <w:p w14:paraId="746B73AC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 else {</w:t>
      </w:r>
    </w:p>
    <w:p w14:paraId="594174A9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/* not defined as an operation name, should be an int */</w:t>
      </w:r>
    </w:p>
    <w:p w14:paraId="3F2555E1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int* p = parse_int(tok, 10);</w:t>
      </w:r>
    </w:p>
    <w:p w14:paraId="165C747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if (p == NULL) { /* not an int */</w:t>
      </w:r>
    </w:p>
    <w:p w14:paraId="73EC4634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/* call error(msg) which prints msg and aborts */</w:t>
      </w:r>
    </w:p>
    <w:p w14:paraId="4A4E1E58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error(string_join("undefined token ", tok));</w:t>
      </w:r>
    </w:p>
    <w:p w14:paraId="31EEEDB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</w:t>
      </w:r>
    </w:p>
    <w:p w14:paraId="36222D7E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push(S, *p);</w:t>
      </w:r>
    </w:p>
    <w:p w14:paraId="5838147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</w:t>
      </w:r>
    </w:p>
    <w:p w14:paraId="7A75DCF6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}</w:t>
      </w:r>
    </w:p>
    <w:p w14:paraId="16AAD15D" w14:textId="77777777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return true;                  /* continue */</w:t>
      </w:r>
    </w:p>
    <w:p w14:paraId="684A8D7D" w14:textId="322EAA56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}</w:t>
      </w:r>
    </w:p>
    <w:p w14:paraId="6C078726" w14:textId="13617509" w:rsidR="008C7767" w:rsidRPr="000664EA" w:rsidRDefault="008C7767" w:rsidP="008C7767">
      <w:pPr>
        <w:rPr>
          <w:rFonts w:ascii="黑体" w:eastAsia="黑体" w:hAnsi="黑体"/>
          <w:sz w:val="24"/>
        </w:rPr>
      </w:pPr>
      <w:r w:rsidRPr="000664EA">
        <w:rPr>
          <w:rFonts w:ascii="黑体" w:eastAsia="黑体" w:hAnsi="黑体"/>
          <w:sz w:val="24"/>
        </w:rPr>
        <w:t>测试结果：</w:t>
      </w:r>
    </w:p>
    <w:p w14:paraId="759A3A6D" w14:textId="104ED7D1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noProof/>
          <w:sz w:val="21"/>
          <w:szCs w:val="21"/>
        </w:rPr>
        <w:drawing>
          <wp:inline distT="0" distB="0" distL="0" distR="0" wp14:anchorId="3BBA220D" wp14:editId="3BEBB5E8">
            <wp:extent cx="5274310" cy="1991360"/>
            <wp:effectExtent l="0" t="0" r="2540" b="8890"/>
            <wp:docPr id="1515381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81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FAA" w14:textId="4AAC9F59" w:rsidR="008C7767" w:rsidRPr="000664EA" w:rsidRDefault="008C7767" w:rsidP="008C7767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noProof/>
          <w:sz w:val="21"/>
          <w:szCs w:val="21"/>
        </w:rPr>
        <w:lastRenderedPageBreak/>
        <w:drawing>
          <wp:inline distT="0" distB="0" distL="0" distR="0" wp14:anchorId="5B6A0142" wp14:editId="0CBF1859">
            <wp:extent cx="5098222" cy="1950889"/>
            <wp:effectExtent l="0" t="0" r="7620" b="0"/>
            <wp:docPr id="1600181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1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F6C4" w14:textId="61997DCA" w:rsidR="000664EA" w:rsidRPr="000664EA" w:rsidRDefault="000664EA" w:rsidP="000664EA">
      <w:pPr>
        <w:widowControl/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br w:type="page"/>
      </w:r>
    </w:p>
    <w:p w14:paraId="5C24108B" w14:textId="7ABAB7A8" w:rsidR="000664EA" w:rsidRPr="000664EA" w:rsidRDefault="000664EA" w:rsidP="008C7767">
      <w:pPr>
        <w:rPr>
          <w:rFonts w:ascii="MS Reference Sans Serif" w:hAnsi="MS Reference Sans Serif"/>
          <w:sz w:val="28"/>
          <w:szCs w:val="28"/>
        </w:rPr>
      </w:pPr>
      <w:r w:rsidRPr="000664EA">
        <w:rPr>
          <w:rFonts w:ascii="MS Reference Sans Serif" w:hAnsi="MS Reference Sans Serif"/>
          <w:sz w:val="28"/>
          <w:szCs w:val="28"/>
        </w:rPr>
        <w:lastRenderedPageBreak/>
        <w:t>Task2</w:t>
      </w:r>
      <w:r w:rsidR="005D0E12">
        <w:rPr>
          <w:rFonts w:ascii="MS Reference Sans Serif" w:hAnsi="MS Reference Sans Serif" w:hint="eastAsia"/>
          <w:sz w:val="28"/>
          <w:szCs w:val="28"/>
        </w:rPr>
        <w:t xml:space="preserve">: </w:t>
      </w:r>
      <w:r w:rsidRPr="000664EA">
        <w:rPr>
          <w:rFonts w:ascii="MS Reference Sans Serif" w:hAnsi="MS Reference Sans Serif"/>
          <w:sz w:val="28"/>
          <w:szCs w:val="28"/>
        </w:rPr>
        <w:t>clac.c0</w:t>
      </w:r>
    </w:p>
    <w:p w14:paraId="2820287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</w:t>
      </w:r>
    </w:p>
    <w:p w14:paraId="74BC7C4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 Clac, stack-based calculator language</w:t>
      </w:r>
    </w:p>
    <w:p w14:paraId="7DF8619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</w:t>
      </w:r>
    </w:p>
    <w:p w14:paraId="3CC5E2A9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 15-122 Principles of Imperative Computation</w:t>
      </w:r>
    </w:p>
    <w:p w14:paraId="0E95356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*/</w:t>
      </w:r>
    </w:p>
    <w:p w14:paraId="0D2E794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</w:p>
    <w:p w14:paraId="4AEE5501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&lt;string&gt;</w:t>
      </w:r>
    </w:p>
    <w:p w14:paraId="343FEF8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&lt;parse&gt;</w:t>
      </w:r>
    </w:p>
    <w:p w14:paraId="13D460D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&lt;conio&gt;</w:t>
      </w:r>
    </w:p>
    <w:p w14:paraId="5594C3D1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&lt;args&gt;</w:t>
      </w:r>
    </w:p>
    <w:p w14:paraId="4729185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#use &lt;util&gt;</w:t>
      </w:r>
    </w:p>
    <w:p w14:paraId="0E97C5A2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</w:p>
    <w:p w14:paraId="6F858D4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 check if stack is empty */</w:t>
      </w:r>
    </w:p>
    <w:p w14:paraId="7189A3D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void check(stack S) {</w:t>
      </w:r>
    </w:p>
    <w:p w14:paraId="485EB6F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if (stack_empty(S)) {</w:t>
      </w:r>
    </w:p>
    <w:p w14:paraId="749EB99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/* stack is empty */</w:t>
      </w:r>
    </w:p>
    <w:p w14:paraId="084299BF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error("Stack is too short to opearte");</w:t>
      </w:r>
    </w:p>
    <w:p w14:paraId="7E10D76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}</w:t>
      </w:r>
    </w:p>
    <w:p w14:paraId="6723776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}</w:t>
      </w:r>
    </w:p>
    <w:p w14:paraId="56A8C299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</w:p>
    <w:p w14:paraId="233E3E0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 Return true: clac top-level interpreter will expect more input */</w:t>
      </w:r>
    </w:p>
    <w:p w14:paraId="25DF43B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/* Return false: clac top-level interpreter will exit */</w:t>
      </w:r>
    </w:p>
    <w:p w14:paraId="0136099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bool eval(queue Q, stack S)</w:t>
      </w:r>
    </w:p>
    <w:p w14:paraId="111AC99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//@ensures \result == false || queue_empty(Q);</w:t>
      </w:r>
    </w:p>
    <w:p w14:paraId="4BB4504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{</w:t>
      </w:r>
    </w:p>
    <w:p w14:paraId="5F781EB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int skip = 0;</w:t>
      </w:r>
    </w:p>
    <w:p w14:paraId="1E3EA10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while (!queue_empty(Q)) {</w:t>
      </w:r>
    </w:p>
    <w:p w14:paraId="63B467E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string tok = deq(Q); /* is this dequeue safe? */</w:t>
      </w:r>
    </w:p>
    <w:p w14:paraId="1B01F08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// print("Read: "); print(tok); print("\n");</w:t>
      </w:r>
    </w:p>
    <w:p w14:paraId="3474C04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if (skip &gt; 0) {</w:t>
      </w:r>
    </w:p>
    <w:p w14:paraId="7E0088A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/* skip n times */</w:t>
      </w:r>
    </w:p>
    <w:p w14:paraId="758859D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skip--;</w:t>
      </w:r>
    </w:p>
    <w:p w14:paraId="0AEB9D32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}else {</w:t>
      </w:r>
    </w:p>
    <w:p w14:paraId="0BFA460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if (string_equal(tok, "print")) {</w:t>
      </w:r>
    </w:p>
    <w:p w14:paraId="1B5D639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</w:p>
    <w:p w14:paraId="68C28B0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/* next line is unsafe and should be fixed */</w:t>
      </w:r>
    </w:p>
    <w:p w14:paraId="0A5C1FA1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0B360AA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3344689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printint(x); print("\n");</w:t>
      </w:r>
    </w:p>
    <w:p w14:paraId="626E19B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"quit")) {</w:t>
      </w:r>
    </w:p>
    <w:p w14:paraId="34DE452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return false;             /* do not continue */</w:t>
      </w:r>
    </w:p>
    <w:p w14:paraId="4E1076D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"+")) {</w:t>
      </w:r>
    </w:p>
    <w:p w14:paraId="68ABBF0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1FCBDD0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6AEB814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7CB66E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0138356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x+y);</w:t>
      </w:r>
    </w:p>
    <w:p w14:paraId="64650602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"-")) { </w:t>
      </w:r>
    </w:p>
    <w:p w14:paraId="12A45BE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4666CF2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7125553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4043279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6B52115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  push(S, x-y);</w:t>
      </w:r>
    </w:p>
    <w:p w14:paraId="466FEF6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"*")) {</w:t>
      </w:r>
    </w:p>
    <w:p w14:paraId="4F40104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7BCF65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5743483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4B353872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53C3538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x*y);</w:t>
      </w:r>
    </w:p>
    <w:p w14:paraId="0768C51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"/")) {</w:t>
      </w:r>
    </w:p>
    <w:p w14:paraId="595D51F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C1EC91F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74169A4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222984E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2DDCC6DF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if (y == 0) {</w:t>
      </w:r>
    </w:p>
    <w:p w14:paraId="09C625E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error("Division by zero");</w:t>
      </w:r>
    </w:p>
    <w:p w14:paraId="11A85D3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}else if (x == int_min() &amp;&amp; y == -1) {</w:t>
      </w:r>
    </w:p>
    <w:p w14:paraId="030DDCF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error("Overflow");</w:t>
      </w:r>
    </w:p>
    <w:p w14:paraId="45E256C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}else{</w:t>
      </w:r>
    </w:p>
    <w:p w14:paraId="1727FDD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push(S, x/y);</w:t>
      </w:r>
    </w:p>
    <w:p w14:paraId="7442010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 </w:t>
      </w:r>
    </w:p>
    <w:p w14:paraId="232DBD1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"%%")) {</w:t>
      </w:r>
    </w:p>
    <w:p w14:paraId="2CBCC01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022729F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24941B0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0DE7AA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5214CDC2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if (y == 0) {</w:t>
      </w:r>
    </w:p>
    <w:p w14:paraId="03266AF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error("Division by zero");</w:t>
      </w:r>
    </w:p>
    <w:p w14:paraId="73E13C6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}else if (x == int_min() &amp;&amp; y == -1) {</w:t>
      </w:r>
    </w:p>
    <w:p w14:paraId="22D6EC4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    error("Overflow");</w:t>
      </w:r>
    </w:p>
    <w:p w14:paraId="2A33147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}else {</w:t>
      </w:r>
    </w:p>
    <w:p w14:paraId="04A50DA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push(S, x%y);</w:t>
      </w:r>
    </w:p>
    <w:p w14:paraId="4B0A3D4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62DE8731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"&lt;")) {</w:t>
      </w:r>
    </w:p>
    <w:p w14:paraId="0DF542F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1515A66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7A9CFC7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738DDBD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2437779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if (x &lt; y) {</w:t>
      </w:r>
    </w:p>
    <w:p w14:paraId="7EF37D0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push(S, 1);</w:t>
      </w:r>
    </w:p>
    <w:p w14:paraId="5E11211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}else {</w:t>
      </w:r>
    </w:p>
    <w:p w14:paraId="522FEA7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push(S, 0);</w:t>
      </w:r>
    </w:p>
    <w:p w14:paraId="1341BE8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5C3713D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"drop")) {</w:t>
      </w:r>
    </w:p>
    <w:p w14:paraId="4800EDE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6B4A09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pop(S);</w:t>
      </w:r>
    </w:p>
    <w:p w14:paraId="3A81DEF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"dup")) {</w:t>
      </w:r>
    </w:p>
    <w:p w14:paraId="23531A8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462D3F0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50D7B9C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x);</w:t>
      </w:r>
    </w:p>
    <w:p w14:paraId="7EFFA12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x);</w:t>
      </w:r>
    </w:p>
    <w:p w14:paraId="2FD6FB9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"swap")) {</w:t>
      </w:r>
    </w:p>
    <w:p w14:paraId="657D9069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1D1A08D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0AD16A1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1EDF82E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7FAD47C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  push(S, y);</w:t>
      </w:r>
    </w:p>
    <w:p w14:paraId="35A8A80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x);</w:t>
      </w:r>
    </w:p>
    <w:p w14:paraId="224276C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"rot")) {</w:t>
      </w:r>
    </w:p>
    <w:p w14:paraId="6AD445A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C81E852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z = pop(S);</w:t>
      </w:r>
    </w:p>
    <w:p w14:paraId="4EBA6FF9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16689B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35BEC8D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732AB36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48310FB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z);</w:t>
      </w:r>
    </w:p>
    <w:p w14:paraId="1D35D52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y);</w:t>
      </w:r>
    </w:p>
    <w:p w14:paraId="353EE69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x);</w:t>
      </w:r>
    </w:p>
    <w:p w14:paraId="4920721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"skip")) {</w:t>
      </w:r>
    </w:p>
    <w:p w14:paraId="7CC5AA4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4622626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3025BF9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if (x &lt; 0) {</w:t>
      </w:r>
    </w:p>
    <w:p w14:paraId="3333EA35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error("n must be not negative");</w:t>
      </w:r>
    </w:p>
    <w:p w14:paraId="69ACD1B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25F71B6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skip = x;</w:t>
      </w:r>
    </w:p>
    <w:p w14:paraId="13E1F1F1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"if")) {</w:t>
      </w:r>
    </w:p>
    <w:p w14:paraId="5E0B69A4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76E0902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2007A86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if (x == 0) {</w:t>
      </w:r>
    </w:p>
    <w:p w14:paraId="60D5192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skip = 2;</w:t>
      </w:r>
    </w:p>
    <w:p w14:paraId="6A33499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4C9BA7F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 else if (string_equal(tok, "else")) {</w:t>
      </w:r>
    </w:p>
    <w:p w14:paraId="0A883EE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skip = 1;</w:t>
      </w:r>
    </w:p>
    <w:p w14:paraId="27E0C01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} else if (string_equal(tok, "pick")) {</w:t>
      </w:r>
    </w:p>
    <w:p w14:paraId="7434F17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2E2133C9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x = pop(S);</w:t>
      </w:r>
    </w:p>
    <w:p w14:paraId="4ACC64B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if (x &lt;= 0) {</w:t>
      </w:r>
    </w:p>
    <w:p w14:paraId="1E415B69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error("n must be positive");</w:t>
      </w:r>
    </w:p>
    <w:p w14:paraId="4C5CA03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187A318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stack new = stack_new();</w:t>
      </w:r>
    </w:p>
    <w:p w14:paraId="22C9A9B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for (int i = 0; i &lt; x - 1; i++) {</w:t>
      </w:r>
    </w:p>
    <w:p w14:paraId="2D81478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check(S);</w:t>
      </w:r>
    </w:p>
    <w:p w14:paraId="53A28CD1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int j = pop(S);</w:t>
      </w:r>
    </w:p>
    <w:p w14:paraId="1E01084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push(new, j);</w:t>
      </w:r>
    </w:p>
    <w:p w14:paraId="28A7DAF9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 </w:t>
      </w:r>
    </w:p>
    <w:p w14:paraId="4A883F00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check(S);</w:t>
      </w:r>
    </w:p>
    <w:p w14:paraId="67E5B3D8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 y = pop(S);</w:t>
      </w:r>
    </w:p>
    <w:p w14:paraId="7231654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push(new, y);</w:t>
      </w:r>
    </w:p>
    <w:p w14:paraId="6C07E9C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for (int i = 0;i &lt; x - 1; i++) {</w:t>
      </w:r>
    </w:p>
    <w:p w14:paraId="06A14B8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int j = pop(new);</w:t>
      </w:r>
    </w:p>
    <w:p w14:paraId="74DBE6E3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push(S, j);</w:t>
      </w:r>
    </w:p>
    <w:p w14:paraId="3335990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2A3CD0C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 ,y);</w:t>
      </w:r>
    </w:p>
    <w:p w14:paraId="7A231CD7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</w:t>
      </w:r>
    </w:p>
    <w:p w14:paraId="3016522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else {</w:t>
      </w:r>
    </w:p>
    <w:p w14:paraId="635B5BB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/* not defined as an operation name, should be an int */</w:t>
      </w:r>
    </w:p>
    <w:p w14:paraId="42DB683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int* p = parse_int(tok, 10);</w:t>
      </w:r>
    </w:p>
    <w:p w14:paraId="763A81F6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if (p == NULL) { /* not an int */</w:t>
      </w:r>
    </w:p>
    <w:p w14:paraId="3D98B51A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/* call error(msg) which prints msg and aborts */</w:t>
      </w:r>
    </w:p>
    <w:p w14:paraId="26686E4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  error(string_join("undefined token ", tok));</w:t>
      </w:r>
    </w:p>
    <w:p w14:paraId="0F5C613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lastRenderedPageBreak/>
        <w:t xml:space="preserve">        }</w:t>
      </w:r>
    </w:p>
    <w:p w14:paraId="660AE56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  push(S, *p);</w:t>
      </w:r>
    </w:p>
    <w:p w14:paraId="4B10945D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  }</w:t>
      </w:r>
    </w:p>
    <w:p w14:paraId="561880BC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  }</w:t>
      </w:r>
    </w:p>
    <w:p w14:paraId="050F9B0B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}</w:t>
      </w:r>
    </w:p>
    <w:p w14:paraId="42BBBA4E" w14:textId="77777777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 xml:space="preserve">  return true;                  /* continue */</w:t>
      </w:r>
    </w:p>
    <w:p w14:paraId="1972DE5C" w14:textId="36E71CDA" w:rsidR="000664EA" w:rsidRPr="000664EA" w:rsidRDefault="000664EA" w:rsidP="000664EA">
      <w:pPr>
        <w:rPr>
          <w:rFonts w:ascii="MS Reference Sans Serif" w:hAnsi="MS Reference Sans Serif"/>
          <w:sz w:val="21"/>
          <w:szCs w:val="21"/>
        </w:rPr>
      </w:pPr>
      <w:r w:rsidRPr="000664EA">
        <w:rPr>
          <w:rFonts w:ascii="MS Reference Sans Serif" w:hAnsi="MS Reference Sans Serif"/>
          <w:sz w:val="21"/>
          <w:szCs w:val="21"/>
        </w:rPr>
        <w:t>}</w:t>
      </w:r>
    </w:p>
    <w:p w14:paraId="19BE90C9" w14:textId="2B4219E3" w:rsidR="003144F7" w:rsidRPr="003144F7" w:rsidRDefault="003144F7" w:rsidP="008C7767">
      <w:pPr>
        <w:rPr>
          <w:rFonts w:ascii="黑体" w:eastAsia="黑体" w:hAnsi="黑体"/>
          <w:sz w:val="24"/>
        </w:rPr>
      </w:pPr>
      <w:r w:rsidRPr="003144F7">
        <w:rPr>
          <w:rFonts w:ascii="黑体" w:eastAsia="黑体" w:hAnsi="黑体" w:hint="eastAsia"/>
          <w:sz w:val="24"/>
        </w:rPr>
        <w:t>测试结果：</w:t>
      </w:r>
    </w:p>
    <w:p w14:paraId="5AA4668D" w14:textId="5DD04CDE" w:rsidR="00B40584" w:rsidRDefault="003144F7" w:rsidP="003144F7">
      <w:pPr>
        <w:jc w:val="center"/>
        <w:rPr>
          <w:rFonts w:ascii="MS Reference Sans Serif" w:hAnsi="MS Reference Sans Serif"/>
          <w:sz w:val="21"/>
          <w:szCs w:val="21"/>
        </w:rPr>
      </w:pPr>
      <w:r>
        <w:rPr>
          <w:noProof/>
        </w:rPr>
        <w:drawing>
          <wp:inline distT="0" distB="0" distL="0" distR="0" wp14:anchorId="062C81E8" wp14:editId="74804E4F">
            <wp:extent cx="4419983" cy="1051651"/>
            <wp:effectExtent l="0" t="0" r="0" b="0"/>
            <wp:docPr id="1491180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80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C162" w14:textId="77777777" w:rsidR="00B40584" w:rsidRDefault="00B40584">
      <w:pPr>
        <w:widowControl/>
        <w:rPr>
          <w:rFonts w:ascii="MS Reference Sans Serif" w:hAnsi="MS Reference Sans Serif"/>
          <w:sz w:val="21"/>
          <w:szCs w:val="21"/>
        </w:rPr>
      </w:pPr>
      <w:r>
        <w:rPr>
          <w:rFonts w:ascii="MS Reference Sans Serif" w:hAnsi="MS Reference Sans Serif"/>
          <w:sz w:val="21"/>
          <w:szCs w:val="21"/>
        </w:rPr>
        <w:br w:type="page"/>
      </w:r>
    </w:p>
    <w:p w14:paraId="196F4C56" w14:textId="74914DBE" w:rsidR="003144F7" w:rsidRPr="009E43A4" w:rsidRDefault="00B40584" w:rsidP="00B40584">
      <w:pPr>
        <w:rPr>
          <w:rFonts w:ascii="MS Reference Sans Serif" w:hAnsi="MS Reference Sans Serif"/>
          <w:sz w:val="28"/>
          <w:szCs w:val="28"/>
        </w:rPr>
      </w:pPr>
      <w:r w:rsidRPr="009E43A4">
        <w:rPr>
          <w:rFonts w:ascii="MS Reference Sans Serif" w:hAnsi="MS Reference Sans Serif" w:hint="eastAsia"/>
          <w:sz w:val="28"/>
          <w:szCs w:val="28"/>
        </w:rPr>
        <w:lastRenderedPageBreak/>
        <w:t>Task 3</w:t>
      </w:r>
      <w:r w:rsidR="005D626E" w:rsidRPr="009E43A4">
        <w:rPr>
          <w:rFonts w:ascii="MS Reference Sans Serif" w:hAnsi="MS Reference Sans Serif" w:hint="eastAsia"/>
          <w:sz w:val="28"/>
          <w:szCs w:val="28"/>
        </w:rPr>
        <w:t>:</w:t>
      </w:r>
    </w:p>
    <w:p w14:paraId="57867E1A" w14:textId="7CFBDC8A" w:rsid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5D626E">
        <w:rPr>
          <w:rFonts w:ascii="黑体" w:eastAsia="黑体" w:hAnsi="黑体" w:hint="eastAsia"/>
          <w:sz w:val="24"/>
        </w:rPr>
        <w:t>指令：</w:t>
      </w:r>
      <w:r>
        <w:rPr>
          <w:rFonts w:ascii="MS Reference Sans Serif" w:hAnsi="MS Reference Sans Serif" w:hint="eastAsia"/>
          <w:sz w:val="21"/>
          <w:szCs w:val="21"/>
        </w:rPr>
        <w:t>copy</w:t>
      </w:r>
    </w:p>
    <w:p w14:paraId="114228E7" w14:textId="026D06ED" w:rsidR="005D626E" w:rsidRPr="005D626E" w:rsidRDefault="005D626E" w:rsidP="00B40584">
      <w:pPr>
        <w:rPr>
          <w:rFonts w:ascii="黑体" w:eastAsia="黑体" w:hAnsi="黑体"/>
          <w:sz w:val="24"/>
        </w:rPr>
      </w:pPr>
      <w:r w:rsidRPr="005D626E">
        <w:rPr>
          <w:rFonts w:ascii="黑体" w:eastAsia="黑体" w:hAnsi="黑体" w:hint="eastAsia"/>
          <w:sz w:val="24"/>
        </w:rPr>
        <w:t>作用：将栈内的数字均复制一个到相邻位置上</w:t>
      </w:r>
    </w:p>
    <w:p w14:paraId="5399BFAB" w14:textId="61548568" w:rsidR="005D626E" w:rsidRPr="005D626E" w:rsidRDefault="005D626E" w:rsidP="00B40584">
      <w:pPr>
        <w:rPr>
          <w:rFonts w:ascii="MS Reference Sans Serif" w:hAnsi="MS Reference Sans Serif" w:hint="eastAsia"/>
          <w:sz w:val="21"/>
          <w:szCs w:val="21"/>
        </w:rPr>
      </w:pPr>
      <w:r w:rsidRPr="005D626E">
        <w:rPr>
          <w:rFonts w:ascii="黑体" w:eastAsia="黑体" w:hAnsi="黑体" w:hint="eastAsia"/>
          <w:sz w:val="24"/>
        </w:rPr>
        <w:t>举例：</w:t>
      </w:r>
      <w:r>
        <w:rPr>
          <w:rFonts w:ascii="MS Reference Sans Serif" w:hAnsi="MS Reference Sans Serif" w:hint="eastAsia"/>
          <w:sz w:val="21"/>
          <w:szCs w:val="21"/>
        </w:rPr>
        <w:t>S</w:t>
      </w:r>
      <w:r>
        <w:rPr>
          <w:rFonts w:ascii="MS Reference Sans Serif" w:hAnsi="MS Reference Sans Serif" w:hint="eastAsia"/>
          <w:sz w:val="21"/>
          <w:szCs w:val="21"/>
        </w:rPr>
        <w:t>，</w:t>
      </w:r>
      <w:r>
        <w:rPr>
          <w:rFonts w:ascii="MS Reference Sans Serif" w:hAnsi="MS Reference Sans Serif" w:hint="eastAsia"/>
          <w:sz w:val="21"/>
          <w:szCs w:val="21"/>
        </w:rPr>
        <w:t>1,2,3 || copy</w:t>
      </w:r>
      <w:r>
        <w:rPr>
          <w:rFonts w:ascii="MS Reference Sans Serif" w:hAnsi="MS Reference Sans Serif" w:hint="eastAsia"/>
          <w:sz w:val="21"/>
          <w:szCs w:val="21"/>
        </w:rPr>
        <w:t>，</w:t>
      </w:r>
      <w:r>
        <w:rPr>
          <w:rFonts w:ascii="MS Reference Sans Serif" w:hAnsi="MS Reference Sans Serif" w:hint="eastAsia"/>
          <w:sz w:val="21"/>
          <w:szCs w:val="21"/>
        </w:rPr>
        <w:t xml:space="preserve">Q    </w:t>
      </w:r>
      <w:r w:rsidRPr="005D626E">
        <w:rPr>
          <w:rFonts w:ascii="MS Reference Sans Serif" w:hAnsi="MS Reference Sans Serif"/>
          <w:sz w:val="21"/>
          <w:szCs w:val="21"/>
        </w:rPr>
        <w:sym w:font="Wingdings" w:char="F0E0"/>
      </w:r>
      <w:r>
        <w:rPr>
          <w:rFonts w:ascii="MS Reference Sans Serif" w:hAnsi="MS Reference Sans Serif" w:hint="eastAsia"/>
          <w:sz w:val="21"/>
          <w:szCs w:val="21"/>
        </w:rPr>
        <w:t xml:space="preserve">    S</w:t>
      </w:r>
      <w:r>
        <w:rPr>
          <w:rFonts w:ascii="MS Reference Sans Serif" w:hAnsi="MS Reference Sans Serif" w:hint="eastAsia"/>
          <w:sz w:val="21"/>
          <w:szCs w:val="21"/>
        </w:rPr>
        <w:t>，</w:t>
      </w:r>
      <w:r>
        <w:rPr>
          <w:rFonts w:ascii="MS Reference Sans Serif" w:hAnsi="MS Reference Sans Serif" w:hint="eastAsia"/>
          <w:sz w:val="21"/>
          <w:szCs w:val="21"/>
        </w:rPr>
        <w:t>1,1,2,2,3,3 || Q</w:t>
      </w:r>
      <w:r>
        <w:rPr>
          <w:rFonts w:ascii="MS Reference Sans Serif" w:hAnsi="MS Reference Sans Serif"/>
          <w:sz w:val="21"/>
          <w:szCs w:val="21"/>
        </w:rPr>
        <w:tab/>
      </w:r>
    </w:p>
    <w:p w14:paraId="4317EC9B" w14:textId="7C36360B" w:rsidR="00B40584" w:rsidRPr="005D626E" w:rsidRDefault="00B40584" w:rsidP="00B40584">
      <w:pPr>
        <w:rPr>
          <w:rFonts w:ascii="黑体" w:eastAsia="黑体" w:hAnsi="黑体"/>
          <w:sz w:val="24"/>
        </w:rPr>
      </w:pPr>
      <w:r w:rsidRPr="005D626E">
        <w:rPr>
          <w:rFonts w:ascii="黑体" w:eastAsia="黑体" w:hAnsi="黑体" w:hint="eastAsia"/>
          <w:sz w:val="24"/>
        </w:rPr>
        <w:t>新增代码：</w:t>
      </w:r>
    </w:p>
    <w:p w14:paraId="6FD88889" w14:textId="5C5632BC" w:rsid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>
        <w:rPr>
          <w:rFonts w:ascii="MS Reference Sans Serif" w:hAnsi="MS Reference Sans Serif"/>
          <w:sz w:val="21"/>
          <w:szCs w:val="21"/>
        </w:rPr>
        <w:t>…</w:t>
      </w:r>
    </w:p>
    <w:p w14:paraId="0838F4E2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>else if (string_equal(tok, "copy")) {</w:t>
      </w:r>
    </w:p>
    <w:p w14:paraId="0C17255C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stack new = stack_new();</w:t>
      </w:r>
    </w:p>
    <w:p w14:paraId="6F00EC6F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while (!stack_empty(S)) {</w:t>
      </w:r>
    </w:p>
    <w:p w14:paraId="117B54C0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  int x = pop(S);</w:t>
      </w:r>
    </w:p>
    <w:p w14:paraId="436F13B4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  push(new, x);</w:t>
      </w:r>
    </w:p>
    <w:p w14:paraId="1753C4F2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  push(new, x);</w:t>
      </w:r>
    </w:p>
    <w:p w14:paraId="03B7489E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29697A91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while (!stack_empty(new)) {</w:t>
      </w:r>
    </w:p>
    <w:p w14:paraId="4E8FC3BF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  int x = pop(new);</w:t>
      </w:r>
    </w:p>
    <w:p w14:paraId="7C5563A1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  push(S, x);</w:t>
      </w:r>
    </w:p>
    <w:p w14:paraId="72DC113E" w14:textId="77777777" w:rsidR="00B40584" w:rsidRP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  }</w:t>
      </w:r>
    </w:p>
    <w:p w14:paraId="0556E822" w14:textId="7F8E7E2B" w:rsidR="00B40584" w:rsidRDefault="00B40584" w:rsidP="00B40584">
      <w:pPr>
        <w:rPr>
          <w:rFonts w:ascii="MS Reference Sans Serif" w:hAnsi="MS Reference Sans Serif"/>
          <w:sz w:val="21"/>
          <w:szCs w:val="21"/>
        </w:rPr>
      </w:pPr>
      <w:r w:rsidRPr="00B40584">
        <w:rPr>
          <w:rFonts w:ascii="MS Reference Sans Serif" w:hAnsi="MS Reference Sans Serif"/>
          <w:sz w:val="21"/>
          <w:szCs w:val="21"/>
        </w:rPr>
        <w:t xml:space="preserve">      }</w:t>
      </w:r>
    </w:p>
    <w:p w14:paraId="2C855275" w14:textId="6951801C" w:rsidR="00B40584" w:rsidRDefault="00B40584" w:rsidP="00B40584">
      <w:pPr>
        <w:rPr>
          <w:rFonts w:ascii="MS Reference Sans Serif" w:hAnsi="MS Reference Sans Serif" w:hint="eastAsia"/>
          <w:sz w:val="21"/>
          <w:szCs w:val="21"/>
        </w:rPr>
      </w:pPr>
      <w:r>
        <w:rPr>
          <w:rFonts w:ascii="MS Reference Sans Serif" w:hAnsi="MS Reference Sans Serif"/>
          <w:sz w:val="21"/>
          <w:szCs w:val="21"/>
        </w:rPr>
        <w:t>…</w:t>
      </w:r>
    </w:p>
    <w:p w14:paraId="2E4B9A7C" w14:textId="60FAD55F" w:rsidR="00B40584" w:rsidRPr="005D626E" w:rsidRDefault="00B40584" w:rsidP="00B40584">
      <w:pPr>
        <w:rPr>
          <w:rFonts w:ascii="黑体" w:eastAsia="黑体" w:hAnsi="黑体"/>
          <w:sz w:val="24"/>
        </w:rPr>
      </w:pPr>
      <w:r w:rsidRPr="005D626E">
        <w:rPr>
          <w:rFonts w:ascii="黑体" w:eastAsia="黑体" w:hAnsi="黑体" w:hint="eastAsia"/>
          <w:sz w:val="24"/>
        </w:rPr>
        <w:t>测试结果：</w:t>
      </w:r>
    </w:p>
    <w:p w14:paraId="7FD4F8D8" w14:textId="3A6C914C" w:rsidR="00B40584" w:rsidRPr="000664EA" w:rsidRDefault="00B40584" w:rsidP="00B40584">
      <w:pPr>
        <w:rPr>
          <w:rFonts w:ascii="MS Reference Sans Serif" w:hAnsi="MS Reference Sans Serif" w:hint="eastAsia"/>
          <w:sz w:val="21"/>
          <w:szCs w:val="21"/>
        </w:rPr>
      </w:pPr>
      <w:r>
        <w:rPr>
          <w:noProof/>
        </w:rPr>
        <w:drawing>
          <wp:inline distT="0" distB="0" distL="0" distR="0" wp14:anchorId="720EDDC8" wp14:editId="3F5F454E">
            <wp:extent cx="4587638" cy="1508891"/>
            <wp:effectExtent l="0" t="0" r="3810" b="0"/>
            <wp:docPr id="1288225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25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84" w:rsidRPr="0006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34CB" w14:textId="77777777" w:rsidR="001C5E6D" w:rsidRDefault="001C5E6D" w:rsidP="008C7767">
      <w:pPr>
        <w:spacing w:after="0" w:line="240" w:lineRule="auto"/>
      </w:pPr>
      <w:r>
        <w:separator/>
      </w:r>
    </w:p>
  </w:endnote>
  <w:endnote w:type="continuationSeparator" w:id="0">
    <w:p w14:paraId="56703224" w14:textId="77777777" w:rsidR="001C5E6D" w:rsidRDefault="001C5E6D" w:rsidP="008C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2E7E" w14:textId="77777777" w:rsidR="001C5E6D" w:rsidRDefault="001C5E6D" w:rsidP="008C7767">
      <w:pPr>
        <w:spacing w:after="0" w:line="240" w:lineRule="auto"/>
      </w:pPr>
      <w:r>
        <w:separator/>
      </w:r>
    </w:p>
  </w:footnote>
  <w:footnote w:type="continuationSeparator" w:id="0">
    <w:p w14:paraId="5860BFE3" w14:textId="77777777" w:rsidR="001C5E6D" w:rsidRDefault="001C5E6D" w:rsidP="008C7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4A"/>
    <w:rsid w:val="000664EA"/>
    <w:rsid w:val="0013074A"/>
    <w:rsid w:val="001C5E6D"/>
    <w:rsid w:val="002B0566"/>
    <w:rsid w:val="003144F7"/>
    <w:rsid w:val="005D0E12"/>
    <w:rsid w:val="005D626E"/>
    <w:rsid w:val="008C7767"/>
    <w:rsid w:val="009E43A4"/>
    <w:rsid w:val="00B4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68E0"/>
  <w15:chartTrackingRefBased/>
  <w15:docId w15:val="{F89493E6-11D4-4A34-B561-C934A32F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7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7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7</cp:revision>
  <dcterms:created xsi:type="dcterms:W3CDTF">2024-04-07T11:10:00Z</dcterms:created>
  <dcterms:modified xsi:type="dcterms:W3CDTF">2024-04-07T11:53:00Z</dcterms:modified>
</cp:coreProperties>
</file>