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C15C1" w14:textId="22A82BC3" w:rsidR="00FB1FBB" w:rsidRDefault="00FB1FBB" w:rsidP="00FB1FBB">
      <w:r>
        <w:rPr>
          <w:rFonts w:hint="eastAsia"/>
        </w:rPr>
        <w:t>1软件</w:t>
      </w:r>
      <w:r>
        <w:t>解压到 d盘或者 e盘的英文目录，必须是英文目录</w:t>
      </w:r>
      <w:r>
        <w:rPr>
          <w:rFonts w:hint="eastAsia"/>
        </w:rPr>
        <w:t xml:space="preserve"> ，比如 </w:t>
      </w:r>
      <w:r>
        <w:t>D:\K3C</w:t>
      </w:r>
    </w:p>
    <w:p w14:paraId="428F3841" w14:textId="4C7889AE" w:rsidR="007903D4" w:rsidRDefault="00FB1FBB" w:rsidP="00D454F6">
      <w:r>
        <w:t>2</w:t>
      </w:r>
      <w:r w:rsidR="007903D4">
        <w:rPr>
          <w:rFonts w:hint="eastAsia"/>
        </w:rPr>
        <w:t>先右击 【首次运行前注册。exe】管理员方式运行， 必须提示成功</w:t>
      </w:r>
    </w:p>
    <w:p w14:paraId="45FB0C31" w14:textId="08516DB8" w:rsidR="007903D4" w:rsidRDefault="00FB1FBB" w:rsidP="00D454F6">
      <w:r>
        <w:t>3</w:t>
      </w:r>
      <w:r w:rsidR="007903D4">
        <w:rPr>
          <w:rFonts w:hint="eastAsia"/>
        </w:rPr>
        <w:t xml:space="preserve">打开 </w:t>
      </w:r>
      <w:r w:rsidR="007903D4">
        <w:t>0</w:t>
      </w:r>
      <w:r w:rsidR="005373C0">
        <w:t>5</w:t>
      </w:r>
      <w:r w:rsidR="007903D4">
        <w:rPr>
          <w:rFonts w:hint="eastAsia"/>
        </w:rPr>
        <w:t>开头exe</w:t>
      </w:r>
      <w:r>
        <w:rPr>
          <w:rFonts w:hint="eastAsia"/>
        </w:rPr>
        <w:t>（win</w:t>
      </w:r>
      <w:r>
        <w:t>10</w:t>
      </w:r>
      <w:r>
        <w:rPr>
          <w:rFonts w:hint="eastAsia"/>
        </w:rPr>
        <w:t>请先右击-属性-兼容性-win</w:t>
      </w:r>
      <w:r>
        <w:t>7</w:t>
      </w:r>
      <w:r>
        <w:rPr>
          <w:rFonts w:hint="eastAsia"/>
        </w:rPr>
        <w:t>和管理员方式两个打勾）</w:t>
      </w:r>
      <w:r w:rsidR="007903D4">
        <w:rPr>
          <w:rFonts w:hint="eastAsia"/>
        </w:rPr>
        <w:t>，弹出机器码，复制发给我</w:t>
      </w:r>
    </w:p>
    <w:p w14:paraId="5E9A8EB8" w14:textId="37D22392" w:rsidR="007903D4" w:rsidRDefault="00FB1FBB" w:rsidP="00D454F6">
      <w:r>
        <w:t>4</w:t>
      </w:r>
      <w:r w:rsidR="00D454F6">
        <w:t xml:space="preserve"> </w:t>
      </w:r>
      <w:r w:rsidR="007903D4">
        <w:rPr>
          <w:rFonts w:hint="eastAsia"/>
        </w:rPr>
        <w:t>把data</w:t>
      </w:r>
      <w:r w:rsidR="007903D4">
        <w:t xml:space="preserve"> </w:t>
      </w:r>
      <w:r w:rsidR="007903D4">
        <w:rPr>
          <w:rFonts w:hint="eastAsia"/>
        </w:rPr>
        <w:t xml:space="preserve">和 </w:t>
      </w:r>
      <w:r w:rsidR="007903D4">
        <w:t xml:space="preserve">map </w:t>
      </w:r>
      <w:r w:rsidR="007903D4">
        <w:rPr>
          <w:rFonts w:hint="eastAsia"/>
        </w:rPr>
        <w:t>，都覆盖到暗黑目录， 其他不变</w:t>
      </w:r>
    </w:p>
    <w:p w14:paraId="6BCBF943" w14:textId="77777777" w:rsidR="007903D4" w:rsidRPr="00FB1FBB" w:rsidRDefault="007903D4" w:rsidP="007903D4">
      <w:pPr>
        <w:pStyle w:val="a9"/>
        <w:ind w:left="360" w:firstLineChars="0" w:firstLine="0"/>
      </w:pPr>
    </w:p>
    <w:p w14:paraId="638EAB66" w14:textId="38DE743D" w:rsidR="007903D4" w:rsidRDefault="007903D4" w:rsidP="00D454F6">
      <w:r w:rsidRPr="00125FC7">
        <w:rPr>
          <w:rFonts w:hint="eastAsia"/>
        </w:rPr>
        <w:t>照我</w:t>
      </w:r>
      <w:r w:rsidR="00D454F6">
        <w:rPr>
          <w:rFonts w:hint="eastAsia"/>
        </w:rPr>
        <w:t>截图</w:t>
      </w:r>
      <w:r w:rsidRPr="00125FC7">
        <w:rPr>
          <w:rFonts w:hint="eastAsia"/>
        </w:rPr>
        <w:t>做，然后保存，运行，</w:t>
      </w:r>
      <w:r>
        <w:rPr>
          <w:rFonts w:hint="eastAsia"/>
        </w:rPr>
        <w:t>地图会有绿色方块，正常现象，最后淘宝收货，我会发一份挂机经验和物品定制说明</w:t>
      </w:r>
    </w:p>
    <w:p w14:paraId="77D26528" w14:textId="2CD24AC1" w:rsidR="007903D4" w:rsidRPr="007903D4" w:rsidRDefault="007903D4" w:rsidP="007903D4">
      <w:pPr>
        <w:pStyle w:val="a9"/>
        <w:ind w:left="360" w:firstLineChars="0" w:firstLine="0"/>
      </w:pPr>
    </w:p>
    <w:p w14:paraId="14627CFD" w14:textId="77777777" w:rsidR="007903D4" w:rsidRDefault="007903D4"/>
    <w:p w14:paraId="39A95847" w14:textId="77777777" w:rsidR="007903D4" w:rsidRDefault="007903D4"/>
    <w:p w14:paraId="612FB048" w14:textId="77777777" w:rsidR="007903D4" w:rsidRDefault="007903D4"/>
    <w:p w14:paraId="4D80F414" w14:textId="77777777" w:rsidR="007903D4" w:rsidRDefault="007903D4"/>
    <w:p w14:paraId="34EC3310" w14:textId="7D8AB64F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335" w14:textId="77777777" w:rsidR="007903D4" w:rsidRDefault="007903D4"/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CFF03" w14:textId="77777777" w:rsidR="00965D0C" w:rsidRDefault="00965D0C" w:rsidP="007903D4">
      <w:r>
        <w:separator/>
      </w:r>
    </w:p>
  </w:endnote>
  <w:endnote w:type="continuationSeparator" w:id="0">
    <w:p w14:paraId="2CFFB810" w14:textId="77777777" w:rsidR="00965D0C" w:rsidRDefault="00965D0C" w:rsidP="0079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754CB" w14:textId="77777777" w:rsidR="007903D4" w:rsidRDefault="007903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23445" w14:textId="77777777" w:rsidR="007903D4" w:rsidRDefault="007903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C1F49" w14:textId="77777777" w:rsidR="007903D4" w:rsidRDefault="00790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F156D" w14:textId="77777777" w:rsidR="00965D0C" w:rsidRDefault="00965D0C" w:rsidP="007903D4">
      <w:r>
        <w:separator/>
      </w:r>
    </w:p>
  </w:footnote>
  <w:footnote w:type="continuationSeparator" w:id="0">
    <w:p w14:paraId="5E37D158" w14:textId="77777777" w:rsidR="00965D0C" w:rsidRDefault="00965D0C" w:rsidP="0079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8E8F4" w14:textId="77777777" w:rsidR="007903D4" w:rsidRDefault="007903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D901F" w14:textId="77777777" w:rsidR="007903D4" w:rsidRDefault="007903D4" w:rsidP="0061731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8F2D7" w14:textId="77777777" w:rsidR="007903D4" w:rsidRDefault="007903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A0C18"/>
    <w:multiLevelType w:val="hybridMultilevel"/>
    <w:tmpl w:val="14E62C34"/>
    <w:lvl w:ilvl="0" w:tplc="162A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B3345"/>
    <w:multiLevelType w:val="hybridMultilevel"/>
    <w:tmpl w:val="FD74FC14"/>
    <w:lvl w:ilvl="0" w:tplc="C4B27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035530"/>
    <w:rsid w:val="005373C0"/>
    <w:rsid w:val="0054174D"/>
    <w:rsid w:val="00607DA3"/>
    <w:rsid w:val="00617313"/>
    <w:rsid w:val="0065498F"/>
    <w:rsid w:val="006E2EAE"/>
    <w:rsid w:val="007903D4"/>
    <w:rsid w:val="009227FA"/>
    <w:rsid w:val="00965D0C"/>
    <w:rsid w:val="009A2F6F"/>
    <w:rsid w:val="00AF363F"/>
    <w:rsid w:val="00D454F6"/>
    <w:rsid w:val="00FB1FBB"/>
    <w:rsid w:val="00F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03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03D4"/>
    <w:rPr>
      <w:sz w:val="18"/>
      <w:szCs w:val="18"/>
    </w:rPr>
  </w:style>
  <w:style w:type="paragraph" w:styleId="a9">
    <w:name w:val="List Paragraph"/>
    <w:basedOn w:val="a"/>
    <w:uiPriority w:val="34"/>
    <w:qFormat/>
    <w:rsid w:val="0079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Guo Zhang</cp:lastModifiedBy>
  <cp:revision>10</cp:revision>
  <dcterms:created xsi:type="dcterms:W3CDTF">2019-03-11T02:52:00Z</dcterms:created>
  <dcterms:modified xsi:type="dcterms:W3CDTF">2020-05-21T07:22:00Z</dcterms:modified>
</cp:coreProperties>
</file>