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15 w16se w16cid w16 w16cex w16sdtdh w16sdtfl w16du wp14">
  <w:body>
    <w:p w:rsidR="009273A9" w:rsidP="3410A1E5" w:rsidRDefault="00FB2E4B" w14:paraId="33FC5754" w14:textId="29C29E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2"/>
        <w:jc w:val="both"/>
        <w:rPr>
          <w:i/>
          <w:iCs/>
          <w:color w:val="002060"/>
          <w:sz w:val="24"/>
          <w:szCs w:val="24"/>
        </w:rPr>
      </w:pPr>
      <w:r w:rsidRPr="3410A1E5">
        <w:rPr>
          <w:i/>
          <w:iCs/>
          <w:color w:val="002060"/>
          <w:sz w:val="24"/>
          <w:szCs w:val="24"/>
        </w:rPr>
        <w:t>Em caso de dúvida sobre o preenchimento e processo de formalização de projetos institucionais entre em contato com o Escritório Corporativo de Projetos Institucionais – ECP – Ramal 4854</w:t>
      </w:r>
    </w:p>
    <w:p w:rsidR="00FB2E4B" w:rsidP="00FB2E4B" w:rsidRDefault="00FB2E4B" w14:paraId="619B104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2"/>
        <w:jc w:val="both"/>
        <w:rPr>
          <w:rFonts w:ascii="Arial" w:hAnsi="Arial" w:eastAsia="Arial" w:cs="Arial"/>
          <w:color w:val="000000"/>
        </w:rPr>
      </w:pPr>
    </w:p>
    <w:tbl>
      <w:tblPr>
        <w:tblW w:w="10349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5399"/>
        <w:gridCol w:w="1973"/>
        <w:gridCol w:w="2977"/>
      </w:tblGrid>
      <w:tr w:rsidR="009273A9" w:rsidTr="2DEE7A78" w14:paraId="3D53F643" w14:textId="77777777">
        <w:trPr>
          <w:trHeight w:val="975"/>
        </w:trPr>
        <w:tc>
          <w:tcPr>
            <w:tcW w:w="10349" w:type="dxa"/>
            <w:gridSpan w:val="3"/>
            <w:shd w:val="clear" w:color="auto" w:fill="002060"/>
            <w:tcMar/>
            <w:vAlign w:val="center"/>
          </w:tcPr>
          <w:p w:rsidR="009273A9" w:rsidP="00184175" w:rsidRDefault="009273A9" w14:paraId="72AEF759" w14:textId="5C6B8E8F">
            <w:pPr>
              <w:tabs>
                <w:tab w:val="left" w:pos="1623"/>
              </w:tabs>
              <w:jc w:val="center"/>
            </w:pPr>
            <w:r>
              <w:rPr>
                <w:b/>
                <w:color w:val="FFFFFF"/>
                <w:sz w:val="28"/>
                <w:szCs w:val="28"/>
              </w:rPr>
              <w:t>IDENTIFICAÇÃO</w:t>
            </w:r>
            <w:r>
              <w:rPr>
                <w:b/>
                <w:color w:val="FFFFFF"/>
                <w:sz w:val="36"/>
                <w:szCs w:val="36"/>
              </w:rPr>
              <w:t xml:space="preserve"> </w:t>
            </w:r>
            <w:r>
              <w:rPr>
                <w:b/>
                <w:color w:val="FFFFFF"/>
                <w:sz w:val="28"/>
                <w:szCs w:val="28"/>
              </w:rPr>
              <w:t>DO PROJETO</w:t>
            </w:r>
          </w:p>
        </w:tc>
      </w:tr>
      <w:tr w:rsidRPr="004D30A1" w:rsidR="00AB3A81" w:rsidTr="2DEE7A78" w14:paraId="03E3C61D" w14:textId="77777777">
        <w:trPr>
          <w:trHeight w:val="692"/>
        </w:trPr>
        <w:tc>
          <w:tcPr>
            <w:tcW w:w="10349" w:type="dxa"/>
            <w:gridSpan w:val="3"/>
            <w:shd w:val="clear" w:color="auto" w:fill="FFFFFF" w:themeFill="background1"/>
            <w:tcMar/>
            <w:vAlign w:val="center"/>
          </w:tcPr>
          <w:p w:rsidRPr="004D30A1" w:rsidR="009273A9" w:rsidP="00184175" w:rsidRDefault="009273A9" w14:paraId="591B3597" w14:textId="77777777">
            <w:pPr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Nome do projeto</w:t>
            </w:r>
          </w:p>
        </w:tc>
      </w:tr>
      <w:tr w:rsidRPr="004D30A1" w:rsidR="00AB3A81" w:rsidTr="2DEE7A78" w14:paraId="2A688243" w14:textId="77777777">
        <w:trPr>
          <w:trHeight w:val="780"/>
        </w:trPr>
        <w:tc>
          <w:tcPr>
            <w:tcW w:w="10349" w:type="dxa"/>
            <w:gridSpan w:val="3"/>
            <w:shd w:val="clear" w:color="auto" w:fill="FFFFFF" w:themeFill="background1"/>
            <w:tcMar/>
            <w:vAlign w:val="center"/>
          </w:tcPr>
          <w:p w:rsidRPr="001D4849" w:rsidR="001D4849" w:rsidP="2DEE7A78" w:rsidRDefault="004D1AA0" w14:paraId="693ED46E" w14:textId="2BB06ABA">
            <w:pPr>
              <w:rPr>
                <w:i w:val="1"/>
                <w:iCs w:val="1"/>
                <w:sz w:val="28"/>
                <w:szCs w:val="28"/>
              </w:rPr>
            </w:pPr>
            <w:r w:rsidRPr="2DEE7A78" w:rsidR="004D1AA0">
              <w:rPr>
                <w:i w:val="1"/>
                <w:iCs w:val="1"/>
                <w:sz w:val="28"/>
                <w:szCs w:val="28"/>
              </w:rPr>
              <w:t>8ª Edição</w:t>
            </w:r>
            <w:r w:rsidRPr="2DEE7A78" w:rsidR="00B531C0">
              <w:rPr>
                <w:i w:val="1"/>
                <w:iCs w:val="1"/>
                <w:sz w:val="28"/>
                <w:szCs w:val="28"/>
              </w:rPr>
              <w:t xml:space="preserve"> d</w:t>
            </w:r>
            <w:r w:rsidRPr="2DEE7A78" w:rsidR="36A68337">
              <w:rPr>
                <w:i w:val="1"/>
                <w:iCs w:val="1"/>
                <w:sz w:val="28"/>
                <w:szCs w:val="28"/>
              </w:rPr>
              <w:t>a Série</w:t>
            </w:r>
            <w:r w:rsidRPr="2DEE7A78" w:rsidR="00B531C0">
              <w:rPr>
                <w:i w:val="1"/>
                <w:iCs w:val="1"/>
                <w:sz w:val="28"/>
                <w:szCs w:val="28"/>
              </w:rPr>
              <w:t xml:space="preserve"> Justiça Pesquisa</w:t>
            </w:r>
          </w:p>
        </w:tc>
      </w:tr>
      <w:tr w:rsidRPr="004D30A1" w:rsidR="00AB3A81" w:rsidTr="2DEE7A78" w14:paraId="454F5219" w14:textId="77777777">
        <w:trPr>
          <w:trHeight w:val="273"/>
        </w:trPr>
        <w:tc>
          <w:tcPr>
            <w:tcW w:w="5399" w:type="dxa"/>
            <w:shd w:val="clear" w:color="auto" w:fill="FFFFFF" w:themeFill="background1"/>
            <w:tcMar/>
            <w:vAlign w:val="center"/>
          </w:tcPr>
          <w:p w:rsidRPr="004D30A1" w:rsidR="009273A9" w:rsidP="00184175" w:rsidRDefault="009273A9" w14:paraId="065A1950" w14:textId="77777777">
            <w:pPr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Data de elaboração do TAP</w:t>
            </w:r>
          </w:p>
        </w:tc>
        <w:tc>
          <w:tcPr>
            <w:tcW w:w="4950" w:type="dxa"/>
            <w:gridSpan w:val="2"/>
            <w:shd w:val="clear" w:color="auto" w:fill="FFFFFF" w:themeFill="background1"/>
            <w:tcMar/>
            <w:vAlign w:val="center"/>
          </w:tcPr>
          <w:p w:rsidRPr="004D30A1" w:rsidR="009273A9" w:rsidP="00184175" w:rsidRDefault="00907B0E" w14:paraId="4989C4CA" w14:textId="01A6CC42">
            <w:pPr>
              <w:rPr>
                <w:b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04/05/2026</w:t>
            </w:r>
          </w:p>
        </w:tc>
      </w:tr>
      <w:tr w:rsidRPr="004D30A1" w:rsidR="00AB3A81" w:rsidTr="2DEE7A78" w14:paraId="3C40B0AC" w14:textId="77777777">
        <w:trPr>
          <w:trHeight w:val="276"/>
        </w:trPr>
        <w:tc>
          <w:tcPr>
            <w:tcW w:w="7372" w:type="dxa"/>
            <w:gridSpan w:val="2"/>
            <w:shd w:val="clear" w:color="auto" w:fill="FFFFFF" w:themeFill="background1"/>
            <w:tcMar/>
            <w:vAlign w:val="center"/>
          </w:tcPr>
          <w:p w:rsidRPr="004D30A1" w:rsidR="009273A9" w:rsidP="00184175" w:rsidRDefault="009273A9" w14:paraId="0F0D6552" w14:textId="1BAE5065">
            <w:pPr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Patrocinador do projeto</w:t>
            </w:r>
            <w:r w:rsidRPr="004D30A1" w:rsidR="00D912F1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977" w:type="dxa"/>
            <w:shd w:val="clear" w:color="auto" w:fill="FFFFFF" w:themeFill="background1"/>
            <w:tcMar/>
            <w:vAlign w:val="center"/>
          </w:tcPr>
          <w:p w:rsidRPr="004D30A1" w:rsidR="009273A9" w:rsidP="00184175" w:rsidRDefault="009273A9" w14:paraId="0FF4C545" w14:textId="77777777">
            <w:pPr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Cargo/Função/Unidade</w:t>
            </w:r>
          </w:p>
        </w:tc>
      </w:tr>
      <w:tr w:rsidRPr="004D30A1" w:rsidR="00AB3A81" w:rsidTr="2DEE7A78" w14:paraId="5696367E" w14:textId="77777777">
        <w:trPr>
          <w:trHeight w:val="390"/>
        </w:trPr>
        <w:tc>
          <w:tcPr>
            <w:tcW w:w="7372" w:type="dxa"/>
            <w:gridSpan w:val="2"/>
            <w:shd w:val="clear" w:color="auto" w:fill="FFFFFF" w:themeFill="background1"/>
            <w:tcMar/>
            <w:vAlign w:val="center"/>
          </w:tcPr>
          <w:p w:rsidRPr="004D30A1" w:rsidR="009273A9" w:rsidP="00184175" w:rsidRDefault="000F64AB" w14:paraId="18C690B3" w14:textId="49E3A276">
            <w:pPr>
              <w:rPr>
                <w:b/>
                <w:sz w:val="24"/>
                <w:szCs w:val="24"/>
              </w:rPr>
            </w:pPr>
            <w:r>
              <w:rPr>
                <w:i/>
              </w:rPr>
              <w:t xml:space="preserve">Dr. </w:t>
            </w:r>
            <w:r w:rsidRPr="00431F07" w:rsidR="00431F07">
              <w:rPr>
                <w:i/>
              </w:rPr>
              <w:t>Paulo Marcos de Farias</w:t>
            </w:r>
          </w:p>
        </w:tc>
        <w:tc>
          <w:tcPr>
            <w:tcW w:w="2977" w:type="dxa"/>
            <w:shd w:val="clear" w:color="auto" w:fill="FFFFFF" w:themeFill="background1"/>
            <w:tcMar/>
            <w:vAlign w:val="center"/>
          </w:tcPr>
          <w:p w:rsidRPr="004D30A1" w:rsidR="009273A9" w:rsidP="00184175" w:rsidRDefault="00431F07" w14:paraId="14A9F12E" w14:textId="071F968B">
            <w:pPr>
              <w:rPr>
                <w:b/>
                <w:sz w:val="24"/>
                <w:szCs w:val="24"/>
              </w:rPr>
            </w:pPr>
            <w:r>
              <w:rPr>
                <w:i/>
              </w:rPr>
              <w:t xml:space="preserve">Secretário de Estratégia e Projetos </w:t>
            </w:r>
          </w:p>
        </w:tc>
      </w:tr>
      <w:tr w:rsidRPr="004D30A1" w:rsidR="00AB3A81" w:rsidTr="2DEE7A78" w14:paraId="3495D461" w14:textId="77777777">
        <w:trPr>
          <w:trHeight w:val="246"/>
        </w:trPr>
        <w:tc>
          <w:tcPr>
            <w:tcW w:w="7372" w:type="dxa"/>
            <w:gridSpan w:val="2"/>
            <w:shd w:val="clear" w:color="auto" w:fill="FFFFFF" w:themeFill="background1"/>
            <w:tcMar/>
            <w:vAlign w:val="center"/>
          </w:tcPr>
          <w:p w:rsidRPr="004D30A1" w:rsidR="009273A9" w:rsidP="00184175" w:rsidRDefault="009273A9" w14:paraId="5BB5763C" w14:textId="6239A240">
            <w:pPr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Supervisor do Projeto</w:t>
            </w:r>
            <w:r w:rsidRPr="004D30A1" w:rsidR="00E2275B">
              <w:rPr>
                <w:b/>
                <w:sz w:val="28"/>
                <w:szCs w:val="28"/>
              </w:rPr>
              <w:t xml:space="preserve"> / Gestor Negocial</w:t>
            </w:r>
          </w:p>
        </w:tc>
        <w:tc>
          <w:tcPr>
            <w:tcW w:w="2977" w:type="dxa"/>
            <w:shd w:val="clear" w:color="auto" w:fill="FFFFFF" w:themeFill="background1"/>
            <w:tcMar/>
            <w:vAlign w:val="center"/>
          </w:tcPr>
          <w:p w:rsidRPr="004D30A1" w:rsidR="009273A9" w:rsidP="00184175" w:rsidRDefault="009273A9" w14:paraId="5B85BC4E" w14:textId="77777777">
            <w:pPr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Cargo/Função/Unidade</w:t>
            </w:r>
          </w:p>
        </w:tc>
      </w:tr>
      <w:tr w:rsidRPr="004D30A1" w:rsidR="00AB3A81" w:rsidTr="2DEE7A78" w14:paraId="405D0DB0" w14:textId="77777777">
        <w:trPr>
          <w:trHeight w:val="576"/>
        </w:trPr>
        <w:tc>
          <w:tcPr>
            <w:tcW w:w="7372" w:type="dxa"/>
            <w:gridSpan w:val="2"/>
            <w:shd w:val="clear" w:color="auto" w:fill="FFFFFF" w:themeFill="background1"/>
            <w:tcMar/>
            <w:vAlign w:val="center"/>
          </w:tcPr>
          <w:p w:rsidRPr="004D30A1" w:rsidR="009273A9" w:rsidP="00184175" w:rsidRDefault="00907B0E" w14:paraId="7301511F" w14:textId="20089A25">
            <w:pPr>
              <w:rPr>
                <w:b/>
                <w:sz w:val="24"/>
                <w:szCs w:val="24"/>
              </w:rPr>
            </w:pPr>
            <w:r>
              <w:rPr>
                <w:i/>
              </w:rPr>
              <w:t xml:space="preserve">Dra. </w:t>
            </w:r>
            <w:r w:rsidRPr="00E45E8B" w:rsidR="00E45E8B">
              <w:rPr>
                <w:i/>
              </w:rPr>
              <w:t>Ana Lucia Andrade de Aguiar</w:t>
            </w:r>
          </w:p>
        </w:tc>
        <w:tc>
          <w:tcPr>
            <w:tcW w:w="2977" w:type="dxa"/>
            <w:shd w:val="clear" w:color="auto" w:fill="FFFFFF" w:themeFill="background1"/>
            <w:tcMar/>
            <w:vAlign w:val="center"/>
          </w:tcPr>
          <w:p w:rsidRPr="004D30A1" w:rsidR="009273A9" w:rsidP="00184175" w:rsidRDefault="007D182A" w14:paraId="149201D5" w14:textId="267876FE">
            <w:pPr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Juíza</w:t>
            </w:r>
            <w:r w:rsidR="00E45E8B">
              <w:rPr>
                <w:i/>
                <w:sz w:val="24"/>
                <w:szCs w:val="24"/>
              </w:rPr>
              <w:t xml:space="preserve"> Auxiliar </w:t>
            </w:r>
            <w:r>
              <w:rPr>
                <w:i/>
                <w:sz w:val="24"/>
                <w:szCs w:val="24"/>
              </w:rPr>
              <w:t>da Presidência</w:t>
            </w:r>
          </w:p>
        </w:tc>
      </w:tr>
      <w:tr w:rsidRPr="004D30A1" w:rsidR="00AB3A81" w:rsidTr="2DEE7A78" w14:paraId="2734CF23" w14:textId="77777777">
        <w:trPr>
          <w:trHeight w:val="182"/>
        </w:trPr>
        <w:tc>
          <w:tcPr>
            <w:tcW w:w="7372" w:type="dxa"/>
            <w:gridSpan w:val="2"/>
            <w:shd w:val="clear" w:color="auto" w:fill="FFFFFF" w:themeFill="background1"/>
            <w:tcMar/>
            <w:vAlign w:val="center"/>
          </w:tcPr>
          <w:p w:rsidRPr="004D30A1" w:rsidR="009273A9" w:rsidP="00184175" w:rsidRDefault="009273A9" w14:paraId="4CE2F373" w14:textId="77777777">
            <w:pPr>
              <w:rPr>
                <w:i/>
                <w:sz w:val="24"/>
                <w:szCs w:val="24"/>
              </w:rPr>
            </w:pPr>
            <w:r w:rsidRPr="004D30A1">
              <w:rPr>
                <w:b/>
                <w:sz w:val="28"/>
                <w:szCs w:val="28"/>
              </w:rPr>
              <w:t>Gerente do Projeto</w:t>
            </w:r>
          </w:p>
        </w:tc>
        <w:tc>
          <w:tcPr>
            <w:tcW w:w="2977" w:type="dxa"/>
            <w:shd w:val="clear" w:color="auto" w:fill="FFFFFF" w:themeFill="background1"/>
            <w:tcMar/>
            <w:vAlign w:val="center"/>
          </w:tcPr>
          <w:p w:rsidRPr="004D30A1" w:rsidR="009273A9" w:rsidP="00184175" w:rsidRDefault="009273A9" w14:paraId="39A26CCD" w14:textId="77777777">
            <w:pPr>
              <w:rPr>
                <w:i/>
                <w:sz w:val="24"/>
                <w:szCs w:val="24"/>
              </w:rPr>
            </w:pPr>
            <w:r w:rsidRPr="004D30A1">
              <w:rPr>
                <w:b/>
                <w:sz w:val="28"/>
                <w:szCs w:val="28"/>
              </w:rPr>
              <w:t>Cargo/Função/Unidade</w:t>
            </w:r>
          </w:p>
        </w:tc>
      </w:tr>
      <w:tr w:rsidRPr="004D30A1" w:rsidR="00AB3A81" w:rsidTr="2DEE7A78" w14:paraId="4B9B3565" w14:textId="77777777">
        <w:trPr>
          <w:trHeight w:val="703"/>
        </w:trPr>
        <w:tc>
          <w:tcPr>
            <w:tcW w:w="7372" w:type="dxa"/>
            <w:gridSpan w:val="2"/>
            <w:shd w:val="clear" w:color="auto" w:fill="FFFFFF" w:themeFill="background1"/>
            <w:tcMar/>
            <w:vAlign w:val="center"/>
          </w:tcPr>
          <w:p w:rsidRPr="004D30A1" w:rsidR="009273A9" w:rsidP="00184175" w:rsidRDefault="00AB7BBD" w14:paraId="2FFB4350" w14:textId="7C8666B8">
            <w:pPr>
              <w:pStyle w:val="NormalWeb"/>
              <w:rPr>
                <w:i/>
              </w:rPr>
            </w:pPr>
            <w:r w:rsidRPr="00AB7BBD">
              <w:rPr>
                <w:rFonts w:ascii="Calibri" w:hAnsi="Calibri" w:eastAsia="Calibri" w:cs="Calibri"/>
                <w:i/>
                <w:sz w:val="22"/>
                <w:szCs w:val="22"/>
              </w:rPr>
              <w:t>Gabriela Moreira de Azevedo Soares</w:t>
            </w:r>
          </w:p>
        </w:tc>
        <w:tc>
          <w:tcPr>
            <w:tcW w:w="2977" w:type="dxa"/>
            <w:shd w:val="clear" w:color="auto" w:fill="FFFFFF" w:themeFill="background1"/>
            <w:tcMar/>
            <w:vAlign w:val="center"/>
          </w:tcPr>
          <w:p w:rsidRPr="004D30A1" w:rsidR="009273A9" w:rsidP="00184175" w:rsidRDefault="001975BE" w14:paraId="5552267C" w14:textId="2092951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Diretora do DPJ</w:t>
            </w:r>
          </w:p>
        </w:tc>
      </w:tr>
      <w:tr w:rsidRPr="004D30A1" w:rsidR="00AB3A81" w:rsidTr="2DEE7A78" w14:paraId="21106FC2" w14:textId="77777777">
        <w:trPr>
          <w:trHeight w:val="223"/>
        </w:trPr>
        <w:tc>
          <w:tcPr>
            <w:tcW w:w="7372" w:type="dxa"/>
            <w:gridSpan w:val="2"/>
            <w:shd w:val="clear" w:color="auto" w:fill="FFFFFF" w:themeFill="background1"/>
            <w:tcMar/>
            <w:vAlign w:val="center"/>
          </w:tcPr>
          <w:p w:rsidRPr="004D30A1" w:rsidR="009273A9" w:rsidP="00184175" w:rsidRDefault="009273A9" w14:paraId="1C5C2F12" w14:textId="77777777">
            <w:pPr>
              <w:rPr>
                <w:i/>
                <w:sz w:val="24"/>
                <w:szCs w:val="24"/>
              </w:rPr>
            </w:pPr>
            <w:r w:rsidRPr="004D30A1">
              <w:rPr>
                <w:b/>
                <w:sz w:val="28"/>
                <w:szCs w:val="28"/>
              </w:rPr>
              <w:t>Gerente Institucional do Projeto</w:t>
            </w:r>
          </w:p>
        </w:tc>
        <w:tc>
          <w:tcPr>
            <w:tcW w:w="2977" w:type="dxa"/>
            <w:shd w:val="clear" w:color="auto" w:fill="FFFFFF" w:themeFill="background1"/>
            <w:tcMar/>
            <w:vAlign w:val="center"/>
          </w:tcPr>
          <w:p w:rsidRPr="004D30A1" w:rsidR="009273A9" w:rsidP="00184175" w:rsidRDefault="009273A9" w14:paraId="1786950A" w14:textId="77777777">
            <w:pPr>
              <w:rPr>
                <w:i/>
                <w:sz w:val="24"/>
                <w:szCs w:val="24"/>
              </w:rPr>
            </w:pPr>
            <w:r w:rsidRPr="004D30A1">
              <w:rPr>
                <w:b/>
                <w:sz w:val="28"/>
                <w:szCs w:val="28"/>
              </w:rPr>
              <w:t>Cargo/Função/Unidade</w:t>
            </w:r>
          </w:p>
        </w:tc>
      </w:tr>
      <w:tr w:rsidRPr="004D30A1" w:rsidR="000F64AB" w:rsidTr="2DEE7A78" w14:paraId="21485AF8" w14:textId="77777777">
        <w:trPr>
          <w:trHeight w:val="576"/>
        </w:trPr>
        <w:tc>
          <w:tcPr>
            <w:tcW w:w="7372" w:type="dxa"/>
            <w:gridSpan w:val="2"/>
            <w:shd w:val="clear" w:color="auto" w:fill="FFFFFF" w:themeFill="background1"/>
            <w:tcMar/>
            <w:vAlign w:val="center"/>
          </w:tcPr>
          <w:p w:rsidRPr="004D30A1" w:rsidR="000F64AB" w:rsidP="2DEE7A78" w:rsidRDefault="000F64AB" w14:paraId="0E9C3820" w14:textId="2F6D312D">
            <w:pPr>
              <w:rPr>
                <w:i w:val="1"/>
                <w:iCs w:val="1"/>
                <w:sz w:val="24"/>
                <w:szCs w:val="24"/>
              </w:rPr>
            </w:pPr>
            <w:r w:rsidRPr="2DEE7A78" w:rsidR="000F64AB">
              <w:rPr>
                <w:i w:val="1"/>
                <w:iCs w:val="1"/>
              </w:rPr>
              <w:t>Danielly dos Santos Queir</w:t>
            </w:r>
            <w:r w:rsidRPr="2DEE7A78" w:rsidR="70A3CBF5">
              <w:rPr>
                <w:i w:val="1"/>
                <w:iCs w:val="1"/>
              </w:rPr>
              <w:t>ó</w:t>
            </w:r>
            <w:r w:rsidRPr="2DEE7A78" w:rsidR="000F64AB">
              <w:rPr>
                <w:i w:val="1"/>
                <w:iCs w:val="1"/>
              </w:rPr>
              <w:t>s</w:t>
            </w:r>
          </w:p>
        </w:tc>
        <w:tc>
          <w:tcPr>
            <w:tcW w:w="2977" w:type="dxa"/>
            <w:shd w:val="clear" w:color="auto" w:fill="FFFFFF" w:themeFill="background1"/>
            <w:tcMar/>
            <w:vAlign w:val="center"/>
          </w:tcPr>
          <w:p w:rsidRPr="004D30A1" w:rsidR="000F64AB" w:rsidP="000F64AB" w:rsidRDefault="000F64AB" w14:paraId="1A21E484" w14:textId="702F3B98">
            <w:pPr>
              <w:rPr>
                <w:i/>
                <w:sz w:val="24"/>
                <w:szCs w:val="24"/>
              </w:rPr>
            </w:pPr>
            <w:r>
              <w:rPr>
                <w:i/>
              </w:rPr>
              <w:t>Pesquisadora do DPJ</w:t>
            </w:r>
          </w:p>
        </w:tc>
      </w:tr>
      <w:tr w:rsidRPr="004D30A1" w:rsidR="00AB3A81" w:rsidTr="2DEE7A78" w14:paraId="1636F80D" w14:textId="77777777">
        <w:trPr>
          <w:trHeight w:val="223"/>
        </w:trPr>
        <w:tc>
          <w:tcPr>
            <w:tcW w:w="7372" w:type="dxa"/>
            <w:gridSpan w:val="2"/>
            <w:shd w:val="clear" w:color="auto" w:fill="FFFFFF" w:themeFill="background1"/>
            <w:tcMar/>
            <w:vAlign w:val="center"/>
          </w:tcPr>
          <w:p w:rsidRPr="004D30A1" w:rsidR="009273A9" w:rsidP="00184175" w:rsidRDefault="009273A9" w14:paraId="6FD6ACB7" w14:textId="77777777">
            <w:pPr>
              <w:rPr>
                <w:i/>
                <w:sz w:val="24"/>
                <w:szCs w:val="24"/>
              </w:rPr>
            </w:pPr>
            <w:r w:rsidRPr="004D30A1">
              <w:rPr>
                <w:b/>
                <w:sz w:val="28"/>
                <w:szCs w:val="28"/>
              </w:rPr>
              <w:t>Equipe do Projeto</w:t>
            </w:r>
          </w:p>
        </w:tc>
        <w:tc>
          <w:tcPr>
            <w:tcW w:w="2977" w:type="dxa"/>
            <w:shd w:val="clear" w:color="auto" w:fill="FFFFFF" w:themeFill="background1"/>
            <w:tcMar/>
            <w:vAlign w:val="center"/>
          </w:tcPr>
          <w:p w:rsidRPr="004D30A1" w:rsidR="009273A9" w:rsidP="00184175" w:rsidRDefault="009273A9" w14:paraId="19ACD368" w14:textId="77777777">
            <w:pPr>
              <w:rPr>
                <w:i/>
                <w:sz w:val="24"/>
                <w:szCs w:val="24"/>
              </w:rPr>
            </w:pPr>
            <w:r w:rsidRPr="004D30A1">
              <w:rPr>
                <w:b/>
                <w:sz w:val="28"/>
                <w:szCs w:val="28"/>
              </w:rPr>
              <w:t>Cargo/Função/Unidade</w:t>
            </w:r>
          </w:p>
        </w:tc>
      </w:tr>
      <w:tr w:rsidRPr="004D30A1" w:rsidR="00AB3A81" w:rsidTr="2DEE7A78" w14:paraId="687080F4" w14:textId="77777777">
        <w:trPr>
          <w:trHeight w:val="576"/>
        </w:trPr>
        <w:tc>
          <w:tcPr>
            <w:tcW w:w="7372" w:type="dxa"/>
            <w:gridSpan w:val="2"/>
            <w:shd w:val="clear" w:color="auto" w:fill="FFFFFF" w:themeFill="background1"/>
            <w:tcMar/>
            <w:vAlign w:val="center"/>
          </w:tcPr>
          <w:p w:rsidRPr="004D30A1" w:rsidR="009273A9" w:rsidP="2DEE7A78" w:rsidRDefault="00173B79" w14:paraId="2E30EF53" w14:textId="33E54701">
            <w:pPr>
              <w:rPr>
                <w:i w:val="1"/>
                <w:iCs w:val="1"/>
              </w:rPr>
            </w:pPr>
            <w:r w:rsidRPr="2DEE7A78" w:rsidR="00173B79">
              <w:rPr>
                <w:i w:val="1"/>
                <w:iCs w:val="1"/>
              </w:rPr>
              <w:t>Danielly dos Santos Queir</w:t>
            </w:r>
            <w:r w:rsidRPr="2DEE7A78" w:rsidR="744F079F">
              <w:rPr>
                <w:i w:val="1"/>
                <w:iCs w:val="1"/>
              </w:rPr>
              <w:t>ó</w:t>
            </w:r>
            <w:r w:rsidRPr="2DEE7A78" w:rsidR="00173B79">
              <w:rPr>
                <w:i w:val="1"/>
                <w:iCs w:val="1"/>
              </w:rPr>
              <w:t>s</w:t>
            </w:r>
          </w:p>
        </w:tc>
        <w:tc>
          <w:tcPr>
            <w:tcW w:w="2977" w:type="dxa"/>
            <w:shd w:val="clear" w:color="auto" w:fill="FFFFFF" w:themeFill="background1"/>
            <w:tcMar/>
            <w:vAlign w:val="center"/>
          </w:tcPr>
          <w:p w:rsidRPr="004D30A1" w:rsidR="009273A9" w:rsidP="00184175" w:rsidRDefault="00173B79" w14:paraId="265A11FB" w14:textId="7B9A9BA7">
            <w:pPr>
              <w:rPr>
                <w:i/>
              </w:rPr>
            </w:pPr>
            <w:r>
              <w:rPr>
                <w:i/>
              </w:rPr>
              <w:t>Pesquisadora do DPJ</w:t>
            </w:r>
          </w:p>
        </w:tc>
      </w:tr>
      <w:tr w:rsidRPr="004D30A1" w:rsidR="00AB3A81" w:rsidTr="2DEE7A78" w14:paraId="51F480D2" w14:textId="77777777">
        <w:trPr>
          <w:trHeight w:val="576"/>
        </w:trPr>
        <w:tc>
          <w:tcPr>
            <w:tcW w:w="7372" w:type="dxa"/>
            <w:gridSpan w:val="2"/>
            <w:shd w:val="clear" w:color="auto" w:fill="FFFFFF" w:themeFill="background1"/>
            <w:tcMar/>
          </w:tcPr>
          <w:p w:rsidRPr="004D30A1" w:rsidR="009273A9" w:rsidP="00184175" w:rsidRDefault="000F64AB" w14:paraId="3F100860" w14:textId="1A656153">
            <w:pPr>
              <w:rPr>
                <w:i/>
              </w:rPr>
            </w:pPr>
            <w:r w:rsidRPr="000F64AB">
              <w:rPr>
                <w:i/>
              </w:rPr>
              <w:t>Igor Caires Machado</w:t>
            </w:r>
          </w:p>
        </w:tc>
        <w:tc>
          <w:tcPr>
            <w:tcW w:w="2977" w:type="dxa"/>
            <w:shd w:val="clear" w:color="auto" w:fill="FFFFFF" w:themeFill="background1"/>
            <w:tcMar/>
          </w:tcPr>
          <w:p w:rsidRPr="004D30A1" w:rsidR="009273A9" w:rsidP="00184175" w:rsidRDefault="000F64AB" w14:paraId="651E2EC1" w14:textId="53B89456">
            <w:pPr>
              <w:rPr>
                <w:i/>
              </w:rPr>
            </w:pPr>
            <w:r>
              <w:rPr>
                <w:i/>
              </w:rPr>
              <w:t>Analista do DPJ</w:t>
            </w:r>
          </w:p>
        </w:tc>
      </w:tr>
      <w:tr w:rsidRPr="004D30A1" w:rsidR="009273A9" w:rsidTr="2DEE7A78" w14:paraId="6146A48B" w14:textId="77777777">
        <w:trPr>
          <w:trHeight w:val="576"/>
        </w:trPr>
        <w:tc>
          <w:tcPr>
            <w:tcW w:w="7372" w:type="dxa"/>
            <w:gridSpan w:val="2"/>
            <w:tcMar/>
          </w:tcPr>
          <w:p w:rsidRPr="004D30A1" w:rsidR="009273A9" w:rsidP="2DEE7A78" w:rsidRDefault="009273A9" w14:paraId="2BFEE8E8" w14:textId="6871CF4A">
            <w:pPr>
              <w:rPr>
                <w:i w:val="1"/>
                <w:iCs w:val="1"/>
                <w:sz w:val="24"/>
                <w:szCs w:val="24"/>
              </w:rPr>
            </w:pPr>
            <w:r w:rsidRPr="2DEE7A78" w:rsidR="3480FCBE">
              <w:rPr>
                <w:i w:val="1"/>
                <w:iCs w:val="1"/>
                <w:sz w:val="24"/>
                <w:szCs w:val="24"/>
              </w:rPr>
              <w:t>Isabely Fontana da Mota</w:t>
            </w:r>
          </w:p>
        </w:tc>
        <w:tc>
          <w:tcPr>
            <w:tcW w:w="2977" w:type="dxa"/>
            <w:tcMar/>
          </w:tcPr>
          <w:p w:rsidRPr="004D30A1" w:rsidR="009273A9" w:rsidP="2DEE7A78" w:rsidRDefault="009273A9" w14:paraId="6D39E658" w14:textId="7AC08217">
            <w:pPr>
              <w:rPr>
                <w:i w:val="1"/>
                <w:iCs w:val="1"/>
                <w:sz w:val="24"/>
                <w:szCs w:val="24"/>
              </w:rPr>
            </w:pPr>
            <w:r w:rsidRPr="2DEE7A78" w:rsidR="3480FCBE">
              <w:rPr>
                <w:i w:val="1"/>
                <w:iCs w:val="1"/>
                <w:sz w:val="24"/>
                <w:szCs w:val="24"/>
              </w:rPr>
              <w:t>Diretora de Projetos DPJ</w:t>
            </w:r>
          </w:p>
        </w:tc>
      </w:tr>
      <w:tr w:rsidRPr="004D30A1" w:rsidR="009273A9" w:rsidTr="2DEE7A78" w14:paraId="5D8BC2AF" w14:textId="77777777">
        <w:tc>
          <w:tcPr>
            <w:tcW w:w="10349" w:type="dxa"/>
            <w:gridSpan w:val="3"/>
            <w:tcMar/>
          </w:tcPr>
          <w:p w:rsidRPr="004D30A1" w:rsidR="009273A9" w:rsidP="00184175" w:rsidRDefault="009273A9" w14:paraId="6E235BF5" w14:textId="77777777">
            <w:pPr>
              <w:tabs>
                <w:tab w:val="left" w:pos="1623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F1065D" w:rsidTr="2DEE7A78" w14:paraId="563429DF" w14:textId="77777777">
        <w:tc>
          <w:tcPr>
            <w:tcW w:w="10349" w:type="dxa"/>
            <w:gridSpan w:val="3"/>
            <w:tcBorders>
              <w:left w:val="nil"/>
              <w:right w:val="nil"/>
            </w:tcBorders>
            <w:tcMar/>
          </w:tcPr>
          <w:p w:rsidRPr="00707CE9" w:rsidR="00F1065D" w:rsidP="5055D941" w:rsidRDefault="00F1065D" w14:paraId="6ECA7BBE" w14:textId="5E5E2BC1">
            <w:pPr>
              <w:tabs>
                <w:tab w:val="left" w:pos="1623"/>
              </w:tabs>
              <w:spacing w:after="0"/>
              <w:jc w:val="center"/>
              <w:rPr>
                <w:b/>
                <w:bCs/>
                <w:sz w:val="32"/>
                <w:szCs w:val="32"/>
              </w:rPr>
            </w:pPr>
          </w:p>
          <w:p w:rsidRPr="00707CE9" w:rsidR="00F1065D" w:rsidP="5055D941" w:rsidRDefault="1CDEA989" w14:paraId="07E8663F" w14:textId="4A85B630">
            <w:pPr>
              <w:tabs>
                <w:tab w:val="left" w:pos="1623"/>
              </w:tabs>
              <w:spacing w:after="0"/>
              <w:jc w:val="center"/>
            </w:pPr>
            <w:r w:rsidRPr="5055D941">
              <w:rPr>
                <w:b/>
                <w:bCs/>
                <w:sz w:val="32"/>
                <w:szCs w:val="32"/>
              </w:rPr>
              <w:t>PLANO DE NEGÓCIO</w:t>
            </w:r>
          </w:p>
          <w:p w:rsidRPr="00707CE9" w:rsidR="00F1065D" w:rsidP="5055D941" w:rsidRDefault="00F1065D" w14:paraId="6AA850E4" w14:textId="557469B5">
            <w:pPr>
              <w:tabs>
                <w:tab w:val="left" w:pos="1623"/>
              </w:tabs>
              <w:spacing w:after="0"/>
              <w:jc w:val="center"/>
              <w:rPr>
                <w:b/>
                <w:sz w:val="32"/>
                <w:szCs w:val="32"/>
              </w:rPr>
            </w:pPr>
          </w:p>
        </w:tc>
      </w:tr>
      <w:tr w:rsidRPr="004D30A1" w:rsidR="009273A9" w:rsidTr="2DEE7A78" w14:paraId="2585DCA1" w14:textId="77777777">
        <w:tc>
          <w:tcPr>
            <w:tcW w:w="10349" w:type="dxa"/>
            <w:gridSpan w:val="3"/>
            <w:shd w:val="clear" w:color="auto" w:fill="002060"/>
            <w:tcMar/>
          </w:tcPr>
          <w:p w:rsidRPr="004D30A1" w:rsidR="009273A9" w:rsidP="00184175" w:rsidRDefault="009273A9" w14:paraId="55B89701" w14:textId="77777777">
            <w:pPr>
              <w:tabs>
                <w:tab w:val="left" w:pos="1623"/>
              </w:tabs>
              <w:jc w:val="center"/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OBJETO DO PROJETO</w:t>
            </w:r>
          </w:p>
        </w:tc>
      </w:tr>
      <w:tr w:rsidRPr="00FE3BC8" w:rsidR="009273A9" w:rsidTr="2DEE7A78" w14:paraId="7F911777" w14:textId="77777777">
        <w:tc>
          <w:tcPr>
            <w:tcW w:w="10349" w:type="dxa"/>
            <w:gridSpan w:val="3"/>
            <w:tcMar/>
          </w:tcPr>
          <w:p w:rsidRPr="00FE3BC8" w:rsidR="00EC2BCB" w:rsidP="2DEE7A78" w:rsidRDefault="001B22D8" w14:paraId="5DC8E8A0" w14:textId="5BD193BF">
            <w:pPr>
              <w:jc w:val="both"/>
              <w:rPr>
                <w:i w:val="1"/>
                <w:iCs w:val="1"/>
                <w:sz w:val="24"/>
                <w:szCs w:val="24"/>
              </w:rPr>
            </w:pPr>
            <w:r w:rsidRPr="2DEE7A78" w:rsidR="001B22D8">
              <w:rPr>
                <w:i w:val="1"/>
                <w:iCs w:val="1"/>
                <w:sz w:val="24"/>
                <w:szCs w:val="24"/>
              </w:rPr>
              <w:t xml:space="preserve">Contratação, acompanhamento e </w:t>
            </w:r>
            <w:r w:rsidRPr="2DEE7A78" w:rsidR="31DA8A6A">
              <w:rPr>
                <w:i w:val="1"/>
                <w:iCs w:val="1"/>
                <w:sz w:val="24"/>
                <w:szCs w:val="24"/>
              </w:rPr>
              <w:t>p</w:t>
            </w:r>
            <w:r w:rsidRPr="2DEE7A78" w:rsidR="001B22D8">
              <w:rPr>
                <w:i w:val="1"/>
                <w:iCs w:val="1"/>
                <w:sz w:val="24"/>
                <w:szCs w:val="24"/>
              </w:rPr>
              <w:t>ublicação de p</w:t>
            </w:r>
            <w:r w:rsidRPr="2DEE7A78" w:rsidR="00A9359F">
              <w:rPr>
                <w:i w:val="1"/>
                <w:iCs w:val="1"/>
                <w:sz w:val="24"/>
                <w:szCs w:val="24"/>
              </w:rPr>
              <w:t xml:space="preserve">esquisas </w:t>
            </w:r>
            <w:r w:rsidRPr="2DEE7A78" w:rsidR="001B22D8">
              <w:rPr>
                <w:i w:val="1"/>
                <w:iCs w:val="1"/>
                <w:sz w:val="24"/>
                <w:szCs w:val="24"/>
              </w:rPr>
              <w:t xml:space="preserve">sobre </w:t>
            </w:r>
            <w:r w:rsidRPr="2DEE7A78" w:rsidR="001B22D8">
              <w:rPr>
                <w:i w:val="1"/>
                <w:iCs w:val="1"/>
                <w:sz w:val="24"/>
                <w:szCs w:val="24"/>
              </w:rPr>
              <w:t>problemas estruturais e conjunturais relacionados à implementação da Política Judiciária Nacional da Pessoa Idosa (Resolução CNJ nº 520/2023) e da Política Nacional de Justiça Restaurativa (Resolução CNJ nº 225/2016) nos diversos ramos do Poder Judiciário brasileiro</w:t>
            </w:r>
            <w:r w:rsidRPr="2DEE7A78" w:rsidR="001B22D8">
              <w:rPr>
                <w:i w:val="1"/>
                <w:iCs w:val="1"/>
                <w:sz w:val="24"/>
                <w:szCs w:val="24"/>
              </w:rPr>
              <w:t>, por meio d</w:t>
            </w:r>
            <w:r w:rsidRPr="2DEE7A78" w:rsidR="3E5AD7FF">
              <w:rPr>
                <w:i w:val="1"/>
                <w:iCs w:val="1"/>
                <w:sz w:val="24"/>
                <w:szCs w:val="24"/>
              </w:rPr>
              <w:t>a Série</w:t>
            </w:r>
            <w:r w:rsidRPr="2DEE7A78" w:rsidR="00091625">
              <w:rPr>
                <w:i w:val="1"/>
                <w:iCs w:val="1"/>
                <w:sz w:val="24"/>
                <w:szCs w:val="24"/>
              </w:rPr>
              <w:t xml:space="preserve"> Justiça Pesquisa.</w:t>
            </w:r>
          </w:p>
        </w:tc>
      </w:tr>
      <w:tr w:rsidRPr="004D30A1" w:rsidR="009273A9" w:rsidTr="2DEE7A78" w14:paraId="78310B84" w14:textId="77777777">
        <w:tc>
          <w:tcPr>
            <w:tcW w:w="10349" w:type="dxa"/>
            <w:gridSpan w:val="3"/>
            <w:shd w:val="clear" w:color="auto" w:fill="002060"/>
            <w:tcMar/>
          </w:tcPr>
          <w:p w:rsidRPr="004D30A1" w:rsidR="009273A9" w:rsidP="00184175" w:rsidRDefault="009273A9" w14:paraId="7C3E2C29" w14:textId="77777777">
            <w:pPr>
              <w:tabs>
                <w:tab w:val="left" w:pos="1623"/>
              </w:tabs>
              <w:jc w:val="center"/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JUSTIFICATIVA DO PROJETO</w:t>
            </w:r>
          </w:p>
        </w:tc>
      </w:tr>
      <w:tr w:rsidRPr="004D30A1" w:rsidR="009273A9" w:rsidTr="2DEE7A78" w14:paraId="5F309473" w14:textId="77777777">
        <w:trPr>
          <w:trHeight w:val="635"/>
        </w:trPr>
        <w:tc>
          <w:tcPr>
            <w:tcW w:w="10349" w:type="dxa"/>
            <w:gridSpan w:val="3"/>
            <w:tcMar/>
          </w:tcPr>
          <w:p w:rsidRPr="00162C73" w:rsidR="00162C73" w:rsidP="2DEE7A78" w:rsidRDefault="00162C73" w14:paraId="225F259A" w14:textId="3F5CF510">
            <w:pPr>
              <w:jc w:val="both"/>
              <w:rPr>
                <w:i w:val="1"/>
                <w:iCs w:val="1"/>
                <w:sz w:val="24"/>
                <w:szCs w:val="24"/>
              </w:rPr>
            </w:pPr>
            <w:r w:rsidRPr="2DEE7A78" w:rsidR="00162C73">
              <w:rPr>
                <w:i w:val="1"/>
                <w:iCs w:val="1"/>
                <w:sz w:val="24"/>
                <w:szCs w:val="24"/>
              </w:rPr>
              <w:t xml:space="preserve">A justificativa do projeto decorre da necessidade de produzir diagnósticos sistemáticos e evidências empíricas sobre o cumprimento e a efetividade da Política Judiciária Nacional da Pessoa Idosa e da Política Nacional de Justiça Restaurativa nos tribunais brasileiros, diante da atual carência de análises que avaliem a implementação de diretrizes como prioridade processual, capacitação institucional, criação de núcleos, formação de facilitadores e articulação com redes de proteção e redes interinstitucionais. A ausência dessas evidências compromete o aperfeiçoamento das políticas públicas judiciárias e limita a capacidade institucional do CNJ de monitorar, avaliar e ajustar suas ações, especialmente no que tange aos </w:t>
            </w:r>
            <w:r w:rsidRPr="2DEE7A78" w:rsidR="00162C73">
              <w:rPr>
                <w:i w:val="1"/>
                <w:iCs w:val="1"/>
                <w:sz w:val="24"/>
                <w:szCs w:val="24"/>
              </w:rPr>
              <w:t>macrodesafios</w:t>
            </w:r>
            <w:r w:rsidRPr="2DEE7A78" w:rsidR="00162C73">
              <w:rPr>
                <w:i w:val="1"/>
                <w:iCs w:val="1"/>
                <w:sz w:val="24"/>
                <w:szCs w:val="24"/>
              </w:rPr>
              <w:t xml:space="preserve"> da Estratégia Nacional do Poder Judiciário 2021–2026, como a garantia de direitos fundamentais, o fortalecimento da relação do Judiciário com a sociedade, a agilidade e a produtividade na prestação jurisdicional, bem como os objetivos estratégicos de aperfeiçoar mecanismos de monitoramento, fomentar a gestão da qualidade dos dados e promover a disseminação padronizada e sistêmica das informações.</w:t>
            </w:r>
          </w:p>
          <w:p w:rsidRPr="004D30A1" w:rsidR="009273A9" w:rsidP="00162C73" w:rsidRDefault="00162C73" w14:paraId="3E8714AA" w14:textId="1C9CF98E">
            <w:pPr>
              <w:jc w:val="both"/>
              <w:rPr>
                <w:i/>
                <w:sz w:val="18"/>
                <w:szCs w:val="18"/>
              </w:rPr>
            </w:pPr>
            <w:r w:rsidRPr="00162C73">
              <w:rPr>
                <w:i/>
                <w:sz w:val="24"/>
                <w:szCs w:val="24"/>
              </w:rPr>
              <w:t>Além disso, o projeto é justificado pelo mandato legal e institucional do Departamento de Pesquisas Judiciárias, previsto no art. 5º, § 1º, II, III e IV, da Lei nº 11.364/2006, que atribui ao DPJ a missão de desenvolver pesquisas sobre a função jurisdicional brasileira, realizar análises e diagnósticos sobre problemas estruturais e conjunturais do Poder Judiciário e fornecer subsídios técnicos para a formulação de políticas judiciárias, possibilitando ao CNJ celebrar contratos e estabelecer cooperação com instituições especializadas para cumprir essas finalidades. A realização das pesquisas beneficia diretamente a sociedade, ao contribuir para a melhoria da prestação jurisdicional; o Plenário do CNJ, ao subsidiar a formulação e revisão de políticas públicas; e os projetos em andamento no Conselho, ao oferecer informações qualificadas, padronizadas e comparáveis que orientam decisões estratégicas e fortalecem um Judiciário mais inclusivo, eficiente e sensível às demandas da população idosa e às práticas restaurativas baseadas na corresponsabilidade, reparação de danos e restauração de vínculos sociais.</w:t>
            </w:r>
          </w:p>
        </w:tc>
      </w:tr>
    </w:tbl>
    <w:p w:rsidRPr="004D30A1" w:rsidR="00184175" w:rsidRDefault="00184175" w14:paraId="15039856" w14:textId="77777777"/>
    <w:tbl>
      <w:tblPr>
        <w:tblW w:w="10349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0349"/>
      </w:tblGrid>
      <w:tr w:rsidRPr="004D30A1" w:rsidR="00831C3D" w:rsidTr="36D83407" w14:paraId="173A25E0" w14:textId="77777777">
        <w:tc>
          <w:tcPr>
            <w:tcW w:w="10349" w:type="dxa"/>
            <w:shd w:val="clear" w:color="auto" w:fill="002060"/>
          </w:tcPr>
          <w:p w:rsidRPr="004D30A1" w:rsidR="00831C3D" w:rsidRDefault="00831C3D" w14:paraId="10A14E01" w14:textId="77777777">
            <w:pPr>
              <w:tabs>
                <w:tab w:val="left" w:pos="1623"/>
              </w:tabs>
              <w:jc w:val="center"/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ALINHAMENTO ESTRATÉGICO</w:t>
            </w:r>
          </w:p>
        </w:tc>
      </w:tr>
      <w:tr w:rsidRPr="004D30A1" w:rsidR="00831C3D" w:rsidTr="36D83407" w14:paraId="21A9D43A" w14:textId="77777777">
        <w:tc>
          <w:tcPr>
            <w:tcW w:w="10349" w:type="dxa"/>
            <w:shd w:val="clear" w:color="auto" w:fill="E7E6E6" w:themeFill="background2"/>
          </w:tcPr>
          <w:p w:rsidRPr="004D30A1" w:rsidR="00831C3D" w:rsidRDefault="00831C3D" w14:paraId="2CCBCDFB" w14:textId="77777777">
            <w:pPr>
              <w:tabs>
                <w:tab w:val="left" w:pos="1623"/>
              </w:tabs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Planejamento Estratégico</w:t>
            </w:r>
          </w:p>
        </w:tc>
      </w:tr>
      <w:tr w:rsidRPr="004D30A1" w:rsidR="00831C3D" w:rsidTr="36D83407" w14:paraId="1CE4FA27" w14:textId="77777777">
        <w:trPr>
          <w:trHeight w:val="635"/>
        </w:trPr>
        <w:tc>
          <w:tcPr>
            <w:tcW w:w="10349" w:type="dxa"/>
          </w:tcPr>
          <w:p w:rsidR="00341C78" w:rsidP="00341C78" w:rsidRDefault="00341C78" w14:paraId="43A8D163" w14:textId="648B900C">
            <w:pPr>
              <w:jc w:val="both"/>
              <w:rPr>
                <w:b/>
                <w:bCs/>
                <w:iCs/>
              </w:rPr>
            </w:pPr>
            <w:r w:rsidRPr="00341C78">
              <w:rPr>
                <w:b/>
                <w:bCs/>
                <w:iCs/>
              </w:rPr>
              <w:t>Objetivo Estratégico nº 2: Aperfeiçoar os mecanismos de monitoramento de Políticas Judiciárias</w:t>
            </w:r>
          </w:p>
          <w:p w:rsidRPr="007D6ED8" w:rsidR="00341C78" w:rsidP="00341C78" w:rsidRDefault="00341C78" w14:paraId="31E0B2CD" w14:textId="0A8E5E26">
            <w:pPr>
              <w:jc w:val="both"/>
              <w:rPr>
                <w:iCs/>
              </w:rPr>
            </w:pPr>
            <w:r>
              <w:rPr>
                <w:b/>
                <w:bCs/>
                <w:iCs/>
              </w:rPr>
              <w:t xml:space="preserve">Justificativa: </w:t>
            </w:r>
            <w:r w:rsidR="007D6ED8">
              <w:rPr>
                <w:iCs/>
              </w:rPr>
              <w:t xml:space="preserve">A produção de pesquisas </w:t>
            </w:r>
            <w:r w:rsidR="009D3F93">
              <w:rPr>
                <w:iCs/>
              </w:rPr>
              <w:t xml:space="preserve">empíricas no Poder Judiciário </w:t>
            </w:r>
            <w:r w:rsidR="007F1BDB">
              <w:rPr>
                <w:iCs/>
              </w:rPr>
              <w:t>oferece subsídios para a compreensão e avaliação de políticas judiciárias;</w:t>
            </w:r>
          </w:p>
          <w:p w:rsidR="007F1BDB" w:rsidP="00341C78" w:rsidRDefault="00341C78" w14:paraId="30B8F470" w14:textId="77777777">
            <w:pPr>
              <w:jc w:val="both"/>
              <w:rPr>
                <w:b/>
                <w:bCs/>
                <w:iCs/>
              </w:rPr>
            </w:pPr>
            <w:r w:rsidRPr="00341C78">
              <w:rPr>
                <w:b/>
                <w:bCs/>
                <w:iCs/>
              </w:rPr>
              <w:t>Objetivo Estratégico nº 3: Fomentar a gestão da qualidade de dados no Poder Judiciário</w:t>
            </w:r>
          </w:p>
          <w:p w:rsidRPr="00341C78" w:rsidR="00341C78" w:rsidP="36D83407" w:rsidRDefault="007F1BDB" w14:paraId="3E75947D" w14:textId="5DBB9A48">
            <w:pPr>
              <w:jc w:val="both"/>
            </w:pPr>
            <w:r w:rsidRPr="36D83407">
              <w:rPr>
                <w:b/>
                <w:bCs/>
              </w:rPr>
              <w:t xml:space="preserve">Justificativa: </w:t>
            </w:r>
            <w:r w:rsidR="596A4238">
              <w:t xml:space="preserve">Os dados quantitativos e qualitativos gerados a partir das pesquisas realizadas promovem conhecimento, por meio de evidências empíricas e científicas, sobre a realidade da prestação jurisdicional e ainda indicam lacunas que </w:t>
            </w:r>
            <w:r w:rsidR="4662FCDB">
              <w:t>possam ser aperfeiçoadas na alimentação e manuseio das bases de dados.</w:t>
            </w:r>
          </w:p>
          <w:p w:rsidRPr="00965040" w:rsidR="003A129F" w:rsidP="00965040" w:rsidRDefault="003A129F" w14:paraId="0B3F77D6" w14:textId="3FCE4ADD">
            <w:pPr>
              <w:jc w:val="both"/>
              <w:rPr>
                <w:iCs/>
                <w:sz w:val="24"/>
                <w:szCs w:val="24"/>
              </w:rPr>
            </w:pPr>
          </w:p>
        </w:tc>
      </w:tr>
      <w:tr w:rsidRPr="004D30A1" w:rsidR="00831C3D" w:rsidTr="36D83407" w14:paraId="744B8FB2" w14:textId="77777777">
        <w:trPr>
          <w:trHeight w:val="380"/>
        </w:trPr>
        <w:tc>
          <w:tcPr>
            <w:tcW w:w="10349" w:type="dxa"/>
            <w:shd w:val="clear" w:color="auto" w:fill="E7E6E6" w:themeFill="background2"/>
          </w:tcPr>
          <w:p w:rsidRPr="004D30A1" w:rsidR="00831C3D" w:rsidRDefault="00831C3D" w14:paraId="175D607E" w14:textId="77777777">
            <w:pPr>
              <w:jc w:val="both"/>
              <w:rPr>
                <w:i/>
                <w:sz w:val="24"/>
                <w:szCs w:val="24"/>
              </w:rPr>
            </w:pPr>
            <w:r w:rsidRPr="004D30A1">
              <w:rPr>
                <w:b/>
                <w:sz w:val="28"/>
                <w:szCs w:val="28"/>
              </w:rPr>
              <w:t>Estratégia Nacional</w:t>
            </w:r>
          </w:p>
        </w:tc>
      </w:tr>
      <w:tr w:rsidRPr="004D30A1" w:rsidR="00831C3D" w:rsidTr="36D83407" w14:paraId="3F3DFD4C" w14:textId="77777777">
        <w:trPr>
          <w:trHeight w:val="635"/>
        </w:trPr>
        <w:tc>
          <w:tcPr>
            <w:tcW w:w="10349" w:type="dxa"/>
          </w:tcPr>
          <w:p w:rsidR="00107B1D" w:rsidP="008A7EDC" w:rsidRDefault="00107B1D" w14:paraId="5DDAC5D5" w14:textId="77777777">
            <w:pPr>
              <w:jc w:val="both"/>
              <w:rPr>
                <w:i/>
                <w:sz w:val="24"/>
                <w:szCs w:val="24"/>
              </w:rPr>
            </w:pPr>
            <w:r w:rsidRPr="00107B1D">
              <w:rPr>
                <w:i/>
                <w:sz w:val="24"/>
                <w:szCs w:val="24"/>
              </w:rPr>
              <w:t xml:space="preserve">Os objetivos acima listados dialogam com os seguintes Macrodesafios da Estratégia Nacional do Poder Judiciário, conforme Res. 325/2020: </w:t>
            </w:r>
          </w:p>
          <w:p w:rsidR="00107B1D" w:rsidP="008A7EDC" w:rsidRDefault="00107B1D" w14:paraId="7BFAB1CC" w14:textId="77777777">
            <w:pPr>
              <w:jc w:val="both"/>
              <w:rPr>
                <w:i/>
                <w:sz w:val="24"/>
                <w:szCs w:val="24"/>
              </w:rPr>
            </w:pPr>
            <w:r w:rsidRPr="00107B1D">
              <w:rPr>
                <w:b/>
                <w:bCs/>
                <w:i/>
                <w:sz w:val="24"/>
                <w:szCs w:val="24"/>
              </w:rPr>
              <w:t>GARANTIA DOS DIREITOS FUNDAMENTAIS</w:t>
            </w:r>
            <w:r w:rsidRPr="00107B1D">
              <w:rPr>
                <w:i/>
                <w:sz w:val="24"/>
                <w:szCs w:val="24"/>
              </w:rPr>
              <w:t xml:space="preserve"> </w:t>
            </w:r>
          </w:p>
          <w:p w:rsidR="00107B1D" w:rsidP="008A7EDC" w:rsidRDefault="00107B1D" w14:paraId="10D3265D" w14:textId="40EFF6DE">
            <w:pPr>
              <w:jc w:val="both"/>
              <w:rPr>
                <w:i/>
                <w:sz w:val="24"/>
                <w:szCs w:val="24"/>
              </w:rPr>
            </w:pPr>
            <w:r w:rsidRPr="00107B1D">
              <w:rPr>
                <w:b/>
                <w:bCs/>
                <w:i/>
                <w:sz w:val="24"/>
                <w:szCs w:val="24"/>
              </w:rPr>
              <w:t>Descrição:</w:t>
            </w:r>
            <w:r w:rsidRPr="00107B1D">
              <w:rPr>
                <w:i/>
                <w:sz w:val="24"/>
                <w:szCs w:val="24"/>
              </w:rPr>
              <w:t xml:space="preserve"> Refere-se ao desafio de garantir no plano concreto os Direitos e Garantias Fundamentais (CF, art. 5o), buscando-se assegurar o direito à vida, à liberdade, à igualdade, à segurança e à propriedade, bem como atenuar as desigualdades sociais, garantir os direitos de minorias e a inclusão e acessibilidade a todos. </w:t>
            </w:r>
          </w:p>
          <w:p w:rsidR="00107B1D" w:rsidP="008A7EDC" w:rsidRDefault="00107B1D" w14:paraId="5339010F" w14:textId="77777777">
            <w:pPr>
              <w:jc w:val="both"/>
              <w:rPr>
                <w:i/>
                <w:sz w:val="24"/>
                <w:szCs w:val="24"/>
              </w:rPr>
            </w:pPr>
            <w:r w:rsidRPr="00107B1D">
              <w:rPr>
                <w:b/>
                <w:bCs/>
                <w:i/>
                <w:sz w:val="24"/>
                <w:szCs w:val="24"/>
              </w:rPr>
              <w:t>FORTALECIMENTO DA RELAÇÃO INSTITUCIONAL DO PODER JUDICIÁRIO COM A SOCIEDADE</w:t>
            </w:r>
          </w:p>
          <w:p w:rsidRPr="00107B1D" w:rsidR="00831C3D" w:rsidP="00CD0F04" w:rsidRDefault="00107B1D" w14:paraId="247BDF9B" w14:textId="3679F204">
            <w:pPr>
              <w:jc w:val="both"/>
              <w:rPr>
                <w:b/>
                <w:bCs/>
                <w:i/>
                <w:sz w:val="24"/>
                <w:szCs w:val="24"/>
              </w:rPr>
            </w:pPr>
            <w:r w:rsidRPr="00107B1D">
              <w:rPr>
                <w:b/>
                <w:bCs/>
                <w:i/>
                <w:sz w:val="24"/>
                <w:szCs w:val="24"/>
              </w:rPr>
              <w:t>Descrição:</w:t>
            </w:r>
            <w:r w:rsidRPr="00107B1D">
              <w:rPr>
                <w:i/>
                <w:sz w:val="24"/>
                <w:szCs w:val="24"/>
              </w:rPr>
              <w:t xml:space="preserve"> Refere-se à adoção de estratégias de comunicação e de procedimentos objetivos, ágeis e em linguagem de fácil compreensão, visando à transparência e ao fortalecimento do Poder Judiciário como instituição garantidora dos direitos. Abrange a atuação interinstitucional integrada e sistêmica, com iniciativas pela solução de problemas públicos que envolvam instituições do Estado e da sociedade civil</w:t>
            </w:r>
            <w:r w:rsidRPr="00107B1D">
              <w:rPr>
                <w:b/>
                <w:bCs/>
                <w:i/>
                <w:sz w:val="24"/>
                <w:szCs w:val="24"/>
              </w:rPr>
              <w:t>.</w:t>
            </w:r>
          </w:p>
        </w:tc>
      </w:tr>
      <w:tr w:rsidRPr="004D30A1" w:rsidR="00831C3D" w:rsidTr="36D83407" w14:paraId="3B21136E" w14:textId="77777777">
        <w:trPr>
          <w:trHeight w:val="419"/>
        </w:trPr>
        <w:tc>
          <w:tcPr>
            <w:tcW w:w="10349" w:type="dxa"/>
            <w:shd w:val="clear" w:color="auto" w:fill="E7E6E6" w:themeFill="background2"/>
          </w:tcPr>
          <w:p w:rsidRPr="004D30A1" w:rsidR="00831C3D" w:rsidRDefault="00184603" w14:paraId="482B2B18" w14:textId="04F85789">
            <w:pPr>
              <w:jc w:val="both"/>
              <w:rPr>
                <w:i/>
                <w:sz w:val="24"/>
                <w:szCs w:val="24"/>
              </w:rPr>
            </w:pPr>
            <w:r w:rsidRPr="004D30A1">
              <w:rPr>
                <w:b/>
                <w:bCs/>
                <w:sz w:val="28"/>
                <w:szCs w:val="28"/>
              </w:rPr>
              <w:t xml:space="preserve">Política Judiciária </w:t>
            </w:r>
            <w:r w:rsidR="00B55ED9">
              <w:rPr>
                <w:b/>
                <w:bCs/>
                <w:sz w:val="28"/>
                <w:szCs w:val="28"/>
              </w:rPr>
              <w:t>/ Normativos</w:t>
            </w:r>
          </w:p>
        </w:tc>
      </w:tr>
      <w:tr w:rsidRPr="004D30A1" w:rsidR="00831C3D" w:rsidTr="36D83407" w14:paraId="52DB209C" w14:textId="77777777">
        <w:trPr>
          <w:trHeight w:val="635"/>
        </w:trPr>
        <w:tc>
          <w:tcPr>
            <w:tcW w:w="10349" w:type="dxa"/>
          </w:tcPr>
          <w:p w:rsidRPr="00C302DA" w:rsidR="00B55ED9" w:rsidP="00CE32DD" w:rsidRDefault="00C302DA" w14:paraId="5653406B" w14:textId="74F2C033">
            <w:pPr>
              <w:jc w:val="both"/>
              <w:rPr>
                <w:i/>
                <w:sz w:val="24"/>
                <w:szCs w:val="24"/>
              </w:rPr>
            </w:pPr>
            <w:r w:rsidRPr="00C302DA">
              <w:rPr>
                <w:i/>
                <w:sz w:val="24"/>
                <w:szCs w:val="24"/>
              </w:rPr>
              <w:t>O projeto está alinhado à política judiciária de realização de pesquisas para conhecimento da função jurisdicional brasileira, análise e diagnóstico dos problemas estruturais e conjunturais dos diversos segmentos do Poder Judiciário e para fornecer subsídios técnicos para a formulação de políticas judiciárias, nos termos do art. 5º, § 1º e § 2º, inc. II, da Lei nº 11.364/2006.</w:t>
            </w:r>
          </w:p>
        </w:tc>
      </w:tr>
      <w:tr w:rsidRPr="004D30A1" w:rsidR="00831C3D" w:rsidTr="36D83407" w14:paraId="6F3C537A" w14:textId="77777777">
        <w:trPr>
          <w:trHeight w:val="635"/>
        </w:trPr>
        <w:tc>
          <w:tcPr>
            <w:tcW w:w="10349" w:type="dxa"/>
            <w:shd w:val="clear" w:color="auto" w:fill="E7E6E6" w:themeFill="background2"/>
          </w:tcPr>
          <w:p w:rsidRPr="004D30A1" w:rsidR="00831C3D" w:rsidRDefault="00BC02BF" w14:paraId="109996D6" w14:textId="2E5507F7">
            <w:pPr>
              <w:jc w:val="both"/>
              <w:rPr>
                <w:i/>
                <w:sz w:val="24"/>
                <w:szCs w:val="24"/>
              </w:rPr>
            </w:pPr>
            <w:r w:rsidRPr="004D30A1">
              <w:rPr>
                <w:b/>
                <w:bCs/>
                <w:sz w:val="28"/>
                <w:szCs w:val="28"/>
              </w:rPr>
              <w:t>Eixo de Gestão </w:t>
            </w:r>
            <w:r w:rsidR="00B12754">
              <w:rPr>
                <w:b/>
                <w:bCs/>
                <w:sz w:val="28"/>
                <w:szCs w:val="28"/>
              </w:rPr>
              <w:t>2025-20</w:t>
            </w:r>
            <w:r w:rsidR="00D35316">
              <w:rPr>
                <w:b/>
                <w:bCs/>
                <w:sz w:val="28"/>
                <w:szCs w:val="28"/>
              </w:rPr>
              <w:t>2</w:t>
            </w:r>
            <w:r w:rsidR="00B12754">
              <w:rPr>
                <w:b/>
                <w:bCs/>
                <w:sz w:val="28"/>
                <w:szCs w:val="28"/>
              </w:rPr>
              <w:t xml:space="preserve">7 </w:t>
            </w:r>
            <w:r w:rsidRPr="004D30A1">
              <w:rPr>
                <w:b/>
                <w:bCs/>
                <w:i/>
                <w:iCs/>
                <w:sz w:val="28"/>
                <w:szCs w:val="28"/>
              </w:rPr>
              <w:t>(Se houver)</w:t>
            </w:r>
            <w:r w:rsidRPr="004D30A1">
              <w:rPr>
                <w:b/>
                <w:sz w:val="28"/>
                <w:szCs w:val="28"/>
              </w:rPr>
              <w:t> </w:t>
            </w:r>
          </w:p>
        </w:tc>
      </w:tr>
      <w:tr w:rsidRPr="0058194F" w:rsidR="00831C3D" w:rsidTr="36D83407" w14:paraId="0BE85CD4" w14:textId="77777777">
        <w:trPr>
          <w:trHeight w:val="635"/>
        </w:trPr>
        <w:tc>
          <w:tcPr>
            <w:tcW w:w="10349" w:type="dxa"/>
          </w:tcPr>
          <w:p w:rsidRPr="0058194F" w:rsidR="00831C3D" w:rsidP="00CA00B8" w:rsidRDefault="00831C3D" w14:paraId="12060487" w14:textId="44789FF8">
            <w:pPr>
              <w:jc w:val="both"/>
              <w:rPr>
                <w:bCs/>
                <w:i/>
                <w:iCs/>
                <w:color w:val="C00000"/>
                <w:sz w:val="24"/>
                <w:szCs w:val="24"/>
              </w:rPr>
            </w:pPr>
          </w:p>
        </w:tc>
      </w:tr>
    </w:tbl>
    <w:p w:rsidRPr="004D30A1" w:rsidR="00831C3D" w:rsidRDefault="00831C3D" w14:paraId="76B456DB" w14:textId="77777777"/>
    <w:tbl>
      <w:tblPr>
        <w:tblW w:w="10345" w:type="dxa"/>
        <w:tblInd w:w="-10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1534"/>
        <w:gridCol w:w="6846"/>
      </w:tblGrid>
      <w:tr w:rsidRPr="004D30A1" w:rsidR="00275554" w:rsidTr="3DE29A2C" w14:paraId="69898226" w14:textId="77777777">
        <w:trPr>
          <w:trHeight w:val="630"/>
        </w:trPr>
        <w:tc>
          <w:tcPr>
            <w:tcW w:w="1965" w:type="dxa"/>
            <w:tcBorders>
              <w:top w:val="single" w:color="auto" w:sz="6" w:space="0"/>
              <w:left w:val="single" w:color="auto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002060"/>
            <w:tcMar/>
            <w:hideMark/>
          </w:tcPr>
          <w:p w:rsidRPr="004D30A1" w:rsidR="00FE44F6" w:rsidP="00FE44F6" w:rsidRDefault="00FE44F6" w14:paraId="505AEE39" w14:textId="77777777">
            <w:r w:rsidRPr="004D30A1">
              <w:t> </w:t>
            </w:r>
          </w:p>
        </w:tc>
        <w:tc>
          <w:tcPr>
            <w:tcW w:w="8380" w:type="dxa"/>
            <w:gridSpan w:val="2"/>
            <w:tcBorders>
              <w:top w:val="single" w:color="auto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shd w:val="clear" w:color="auto" w:fill="002060"/>
            <w:tcMar/>
            <w:vAlign w:val="center"/>
            <w:hideMark/>
          </w:tcPr>
          <w:p w:rsidRPr="004D30A1" w:rsidR="00FE44F6" w:rsidP="00FE44F6" w:rsidRDefault="00FE44F6" w14:paraId="4B71D873" w14:textId="77777777">
            <w:r w:rsidRPr="004D30A1">
              <w:rPr>
                <w:b/>
                <w:bCs/>
              </w:rPr>
              <w:t>BENEFÍCIOS/VALOR PÚBLICO DO PROGRAMA (BKRS)</w:t>
            </w:r>
            <w:r w:rsidRPr="004D30A1">
              <w:t> </w:t>
            </w:r>
          </w:p>
        </w:tc>
      </w:tr>
      <w:tr w:rsidRPr="004D30A1" w:rsidR="000F3E70" w:rsidTr="3DE29A2C" w14:paraId="3FB7F28B" w14:textId="77777777">
        <w:trPr>
          <w:trHeight w:val="540"/>
        </w:trPr>
        <w:tc>
          <w:tcPr>
            <w:tcW w:w="1965" w:type="dxa"/>
            <w:tcBorders>
              <w:top w:val="single" w:color="000000" w:themeColor="text1" w:sz="6" w:space="0"/>
              <w:left w:val="single" w:color="auto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D30A1" w:rsidR="000F3E70" w:rsidRDefault="000F3E70" w14:paraId="45AE7948" w14:textId="19971752">
            <w:r w:rsidRPr="004D30A1">
              <w:rPr>
                <w:b/>
                <w:bCs/>
              </w:rPr>
              <w:t>BENEFÍCIO/VALOR</w:t>
            </w:r>
            <w:r w:rsidRPr="004D30A1">
              <w:t> </w:t>
            </w:r>
            <w:r w:rsidR="00FB1EEF">
              <w:t>1</w:t>
            </w:r>
          </w:p>
        </w:tc>
        <w:tc>
          <w:tcPr>
            <w:tcW w:w="838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hideMark/>
          </w:tcPr>
          <w:p w:rsidRPr="002F63D4" w:rsidR="001C2F1E" w:rsidP="002F63D4" w:rsidRDefault="002F63D4" w14:paraId="516F8E6E" w14:textId="7AAAEAF7">
            <w:pPr>
              <w:ind w:left="164"/>
              <w:rPr>
                <w:b/>
                <w:bCs/>
              </w:rPr>
            </w:pPr>
            <w:r w:rsidRPr="002F63D4">
              <w:rPr>
                <w:b/>
                <w:bCs/>
              </w:rPr>
              <w:t>Diagnóstico nacional comparado da implementação da Política Judiciária Nacional da Pessoa Idosa no Poder Judiciário.</w:t>
            </w:r>
          </w:p>
        </w:tc>
      </w:tr>
      <w:tr w:rsidRPr="004D30A1" w:rsidR="000F3E70" w:rsidTr="3DE29A2C" w14:paraId="78147898" w14:textId="77777777">
        <w:trPr>
          <w:trHeight w:val="630"/>
        </w:trPr>
        <w:tc>
          <w:tcPr>
            <w:tcW w:w="1965" w:type="dxa"/>
            <w:tcBorders>
              <w:top w:val="single" w:color="000000" w:themeColor="text1" w:sz="6" w:space="0"/>
              <w:left w:val="single" w:color="auto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/>
            <w:hideMark/>
          </w:tcPr>
          <w:p w:rsidR="000C167F" w:rsidRDefault="000F3E70" w14:paraId="30C3CA1E" w14:textId="77777777">
            <w:r w:rsidRPr="004D30A1">
              <w:t>Valor Público </w:t>
            </w:r>
          </w:p>
          <w:p w:rsidRPr="004D30A1" w:rsidR="000F3E70" w:rsidRDefault="00E35D1E" w14:paraId="6B4155D4" w14:textId="3D563F36">
            <w:r>
              <w:t>(Descrição do valor)</w:t>
            </w:r>
          </w:p>
        </w:tc>
        <w:tc>
          <w:tcPr>
            <w:tcW w:w="838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hideMark/>
          </w:tcPr>
          <w:p w:rsidRPr="002F63D4" w:rsidR="002F63D4" w:rsidP="002F63D4" w:rsidRDefault="002F63D4" w14:paraId="2DC71747" w14:textId="77777777">
            <w:pPr>
              <w:ind w:left="164"/>
            </w:pPr>
            <w:r w:rsidRPr="002F63D4">
              <w:t>Disponibilização de evidências empíricas padronizadas e comparáveis sobre o cumprimento e a efetividade das diretrizes da Resolução CNJ nº 520/2023 nos tribunais brasileiros, ampliando a capacidade do CNJ de monitorar, avaliar e aperfeiçoar ações voltadas à garantia de direitos da população idosa e à melhoria da prestação jurisdicional.</w:t>
            </w:r>
          </w:p>
          <w:p w:rsidRPr="004D30A1" w:rsidR="000F3E70" w:rsidP="00802B5B" w:rsidRDefault="000F3E70" w14:paraId="448687CC" w14:textId="34FBDF9F">
            <w:pPr>
              <w:ind w:left="164"/>
            </w:pPr>
          </w:p>
        </w:tc>
      </w:tr>
      <w:tr w:rsidRPr="004D30A1" w:rsidR="000F3E70" w:rsidTr="3DE29A2C" w14:paraId="5C2BC8A5" w14:textId="77777777">
        <w:trPr>
          <w:trHeight w:val="1560"/>
        </w:trPr>
        <w:tc>
          <w:tcPr>
            <w:tcW w:w="1965" w:type="dxa"/>
            <w:tcBorders>
              <w:top w:val="single" w:color="000000" w:themeColor="text1" w:sz="6" w:space="0"/>
              <w:left w:val="single" w:color="auto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000F3E70" w:rsidRDefault="000F3E70" w14:paraId="4463571B" w14:textId="77777777">
            <w:r w:rsidRPr="004D30A1">
              <w:t>KEY RESULTS (entregas-chave para o alcance): </w:t>
            </w:r>
          </w:p>
          <w:p w:rsidRPr="004D30A1" w:rsidR="000F3E70" w:rsidRDefault="000F3E70" w14:paraId="32117243" w14:textId="142FD642"/>
          <w:p w:rsidRPr="004D30A1" w:rsidR="000F3E70" w:rsidRDefault="000F3E70" w14:paraId="62594ACE" w14:textId="77777777">
            <w:r w:rsidRPr="004D30A1">
              <w:t> </w:t>
            </w:r>
          </w:p>
        </w:tc>
        <w:tc>
          <w:tcPr>
            <w:tcW w:w="838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tcMar/>
            <w:hideMark/>
          </w:tcPr>
          <w:p w:rsidRPr="004D30A1" w:rsidR="000F3E70" w:rsidP="3DE29A2C" w:rsidRDefault="001C3EAA" w14:paraId="7E58CBA7" w14:textId="729FED6D">
            <w:pPr>
              <w:ind w:left="720" w:right="411"/>
              <w:rPr>
                <w:b w:val="1"/>
                <w:bCs w:val="1"/>
              </w:rPr>
            </w:pPr>
            <w:r w:rsidRPr="3DE29A2C" w:rsidR="7866622F">
              <w:rPr>
                <w:b w:val="1"/>
                <w:bCs w:val="1"/>
              </w:rPr>
              <w:t>Entrega 1 – Levantamento teórico-metodológico (KR 1.1)</w:t>
            </w:r>
          </w:p>
          <w:p w:rsidRPr="004D30A1" w:rsidR="000F3E70" w:rsidP="3DE29A2C" w:rsidRDefault="001C3EAA" w14:paraId="47B1360F" w14:textId="6D406492">
            <w:pPr>
              <w:ind w:left="720" w:right="411"/>
              <w:rPr>
                <w:b w:val="1"/>
                <w:bCs w:val="1"/>
              </w:rPr>
            </w:pPr>
            <w:r w:rsidRPr="3DE29A2C" w:rsidR="7866622F">
              <w:rPr>
                <w:b w:val="1"/>
                <w:bCs w:val="1"/>
              </w:rPr>
              <w:t>Entrega 2 – Parcial do trabalho de campo (KR 1.2)</w:t>
            </w:r>
          </w:p>
          <w:p w:rsidRPr="004D30A1" w:rsidR="000F3E70" w:rsidP="3DE29A2C" w:rsidRDefault="001C3EAA" w14:paraId="227503B9" w14:textId="41726BA9">
            <w:pPr>
              <w:ind w:left="720" w:right="411"/>
              <w:rPr>
                <w:b w:val="1"/>
                <w:bCs w:val="1"/>
              </w:rPr>
            </w:pPr>
            <w:r w:rsidRPr="3DE29A2C" w:rsidR="7866622F">
              <w:rPr>
                <w:b w:val="1"/>
                <w:bCs w:val="1"/>
              </w:rPr>
              <w:t>Entrega 3 – Parcial do trabalho de campo (KR 1.3)</w:t>
            </w:r>
          </w:p>
          <w:p w:rsidRPr="004D30A1" w:rsidR="000F3E70" w:rsidP="3DE29A2C" w:rsidRDefault="001C3EAA" w14:paraId="5685BA47" w14:textId="33210C95">
            <w:pPr>
              <w:ind w:left="720" w:right="411"/>
              <w:rPr>
                <w:b w:val="1"/>
                <w:bCs w:val="1"/>
              </w:rPr>
            </w:pPr>
            <w:r w:rsidRPr="3DE29A2C" w:rsidR="7866622F">
              <w:rPr>
                <w:b w:val="1"/>
                <w:bCs w:val="1"/>
              </w:rPr>
              <w:t>Entrega 4 – Relatório Final (KR 1.4)</w:t>
            </w:r>
          </w:p>
          <w:p w:rsidRPr="004D30A1" w:rsidR="000F3E70" w:rsidP="3DE29A2C" w:rsidRDefault="001C3EAA" w14:paraId="0A7F9961" w14:textId="7AD53D34">
            <w:pPr/>
          </w:p>
        </w:tc>
      </w:tr>
      <w:tr w:rsidRPr="004D30A1" w:rsidR="006669D2" w:rsidTr="3DE29A2C" w14:paraId="7647CB1B" w14:textId="77777777">
        <w:trPr>
          <w:trHeight w:val="510"/>
        </w:trPr>
        <w:tc>
          <w:tcPr>
            <w:tcW w:w="1965" w:type="dxa"/>
            <w:tcBorders>
              <w:top w:val="single" w:color="000000" w:themeColor="text1" w:sz="6" w:space="0"/>
              <w:left w:val="single" w:color="auto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4D30A1" w:rsidR="006669D2" w:rsidRDefault="00802B5B" w14:paraId="1B1AD03D" w14:textId="47EB34CF">
            <w:r>
              <w:t>Nome</w:t>
            </w:r>
            <w:r w:rsidR="005465A4">
              <w:t xml:space="preserve"> </w:t>
            </w:r>
          </w:p>
        </w:tc>
        <w:tc>
          <w:tcPr>
            <w:tcW w:w="838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tcMar/>
          </w:tcPr>
          <w:p w:rsidR="006669D2" w:rsidP="006138D2" w:rsidRDefault="006138D2" w14:paraId="6EB37977" w14:textId="55746B46">
            <w:pPr>
              <w:ind w:left="164"/>
            </w:pPr>
            <w:r w:rsidR="501F862E">
              <w:rPr/>
              <w:t>Existência e disponibilidade de diagnóstico nacional</w:t>
            </w:r>
            <w:r w:rsidR="2D25AC0E">
              <w:rPr/>
              <w:t xml:space="preserve"> </w:t>
            </w:r>
            <w:r w:rsidR="501F862E">
              <w:rPr/>
              <w:t>sobre a Política Judiciária da Pessoa Idosa.</w:t>
            </w:r>
          </w:p>
        </w:tc>
      </w:tr>
      <w:tr w:rsidRPr="004D30A1" w:rsidR="000F3E70" w:rsidTr="3DE29A2C" w14:paraId="19D55A87" w14:textId="77777777">
        <w:trPr>
          <w:trHeight w:val="630"/>
        </w:trPr>
        <w:tc>
          <w:tcPr>
            <w:tcW w:w="1965" w:type="dxa"/>
            <w:vMerge w:val="restart"/>
            <w:tcBorders>
              <w:top w:val="single" w:color="000000" w:themeColor="text1" w:sz="6" w:space="0"/>
              <w:left w:val="single" w:color="auto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4D30A1" w:rsidR="000F3E70" w:rsidRDefault="000F3E70" w14:paraId="16BD5ACE" w14:textId="77777777">
            <w:r w:rsidRPr="004D30A1">
              <w:t>INDICADOR: </w:t>
            </w:r>
          </w:p>
        </w:tc>
        <w:tc>
          <w:tcPr>
            <w:tcW w:w="153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4D30A1" w:rsidR="000F3E70" w:rsidRDefault="000F3E70" w14:paraId="795143C9" w14:textId="77777777">
            <w:r w:rsidRPr="004D30A1">
              <w:t>Fórmula </w:t>
            </w:r>
          </w:p>
        </w:tc>
        <w:tc>
          <w:tcPr>
            <w:tcW w:w="68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tcMar/>
          </w:tcPr>
          <w:p w:rsidRPr="004D30A1" w:rsidR="000F3E70" w:rsidP="00802B5B" w:rsidRDefault="000574FD" w14:paraId="3DA263A4" w14:textId="54F23E40">
            <w:pPr>
              <w:ind w:left="199"/>
            </w:pPr>
            <w:r>
              <w:t>-</w:t>
            </w:r>
          </w:p>
        </w:tc>
      </w:tr>
      <w:tr w:rsidRPr="004D30A1" w:rsidR="000F3E70" w:rsidTr="3DE29A2C" w14:paraId="72E34A58" w14:textId="77777777">
        <w:trPr>
          <w:trHeight w:val="630"/>
        </w:trPr>
        <w:tc>
          <w:tcPr>
            <w:tcW w:w="0" w:type="auto"/>
            <w:vMerge/>
            <w:tcMar/>
            <w:vAlign w:val="center"/>
            <w:hideMark/>
          </w:tcPr>
          <w:p w:rsidRPr="004D30A1" w:rsidR="000F3E70" w:rsidRDefault="000F3E70" w14:paraId="28FEBF9E" w14:textId="77777777"/>
        </w:tc>
        <w:tc>
          <w:tcPr>
            <w:tcW w:w="153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4D30A1" w:rsidR="000F3E70" w:rsidRDefault="000F3E70" w14:paraId="5009CA51" w14:textId="77777777">
            <w:r w:rsidRPr="004D30A1">
              <w:t>Meta </w:t>
            </w:r>
          </w:p>
        </w:tc>
        <w:tc>
          <w:tcPr>
            <w:tcW w:w="68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tcMar/>
            <w:hideMark/>
          </w:tcPr>
          <w:p w:rsidRPr="00802B5B" w:rsidR="000F3E70" w:rsidP="00802B5B" w:rsidRDefault="00EC0ACB" w14:paraId="22A36EED" w14:textId="7C253115">
            <w:pPr>
              <w:ind w:left="199"/>
            </w:pPr>
            <w:r w:rsidRPr="00EC0ACB">
              <w:t>1 relatório de pesquisa publicado e disponibilizado no âmbito do programa Justiça Pesquisa.</w:t>
            </w:r>
          </w:p>
        </w:tc>
      </w:tr>
      <w:tr w:rsidRPr="004D30A1" w:rsidR="000F3E70" w:rsidTr="3DE29A2C" w14:paraId="7C0C16A5" w14:textId="77777777">
        <w:trPr>
          <w:trHeight w:val="630"/>
        </w:trPr>
        <w:tc>
          <w:tcPr>
            <w:tcW w:w="0" w:type="auto"/>
            <w:vMerge/>
            <w:tcMar/>
            <w:vAlign w:val="center"/>
            <w:hideMark/>
          </w:tcPr>
          <w:p w:rsidRPr="004D30A1" w:rsidR="000F3E70" w:rsidRDefault="000F3E70" w14:paraId="14A8006B" w14:textId="77777777"/>
        </w:tc>
        <w:tc>
          <w:tcPr>
            <w:tcW w:w="153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4D30A1" w:rsidR="000F3E70" w:rsidRDefault="000F3E70" w14:paraId="0C24B276" w14:textId="77777777">
            <w:r w:rsidRPr="004D30A1">
              <w:t>Fonte de dados </w:t>
            </w:r>
          </w:p>
        </w:tc>
        <w:tc>
          <w:tcPr>
            <w:tcW w:w="68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tcMar/>
            <w:hideMark/>
          </w:tcPr>
          <w:p w:rsidRPr="00802B5B" w:rsidR="000F3E70" w:rsidP="00802B5B" w:rsidRDefault="00EC0ACB" w14:paraId="64D28A2F" w14:textId="1338DEC4">
            <w:pPr>
              <w:ind w:left="199"/>
            </w:pPr>
            <w:r w:rsidRPr="00EC0ACB">
              <w:t>Relatórios finais da pesquisa, bases de dados consolidadas e publicações do DPJ/CNJ.</w:t>
            </w:r>
          </w:p>
        </w:tc>
      </w:tr>
      <w:tr w:rsidRPr="004D30A1" w:rsidR="000F3E70" w:rsidTr="3DE29A2C" w14:paraId="6F21A518" w14:textId="77777777">
        <w:trPr>
          <w:trHeight w:val="630"/>
        </w:trPr>
        <w:tc>
          <w:tcPr>
            <w:tcW w:w="0" w:type="auto"/>
            <w:vMerge/>
            <w:tcMar/>
            <w:vAlign w:val="center"/>
            <w:hideMark/>
          </w:tcPr>
          <w:p w:rsidRPr="004D30A1" w:rsidR="000F3E70" w:rsidRDefault="000F3E70" w14:paraId="76CDB585" w14:textId="77777777"/>
        </w:tc>
        <w:tc>
          <w:tcPr>
            <w:tcW w:w="153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4D30A1" w:rsidR="000F3E70" w:rsidRDefault="000F3E70" w14:paraId="4CB999A4" w14:textId="77777777">
            <w:r w:rsidRPr="004D30A1">
              <w:t>Frequência </w:t>
            </w:r>
          </w:p>
        </w:tc>
        <w:tc>
          <w:tcPr>
            <w:tcW w:w="68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tcMar/>
            <w:hideMark/>
          </w:tcPr>
          <w:p w:rsidRPr="004977F2" w:rsidR="000F3E70" w:rsidP="00802B5B" w:rsidRDefault="00EC0ACB" w14:paraId="0747F8D5" w14:textId="74B9F413">
            <w:pPr>
              <w:ind w:left="199"/>
              <w:rPr>
                <w:color w:val="C00000"/>
              </w:rPr>
            </w:pPr>
            <w:r>
              <w:t>Ao final do projeto</w:t>
            </w:r>
          </w:p>
        </w:tc>
      </w:tr>
    </w:tbl>
    <w:p w:rsidR="00D81D48" w:rsidRDefault="00D81D48" w14:paraId="37A0B408" w14:textId="77777777"/>
    <w:tbl>
      <w:tblPr>
        <w:tblW w:w="10345" w:type="dxa"/>
        <w:tblInd w:w="-10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1534"/>
        <w:gridCol w:w="6846"/>
      </w:tblGrid>
      <w:tr w:rsidRPr="004D30A1" w:rsidR="00F52A6B" w:rsidTr="3DE29A2C" w14:paraId="255DAB18" w14:textId="77777777">
        <w:trPr>
          <w:trHeight w:val="630"/>
        </w:trPr>
        <w:tc>
          <w:tcPr>
            <w:tcW w:w="1965" w:type="dxa"/>
            <w:tcBorders>
              <w:top w:val="single" w:color="auto" w:sz="6" w:space="0"/>
              <w:left w:val="single" w:color="auto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002060"/>
            <w:tcMar/>
            <w:hideMark/>
          </w:tcPr>
          <w:p w:rsidRPr="004D30A1" w:rsidR="00F52A6B" w:rsidP="000717E6" w:rsidRDefault="00F52A6B" w14:paraId="792F15E8" w14:textId="77777777">
            <w:r w:rsidRPr="004D30A1">
              <w:t> </w:t>
            </w:r>
          </w:p>
        </w:tc>
        <w:tc>
          <w:tcPr>
            <w:tcW w:w="8380" w:type="dxa"/>
            <w:gridSpan w:val="2"/>
            <w:tcBorders>
              <w:top w:val="single" w:color="auto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shd w:val="clear" w:color="auto" w:fill="002060"/>
            <w:tcMar/>
            <w:vAlign w:val="center"/>
            <w:hideMark/>
          </w:tcPr>
          <w:p w:rsidRPr="004D30A1" w:rsidR="00F52A6B" w:rsidP="000717E6" w:rsidRDefault="00F52A6B" w14:paraId="1E6860FE" w14:textId="77777777">
            <w:r w:rsidRPr="004D30A1">
              <w:rPr>
                <w:b/>
                <w:bCs/>
              </w:rPr>
              <w:t>BENEFÍCIOS/VALOR PÚBLICO DO PROGRAMA (BKRS)</w:t>
            </w:r>
            <w:r w:rsidRPr="004D30A1">
              <w:t> </w:t>
            </w:r>
          </w:p>
        </w:tc>
      </w:tr>
      <w:tr w:rsidRPr="004D30A1" w:rsidR="00F52A6B" w:rsidTr="3DE29A2C" w14:paraId="303BB0C3" w14:textId="77777777">
        <w:trPr>
          <w:trHeight w:val="540"/>
        </w:trPr>
        <w:tc>
          <w:tcPr>
            <w:tcW w:w="1965" w:type="dxa"/>
            <w:tcBorders>
              <w:top w:val="single" w:color="000000" w:themeColor="text1" w:sz="6" w:space="0"/>
              <w:left w:val="single" w:color="auto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D30A1" w:rsidR="00F52A6B" w:rsidP="000717E6" w:rsidRDefault="00F52A6B" w14:paraId="157981C0" w14:textId="0C07256D">
            <w:r w:rsidRPr="004D30A1">
              <w:rPr>
                <w:b/>
                <w:bCs/>
              </w:rPr>
              <w:t>BENEFÍCIO/VALOR</w:t>
            </w:r>
            <w:r w:rsidRPr="004D30A1">
              <w:t> </w:t>
            </w:r>
            <w:r w:rsidRPr="00F52A6B">
              <w:rPr>
                <w:b/>
                <w:bCs/>
              </w:rPr>
              <w:t>2</w:t>
            </w:r>
          </w:p>
        </w:tc>
        <w:tc>
          <w:tcPr>
            <w:tcW w:w="838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hideMark/>
          </w:tcPr>
          <w:p w:rsidRPr="003A3614" w:rsidR="00F52A6B" w:rsidP="003A3614" w:rsidRDefault="003A3614" w14:paraId="73662238" w14:textId="5F69F7C6">
            <w:pPr>
              <w:ind w:left="164"/>
              <w:rPr>
                <w:b w:val="1"/>
                <w:bCs w:val="1"/>
              </w:rPr>
            </w:pPr>
            <w:r w:rsidRPr="2DEE7A78" w:rsidR="7B2AC961">
              <w:rPr>
                <w:b w:val="1"/>
                <w:bCs w:val="1"/>
              </w:rPr>
              <w:t>Diagnóstico nacional da implementação da Política Nacional de Justiça Restaurativa no Poder Judiciário.</w:t>
            </w:r>
          </w:p>
        </w:tc>
      </w:tr>
      <w:tr w:rsidRPr="004D30A1" w:rsidR="00F52A6B" w:rsidTr="3DE29A2C" w14:paraId="01FC771F" w14:textId="77777777">
        <w:trPr>
          <w:trHeight w:val="630"/>
        </w:trPr>
        <w:tc>
          <w:tcPr>
            <w:tcW w:w="1965" w:type="dxa"/>
            <w:tcBorders>
              <w:top w:val="single" w:color="000000" w:themeColor="text1" w:sz="6" w:space="0"/>
              <w:left w:val="single" w:color="auto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/>
            <w:hideMark/>
          </w:tcPr>
          <w:p w:rsidR="00F52A6B" w:rsidP="000717E6" w:rsidRDefault="00F52A6B" w14:paraId="7CF8EA66" w14:textId="77777777">
            <w:r w:rsidRPr="004D30A1">
              <w:t>Valor Público </w:t>
            </w:r>
          </w:p>
          <w:p w:rsidRPr="004D30A1" w:rsidR="00F52A6B" w:rsidP="000717E6" w:rsidRDefault="00F52A6B" w14:paraId="744548C8" w14:textId="77777777">
            <w:r>
              <w:t>(Descrição do valor)</w:t>
            </w:r>
          </w:p>
        </w:tc>
        <w:tc>
          <w:tcPr>
            <w:tcW w:w="838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hideMark/>
          </w:tcPr>
          <w:p w:rsidRPr="004D30A1" w:rsidR="00F52A6B" w:rsidP="00C43D90" w:rsidRDefault="00C43D90" w14:paraId="21061911" w14:textId="7237ABB7">
            <w:pPr>
              <w:ind w:left="164"/>
            </w:pPr>
            <w:r w:rsidR="2219EB04">
              <w:rPr/>
              <w:t>Geração de informações qualificadas</w:t>
            </w:r>
            <w:r w:rsidR="2219EB04">
              <w:rPr/>
              <w:t xml:space="preserve"> sobre a adoção, estruturação e funcionamento da Justiça Restaurativa nos tribunais brasileiros, fortalecendo a tomada de decisão do CNJ, a articulação interinstitucional e a disseminação de práticas restaurativas baseadas na corresponsabilidade, reparação de danos e restauração de vínculos sociais.</w:t>
            </w:r>
          </w:p>
        </w:tc>
      </w:tr>
      <w:tr w:rsidRPr="004D30A1" w:rsidR="00F52A6B" w:rsidTr="3DE29A2C" w14:paraId="55C710BB" w14:textId="77777777">
        <w:trPr>
          <w:trHeight w:val="1560"/>
        </w:trPr>
        <w:tc>
          <w:tcPr>
            <w:tcW w:w="1965" w:type="dxa"/>
            <w:tcBorders>
              <w:top w:val="single" w:color="000000" w:themeColor="text1" w:sz="6" w:space="0"/>
              <w:left w:val="single" w:color="auto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00F52A6B" w:rsidP="000717E6" w:rsidRDefault="00F52A6B" w14:paraId="4D72A0D9" w14:textId="77777777">
            <w:r w:rsidRPr="004D30A1">
              <w:t>KEY RESULTS (entregas-chave para o alcance): </w:t>
            </w:r>
          </w:p>
          <w:p w:rsidRPr="004D30A1" w:rsidR="00F52A6B" w:rsidP="000717E6" w:rsidRDefault="00F52A6B" w14:paraId="419194B4" w14:textId="77777777"/>
          <w:p w:rsidRPr="004D30A1" w:rsidR="00F52A6B" w:rsidP="000717E6" w:rsidRDefault="00F52A6B" w14:paraId="09028F24" w14:textId="77777777">
            <w:r w:rsidRPr="004D30A1">
              <w:t> </w:t>
            </w:r>
          </w:p>
        </w:tc>
        <w:tc>
          <w:tcPr>
            <w:tcW w:w="838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tcMar/>
            <w:hideMark/>
          </w:tcPr>
          <w:p w:rsidRPr="004D30A1" w:rsidR="00F52A6B" w:rsidP="3DE29A2C" w:rsidRDefault="0023627E" w14:paraId="2C997CCB" w14:textId="729FED6D">
            <w:pPr>
              <w:ind w:left="720" w:right="411"/>
              <w:rPr>
                <w:b w:val="1"/>
                <w:bCs w:val="1"/>
              </w:rPr>
            </w:pPr>
            <w:r w:rsidRPr="3DE29A2C" w:rsidR="00A41C52">
              <w:rPr>
                <w:b w:val="1"/>
                <w:bCs w:val="1"/>
              </w:rPr>
              <w:t>Entrega 1 – Levantamento teórico-metodológico (KR 1.1)</w:t>
            </w:r>
          </w:p>
          <w:p w:rsidRPr="004D30A1" w:rsidR="00F52A6B" w:rsidP="3DE29A2C" w:rsidRDefault="0023627E" w14:paraId="55A7AFF2" w14:textId="6D406492">
            <w:pPr>
              <w:ind w:left="720" w:right="411"/>
              <w:rPr>
                <w:b w:val="1"/>
                <w:bCs w:val="1"/>
              </w:rPr>
            </w:pPr>
            <w:r w:rsidRPr="3DE29A2C" w:rsidR="00A41C52">
              <w:rPr>
                <w:b w:val="1"/>
                <w:bCs w:val="1"/>
              </w:rPr>
              <w:t>Entrega 2 – Parcial do trabalho de campo (KR 1.2)</w:t>
            </w:r>
          </w:p>
          <w:p w:rsidRPr="004D30A1" w:rsidR="00F52A6B" w:rsidP="3DE29A2C" w:rsidRDefault="0023627E" w14:paraId="61C42BA0" w14:textId="41726BA9">
            <w:pPr>
              <w:ind w:left="720" w:right="411"/>
              <w:rPr>
                <w:b w:val="1"/>
                <w:bCs w:val="1"/>
              </w:rPr>
            </w:pPr>
            <w:r w:rsidRPr="3DE29A2C" w:rsidR="00A41C52">
              <w:rPr>
                <w:b w:val="1"/>
                <w:bCs w:val="1"/>
              </w:rPr>
              <w:t>Entrega 3 – Parcial do trabalho de campo (KR 1.3)</w:t>
            </w:r>
          </w:p>
          <w:p w:rsidRPr="004D30A1" w:rsidR="00F52A6B" w:rsidP="3DE29A2C" w:rsidRDefault="0023627E" w14:paraId="20DD7BD4" w14:textId="33210C95">
            <w:pPr>
              <w:ind w:left="720" w:right="411"/>
              <w:rPr>
                <w:b w:val="1"/>
                <w:bCs w:val="1"/>
              </w:rPr>
            </w:pPr>
            <w:r w:rsidRPr="3DE29A2C" w:rsidR="00A41C52">
              <w:rPr>
                <w:b w:val="1"/>
                <w:bCs w:val="1"/>
              </w:rPr>
              <w:t>Entrega 4 – Relatório Final (KR 1.4)</w:t>
            </w:r>
          </w:p>
          <w:p w:rsidRPr="004D30A1" w:rsidR="00F52A6B" w:rsidP="3DE29A2C" w:rsidRDefault="0023627E" w14:paraId="474FA704" w14:textId="37833422">
            <w:pPr>
              <w:ind w:left="0"/>
            </w:pPr>
          </w:p>
        </w:tc>
      </w:tr>
      <w:tr w:rsidRPr="004D30A1" w:rsidR="00F52A6B" w:rsidTr="3DE29A2C" w14:paraId="3997B65D" w14:textId="77777777">
        <w:trPr>
          <w:trHeight w:val="510"/>
        </w:trPr>
        <w:tc>
          <w:tcPr>
            <w:tcW w:w="1965" w:type="dxa"/>
            <w:tcBorders>
              <w:top w:val="single" w:color="000000" w:themeColor="text1" w:sz="6" w:space="0"/>
              <w:left w:val="single" w:color="auto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4D30A1" w:rsidR="00F52A6B" w:rsidP="000717E6" w:rsidRDefault="00F52A6B" w14:paraId="50D9AC53" w14:textId="77777777">
            <w:r>
              <w:t xml:space="preserve">Nome </w:t>
            </w:r>
          </w:p>
        </w:tc>
        <w:tc>
          <w:tcPr>
            <w:tcW w:w="838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tcMar/>
          </w:tcPr>
          <w:p w:rsidR="00F52A6B" w:rsidP="0023627E" w:rsidRDefault="0023627E" w14:paraId="49B4D68D" w14:textId="3D1D8189">
            <w:pPr>
              <w:ind w:left="720"/>
            </w:pPr>
            <w:r w:rsidR="75B8F163">
              <w:rPr/>
              <w:t>Existência e disponibilidade de diagnóstico nacional sobre a Política Nacional de Justiça Restaurativa.</w:t>
            </w:r>
          </w:p>
        </w:tc>
      </w:tr>
      <w:tr w:rsidRPr="004D30A1" w:rsidR="00F52A6B" w:rsidTr="3DE29A2C" w14:paraId="6C098B79" w14:textId="77777777">
        <w:trPr>
          <w:trHeight w:val="630"/>
        </w:trPr>
        <w:tc>
          <w:tcPr>
            <w:tcW w:w="1965" w:type="dxa"/>
            <w:vMerge w:val="restart"/>
            <w:tcBorders>
              <w:top w:val="single" w:color="000000" w:themeColor="text1" w:sz="6" w:space="0"/>
              <w:left w:val="single" w:color="auto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4D30A1" w:rsidR="00F52A6B" w:rsidP="000717E6" w:rsidRDefault="00F52A6B" w14:paraId="0C3BF125" w14:textId="77777777">
            <w:r w:rsidRPr="004D30A1">
              <w:t>INDICADOR: </w:t>
            </w:r>
          </w:p>
        </w:tc>
        <w:tc>
          <w:tcPr>
            <w:tcW w:w="153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4D30A1" w:rsidR="00F52A6B" w:rsidP="000717E6" w:rsidRDefault="00F52A6B" w14:paraId="729EC65F" w14:textId="77777777">
            <w:r w:rsidRPr="004D30A1">
              <w:t>Fórmula </w:t>
            </w:r>
          </w:p>
        </w:tc>
        <w:tc>
          <w:tcPr>
            <w:tcW w:w="68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tcMar/>
          </w:tcPr>
          <w:p w:rsidRPr="004D30A1" w:rsidR="00F52A6B" w:rsidP="000717E6" w:rsidRDefault="00F52A6B" w14:paraId="502D119D" w14:textId="77777777">
            <w:pPr>
              <w:ind w:left="199"/>
            </w:pPr>
            <w:r>
              <w:t>-</w:t>
            </w:r>
          </w:p>
        </w:tc>
      </w:tr>
      <w:tr w:rsidRPr="004D30A1" w:rsidR="00F52A6B" w:rsidTr="3DE29A2C" w14:paraId="60A82A8B" w14:textId="77777777">
        <w:trPr>
          <w:trHeight w:val="630"/>
        </w:trPr>
        <w:tc>
          <w:tcPr>
            <w:tcW w:w="0" w:type="auto"/>
            <w:vMerge/>
            <w:tcMar/>
            <w:vAlign w:val="center"/>
            <w:hideMark/>
          </w:tcPr>
          <w:p w:rsidRPr="004D30A1" w:rsidR="00F52A6B" w:rsidP="000717E6" w:rsidRDefault="00F52A6B" w14:paraId="4538A02F" w14:textId="77777777"/>
        </w:tc>
        <w:tc>
          <w:tcPr>
            <w:tcW w:w="153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4D30A1" w:rsidR="00F52A6B" w:rsidP="000717E6" w:rsidRDefault="00F52A6B" w14:paraId="28661566" w14:textId="77777777">
            <w:r w:rsidRPr="004D30A1">
              <w:t>Meta </w:t>
            </w:r>
          </w:p>
        </w:tc>
        <w:tc>
          <w:tcPr>
            <w:tcW w:w="68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tcMar/>
            <w:hideMark/>
          </w:tcPr>
          <w:p w:rsidRPr="00802B5B" w:rsidR="00F52A6B" w:rsidP="00A85C7F" w:rsidRDefault="00A85C7F" w14:paraId="6F4FBA3A" w14:textId="0210BF30">
            <w:pPr>
              <w:ind w:left="199"/>
            </w:pPr>
            <w:r w:rsidRPr="00A85C7F">
              <w:t>1 relatório de pesquisa publicado e disponibilizado no âmbito do programa Justiça Pesquisa.</w:t>
            </w:r>
          </w:p>
        </w:tc>
      </w:tr>
      <w:tr w:rsidRPr="004D30A1" w:rsidR="00F52A6B" w:rsidTr="3DE29A2C" w14:paraId="507B1548" w14:textId="77777777">
        <w:trPr>
          <w:trHeight w:val="630"/>
        </w:trPr>
        <w:tc>
          <w:tcPr>
            <w:tcW w:w="0" w:type="auto"/>
            <w:vMerge/>
            <w:tcMar/>
            <w:vAlign w:val="center"/>
            <w:hideMark/>
          </w:tcPr>
          <w:p w:rsidRPr="004D30A1" w:rsidR="00F52A6B" w:rsidP="000717E6" w:rsidRDefault="00F52A6B" w14:paraId="2E7510DB" w14:textId="77777777"/>
        </w:tc>
        <w:tc>
          <w:tcPr>
            <w:tcW w:w="153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4D30A1" w:rsidR="00F52A6B" w:rsidP="000717E6" w:rsidRDefault="00F52A6B" w14:paraId="5C146CC9" w14:textId="77777777">
            <w:r w:rsidRPr="004D30A1">
              <w:t>Fonte de dados </w:t>
            </w:r>
          </w:p>
        </w:tc>
        <w:tc>
          <w:tcPr>
            <w:tcW w:w="68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tcMar/>
            <w:hideMark/>
          </w:tcPr>
          <w:p w:rsidRPr="00802B5B" w:rsidR="00F52A6B" w:rsidP="00A85C7F" w:rsidRDefault="00A85C7F" w14:paraId="169E42F3" w14:textId="6DC18C33">
            <w:pPr>
              <w:ind w:left="199"/>
            </w:pPr>
            <w:r w:rsidRPr="00A85C7F">
              <w:t>Relatórios finais da pesquisa, instrumentos de coleta e publicações do DPJ/CNJ.</w:t>
            </w:r>
          </w:p>
        </w:tc>
      </w:tr>
      <w:tr w:rsidRPr="004D30A1" w:rsidR="00F52A6B" w:rsidTr="3DE29A2C" w14:paraId="71459716" w14:textId="77777777">
        <w:trPr>
          <w:trHeight w:val="630"/>
        </w:trPr>
        <w:tc>
          <w:tcPr>
            <w:tcW w:w="0" w:type="auto"/>
            <w:vMerge/>
            <w:tcMar/>
            <w:vAlign w:val="center"/>
            <w:hideMark/>
          </w:tcPr>
          <w:p w:rsidRPr="004D30A1" w:rsidR="00F52A6B" w:rsidP="000717E6" w:rsidRDefault="00F52A6B" w14:paraId="1CEC3D0E" w14:textId="77777777"/>
        </w:tc>
        <w:tc>
          <w:tcPr>
            <w:tcW w:w="153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4D30A1" w:rsidR="00F52A6B" w:rsidP="000717E6" w:rsidRDefault="00F52A6B" w14:paraId="2DEF0A05" w14:textId="77777777">
            <w:r w:rsidRPr="004D30A1">
              <w:t>Frequência </w:t>
            </w:r>
          </w:p>
        </w:tc>
        <w:tc>
          <w:tcPr>
            <w:tcW w:w="68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6" w:space="0"/>
            </w:tcBorders>
            <w:tcMar/>
            <w:hideMark/>
          </w:tcPr>
          <w:p w:rsidRPr="004977F2" w:rsidR="00F52A6B" w:rsidP="000717E6" w:rsidRDefault="00A85C7F" w14:paraId="466023AE" w14:textId="23EABC19">
            <w:pPr>
              <w:ind w:left="199"/>
              <w:rPr>
                <w:color w:val="C00000"/>
              </w:rPr>
            </w:pPr>
            <w:r>
              <w:t>Ao final do projeto</w:t>
            </w:r>
          </w:p>
        </w:tc>
      </w:tr>
    </w:tbl>
    <w:p w:rsidRPr="004D30A1" w:rsidR="00F52A6B" w:rsidRDefault="00F52A6B" w14:paraId="017824F9" w14:textId="77777777"/>
    <w:tbl>
      <w:tblPr>
        <w:tblW w:w="10345" w:type="dxa"/>
        <w:tblInd w:w="-10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5"/>
      </w:tblGrid>
      <w:tr w:rsidRPr="004D30A1" w:rsidR="00FE44F6" w:rsidTr="2DEE7A78" w14:paraId="1DCA12B7" w14:textId="77777777">
        <w:trPr>
          <w:trHeight w:val="675"/>
        </w:trPr>
        <w:tc>
          <w:tcPr>
            <w:tcW w:w="103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002060"/>
            <w:tcMar/>
            <w:vAlign w:val="center"/>
            <w:hideMark/>
          </w:tcPr>
          <w:p w:rsidRPr="004D30A1" w:rsidR="00FE44F6" w:rsidP="00102925" w:rsidRDefault="00FE44F6" w14:paraId="3DD7E071" w14:textId="09C43131">
            <w:pPr>
              <w:ind w:right="411"/>
              <w:jc w:val="center"/>
            </w:pPr>
            <w:r w:rsidRPr="004D30A1">
              <w:rPr>
                <w:b/>
                <w:bCs/>
              </w:rPr>
              <w:t>ESCOPO DO PROJETO E ESTRUTURA ANALÍTICA DE BENEFÍCIOS (EAB)</w:t>
            </w:r>
          </w:p>
        </w:tc>
      </w:tr>
      <w:tr w:rsidRPr="004D30A1" w:rsidR="00FE44F6" w:rsidTr="2DEE7A78" w14:paraId="0B0C56FC" w14:textId="77777777">
        <w:trPr>
          <w:trHeight w:val="300"/>
        </w:trPr>
        <w:tc>
          <w:tcPr>
            <w:tcW w:w="103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4D30A1" w:rsidR="00FE44F6" w:rsidP="00102925" w:rsidRDefault="00FE44F6" w14:paraId="4E8F2D9D" w14:textId="260F3D3F">
            <w:pPr>
              <w:ind w:left="293" w:right="411"/>
            </w:pPr>
            <w:r w:rsidRPr="004D30A1">
              <w:rPr>
                <w:b/>
                <w:bCs/>
              </w:rPr>
              <w:t>Exemplo de mapa de etapas com dicionário:</w:t>
            </w:r>
            <w:r w:rsidRPr="004D30A1">
              <w:t> </w:t>
            </w:r>
          </w:p>
          <w:p w:rsidRPr="004D30A1" w:rsidR="00FE44F6" w:rsidP="00102925" w:rsidRDefault="00FE44F6" w14:paraId="65D5B2C1" w14:textId="570793D6">
            <w:pPr>
              <w:tabs>
                <w:tab w:val="left" w:pos="1920"/>
              </w:tabs>
              <w:ind w:left="293" w:right="411"/>
            </w:pPr>
            <w:r w:rsidRPr="004D30A1">
              <w:t> </w:t>
            </w:r>
            <w:r w:rsidRPr="004D30A1" w:rsidR="001353BC">
              <w:rPr>
                <w:noProof/>
              </w:rPr>
              <w:drawing>
                <wp:inline distT="0" distB="0" distL="0" distR="0" wp14:anchorId="58BF62B1" wp14:editId="0EDA576E">
                  <wp:extent cx="6054811" cy="5307227"/>
                  <wp:effectExtent l="0" t="0" r="0" b="27305"/>
                  <wp:docPr id="1" name="Diagrama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1" r:lo="rId12" r:qs="rId13" r:cs="rId14"/>
                    </a:graphicData>
                  </a:graphic>
                </wp:inline>
              </w:drawing>
            </w:r>
          </w:p>
          <w:p w:rsidR="006F6A18" w:rsidP="006F6A18" w:rsidRDefault="006F6A18" w14:paraId="5CD1FB1F" w14:textId="77777777">
            <w:pPr>
              <w:ind w:left="293" w:right="411"/>
              <w:rPr>
                <w:b/>
                <w:bCs/>
              </w:rPr>
            </w:pPr>
            <w:r w:rsidRPr="006F6A18">
              <w:rPr>
                <w:b/>
                <w:bCs/>
              </w:rPr>
              <w:t>NÃO ESCOPO</w:t>
            </w:r>
            <w:r>
              <w:rPr>
                <w:b/>
                <w:bCs/>
              </w:rPr>
              <w:t>:</w:t>
            </w:r>
          </w:p>
          <w:p w:rsidRPr="00752B43" w:rsidR="00752B43" w:rsidP="00752B43" w:rsidRDefault="00752B43" w14:paraId="104D9F1A" w14:textId="77777777">
            <w:pPr>
              <w:ind w:left="293" w:right="411"/>
              <w:rPr>
                <w:i/>
                <w:iCs/>
              </w:rPr>
            </w:pPr>
            <w:r w:rsidRPr="00752B43">
              <w:rPr>
                <w:i/>
                <w:iCs/>
              </w:rPr>
              <w:t>Execução direta das pesquisas pelo CNJ.</w:t>
            </w:r>
          </w:p>
          <w:p w:rsidRPr="00752B43" w:rsidR="00752B43" w:rsidP="00752B43" w:rsidRDefault="00752B43" w14:paraId="0CDD601F" w14:textId="77777777">
            <w:pPr>
              <w:ind w:left="293" w:right="411"/>
              <w:rPr>
                <w:i/>
                <w:iCs/>
              </w:rPr>
            </w:pPr>
            <w:r w:rsidRPr="00752B43">
              <w:rPr>
                <w:i/>
                <w:iCs/>
              </w:rPr>
              <w:t>Implementação direta de políticas públicas decorrentes das pesquisas.</w:t>
            </w:r>
          </w:p>
          <w:p w:rsidRPr="006F6A18" w:rsidR="006F6A18" w:rsidP="00752B43" w:rsidRDefault="00752B43" w14:paraId="6B287B3A" w14:textId="23BD372B">
            <w:pPr>
              <w:ind w:left="293" w:right="411"/>
              <w:rPr>
                <w:i/>
                <w:iCs/>
              </w:rPr>
            </w:pPr>
            <w:r w:rsidRPr="00752B43">
              <w:rPr>
                <w:i/>
                <w:iCs/>
              </w:rPr>
              <w:t>Monitoramento de indicadores operacionais dos tribunais.</w:t>
            </w:r>
          </w:p>
        </w:tc>
      </w:tr>
      <w:tr w:rsidRPr="006F6A18" w:rsidR="006F6A18" w:rsidTr="2DEE7A78" w14:paraId="76F669C6" w14:textId="77777777">
        <w:trPr>
          <w:trHeight w:val="300"/>
        </w:trPr>
        <w:tc>
          <w:tcPr>
            <w:tcW w:w="103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6F6A18" w:rsidR="006F6A18" w:rsidP="006F6A18" w:rsidRDefault="00294325" w14:paraId="6F825B53" w14:textId="6FF94166">
            <w:pPr>
              <w:ind w:left="293" w:right="411"/>
              <w:jc w:val="center"/>
              <w:rPr>
                <w:b/>
                <w:bCs/>
              </w:rPr>
            </w:pPr>
            <w:r w:rsidRPr="006F6A18">
              <w:rPr>
                <w:b/>
                <w:bCs/>
              </w:rPr>
              <w:t>DICIONÁRIO DA EAB</w:t>
            </w:r>
          </w:p>
        </w:tc>
      </w:tr>
      <w:tr w:rsidRPr="004D30A1" w:rsidR="006F6A18" w:rsidTr="2DEE7A78" w14:paraId="733FE46C" w14:textId="77777777">
        <w:trPr>
          <w:trHeight w:val="300"/>
        </w:trPr>
        <w:tc>
          <w:tcPr>
            <w:tcW w:w="103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4736A" w:rsidR="0004736A" w:rsidP="0004736A" w:rsidRDefault="0004736A" w14:paraId="1B6FD27A" w14:textId="12E06EE4">
            <w:pPr>
              <w:ind w:left="720" w:right="411"/>
              <w:rPr>
                <w:b/>
                <w:bCs/>
              </w:rPr>
            </w:pPr>
            <w:r w:rsidRPr="0004736A">
              <w:rPr>
                <w:b/>
                <w:bCs/>
              </w:rPr>
              <w:t>Benefício/Valor 1</w:t>
            </w:r>
            <w:r w:rsidR="005D72BB">
              <w:rPr>
                <w:b/>
                <w:bCs/>
              </w:rPr>
              <w:t xml:space="preserve">: </w:t>
            </w:r>
            <w:r w:rsidRPr="0004736A">
              <w:rPr>
                <w:b/>
                <w:bCs/>
              </w:rPr>
              <w:t>Diagnóstico da implementação da Política Judiciária Nacional da Pessoa Idosa</w:t>
            </w:r>
          </w:p>
          <w:p w:rsidRPr="0004736A" w:rsidR="0004736A" w:rsidP="0004736A" w:rsidRDefault="0004736A" w14:paraId="57506017" w14:textId="729FED6D">
            <w:pPr>
              <w:ind w:left="720" w:right="411"/>
              <w:rPr>
                <w:b w:val="1"/>
                <w:bCs w:val="1"/>
              </w:rPr>
            </w:pPr>
            <w:r w:rsidRPr="2DEE7A78" w:rsidR="6148D58B">
              <w:rPr>
                <w:b w:val="1"/>
                <w:bCs w:val="1"/>
              </w:rPr>
              <w:t xml:space="preserve">Entrega 1 – </w:t>
            </w:r>
            <w:r w:rsidRPr="2DEE7A78" w:rsidR="0D260136">
              <w:rPr>
                <w:b w:val="1"/>
                <w:bCs w:val="1"/>
              </w:rPr>
              <w:t>Levantamento teórico-metodológico</w:t>
            </w:r>
            <w:r w:rsidRPr="2DEE7A78" w:rsidR="6148D58B">
              <w:rPr>
                <w:b w:val="1"/>
                <w:bCs w:val="1"/>
              </w:rPr>
              <w:t xml:space="preserve"> (KR 1.1)</w:t>
            </w:r>
          </w:p>
          <w:p w:rsidRPr="0004736A" w:rsidR="0004736A" w:rsidP="2DEE7A78" w:rsidRDefault="0004736A" w14:paraId="4183248D" w14:textId="4AFC7378">
            <w:pPr>
              <w:pStyle w:val="Normal"/>
              <w:ind w:left="720" w:right="411"/>
            </w:pPr>
            <w:r w:rsidRPr="2DEE7A78" w:rsidR="6148D58B">
              <w:rPr>
                <w:b w:val="1"/>
                <w:bCs w:val="1"/>
              </w:rPr>
              <w:t>Descrição:</w:t>
            </w:r>
            <w:r>
              <w:br/>
            </w:r>
            <w:r w:rsidRPr="2DEE7A78" w:rsidR="35C1630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(i) Apresentação de marcos teórico-conceituais e metodológicos; levantamento bibliográfico e normativo sobre o tema; (</w:t>
            </w:r>
            <w:r w:rsidRPr="2DEE7A78" w:rsidR="35C1630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ii</w:t>
            </w:r>
            <w:r w:rsidRPr="2DEE7A78" w:rsidR="35C1630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) Elaboração dos instrumentos de pesquisa quantitativa e qualitativa a serem utilizados para o levantamento de dados e informações junto aos tribunais em que realizará a pesquisa, como, por exemplo: formulários eletrônicos para coleta de dados, roteiros de entrevistas etc. (ii) Apresentação das ferramentas para o levantamento dos dados e informações disponíveis em bancos de dados públicos ou privados, desde que autorizado.</w:t>
            </w:r>
          </w:p>
          <w:p w:rsidRPr="0004736A" w:rsidR="0004736A" w:rsidP="0004736A" w:rsidRDefault="0004736A" w14:paraId="5F1E1907" w14:textId="77777777">
            <w:pPr>
              <w:ind w:left="720" w:right="411"/>
            </w:pPr>
            <w:r w:rsidRPr="0004736A">
              <w:rPr>
                <w:b/>
                <w:bCs/>
              </w:rPr>
              <w:t>Principais componentes:</w:t>
            </w:r>
          </w:p>
          <w:p w:rsidRPr="0004736A" w:rsidR="0004736A" w:rsidP="0004736A" w:rsidRDefault="0004736A" w14:paraId="20B2F949" w14:textId="2D96D18A">
            <w:pPr>
              <w:numPr>
                <w:ilvl w:val="0"/>
                <w:numId w:val="19"/>
              </w:numPr>
              <w:tabs>
                <w:tab w:val="num" w:pos="720"/>
              </w:tabs>
              <w:ind w:right="411"/>
              <w:rPr/>
            </w:pPr>
            <w:r w:rsidR="622A08D2">
              <w:rPr/>
              <w:t>Apresentação de marcos teórico-conceituais sobre o tema e levantamento de normativas sobre o assunto</w:t>
            </w:r>
            <w:r w:rsidR="6148D58B">
              <w:rPr/>
              <w:t>;</w:t>
            </w:r>
          </w:p>
          <w:p w:rsidRPr="0004736A" w:rsidR="0004736A" w:rsidP="0004736A" w:rsidRDefault="0004736A" w14:paraId="0E5DB1E2" w14:textId="7CB3AF12">
            <w:pPr>
              <w:numPr>
                <w:ilvl w:val="0"/>
                <w:numId w:val="19"/>
              </w:numPr>
              <w:tabs>
                <w:tab w:val="num" w:pos="720"/>
              </w:tabs>
              <w:ind w:right="411"/>
              <w:rPr/>
            </w:pPr>
            <w:r w:rsidR="6B7903E7">
              <w:rPr/>
              <w:t>Elaboração de instrumentos metodológicos para coleta e geração de dados.</w:t>
            </w:r>
          </w:p>
          <w:p w:rsidRPr="0004736A" w:rsidR="0004736A" w:rsidP="0004736A" w:rsidRDefault="0004736A" w14:paraId="3B7DEED6" w14:textId="47E84C8F">
            <w:pPr>
              <w:ind w:left="720" w:right="411"/>
            </w:pPr>
            <w:r w:rsidRPr="2DEE7A78" w:rsidR="6148D58B">
              <w:rPr>
                <w:b w:val="1"/>
                <w:bCs w:val="1"/>
              </w:rPr>
              <w:t>Produto:</w:t>
            </w:r>
            <w:r>
              <w:br/>
            </w:r>
            <w:r w:rsidR="47145C03">
              <w:rPr/>
              <w:t>Relatório parcial 1 para a construção do d</w:t>
            </w:r>
            <w:r w:rsidR="6148D58B">
              <w:rPr/>
              <w:t>iagnóstico técnico nacional.</w:t>
            </w:r>
          </w:p>
          <w:p w:rsidRPr="0004736A" w:rsidR="0004736A" w:rsidP="0004736A" w:rsidRDefault="0004736A" w14:paraId="6940695F" w14:textId="3B70C2C0">
            <w:pPr>
              <w:ind w:left="720" w:right="411"/>
            </w:pPr>
            <w:r w:rsidRPr="2DEE7A78" w:rsidR="6148D58B">
              <w:rPr>
                <w:b w:val="1"/>
                <w:bCs w:val="1"/>
              </w:rPr>
              <w:t>Critério de aceitação:</w:t>
            </w:r>
            <w:r>
              <w:br/>
            </w:r>
            <w:r w:rsidR="6148D58B">
              <w:rPr/>
              <w:t>Diagnóstico</w:t>
            </w:r>
            <w:r w:rsidR="21DA793F">
              <w:rPr/>
              <w:t xml:space="preserve"> em</w:t>
            </w:r>
            <w:r w:rsidR="6148D58B">
              <w:rPr/>
              <w:t xml:space="preserve"> elabora</w:t>
            </w:r>
            <w:r w:rsidR="4997F8F2">
              <w:rPr/>
              <w:t>ção</w:t>
            </w:r>
            <w:r w:rsidR="6148D58B">
              <w:rPr/>
              <w:t xml:space="preserve"> com base em evidências empíricas, validado tecnicamente pelo DPJ.</w:t>
            </w:r>
          </w:p>
          <w:p w:rsidRPr="0004736A" w:rsidR="0004736A" w:rsidP="0004736A" w:rsidRDefault="0004736A" w14:paraId="67175559" w14:textId="0A6FD88D">
            <w:pPr>
              <w:ind w:left="720" w:right="411"/>
            </w:pPr>
          </w:p>
          <w:p w:rsidRPr="0004736A" w:rsidR="0004736A" w:rsidP="0004736A" w:rsidRDefault="0004736A" w14:paraId="0532307F" w14:textId="6D406492">
            <w:pPr>
              <w:ind w:left="720" w:right="411"/>
              <w:rPr>
                <w:b w:val="1"/>
                <w:bCs w:val="1"/>
              </w:rPr>
            </w:pPr>
            <w:r w:rsidRPr="2DEE7A78" w:rsidR="6148D58B">
              <w:rPr>
                <w:b w:val="1"/>
                <w:bCs w:val="1"/>
              </w:rPr>
              <w:t xml:space="preserve">Entrega 2 – </w:t>
            </w:r>
            <w:r w:rsidRPr="2DEE7A78" w:rsidR="5CA04FD0">
              <w:rPr>
                <w:b w:val="1"/>
                <w:bCs w:val="1"/>
              </w:rPr>
              <w:t>Parcial do trabalho de campo</w:t>
            </w:r>
            <w:r w:rsidRPr="2DEE7A78" w:rsidR="6148D58B">
              <w:rPr>
                <w:b w:val="1"/>
                <w:bCs w:val="1"/>
              </w:rPr>
              <w:t xml:space="preserve"> (KR 1.2)</w:t>
            </w:r>
          </w:p>
          <w:p w:rsidRPr="0004736A" w:rsidR="0004736A" w:rsidP="2DEE7A78" w:rsidRDefault="0004736A" w14:paraId="717B2098" w14:textId="5E85E04E">
            <w:pPr>
              <w:pStyle w:val="Normal"/>
              <w:ind w:left="720" w:right="411"/>
            </w:pPr>
            <w:r w:rsidRPr="2DEE7A78" w:rsidR="6148D58B">
              <w:rPr>
                <w:b w:val="1"/>
                <w:bCs w:val="1"/>
              </w:rPr>
              <w:t>Descrição:</w:t>
            </w:r>
            <w:r>
              <w:br/>
            </w:r>
            <w:r w:rsidRPr="2DEE7A78" w:rsidR="4974760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Entrega, ao DPJ/CNJ, de relatório parcial com apresentação de 50% dos dados quantitativos e 25% dos dados qualitativos e análise preliminar dos dados em consonância com levantamento bibliográfico apresentado cotejando perguntas e hipóteses com os achados.</w:t>
            </w:r>
          </w:p>
          <w:p w:rsidRPr="0004736A" w:rsidR="0004736A" w:rsidP="0004736A" w:rsidRDefault="0004736A" w14:paraId="1B9E6AB8" w14:textId="77777777">
            <w:pPr>
              <w:ind w:left="720" w:right="411"/>
            </w:pPr>
            <w:r w:rsidRPr="0004736A">
              <w:rPr>
                <w:b/>
                <w:bCs/>
              </w:rPr>
              <w:t>Principais componentes:</w:t>
            </w:r>
          </w:p>
          <w:p w:rsidRPr="0004736A" w:rsidR="0004736A" w:rsidP="0004736A" w:rsidRDefault="0004736A" w14:paraId="2770E64B" w14:textId="164E2926">
            <w:pPr>
              <w:numPr>
                <w:ilvl w:val="0"/>
                <w:numId w:val="20"/>
              </w:numPr>
              <w:tabs>
                <w:tab w:val="num" w:pos="720"/>
              </w:tabs>
              <w:ind w:right="411"/>
              <w:rPr/>
            </w:pPr>
            <w:r w:rsidR="30533285">
              <w:rPr/>
              <w:t>Aplicação de técnicas de pesquisa no campo</w:t>
            </w:r>
            <w:r w:rsidR="6148D58B">
              <w:rPr/>
              <w:t>;</w:t>
            </w:r>
          </w:p>
          <w:p w:rsidRPr="0004736A" w:rsidR="0004736A" w:rsidP="0004736A" w:rsidRDefault="0004736A" w14:paraId="313F8FBB" w14:textId="33517989">
            <w:pPr>
              <w:numPr>
                <w:ilvl w:val="0"/>
                <w:numId w:val="20"/>
              </w:numPr>
              <w:tabs>
                <w:tab w:val="num" w:pos="720"/>
              </w:tabs>
              <w:ind w:right="411"/>
              <w:rPr/>
            </w:pPr>
            <w:r w:rsidR="661419BE">
              <w:rPr/>
              <w:t>Apresentação de dados parciais – quantitativos e qualitativos (no que couber)</w:t>
            </w:r>
            <w:r w:rsidR="6148D58B">
              <w:rPr/>
              <w:t>;</w:t>
            </w:r>
          </w:p>
          <w:p w:rsidRPr="0004736A" w:rsidR="0004736A" w:rsidP="0004736A" w:rsidRDefault="0004736A" w14:paraId="6E79D385" w14:textId="4486557F">
            <w:pPr>
              <w:numPr>
                <w:ilvl w:val="0"/>
                <w:numId w:val="20"/>
              </w:numPr>
              <w:tabs>
                <w:tab w:val="num" w:pos="720"/>
              </w:tabs>
              <w:ind w:right="411"/>
              <w:rPr/>
            </w:pPr>
            <w:r w:rsidR="5E0AC038">
              <w:rPr/>
              <w:t>Análise preliminar de resultados e cotejamento de levantamento bibliográfico.</w:t>
            </w:r>
          </w:p>
          <w:p w:rsidRPr="0004736A" w:rsidR="0004736A" w:rsidP="0004736A" w:rsidRDefault="0004736A" w14:paraId="15E2DAF3" w14:textId="2BBA9CB9">
            <w:pPr>
              <w:ind w:left="720" w:right="411"/>
            </w:pPr>
            <w:r w:rsidRPr="2DEE7A78" w:rsidR="6148D58B">
              <w:rPr>
                <w:b w:val="1"/>
                <w:bCs w:val="1"/>
              </w:rPr>
              <w:t>Produto:</w:t>
            </w:r>
            <w:r>
              <w:br/>
            </w:r>
            <w:r w:rsidR="22683312">
              <w:rPr/>
              <w:t>Relatório Parcial 2 para a construção do diagnóstico técnico nacional.</w:t>
            </w:r>
          </w:p>
          <w:p w:rsidRPr="0004736A" w:rsidR="0004736A" w:rsidP="0004736A" w:rsidRDefault="0004736A" w14:paraId="52B4864F" w14:textId="3825ADB7">
            <w:pPr>
              <w:ind w:left="720" w:right="411"/>
            </w:pPr>
          </w:p>
          <w:p w:rsidRPr="0004736A" w:rsidR="0004736A" w:rsidP="0004736A" w:rsidRDefault="0004736A" w14:paraId="073DCBB7" w14:textId="773A348D">
            <w:pPr>
              <w:ind w:left="720" w:right="411"/>
            </w:pPr>
            <w:r w:rsidRPr="2DEE7A78" w:rsidR="6148D58B">
              <w:rPr>
                <w:b w:val="1"/>
                <w:bCs w:val="1"/>
              </w:rPr>
              <w:t>Critério de aceitação:</w:t>
            </w:r>
            <w:r>
              <w:br/>
            </w:r>
            <w:r w:rsidR="1223124F">
              <w:rPr/>
              <w:t>Diagnóstico em elaboração com base em evidências empíricas, validado tecnicamente pelo DPJ.</w:t>
            </w:r>
          </w:p>
          <w:p w:rsidRPr="0004736A" w:rsidR="0004736A" w:rsidP="0004736A" w:rsidRDefault="0004736A" w14:paraId="72915B3D" w14:textId="242750E4">
            <w:pPr>
              <w:ind w:left="720" w:right="411"/>
            </w:pPr>
          </w:p>
          <w:p w:rsidRPr="0004736A" w:rsidR="0004736A" w:rsidP="0004736A" w:rsidRDefault="0004736A" w14:paraId="639F762F" w14:textId="41726BA9">
            <w:pPr>
              <w:ind w:left="720" w:right="411"/>
              <w:rPr>
                <w:b w:val="1"/>
                <w:bCs w:val="1"/>
              </w:rPr>
            </w:pPr>
            <w:r w:rsidRPr="2DEE7A78" w:rsidR="6148D58B">
              <w:rPr>
                <w:b w:val="1"/>
                <w:bCs w:val="1"/>
              </w:rPr>
              <w:t xml:space="preserve">Entrega 3 – </w:t>
            </w:r>
            <w:r w:rsidRPr="2DEE7A78" w:rsidR="7B7F7693">
              <w:rPr>
                <w:b w:val="1"/>
                <w:bCs w:val="1"/>
              </w:rPr>
              <w:t>Parcial do trabalho de campo</w:t>
            </w:r>
            <w:r w:rsidRPr="2DEE7A78" w:rsidR="6148D58B">
              <w:rPr>
                <w:b w:val="1"/>
                <w:bCs w:val="1"/>
              </w:rPr>
              <w:t xml:space="preserve"> (KR 1.3)</w:t>
            </w:r>
          </w:p>
          <w:p w:rsidRPr="0004736A" w:rsidR="0004736A" w:rsidP="2DEE7A78" w:rsidRDefault="0004736A" w14:paraId="7785DB1D" w14:textId="1A98BFD4">
            <w:pPr>
              <w:pStyle w:val="Normal"/>
              <w:ind w:left="720" w:right="411"/>
            </w:pPr>
            <w:r w:rsidRPr="2DEE7A78" w:rsidR="6148D58B">
              <w:rPr>
                <w:b w:val="1"/>
                <w:bCs w:val="1"/>
              </w:rPr>
              <w:t>Descrição:</w:t>
            </w:r>
            <w:r>
              <w:br/>
            </w:r>
            <w:r w:rsidRPr="2DEE7A78" w:rsidR="2C8B23C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Entrega, ao DPJ/CNJ, de relatório técnico com apresentação de 100% dos dados quantitativos, 50% dos dados qualitativos e análise preliminar dos resultados em consonância com levantamento bibliográfico apresentado cotejando perguntas e hipóteses com os achados.</w:t>
            </w:r>
          </w:p>
          <w:p w:rsidRPr="0004736A" w:rsidR="0004736A" w:rsidP="0004736A" w:rsidRDefault="0004736A" w14:paraId="6533D2E8" w14:textId="77777777">
            <w:pPr>
              <w:ind w:left="720" w:right="411"/>
            </w:pPr>
            <w:r w:rsidRPr="2DEE7A78" w:rsidR="6148D58B">
              <w:rPr>
                <w:b w:val="1"/>
                <w:bCs w:val="1"/>
              </w:rPr>
              <w:t>Principais componentes:</w:t>
            </w:r>
          </w:p>
          <w:p w:rsidRPr="0004736A" w:rsidR="0004736A" w:rsidP="2DEE7A78" w:rsidRDefault="0004736A" w14:paraId="4611D25D" w14:textId="164E2926">
            <w:pPr>
              <w:numPr>
                <w:ilvl w:val="0"/>
                <w:numId w:val="20"/>
              </w:numPr>
              <w:tabs>
                <w:tab w:val="num" w:leader="none" w:pos="720"/>
              </w:tabs>
              <w:ind w:right="411"/>
              <w:rPr/>
            </w:pPr>
            <w:r w:rsidR="5CB6B4A8">
              <w:rPr/>
              <w:t>Aplicação de técnicas de pesquisa no campo;</w:t>
            </w:r>
          </w:p>
          <w:p w:rsidRPr="0004736A" w:rsidR="0004736A" w:rsidP="2DEE7A78" w:rsidRDefault="0004736A" w14:paraId="08A9A33A" w14:textId="48C77C61">
            <w:pPr>
              <w:numPr>
                <w:ilvl w:val="0"/>
                <w:numId w:val="20"/>
              </w:numPr>
              <w:tabs>
                <w:tab w:val="num" w:leader="none" w:pos="720"/>
              </w:tabs>
              <w:ind w:right="411"/>
              <w:rPr/>
            </w:pPr>
            <w:r w:rsidR="5CB6B4A8">
              <w:rPr/>
              <w:t>Apresentação de dados parciais – quantitativos e qualitativos (no que couber);</w:t>
            </w:r>
          </w:p>
          <w:p w:rsidRPr="0004736A" w:rsidR="0004736A" w:rsidP="2DEE7A78" w:rsidRDefault="0004736A" w14:paraId="2A09D5A7" w14:textId="0F07DDA2">
            <w:pPr>
              <w:numPr>
                <w:ilvl w:val="0"/>
                <w:numId w:val="20"/>
              </w:numPr>
              <w:tabs>
                <w:tab w:val="num" w:leader="none" w:pos="720"/>
              </w:tabs>
              <w:ind w:right="411"/>
              <w:rPr/>
            </w:pPr>
            <w:r w:rsidR="5CB6B4A8">
              <w:rPr/>
              <w:t>Análise preliminar de resultados e cotejamento de levantamento bibliográfico.</w:t>
            </w:r>
            <w:r w:rsidRPr="2DEE7A78" w:rsidR="5CB6B4A8">
              <w:rPr>
                <w:b w:val="1"/>
                <w:bCs w:val="1"/>
              </w:rPr>
              <w:t xml:space="preserve"> </w:t>
            </w:r>
          </w:p>
          <w:p w:rsidRPr="0004736A" w:rsidR="0004736A" w:rsidP="2DEE7A78" w:rsidRDefault="0004736A" w14:paraId="541027C9" w14:textId="63DF0254">
            <w:pPr>
              <w:pStyle w:val="Normal"/>
              <w:ind w:left="720" w:right="411"/>
            </w:pPr>
            <w:r w:rsidRPr="2DEE7A78" w:rsidR="6148D58B">
              <w:rPr>
                <w:b w:val="1"/>
                <w:bCs w:val="1"/>
              </w:rPr>
              <w:t>Produto:</w:t>
            </w:r>
            <w:r>
              <w:br/>
            </w:r>
            <w:r w:rsidR="2996C180">
              <w:rPr/>
              <w:t>Relatório Parcial 2 para a construção do diagnóstico técnico nacional.</w:t>
            </w:r>
          </w:p>
          <w:p w:rsidRPr="0004736A" w:rsidR="0004736A" w:rsidP="2DEE7A78" w:rsidRDefault="0004736A" w14:paraId="00B3FAB3" w14:textId="7543B86D">
            <w:pPr>
              <w:pStyle w:val="Normal"/>
              <w:ind w:left="720" w:right="411"/>
            </w:pPr>
          </w:p>
          <w:p w:rsidRPr="0004736A" w:rsidR="0004736A" w:rsidP="2DEE7A78" w:rsidRDefault="0004736A" w14:paraId="13A55A3B" w14:textId="566648B2">
            <w:pPr>
              <w:pStyle w:val="Normal"/>
              <w:ind w:left="720" w:right="411"/>
            </w:pPr>
            <w:r w:rsidRPr="2DEE7A78" w:rsidR="6148D58B">
              <w:rPr>
                <w:b w:val="1"/>
                <w:bCs w:val="1"/>
              </w:rPr>
              <w:t>Critério de aceitação:</w:t>
            </w:r>
            <w:r>
              <w:br/>
            </w:r>
            <w:r w:rsidR="30D7E896">
              <w:rPr/>
              <w:t>Diagnóstico em elaboração com base em evidências empíricas, validado tecnicamente pelo DPJ.</w:t>
            </w:r>
          </w:p>
          <w:p w:rsidRPr="0004736A" w:rsidR="0004736A" w:rsidP="0004736A" w:rsidRDefault="0004736A" w14:paraId="49833B90" w14:textId="49BCF7C4">
            <w:pPr>
              <w:ind w:left="720" w:right="411"/>
            </w:pPr>
          </w:p>
          <w:p w:rsidRPr="0004736A" w:rsidR="0004736A" w:rsidP="0004736A" w:rsidRDefault="0004736A" w14:paraId="4A90D625" w14:textId="77777777">
            <w:pPr>
              <w:ind w:left="720" w:right="411"/>
              <w:rPr>
                <w:b/>
                <w:bCs/>
              </w:rPr>
            </w:pPr>
            <w:r w:rsidRPr="0004736A">
              <w:rPr>
                <w:b/>
                <w:bCs/>
              </w:rPr>
              <w:t>Entrega 4 – Relatório Final (KR 1.4)</w:t>
            </w:r>
          </w:p>
          <w:p w:rsidR="6148D58B" w:rsidP="2DEE7A78" w:rsidRDefault="6148D58B" w14:paraId="085B28B4" w14:textId="696E905D">
            <w:pPr>
              <w:pStyle w:val="Normal"/>
              <w:ind w:left="720" w:right="411"/>
            </w:pPr>
            <w:r w:rsidRPr="2DEE7A78" w:rsidR="6148D58B">
              <w:rPr>
                <w:b w:val="1"/>
                <w:bCs w:val="1"/>
              </w:rPr>
              <w:t>Descrição:</w:t>
            </w:r>
            <w:r>
              <w:br/>
            </w:r>
            <w:r w:rsidRPr="2DEE7A78" w:rsidR="19CCCB0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Entrega de Relatório final da pesquisa, ao DPJ/CNJ, que reúna as informações apresentadas nos produtos parciais 1, 2 e 3, com 100% dos dados quantitativos e qualitativos e todas as análises realizadas</w:t>
            </w:r>
            <w:r w:rsidRPr="2DEE7A78" w:rsidR="11358D3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  <w:r w:rsidRPr="2DEE7A78" w:rsidR="19CCCB0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</w:p>
          <w:p w:rsidR="2DEE7A78" w:rsidP="2DEE7A78" w:rsidRDefault="2DEE7A78" w14:paraId="5269261A" w14:textId="703DE4BB">
            <w:pPr>
              <w:pStyle w:val="Normal"/>
              <w:ind w:left="720" w:right="411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Pr="0004736A" w:rsidR="0004736A" w:rsidP="0004736A" w:rsidRDefault="0004736A" w14:paraId="63B9748A" w14:textId="2711CB53">
            <w:pPr>
              <w:ind w:left="720" w:right="411"/>
            </w:pPr>
            <w:r w:rsidRPr="2DEE7A78" w:rsidR="6148D58B">
              <w:rPr>
                <w:b w:val="1"/>
                <w:bCs w:val="1"/>
              </w:rPr>
              <w:t>Principais componentes:</w:t>
            </w:r>
            <w:r w:rsidRPr="2DEE7A78" w:rsidR="5630FBF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</w:p>
          <w:p w:rsidRPr="0004736A" w:rsidR="0004736A" w:rsidP="0004736A" w:rsidRDefault="0004736A" w14:paraId="7DEBF815" w14:textId="6ED4768B">
            <w:pPr>
              <w:ind w:left="720" w:right="411"/>
            </w:pPr>
            <w:r w:rsidRPr="2DEE7A78" w:rsidR="5630FBF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Sumário Executivo; </w:t>
            </w:r>
          </w:p>
          <w:p w:rsidRPr="0004736A" w:rsidR="0004736A" w:rsidP="0004736A" w:rsidRDefault="0004736A" w14:paraId="656B350A" w14:textId="269A94E1">
            <w:pPr>
              <w:ind w:left="720" w:right="411"/>
            </w:pPr>
            <w:r w:rsidRPr="2DEE7A78" w:rsidR="5630FBF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Introdução; </w:t>
            </w:r>
          </w:p>
          <w:p w:rsidRPr="0004736A" w:rsidR="0004736A" w:rsidP="0004736A" w:rsidRDefault="0004736A" w14:paraId="6FF03A6A" w14:textId="2C2F7073">
            <w:pPr>
              <w:ind w:left="720" w:right="411"/>
            </w:pPr>
            <w:r w:rsidRPr="2DEE7A78" w:rsidR="5630FBF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Descritivo Metodológico; </w:t>
            </w:r>
          </w:p>
          <w:p w:rsidRPr="0004736A" w:rsidR="0004736A" w:rsidP="0004736A" w:rsidRDefault="0004736A" w14:paraId="461CF9C0" w14:textId="5F4314F8">
            <w:pPr>
              <w:ind w:left="720" w:right="411"/>
            </w:pPr>
            <w:r w:rsidRPr="2DEE7A78" w:rsidR="5630FBF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Desenvolvimento, contendo a apresentação de dados, resultados, análises e interpretações; </w:t>
            </w:r>
          </w:p>
          <w:p w:rsidRPr="0004736A" w:rsidR="0004736A" w:rsidP="0004736A" w:rsidRDefault="0004736A" w14:paraId="46B4F7E1" w14:textId="4A3A497D">
            <w:pPr>
              <w:ind w:left="720" w:right="411"/>
            </w:pPr>
            <w:r w:rsidRPr="2DEE7A78" w:rsidR="5630FBF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Síntese dos principais resultados encontrados; e </w:t>
            </w:r>
          </w:p>
          <w:p w:rsidRPr="0004736A" w:rsidR="0004736A" w:rsidP="0004736A" w:rsidRDefault="0004736A" w14:paraId="6D82B82B" w14:textId="39A7435A">
            <w:pPr>
              <w:ind w:left="720" w:right="411"/>
            </w:pPr>
            <w:r w:rsidRPr="2DEE7A78" w:rsidR="5630FBF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Apresentação de Diretrizes e Recomendações Técnicas para o aperfeiçoamento de políticas públicas no âmbito do Poder Judiciário.</w:t>
            </w:r>
          </w:p>
          <w:p w:rsidRPr="0004736A" w:rsidR="0004736A" w:rsidP="2DEE7A78" w:rsidRDefault="0004736A" w14:paraId="5137DEC8" w14:textId="58F76AAD">
            <w:pPr>
              <w:ind w:left="720" w:right="411"/>
              <w:rPr>
                <w:b w:val="1"/>
                <w:bCs w:val="1"/>
              </w:rPr>
            </w:pPr>
          </w:p>
          <w:p w:rsidRPr="0004736A" w:rsidR="0004736A" w:rsidP="0004736A" w:rsidRDefault="0004736A" w14:paraId="16D311F6" w14:textId="77777777">
            <w:pPr>
              <w:ind w:left="720" w:right="411"/>
            </w:pPr>
            <w:r w:rsidRPr="0004736A">
              <w:rPr>
                <w:b/>
                <w:bCs/>
              </w:rPr>
              <w:t>Produto:</w:t>
            </w:r>
            <w:r w:rsidRPr="0004736A">
              <w:br/>
            </w:r>
            <w:r w:rsidRPr="0004736A">
              <w:t>Relatório final publicado no âmbito do programa Justiça Pesquisa.</w:t>
            </w:r>
          </w:p>
          <w:p w:rsidRPr="0004736A" w:rsidR="0004736A" w:rsidP="0004736A" w:rsidRDefault="0004736A" w14:paraId="3A64D12D" w14:textId="77777777">
            <w:pPr>
              <w:ind w:left="720" w:right="411"/>
            </w:pPr>
            <w:r w:rsidRPr="0004736A">
              <w:rPr>
                <w:b/>
                <w:bCs/>
              </w:rPr>
              <w:t>Critério de aceitação:</w:t>
            </w:r>
            <w:r w:rsidRPr="0004736A">
              <w:br/>
            </w:r>
            <w:r w:rsidRPr="0004736A">
              <w:t>Relatório aprovado pelo DPJ e disponibilizado institucionalmente.</w:t>
            </w:r>
          </w:p>
          <w:p w:rsidRPr="0004736A" w:rsidR="0004736A" w:rsidP="0004736A" w:rsidRDefault="0004736A" w14:paraId="48B977C6" w14:textId="02FAA109">
            <w:pPr>
              <w:ind w:left="720" w:right="411"/>
            </w:pPr>
          </w:p>
          <w:p w:rsidRPr="0004736A" w:rsidR="0004736A" w:rsidP="0004736A" w:rsidRDefault="0004736A" w14:paraId="0E34CB43" w14:textId="77777777">
            <w:pPr>
              <w:ind w:left="720" w:right="411"/>
              <w:rPr>
                <w:b/>
                <w:bCs/>
              </w:rPr>
            </w:pPr>
            <w:r w:rsidRPr="0004736A">
              <w:rPr>
                <w:b/>
                <w:bCs/>
              </w:rPr>
              <w:t>Benefício/Valor 2</w:t>
            </w:r>
          </w:p>
          <w:p w:rsidRPr="0004736A" w:rsidR="0004736A" w:rsidP="0004736A" w:rsidRDefault="0004736A" w14:paraId="1A668523" w14:textId="77777777">
            <w:pPr>
              <w:ind w:left="720" w:right="411"/>
              <w:rPr>
                <w:b/>
                <w:bCs/>
              </w:rPr>
            </w:pPr>
            <w:r w:rsidRPr="0004736A">
              <w:rPr>
                <w:b/>
                <w:bCs/>
              </w:rPr>
              <w:t>Diagnóstico da implementação da Política Nacional de Justiça Restaurativa</w:t>
            </w:r>
          </w:p>
          <w:p w:rsidRPr="0004736A" w:rsidR="0004736A" w:rsidP="0004736A" w:rsidRDefault="0004736A" w14:paraId="6A0E413D" w14:textId="64008998">
            <w:pPr>
              <w:ind w:left="720" w:right="411"/>
            </w:pPr>
          </w:p>
          <w:p w:rsidRPr="00DD1AB2" w:rsidR="00802B5B" w:rsidP="2DEE7A78" w:rsidRDefault="0004736A" w14:paraId="65576D1F" w14:textId="482D048C">
            <w:pPr>
              <w:ind w:left="720" w:right="411"/>
              <w:rPr>
                <w:b w:val="1"/>
                <w:bCs w:val="1"/>
              </w:rPr>
            </w:pPr>
            <w:r w:rsidRPr="2DEE7A78" w:rsidR="56C4D79C">
              <w:rPr>
                <w:b w:val="1"/>
                <w:bCs w:val="1"/>
              </w:rPr>
              <w:t>Entrega 1 – Levantamento teórico-metodológico (KR 2.1)</w:t>
            </w:r>
          </w:p>
          <w:p w:rsidRPr="00DD1AB2" w:rsidR="00802B5B" w:rsidP="2DEE7A78" w:rsidRDefault="0004736A" w14:paraId="2CFD1D92" w14:textId="4AFC7378">
            <w:pPr>
              <w:pStyle w:val="Normal"/>
              <w:ind w:left="720" w:right="411"/>
            </w:pPr>
            <w:r w:rsidRPr="2DEE7A78" w:rsidR="56C4D79C">
              <w:rPr>
                <w:b w:val="1"/>
                <w:bCs w:val="1"/>
              </w:rPr>
              <w:t>Descrição:</w:t>
            </w:r>
            <w:r>
              <w:br/>
            </w:r>
            <w:r w:rsidRPr="2DEE7A78" w:rsidR="56C4D79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(i) Apresentação de marcos teórico-conceituais e metodológicos; levantamento bibliográfico e normativo sobre o tema; (ii) Elaboração dos instrumentos de pesquisa quantitativa e qualitativa a serem utilizados para o levantamento de dados e informações junto aos tribunais em que realizará a pesquisa, como, por exemplo: formulários eletrônicos para coleta de dados, roteiros de entrevistas etc. (ii) Apresentação das ferramentas para o levantamento dos dados e informações disponíveis em bancos de dados públicos ou privados, desde que autorizado.</w:t>
            </w:r>
          </w:p>
          <w:p w:rsidRPr="00DD1AB2" w:rsidR="00802B5B" w:rsidP="0004736A" w:rsidRDefault="0004736A" w14:paraId="5A12E6DB" w14:textId="77777777">
            <w:pPr>
              <w:ind w:left="720" w:right="411"/>
            </w:pPr>
            <w:r w:rsidRPr="2DEE7A78" w:rsidR="56C4D79C">
              <w:rPr>
                <w:b w:val="1"/>
                <w:bCs w:val="1"/>
              </w:rPr>
              <w:t>Principais componentes:</w:t>
            </w:r>
          </w:p>
          <w:p w:rsidRPr="00DD1AB2" w:rsidR="00802B5B" w:rsidP="2DEE7A78" w:rsidRDefault="0004736A" w14:paraId="32D715E4" w14:textId="2D96D18A">
            <w:pPr>
              <w:numPr>
                <w:ilvl w:val="0"/>
                <w:numId w:val="19"/>
              </w:numPr>
              <w:tabs>
                <w:tab w:val="num" w:leader="none" w:pos="720"/>
              </w:tabs>
              <w:ind w:right="411"/>
              <w:rPr/>
            </w:pPr>
            <w:r w:rsidR="56C4D79C">
              <w:rPr/>
              <w:t>Apresentação de marcos teórico-conceituais sobre o tema e levantamento de normativas sobre o assunto;</w:t>
            </w:r>
          </w:p>
          <w:p w:rsidRPr="00DD1AB2" w:rsidR="00802B5B" w:rsidP="2DEE7A78" w:rsidRDefault="0004736A" w14:paraId="17E3BB36" w14:textId="7CB3AF12">
            <w:pPr>
              <w:numPr>
                <w:ilvl w:val="0"/>
                <w:numId w:val="19"/>
              </w:numPr>
              <w:tabs>
                <w:tab w:val="num" w:leader="none" w:pos="720"/>
              </w:tabs>
              <w:ind w:right="411"/>
              <w:rPr/>
            </w:pPr>
            <w:r w:rsidR="56C4D79C">
              <w:rPr/>
              <w:t>Elaboração de instrumentos metodológicos para coleta e geração de dados.</w:t>
            </w:r>
          </w:p>
          <w:p w:rsidRPr="00DD1AB2" w:rsidR="00802B5B" w:rsidP="0004736A" w:rsidRDefault="0004736A" w14:paraId="33D484D9" w14:textId="47E84C8F">
            <w:pPr>
              <w:ind w:left="720" w:right="411"/>
            </w:pPr>
            <w:r w:rsidRPr="2DEE7A78" w:rsidR="56C4D79C">
              <w:rPr>
                <w:b w:val="1"/>
                <w:bCs w:val="1"/>
              </w:rPr>
              <w:t>Produto:</w:t>
            </w:r>
            <w:r>
              <w:br/>
            </w:r>
            <w:r w:rsidR="56C4D79C">
              <w:rPr/>
              <w:t>Relatório parcial 1 para a construção do diagnóstico técnico nacional.</w:t>
            </w:r>
          </w:p>
          <w:p w:rsidRPr="00DD1AB2" w:rsidR="00802B5B" w:rsidP="0004736A" w:rsidRDefault="0004736A" w14:paraId="43136A71" w14:textId="3B70C2C0">
            <w:pPr>
              <w:ind w:left="720" w:right="411"/>
            </w:pPr>
            <w:r w:rsidRPr="2DEE7A78" w:rsidR="56C4D79C">
              <w:rPr>
                <w:b w:val="1"/>
                <w:bCs w:val="1"/>
              </w:rPr>
              <w:t>Critério de aceitação:</w:t>
            </w:r>
            <w:r>
              <w:br/>
            </w:r>
            <w:r w:rsidR="56C4D79C">
              <w:rPr/>
              <w:t>Diagnóstico em elaboração com base em evidências empíricas, validado tecnicamente pelo DPJ.</w:t>
            </w:r>
          </w:p>
          <w:p w:rsidRPr="00DD1AB2" w:rsidR="00802B5B" w:rsidP="0004736A" w:rsidRDefault="0004736A" w14:paraId="4F83825B" w14:textId="0A6FD88D">
            <w:pPr>
              <w:ind w:left="720" w:right="411"/>
            </w:pPr>
          </w:p>
          <w:p w:rsidRPr="00DD1AB2" w:rsidR="00802B5B" w:rsidP="2DEE7A78" w:rsidRDefault="0004736A" w14:paraId="406AC37A" w14:textId="1D06F87E">
            <w:pPr>
              <w:ind w:left="720" w:right="411"/>
              <w:rPr>
                <w:b w:val="1"/>
                <w:bCs w:val="1"/>
              </w:rPr>
            </w:pPr>
            <w:r w:rsidRPr="2DEE7A78" w:rsidR="56C4D79C">
              <w:rPr>
                <w:b w:val="1"/>
                <w:bCs w:val="1"/>
              </w:rPr>
              <w:t>Entrega 2 – Parcial do trabalho de campo (KR 2.2)</w:t>
            </w:r>
          </w:p>
          <w:p w:rsidRPr="00DD1AB2" w:rsidR="00802B5B" w:rsidP="2DEE7A78" w:rsidRDefault="0004736A" w14:paraId="60683BD4" w14:textId="5E85E04E">
            <w:pPr>
              <w:pStyle w:val="Normal"/>
              <w:ind w:left="720" w:right="411"/>
            </w:pPr>
            <w:r w:rsidRPr="2DEE7A78" w:rsidR="56C4D79C">
              <w:rPr>
                <w:b w:val="1"/>
                <w:bCs w:val="1"/>
              </w:rPr>
              <w:t>Descrição:</w:t>
            </w:r>
            <w:r>
              <w:br/>
            </w:r>
            <w:r w:rsidRPr="2DEE7A78" w:rsidR="56C4D79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Entrega, ao DPJ/CNJ, de relatório parcial com apresentação de 50% dos dados quantitativos e 25% dos dados qualitativos e análise preliminar dos dados em consonância com levantamento bibliográfico apresentado cotejando perguntas e hipóteses com os achados.</w:t>
            </w:r>
          </w:p>
          <w:p w:rsidRPr="00DD1AB2" w:rsidR="00802B5B" w:rsidP="0004736A" w:rsidRDefault="0004736A" w14:paraId="240AC93F" w14:textId="77777777">
            <w:pPr>
              <w:ind w:left="720" w:right="411"/>
            </w:pPr>
            <w:r w:rsidRPr="2DEE7A78" w:rsidR="56C4D79C">
              <w:rPr>
                <w:b w:val="1"/>
                <w:bCs w:val="1"/>
              </w:rPr>
              <w:t>Principais componentes:</w:t>
            </w:r>
          </w:p>
          <w:p w:rsidRPr="00DD1AB2" w:rsidR="00802B5B" w:rsidP="2DEE7A78" w:rsidRDefault="0004736A" w14:paraId="4339F2FF" w14:textId="164E2926">
            <w:pPr>
              <w:numPr>
                <w:ilvl w:val="0"/>
                <w:numId w:val="20"/>
              </w:numPr>
              <w:tabs>
                <w:tab w:val="num" w:leader="none" w:pos="720"/>
              </w:tabs>
              <w:ind w:right="411"/>
              <w:rPr/>
            </w:pPr>
            <w:r w:rsidR="56C4D79C">
              <w:rPr/>
              <w:t>Aplicação de técnicas de pesquisa no campo;</w:t>
            </w:r>
          </w:p>
          <w:p w:rsidRPr="00DD1AB2" w:rsidR="00802B5B" w:rsidP="2DEE7A78" w:rsidRDefault="0004736A" w14:paraId="670F1EC7" w14:textId="33517989">
            <w:pPr>
              <w:numPr>
                <w:ilvl w:val="0"/>
                <w:numId w:val="20"/>
              </w:numPr>
              <w:tabs>
                <w:tab w:val="num" w:leader="none" w:pos="720"/>
              </w:tabs>
              <w:ind w:right="411"/>
              <w:rPr/>
            </w:pPr>
            <w:r w:rsidR="56C4D79C">
              <w:rPr/>
              <w:t>Apresentação de dados parciais – quantitativos e qualitativos (no que couber);</w:t>
            </w:r>
          </w:p>
          <w:p w:rsidRPr="00DD1AB2" w:rsidR="00802B5B" w:rsidP="2DEE7A78" w:rsidRDefault="0004736A" w14:paraId="1CC7435E" w14:textId="4486557F">
            <w:pPr>
              <w:numPr>
                <w:ilvl w:val="0"/>
                <w:numId w:val="20"/>
              </w:numPr>
              <w:tabs>
                <w:tab w:val="num" w:leader="none" w:pos="720"/>
              </w:tabs>
              <w:ind w:right="411"/>
              <w:rPr/>
            </w:pPr>
            <w:r w:rsidR="56C4D79C">
              <w:rPr/>
              <w:t>Análise preliminar de resultados e cotejamento de levantamento bibliográfico.</w:t>
            </w:r>
          </w:p>
          <w:p w:rsidRPr="00DD1AB2" w:rsidR="00802B5B" w:rsidP="0004736A" w:rsidRDefault="0004736A" w14:paraId="3F13FDE9" w14:textId="2BBA9CB9">
            <w:pPr>
              <w:ind w:left="720" w:right="411"/>
            </w:pPr>
            <w:r w:rsidRPr="2DEE7A78" w:rsidR="56C4D79C">
              <w:rPr>
                <w:b w:val="1"/>
                <w:bCs w:val="1"/>
              </w:rPr>
              <w:t>Produto:</w:t>
            </w:r>
            <w:r>
              <w:br/>
            </w:r>
            <w:r w:rsidR="56C4D79C">
              <w:rPr/>
              <w:t>Relatório Parcial 2 para a construção do diagnóstico técnico nacional.</w:t>
            </w:r>
          </w:p>
          <w:p w:rsidRPr="00DD1AB2" w:rsidR="00802B5B" w:rsidP="0004736A" w:rsidRDefault="0004736A" w14:paraId="139C0A50" w14:textId="3825ADB7">
            <w:pPr>
              <w:ind w:left="720" w:right="411"/>
            </w:pPr>
          </w:p>
          <w:p w:rsidRPr="00DD1AB2" w:rsidR="00802B5B" w:rsidP="0004736A" w:rsidRDefault="0004736A" w14:paraId="1D09698D" w14:textId="773A348D">
            <w:pPr>
              <w:ind w:left="720" w:right="411"/>
            </w:pPr>
            <w:r w:rsidRPr="2DEE7A78" w:rsidR="56C4D79C">
              <w:rPr>
                <w:b w:val="1"/>
                <w:bCs w:val="1"/>
              </w:rPr>
              <w:t>Critério de aceitação:</w:t>
            </w:r>
            <w:r>
              <w:br/>
            </w:r>
            <w:r w:rsidR="56C4D79C">
              <w:rPr/>
              <w:t>Diagnóstico em elaboração com base em evidências empíricas, validado tecnicamente pelo DPJ.</w:t>
            </w:r>
          </w:p>
          <w:p w:rsidRPr="00DD1AB2" w:rsidR="00802B5B" w:rsidP="0004736A" w:rsidRDefault="0004736A" w14:paraId="3BD417CA" w14:textId="242750E4">
            <w:pPr>
              <w:ind w:left="720" w:right="411"/>
            </w:pPr>
          </w:p>
          <w:p w:rsidRPr="00DD1AB2" w:rsidR="00802B5B" w:rsidP="2DEE7A78" w:rsidRDefault="0004736A" w14:paraId="68AD61F8" w14:textId="5B20A720">
            <w:pPr>
              <w:ind w:left="720" w:right="411"/>
              <w:rPr>
                <w:b w:val="1"/>
                <w:bCs w:val="1"/>
              </w:rPr>
            </w:pPr>
            <w:r w:rsidRPr="2DEE7A78" w:rsidR="56C4D79C">
              <w:rPr>
                <w:b w:val="1"/>
                <w:bCs w:val="1"/>
              </w:rPr>
              <w:t>Entrega 3 – Parcial do trabalho de campo (KR 2.3)</w:t>
            </w:r>
          </w:p>
          <w:p w:rsidRPr="00DD1AB2" w:rsidR="00802B5B" w:rsidP="2DEE7A78" w:rsidRDefault="0004736A" w14:paraId="5644BE48" w14:textId="1A98BFD4">
            <w:pPr>
              <w:pStyle w:val="Normal"/>
              <w:ind w:left="720" w:right="411"/>
            </w:pPr>
            <w:r w:rsidRPr="2DEE7A78" w:rsidR="56C4D79C">
              <w:rPr>
                <w:b w:val="1"/>
                <w:bCs w:val="1"/>
              </w:rPr>
              <w:t>Descrição:</w:t>
            </w:r>
            <w:r>
              <w:br/>
            </w:r>
            <w:r w:rsidRPr="2DEE7A78" w:rsidR="56C4D79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Entrega, ao DPJ/CNJ, de relatório técnico com apresentação de 100% dos dados quantitativos, 50% dos dados qualitativos e análise preliminar dos resultados em consonância com levantamento bibliográfico apresentado cotejando perguntas e hipóteses com os achados.</w:t>
            </w:r>
          </w:p>
          <w:p w:rsidRPr="00DD1AB2" w:rsidR="00802B5B" w:rsidP="0004736A" w:rsidRDefault="0004736A" w14:paraId="66EFC4D6" w14:textId="77777777">
            <w:pPr>
              <w:ind w:left="720" w:right="411"/>
            </w:pPr>
            <w:r w:rsidRPr="2DEE7A78" w:rsidR="56C4D79C">
              <w:rPr>
                <w:b w:val="1"/>
                <w:bCs w:val="1"/>
              </w:rPr>
              <w:t>Principais componentes:</w:t>
            </w:r>
          </w:p>
          <w:p w:rsidRPr="00DD1AB2" w:rsidR="00802B5B" w:rsidP="2DEE7A78" w:rsidRDefault="0004736A" w14:paraId="3AEC22F2" w14:textId="164E2926">
            <w:pPr>
              <w:numPr>
                <w:ilvl w:val="0"/>
                <w:numId w:val="20"/>
              </w:numPr>
              <w:tabs>
                <w:tab w:val="num" w:leader="none" w:pos="720"/>
              </w:tabs>
              <w:ind w:right="411"/>
              <w:rPr/>
            </w:pPr>
            <w:r w:rsidR="56C4D79C">
              <w:rPr/>
              <w:t>Aplicação de técnicas de pesquisa no campo;</w:t>
            </w:r>
          </w:p>
          <w:p w:rsidRPr="00DD1AB2" w:rsidR="00802B5B" w:rsidP="2DEE7A78" w:rsidRDefault="0004736A" w14:paraId="51E304E8" w14:textId="48C77C61">
            <w:pPr>
              <w:numPr>
                <w:ilvl w:val="0"/>
                <w:numId w:val="20"/>
              </w:numPr>
              <w:tabs>
                <w:tab w:val="num" w:leader="none" w:pos="720"/>
              </w:tabs>
              <w:ind w:right="411"/>
              <w:rPr/>
            </w:pPr>
            <w:r w:rsidR="56C4D79C">
              <w:rPr/>
              <w:t>Apresentação de dados parciais – quantitativos e qualitativos (no que couber);</w:t>
            </w:r>
          </w:p>
          <w:p w:rsidRPr="00DD1AB2" w:rsidR="00802B5B" w:rsidP="2DEE7A78" w:rsidRDefault="0004736A" w14:paraId="78207DF2" w14:textId="0F07DDA2">
            <w:pPr>
              <w:numPr>
                <w:ilvl w:val="0"/>
                <w:numId w:val="20"/>
              </w:numPr>
              <w:tabs>
                <w:tab w:val="num" w:leader="none" w:pos="720"/>
              </w:tabs>
              <w:ind w:right="411"/>
              <w:rPr/>
            </w:pPr>
            <w:r w:rsidR="56C4D79C">
              <w:rPr/>
              <w:t>Análise preliminar de resultados e cotejamento de levantamento bibliográfico.</w:t>
            </w:r>
            <w:r w:rsidRPr="2DEE7A78" w:rsidR="56C4D79C">
              <w:rPr>
                <w:b w:val="1"/>
                <w:bCs w:val="1"/>
              </w:rPr>
              <w:t xml:space="preserve"> </w:t>
            </w:r>
          </w:p>
          <w:p w:rsidRPr="00DD1AB2" w:rsidR="00802B5B" w:rsidP="2DEE7A78" w:rsidRDefault="0004736A" w14:paraId="04232D9D" w14:textId="63DF0254">
            <w:pPr>
              <w:pStyle w:val="Normal"/>
              <w:ind w:left="720" w:right="411"/>
            </w:pPr>
            <w:r w:rsidRPr="2DEE7A78" w:rsidR="56C4D79C">
              <w:rPr>
                <w:b w:val="1"/>
                <w:bCs w:val="1"/>
              </w:rPr>
              <w:t>Produto:</w:t>
            </w:r>
            <w:r>
              <w:br/>
            </w:r>
            <w:r w:rsidR="56C4D79C">
              <w:rPr/>
              <w:t>Relatório Parcial 2 para a construção do diagnóstico técnico nacional.</w:t>
            </w:r>
          </w:p>
          <w:p w:rsidRPr="00DD1AB2" w:rsidR="00802B5B" w:rsidP="2DEE7A78" w:rsidRDefault="0004736A" w14:paraId="548AF7C9" w14:textId="7543B86D">
            <w:pPr>
              <w:pStyle w:val="Normal"/>
              <w:ind w:left="720" w:right="411"/>
            </w:pPr>
          </w:p>
          <w:p w:rsidRPr="00DD1AB2" w:rsidR="00802B5B" w:rsidP="2DEE7A78" w:rsidRDefault="0004736A" w14:paraId="0ACA591C" w14:textId="566648B2">
            <w:pPr>
              <w:pStyle w:val="Normal"/>
              <w:ind w:left="720" w:right="411"/>
            </w:pPr>
            <w:r w:rsidRPr="2DEE7A78" w:rsidR="56C4D79C">
              <w:rPr>
                <w:b w:val="1"/>
                <w:bCs w:val="1"/>
              </w:rPr>
              <w:t>Critério de aceitação:</w:t>
            </w:r>
            <w:r>
              <w:br/>
            </w:r>
            <w:r w:rsidR="56C4D79C">
              <w:rPr/>
              <w:t>Diagnóstico em elaboração com base em evidências empíricas, validado tecnicamente pelo DPJ.</w:t>
            </w:r>
          </w:p>
          <w:p w:rsidRPr="00DD1AB2" w:rsidR="00802B5B" w:rsidP="0004736A" w:rsidRDefault="0004736A" w14:paraId="19FBB754" w14:textId="49BCF7C4">
            <w:pPr>
              <w:ind w:left="720" w:right="411"/>
            </w:pPr>
          </w:p>
          <w:p w:rsidRPr="00DD1AB2" w:rsidR="00802B5B" w:rsidP="2DEE7A78" w:rsidRDefault="0004736A" w14:paraId="03BE15CF" w14:textId="701341E6">
            <w:pPr>
              <w:ind w:left="720" w:right="411"/>
              <w:rPr>
                <w:b w:val="1"/>
                <w:bCs w:val="1"/>
              </w:rPr>
            </w:pPr>
            <w:r w:rsidRPr="2DEE7A78" w:rsidR="56C4D79C">
              <w:rPr>
                <w:b w:val="1"/>
                <w:bCs w:val="1"/>
              </w:rPr>
              <w:t>Entrega 4 – Relatório Final (KR 2.4)</w:t>
            </w:r>
          </w:p>
          <w:p w:rsidRPr="00DD1AB2" w:rsidR="00802B5B" w:rsidP="2DEE7A78" w:rsidRDefault="0004736A" w14:paraId="4A04CFD8" w14:textId="696E905D">
            <w:pPr>
              <w:pStyle w:val="Normal"/>
              <w:ind w:left="720" w:right="411"/>
            </w:pPr>
            <w:r w:rsidRPr="2DEE7A78" w:rsidR="56C4D79C">
              <w:rPr>
                <w:b w:val="1"/>
                <w:bCs w:val="1"/>
              </w:rPr>
              <w:t>Descrição:</w:t>
            </w:r>
            <w:r>
              <w:br/>
            </w:r>
            <w:r w:rsidRPr="2DEE7A78" w:rsidR="56C4D79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Entrega de Relatório final da pesquisa, ao DPJ/CNJ, que reúna as informações apresentadas nos produtos parciais 1, 2 e 3, com 100% dos dados quantitativos e qualitativos e todas as análises realizadas. </w:t>
            </w:r>
          </w:p>
          <w:p w:rsidRPr="00DD1AB2" w:rsidR="00802B5B" w:rsidP="2DEE7A78" w:rsidRDefault="0004736A" w14:paraId="00019971" w14:textId="703DE4BB">
            <w:pPr>
              <w:pStyle w:val="Normal"/>
              <w:ind w:left="720" w:right="411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Pr="00DD1AB2" w:rsidR="00802B5B" w:rsidP="0004736A" w:rsidRDefault="0004736A" w14:paraId="14AA806A" w14:textId="2711CB53">
            <w:pPr>
              <w:ind w:left="720" w:right="411"/>
            </w:pPr>
            <w:r w:rsidRPr="2DEE7A78" w:rsidR="56C4D79C">
              <w:rPr>
                <w:b w:val="1"/>
                <w:bCs w:val="1"/>
              </w:rPr>
              <w:t>Principais componentes:</w:t>
            </w:r>
            <w:r w:rsidRPr="2DEE7A78" w:rsidR="56C4D79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</w:p>
          <w:p w:rsidRPr="00DD1AB2" w:rsidR="00802B5B" w:rsidP="0004736A" w:rsidRDefault="0004736A" w14:paraId="7D4BEDE0" w14:textId="6ED4768B">
            <w:pPr>
              <w:ind w:left="720" w:right="411"/>
            </w:pPr>
            <w:r w:rsidRPr="2DEE7A78" w:rsidR="56C4D79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Sumário Executivo; </w:t>
            </w:r>
          </w:p>
          <w:p w:rsidRPr="00DD1AB2" w:rsidR="00802B5B" w:rsidP="0004736A" w:rsidRDefault="0004736A" w14:paraId="3C0E0E6B" w14:textId="269A94E1">
            <w:pPr>
              <w:ind w:left="720" w:right="411"/>
            </w:pPr>
            <w:r w:rsidRPr="2DEE7A78" w:rsidR="56C4D79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Introdução; </w:t>
            </w:r>
          </w:p>
          <w:p w:rsidRPr="00DD1AB2" w:rsidR="00802B5B" w:rsidP="0004736A" w:rsidRDefault="0004736A" w14:paraId="3104CC8F" w14:textId="2C2F7073">
            <w:pPr>
              <w:ind w:left="720" w:right="411"/>
            </w:pPr>
            <w:r w:rsidRPr="2DEE7A78" w:rsidR="56C4D79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Descritivo Metodológico; </w:t>
            </w:r>
          </w:p>
          <w:p w:rsidRPr="00DD1AB2" w:rsidR="00802B5B" w:rsidP="0004736A" w:rsidRDefault="0004736A" w14:paraId="3DD0E147" w14:textId="5F4314F8">
            <w:pPr>
              <w:ind w:left="720" w:right="411"/>
            </w:pPr>
            <w:r w:rsidRPr="2DEE7A78" w:rsidR="56C4D79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Desenvolvimento, contendo a apresentação de dados, resultados, análises e interpretações; </w:t>
            </w:r>
          </w:p>
          <w:p w:rsidRPr="00DD1AB2" w:rsidR="00802B5B" w:rsidP="0004736A" w:rsidRDefault="0004736A" w14:paraId="6F487618" w14:textId="4A3A497D">
            <w:pPr>
              <w:ind w:left="720" w:right="411"/>
            </w:pPr>
            <w:r w:rsidRPr="2DEE7A78" w:rsidR="56C4D79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Síntese dos principais resultados encontrados; e </w:t>
            </w:r>
          </w:p>
          <w:p w:rsidRPr="00DD1AB2" w:rsidR="00802B5B" w:rsidP="0004736A" w:rsidRDefault="0004736A" w14:paraId="73B2B711" w14:textId="39A7435A">
            <w:pPr>
              <w:ind w:left="720" w:right="411"/>
            </w:pPr>
            <w:r w:rsidRPr="2DEE7A78" w:rsidR="56C4D79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Apresentação de Diretrizes e Recomendações Técnicas para o aperfeiçoamento de políticas públicas no âmbito do Poder Judiciário.</w:t>
            </w:r>
          </w:p>
          <w:p w:rsidRPr="00DD1AB2" w:rsidR="00802B5B" w:rsidP="0004736A" w:rsidRDefault="0004736A" w14:paraId="28A19FD1" w14:textId="77777777">
            <w:pPr>
              <w:ind w:left="720" w:right="411"/>
            </w:pPr>
            <w:r w:rsidRPr="2DEE7A78" w:rsidR="56C4D79C">
              <w:rPr>
                <w:b w:val="1"/>
                <w:bCs w:val="1"/>
              </w:rPr>
              <w:t>Produto:</w:t>
            </w:r>
            <w:r>
              <w:br/>
            </w:r>
            <w:r w:rsidR="56C4D79C">
              <w:rPr/>
              <w:t>Relatório final publicado no âmbito do programa Justiça Pesquisa.</w:t>
            </w:r>
          </w:p>
          <w:p w:rsidRPr="00DD1AB2" w:rsidR="00802B5B" w:rsidP="0004736A" w:rsidRDefault="0004736A" w14:paraId="21460433" w14:textId="77777777">
            <w:pPr>
              <w:ind w:left="720" w:right="411"/>
            </w:pPr>
            <w:r w:rsidRPr="2DEE7A78" w:rsidR="56C4D79C">
              <w:rPr>
                <w:b w:val="1"/>
                <w:bCs w:val="1"/>
              </w:rPr>
              <w:t>Critério de aceitação:</w:t>
            </w:r>
            <w:r>
              <w:br/>
            </w:r>
            <w:r w:rsidR="56C4D79C">
              <w:rPr/>
              <w:t>Relatório aprovado pelo DPJ e disponibilizado institucionalmente.</w:t>
            </w:r>
          </w:p>
          <w:p w:rsidRPr="00DD1AB2" w:rsidR="00802B5B" w:rsidP="0004736A" w:rsidRDefault="0004736A" w14:paraId="72C46411" w14:textId="78ABAAF1">
            <w:pPr>
              <w:ind w:left="720" w:right="411"/>
            </w:pPr>
          </w:p>
        </w:tc>
      </w:tr>
    </w:tbl>
    <w:p w:rsidRPr="004D30A1" w:rsidR="00FE44F6" w:rsidRDefault="00FE44F6" w14:paraId="638DD9AC" w14:textId="77777777"/>
    <w:tbl>
      <w:tblPr>
        <w:tblW w:w="10345" w:type="dxa"/>
        <w:tblInd w:w="-10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4577"/>
        <w:gridCol w:w="2150"/>
        <w:gridCol w:w="1501"/>
        <w:gridCol w:w="1315"/>
      </w:tblGrid>
      <w:tr w:rsidRPr="004D30A1" w:rsidR="00FE44F6" w:rsidTr="2DEE7A78" w14:paraId="5F474705" w14:textId="77777777">
        <w:trPr>
          <w:trHeight w:val="300"/>
        </w:trPr>
        <w:tc>
          <w:tcPr>
            <w:tcW w:w="103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002060"/>
            <w:tcMar/>
            <w:hideMark/>
          </w:tcPr>
          <w:p w:rsidRPr="004D30A1" w:rsidR="00FE44F6" w:rsidP="006F6A18" w:rsidRDefault="00FE44F6" w14:paraId="6B3B5C0D" w14:textId="11FF6ACE">
            <w:pPr>
              <w:jc w:val="center"/>
            </w:pPr>
            <w:r w:rsidRPr="004D30A1">
              <w:rPr>
                <w:b/>
                <w:bCs/>
              </w:rPr>
              <w:t>CRONOGRAMA DO PROJETO</w:t>
            </w:r>
          </w:p>
        </w:tc>
      </w:tr>
      <w:tr w:rsidRPr="004D30A1" w:rsidR="00FE44F6" w:rsidTr="2DEE7A78" w14:paraId="45316C1E" w14:textId="77777777">
        <w:trPr>
          <w:trHeight w:val="630"/>
        </w:trPr>
        <w:tc>
          <w:tcPr>
            <w:tcW w:w="103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76CD8342" w14:textId="1316D243"/>
        </w:tc>
      </w:tr>
      <w:tr w:rsidRPr="004D30A1" w:rsidR="00AD7235" w:rsidTr="2DEE7A78" w14:paraId="36251681" w14:textId="77777777">
        <w:trPr>
          <w:trHeight w:val="660"/>
        </w:trPr>
        <w:tc>
          <w:tcPr>
            <w:tcW w:w="8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  <w:hideMark/>
          </w:tcPr>
          <w:p w:rsidRPr="004D30A1" w:rsidR="00AD7235" w:rsidP="00AD7235" w:rsidRDefault="00AD7235" w14:paraId="140D9F88" w14:textId="38BA9F2E">
            <w:r>
              <w:rPr>
                <w:b/>
                <w:bCs/>
              </w:rPr>
              <w:t>D</w:t>
            </w:r>
          </w:p>
        </w:tc>
        <w:tc>
          <w:tcPr>
            <w:tcW w:w="45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  <w:hideMark/>
          </w:tcPr>
          <w:p w:rsidRPr="004D30A1" w:rsidR="00AD7235" w:rsidP="00AD7235" w:rsidRDefault="00AD7235" w14:paraId="69ADD5B5" w14:textId="52633048">
            <w:r>
              <w:rPr>
                <w:b/>
                <w:bCs/>
              </w:rPr>
              <w:t>Atividades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  <w:hideMark/>
          </w:tcPr>
          <w:p w:rsidRPr="004D30A1" w:rsidR="00AD7235" w:rsidP="00AD7235" w:rsidRDefault="00AD7235" w14:paraId="4CEC6E86" w14:textId="3114FABF">
            <w:r>
              <w:rPr>
                <w:b/>
                <w:bCs/>
              </w:rPr>
              <w:t>Responsável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  <w:hideMark/>
          </w:tcPr>
          <w:p w:rsidRPr="004D30A1" w:rsidR="00AD7235" w:rsidP="00AD7235" w:rsidRDefault="00AD7235" w14:paraId="2558E87E" w14:textId="2C9FA7D2">
            <w:r>
              <w:rPr>
                <w:b/>
                <w:bCs/>
              </w:rPr>
              <w:t>Início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  <w:hideMark/>
          </w:tcPr>
          <w:p w:rsidRPr="004D30A1" w:rsidR="00AD7235" w:rsidP="00AD7235" w:rsidRDefault="00AD7235" w14:paraId="5EDBED22" w14:textId="0F334A35">
            <w:r>
              <w:rPr>
                <w:b/>
                <w:bCs/>
              </w:rPr>
              <w:t>Término</w:t>
            </w:r>
          </w:p>
        </w:tc>
      </w:tr>
      <w:tr w:rsidRPr="004D30A1" w:rsidR="00AD7235" w:rsidTr="2DEE7A78" w14:paraId="043B475C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  <w:hideMark/>
          </w:tcPr>
          <w:p w:rsidRPr="004D30A1" w:rsidR="00AD7235" w:rsidP="00AD7235" w:rsidRDefault="00AD7235" w14:paraId="47DD34F2" w14:textId="0499E91A">
            <w:r>
              <w:rPr>
                <w:rStyle w:val="Forte"/>
              </w:rPr>
              <w:t>1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  <w:hideMark/>
          </w:tcPr>
          <w:p w:rsidRPr="00A63AEE" w:rsidR="00AD7235" w:rsidP="00AD7235" w:rsidRDefault="00AD7235" w14:paraId="0C44F8D7" w14:textId="7B007FC6">
            <w:pPr>
              <w:rPr>
                <w:b/>
                <w:bCs/>
              </w:rPr>
            </w:pPr>
            <w:r>
              <w:rPr>
                <w:rStyle w:val="Forte"/>
              </w:rPr>
              <w:t>Etapa 1 – Iniciação e Planejamento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  <w:hideMark/>
          </w:tcPr>
          <w:p w:rsidRPr="004D30A1" w:rsidR="00AD7235" w:rsidP="00AD7235" w:rsidRDefault="00AD7235" w14:paraId="4D0B0A2D" w14:textId="01E4F5A8">
            <w:r>
              <w:t>CNJ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3B92316C" w14:textId="6701B2D2">
            <w:r>
              <w:t>06/05/2026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727EC43D" w14:textId="02D60D73">
            <w:r>
              <w:t>09/05/2026</w:t>
            </w:r>
          </w:p>
        </w:tc>
      </w:tr>
      <w:tr w:rsidRPr="004D30A1" w:rsidR="00AD7235" w:rsidTr="2DEE7A78" w14:paraId="2333E090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  <w:hideMark/>
          </w:tcPr>
          <w:p w:rsidRPr="00B740E7" w:rsidR="00AD7235" w:rsidP="00AD7235" w:rsidRDefault="00AD7235" w14:paraId="712D36D0" w14:textId="5B085810">
            <w:r>
              <w:t>1.1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  <w:hideMark/>
          </w:tcPr>
          <w:p w:rsidRPr="004D30A1" w:rsidR="00AD7235" w:rsidP="00AD7235" w:rsidRDefault="00AD7235" w14:paraId="6E9CB1B6" w14:textId="7EE4E3F2">
            <w:r>
              <w:t>Elaboração do Termo de Abertura do Projeto (TAP)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  <w:hideMark/>
          </w:tcPr>
          <w:p w:rsidRPr="004D30A1" w:rsidR="00AD7235" w:rsidP="00AD7235" w:rsidRDefault="00AD7235" w14:paraId="0C5A7F8B" w14:textId="478A11FE">
            <w:r>
              <w:t>DPJ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06DBA4AF" w14:textId="5294387A">
            <w:r>
              <w:t>06/05/2026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33496EFE" w14:textId="201DA8F5">
            <w:r>
              <w:t>07/05/2026</w:t>
            </w:r>
          </w:p>
        </w:tc>
      </w:tr>
      <w:tr w:rsidRPr="004D30A1" w:rsidR="00AD7235" w:rsidTr="2DEE7A78" w14:paraId="2F88FC01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  <w:hideMark/>
          </w:tcPr>
          <w:p w:rsidRPr="004D30A1" w:rsidR="00AD7235" w:rsidP="00AD7235" w:rsidRDefault="00AD7235" w14:paraId="183AC96F" w14:textId="47E8B5CB">
            <w:r>
              <w:t>1.2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224E67FD" w14:textId="33E9603E">
            <w:r>
              <w:t>Aprovação e envio do TAP ao ECP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34F82562" w14:textId="69D0D2FF">
            <w:r>
              <w:t>DPJ / DG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2EBEFD97" w14:textId="047CED46">
            <w:r>
              <w:t>08/05/2026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70134D4A" w14:textId="77274252">
            <w:r>
              <w:t>09/05/2026</w:t>
            </w:r>
          </w:p>
        </w:tc>
      </w:tr>
      <w:tr w:rsidRPr="004D30A1" w:rsidR="00AD7235" w:rsidTr="2DEE7A78" w14:paraId="7F6293E7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  <w:hideMark/>
          </w:tcPr>
          <w:p w:rsidRPr="004D30A1" w:rsidR="00AD7235" w:rsidP="00AD7235" w:rsidRDefault="00AD7235" w14:paraId="35389066" w14:textId="7C691192">
            <w:r>
              <w:rPr>
                <w:rStyle w:val="Forte"/>
              </w:rPr>
              <w:t>2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56087152" w14:textId="126CDB46">
            <w:r>
              <w:rPr>
                <w:rStyle w:val="Forte"/>
              </w:rPr>
              <w:t>Etapa 2 – Processo Seletivo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1CF02F95" w14:textId="1C87289B">
            <w:r>
              <w:t>CNJ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455E23F8" w14:textId="52FB3277">
            <w:r>
              <w:t>10/05/2026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4796CDD1" w14:textId="57DFC4F2">
            <w:r w:rsidR="523B59B9">
              <w:rPr/>
              <w:t>31</w:t>
            </w:r>
            <w:r w:rsidR="20DA397F">
              <w:rPr/>
              <w:t>/07</w:t>
            </w:r>
            <w:r w:rsidR="710EBEC3">
              <w:rPr/>
              <w:t>/2026</w:t>
            </w:r>
          </w:p>
        </w:tc>
      </w:tr>
      <w:tr w:rsidRPr="004D30A1" w:rsidR="00AD7235" w:rsidTr="2DEE7A78" w14:paraId="48FF161D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7255D9A3" w14:textId="372A0AB9">
            <w:pPr>
              <w:rPr>
                <w:b/>
                <w:bCs/>
              </w:rPr>
            </w:pPr>
            <w:r>
              <w:t>2.1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628B4437" w14:textId="4E6C3A3F">
            <w:pPr>
              <w:rPr>
                <w:b/>
                <w:bCs/>
              </w:rPr>
            </w:pPr>
            <w:r>
              <w:t>Realização do processo seletivo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13C4D184" w14:textId="011D3C57">
            <w:pPr>
              <w:rPr>
                <w:b/>
                <w:bCs/>
              </w:rPr>
            </w:pPr>
            <w:r>
              <w:t>DPJ / DG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00A67F23" w14:textId="00138CA8">
            <w:r>
              <w:t>10/05/2026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0E680E73" w14:textId="6A88F6FA">
            <w:r w:rsidR="45816986">
              <w:rPr/>
              <w:t>31</w:t>
            </w:r>
            <w:r w:rsidR="03E11734">
              <w:rPr/>
              <w:t>/07</w:t>
            </w:r>
            <w:r w:rsidR="710EBEC3">
              <w:rPr/>
              <w:t>/2026</w:t>
            </w:r>
          </w:p>
        </w:tc>
      </w:tr>
      <w:tr w:rsidRPr="004D30A1" w:rsidR="00AD7235" w:rsidTr="2DEE7A78" w14:paraId="283B68A7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7D002EAF" w14:textId="6FE9B894">
            <w:r>
              <w:t>2.1.1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="00AD7235" w:rsidP="00AD7235" w:rsidRDefault="00AD7235" w14:paraId="0B0BF77F" w14:textId="5E83B898">
            <w:r>
              <w:t>Tramitação interna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652289CB" w14:textId="7E99F590">
            <w:r>
              <w:t>DPJ / DG / SAD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790D1599" w14:textId="75CF2AA9">
            <w:r>
              <w:t>10/05/2026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06027B28" w14:textId="60CB44FE">
            <w:r w:rsidR="058E5174">
              <w:rPr/>
              <w:t>3</w:t>
            </w:r>
            <w:r w:rsidR="52B8397D">
              <w:rPr/>
              <w:t>1</w:t>
            </w:r>
            <w:r w:rsidR="058E5174">
              <w:rPr/>
              <w:t>/05</w:t>
            </w:r>
            <w:r w:rsidR="710EBEC3">
              <w:rPr/>
              <w:t>/2026</w:t>
            </w:r>
          </w:p>
        </w:tc>
      </w:tr>
      <w:tr w:rsidRPr="004D30A1" w:rsidR="00AD7235" w:rsidTr="2DEE7A78" w14:paraId="60BFB132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0A2A8E36" w14:textId="1DFD4A39">
            <w:r>
              <w:t>2.1.2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="00AD7235" w:rsidP="00AD7235" w:rsidRDefault="00AD7235" w14:paraId="1D9E624B" w14:textId="5A669DE9">
            <w:r>
              <w:t>Lançamento do Edital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602DA552" w14:textId="71C9C2B1">
            <w:r>
              <w:t>DPJ / SAD / SCS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522C1EF8" w14:textId="64BAABB2">
            <w:r w:rsidR="710EBEC3">
              <w:rPr/>
              <w:t>1</w:t>
            </w:r>
            <w:r w:rsidR="6C11E2EA">
              <w:rPr/>
              <w:t>/6</w:t>
            </w:r>
            <w:r w:rsidR="710EBEC3">
              <w:rPr/>
              <w:t>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01ACE451" w14:textId="68608F10">
            <w:r w:rsidR="69B02198">
              <w:rPr/>
              <w:t>30</w:t>
            </w:r>
            <w:r w:rsidR="710EBEC3">
              <w:rPr/>
              <w:t>/0</w:t>
            </w:r>
            <w:r w:rsidR="3DE8A216">
              <w:rPr/>
              <w:t>6</w:t>
            </w:r>
            <w:r w:rsidR="710EBEC3">
              <w:rPr/>
              <w:t>/2026</w:t>
            </w:r>
          </w:p>
        </w:tc>
      </w:tr>
      <w:tr w:rsidRPr="004D30A1" w:rsidR="00AD7235" w:rsidTr="2DEE7A78" w14:paraId="108D345C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34FDA6BB" w14:textId="3F577216">
            <w:r>
              <w:t>2.1.3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="00AD7235" w:rsidP="00AD7235" w:rsidRDefault="00AD7235" w14:paraId="01F21D11" w14:textId="2BF66B99">
            <w:r>
              <w:t>Recebimento das propostas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4051D371" w14:textId="0C5EB793">
            <w:r>
              <w:t>DPJ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1E296DB9" w14:textId="0030B12B">
            <w:r w:rsidR="710EBEC3">
              <w:rPr/>
              <w:t>1/</w:t>
            </w:r>
            <w:r w:rsidR="613BE31F">
              <w:rPr/>
              <w:t>6</w:t>
            </w:r>
            <w:r w:rsidR="710EBEC3">
              <w:rPr/>
              <w:t>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36630A41" w14:textId="1CE09386">
            <w:r w:rsidR="11BD3578">
              <w:rPr/>
              <w:t>30</w:t>
            </w:r>
            <w:r w:rsidR="1E58DAB3">
              <w:rPr/>
              <w:t>/06</w:t>
            </w:r>
            <w:r w:rsidR="710EBEC3">
              <w:rPr/>
              <w:t>/2026</w:t>
            </w:r>
          </w:p>
        </w:tc>
      </w:tr>
      <w:tr w:rsidRPr="004D30A1" w:rsidR="00AD7235" w:rsidTr="2DEE7A78" w14:paraId="1C2A695C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200CDA39" w14:textId="3E90E66B">
            <w:r>
              <w:t>2.1.4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="00AD7235" w:rsidP="00AD7235" w:rsidRDefault="00AD7235" w14:paraId="281C80E5" w14:textId="70C2136D">
            <w:r>
              <w:t>Avaliação das propostas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68898FE7" w14:textId="4ADF6CFB">
            <w:r>
              <w:t>DPJ / Comissão Avaliadora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00629266" w14:textId="0574F551">
            <w:r w:rsidR="4CB7E41E">
              <w:rPr/>
              <w:t>30</w:t>
            </w:r>
            <w:r w:rsidR="5F09C72B">
              <w:rPr/>
              <w:t>/06</w:t>
            </w:r>
            <w:r w:rsidR="710EBEC3">
              <w:rPr/>
              <w:t>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609701BC" w14:textId="78CF32CA">
            <w:r w:rsidR="39CF42FC">
              <w:rPr/>
              <w:t>31</w:t>
            </w:r>
            <w:r w:rsidR="0543D332">
              <w:rPr/>
              <w:t>/07</w:t>
            </w:r>
            <w:r w:rsidR="710EBEC3">
              <w:rPr/>
              <w:t>/2026</w:t>
            </w:r>
          </w:p>
        </w:tc>
      </w:tr>
      <w:tr w:rsidRPr="004D30A1" w:rsidR="00AD7235" w:rsidTr="2DEE7A78" w14:paraId="761EA184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2218AB0B" w14:textId="05029B1E">
            <w:r>
              <w:rPr>
                <w:rStyle w:val="Forte"/>
              </w:rPr>
              <w:t>3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="00AD7235" w:rsidP="00AD7235" w:rsidRDefault="00AD7235" w14:paraId="27667673" w14:textId="7E3B51CD">
            <w:r>
              <w:rPr>
                <w:rStyle w:val="Forte"/>
              </w:rPr>
              <w:t>Etapa 3 – Contratação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20DAEF1F" w14:textId="4EE32225">
            <w:r>
              <w:t>CNJ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0A144DD5" w14:textId="6EAE631E">
            <w:r w:rsidR="7C11E077">
              <w:rPr/>
              <w:t>1/8</w:t>
            </w:r>
            <w:r w:rsidR="710EBEC3">
              <w:rPr/>
              <w:t>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47FAA87D" w14:textId="2288BD38">
            <w:r w:rsidR="54066847">
              <w:rPr/>
              <w:t>1/9</w:t>
            </w:r>
            <w:r w:rsidR="710EBEC3">
              <w:rPr/>
              <w:t>/2026</w:t>
            </w:r>
          </w:p>
        </w:tc>
      </w:tr>
      <w:tr w:rsidRPr="004D30A1" w:rsidR="00AD7235" w:rsidTr="2DEE7A78" w14:paraId="351403AB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10274A8E" w14:textId="3368F7F5">
            <w:pPr>
              <w:rPr>
                <w:b/>
                <w:bCs/>
              </w:rPr>
            </w:pPr>
            <w:r>
              <w:t>3.1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4E63D7F7" w14:textId="7C92AC4B">
            <w:pPr>
              <w:rPr>
                <w:b/>
                <w:bCs/>
              </w:rPr>
            </w:pPr>
            <w:r>
              <w:t>Contratação das instituições de pesquisa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67610947" w14:textId="328D5283">
            <w:pPr>
              <w:rPr>
                <w:b w:val="1"/>
                <w:bCs w:val="1"/>
              </w:rPr>
            </w:pPr>
            <w:r w:rsidR="710EBEC3">
              <w:rPr/>
              <w:t>DG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10ADCDE0" w14:textId="35FB7088">
            <w:r w:rsidR="224C03BF">
              <w:rPr/>
              <w:t>1/8</w:t>
            </w:r>
            <w:r w:rsidR="710EBEC3">
              <w:rPr/>
              <w:t>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76BFBF1F" w14:textId="4F67E32A">
            <w:r w:rsidR="327B27EE">
              <w:rPr/>
              <w:t>1/9</w:t>
            </w:r>
            <w:r w:rsidR="710EBEC3">
              <w:rPr/>
              <w:t>/2026</w:t>
            </w:r>
          </w:p>
        </w:tc>
      </w:tr>
      <w:tr w:rsidRPr="004D30A1" w:rsidR="00AD7235" w:rsidTr="2DEE7A78" w14:paraId="5EB1C4E3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5BDD9741" w14:textId="54569E7F">
            <w:r>
              <w:rPr>
                <w:rStyle w:val="Forte"/>
              </w:rPr>
              <w:t>4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="00AD7235" w:rsidP="00AD7235" w:rsidRDefault="00AD7235" w14:paraId="5F00742D" w14:textId="3DBB34A8">
            <w:r>
              <w:rPr>
                <w:rStyle w:val="Forte"/>
              </w:rPr>
              <w:t>Etapa 4 – Execução das Pesquisas – Benefício/Valor 1</w:t>
            </w:r>
            <w:r>
              <w:br/>
            </w:r>
            <w:r>
              <w:t>Diagnóstico da implementação da Política Judiciária Nacional da Pessoa Idosa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2F75BAD7" w14:textId="160021A9">
            <w:r>
              <w:t>CNJ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528D9170" w14:textId="44A91516">
            <w:r w:rsidR="561CACAC">
              <w:rPr/>
              <w:t>1/9</w:t>
            </w:r>
            <w:r w:rsidR="710EBEC3">
              <w:rPr/>
              <w:t>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1C114C88" w14:textId="7DF984D3">
            <w:r w:rsidR="4184C37E">
              <w:rPr/>
              <w:t>1/9/2027</w:t>
            </w:r>
          </w:p>
        </w:tc>
      </w:tr>
      <w:tr w:rsidRPr="004D30A1" w:rsidR="00AD7235" w:rsidTr="2DEE7A78" w14:paraId="26F3578F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64DB1D3E" w14:textId="12E0B978">
            <w:r>
              <w:t>4.1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="00AD7235" w:rsidP="00AD7235" w:rsidRDefault="00AD7235" w14:paraId="44FDB920" w14:textId="2E7A2736">
            <w:r w:rsidRPr="2DEE7A78" w:rsidR="710EBEC3">
              <w:rPr>
                <w:rStyle w:val="Forte"/>
              </w:rPr>
              <w:t>KR 1.1 – Diagnóstico nacional da Política Judiciária da Pessoa Idosa</w:t>
            </w:r>
            <w:r w:rsidRPr="2DEE7A78" w:rsidR="3F74406E">
              <w:rPr>
                <w:rStyle w:val="Forte"/>
              </w:rPr>
              <w:t xml:space="preserve"> - P1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54B3E627" w14:textId="45BE5449">
            <w:r>
              <w:t>DPJ / Instituições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149144BB" w14:textId="4D870251">
            <w:r w:rsidR="3C73B27E">
              <w:rPr/>
              <w:t>1/10</w:t>
            </w:r>
            <w:r w:rsidR="710EBEC3">
              <w:rPr/>
              <w:t>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24067641" w14:textId="5E7340D0">
            <w:r w:rsidR="3D656AF7">
              <w:rPr/>
              <w:t>1/10</w:t>
            </w:r>
            <w:r w:rsidR="710EBEC3">
              <w:rPr/>
              <w:t>/2026</w:t>
            </w:r>
          </w:p>
        </w:tc>
      </w:tr>
      <w:tr w:rsidRPr="004D30A1" w:rsidR="00AD7235" w:rsidTr="2DEE7A78" w14:paraId="68F442F1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6072C869" w14:textId="70014154">
            <w:r>
              <w:t>4.2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="00AD7235" w:rsidP="00AD7235" w:rsidRDefault="00AD7235" w14:paraId="2E7F5E94" w14:textId="2AF941C5">
            <w:r w:rsidRPr="2DEE7A78" w:rsidR="710EBEC3">
              <w:rPr>
                <w:rStyle w:val="Forte"/>
              </w:rPr>
              <w:t>KR 1.2 – Recomendações para aperfeiçoamento da Política Judiciária da Pessoa Idosa</w:t>
            </w:r>
            <w:r w:rsidRPr="2DEE7A78" w:rsidR="6A21A97E">
              <w:rPr>
                <w:rStyle w:val="Forte"/>
              </w:rPr>
              <w:t xml:space="preserve"> - P2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675C25F6" w14:textId="176776E3">
            <w:r>
              <w:t>DPJ / Instituições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5529322C" w14:textId="0ADCE564">
            <w:r w:rsidR="0FBE226C">
              <w:rPr/>
              <w:t>30/1</w:t>
            </w:r>
            <w:r w:rsidR="710EBEC3">
              <w:rPr/>
              <w:t>/202</w:t>
            </w:r>
            <w:r w:rsidR="4D32FE53">
              <w:rPr/>
              <w:t>7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287699BA" w14:textId="05D30C24">
            <w:r w:rsidR="710EBEC3">
              <w:rPr/>
              <w:t>3</w:t>
            </w:r>
            <w:r w:rsidR="54267A5D">
              <w:rPr/>
              <w:t>0/1</w:t>
            </w:r>
            <w:r w:rsidR="710EBEC3">
              <w:rPr/>
              <w:t>/202</w:t>
            </w:r>
            <w:r w:rsidR="3DE2587C">
              <w:rPr/>
              <w:t>7</w:t>
            </w:r>
          </w:p>
        </w:tc>
      </w:tr>
      <w:tr w:rsidRPr="004D30A1" w:rsidR="00AD7235" w:rsidTr="2DEE7A78" w14:paraId="448A28F1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7DB9179A" w14:textId="5476BD99">
            <w:pPr>
              <w:rPr>
                <w:b/>
                <w:bCs/>
              </w:rPr>
            </w:pPr>
            <w:r>
              <w:t>4.3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40CB590B" w14:textId="43596B89">
            <w:pPr>
              <w:rPr>
                <w:b w:val="1"/>
                <w:bCs w:val="1"/>
              </w:rPr>
            </w:pPr>
            <w:r w:rsidRPr="2DEE7A78" w:rsidR="710EBEC3">
              <w:rPr>
                <w:rStyle w:val="Forte"/>
              </w:rPr>
              <w:t>KR 1.3 – Base de dados padronizada sobre a Política Judiciária da Pessoa Idosa</w:t>
            </w:r>
            <w:r w:rsidRPr="2DEE7A78" w:rsidR="67C00A6A">
              <w:rPr>
                <w:rStyle w:val="Forte"/>
              </w:rPr>
              <w:t xml:space="preserve"> - P3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5423DCA0" w14:textId="7483B3C1">
            <w:pPr>
              <w:rPr>
                <w:b/>
                <w:bCs/>
              </w:rPr>
            </w:pPr>
            <w:r>
              <w:t>DPJ / Instituições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7ED3D9F6" w14:textId="0CAE53EA">
            <w:r w:rsidR="6561A44E">
              <w:rPr/>
              <w:t>31/0</w:t>
            </w:r>
            <w:r w:rsidR="08C5A79F">
              <w:rPr/>
              <w:t>5</w:t>
            </w:r>
            <w:r w:rsidR="6561A44E">
              <w:rPr/>
              <w:t>/2027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205DAB87" w14:textId="6E1F5541">
            <w:r w:rsidR="6561A44E">
              <w:rPr/>
              <w:t>31/0</w:t>
            </w:r>
            <w:r w:rsidR="380399CD">
              <w:rPr/>
              <w:t>5</w:t>
            </w:r>
            <w:r w:rsidR="6561A44E">
              <w:rPr/>
              <w:t>/2027</w:t>
            </w:r>
          </w:p>
        </w:tc>
      </w:tr>
      <w:tr w:rsidRPr="004D30A1" w:rsidR="00AD7235" w:rsidTr="2DEE7A78" w14:paraId="407F1F33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035189A9" w14:textId="644C1CEE">
            <w:r>
              <w:t>4.4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="00AD7235" w:rsidP="00AD7235" w:rsidRDefault="00AD7235" w14:paraId="6A1ABF48" w14:textId="0839380C">
            <w:r>
              <w:rPr>
                <w:rStyle w:val="Forte"/>
              </w:rPr>
              <w:t>KR 1.4 – Relatório Final da pesquisa sobre a Política Judiciária da Pessoa Idosa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1F29116A" w14:textId="124AD603">
            <w:r>
              <w:t>DPJ / Instituições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058DDB57" w14:textId="311117ED">
            <w:r w:rsidR="411F8E91">
              <w:rPr/>
              <w:t>1/8</w:t>
            </w:r>
            <w:r w:rsidR="710EBEC3">
              <w:rPr/>
              <w:t>/202</w:t>
            </w:r>
            <w:r w:rsidR="01BF54B3">
              <w:rPr/>
              <w:t>7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2E244530" w14:textId="02649800">
            <w:r w:rsidR="01BF54B3">
              <w:rPr/>
              <w:t>1/8/2027</w:t>
            </w:r>
          </w:p>
        </w:tc>
      </w:tr>
      <w:tr w:rsidRPr="004D30A1" w:rsidR="00AD7235" w:rsidTr="2DEE7A78" w14:paraId="64ECA919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318EFBC9" w14:textId="36CAD3F7">
            <w:r>
              <w:rPr>
                <w:rStyle w:val="Forte"/>
              </w:rPr>
              <w:t>5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555E0CCF" w14:textId="0F3AB313">
            <w:r>
              <w:rPr>
                <w:rStyle w:val="Forte"/>
              </w:rPr>
              <w:t>Etapa 5 – Execução das Pesquisas – Benefício/Valor 2</w:t>
            </w:r>
            <w:r>
              <w:br/>
            </w:r>
            <w:r>
              <w:t>Diagnóstico da implementação da Política Nacional de Justiça Restaurativa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141E4349" w14:textId="15D26CE8">
            <w:r>
              <w:t>CNJ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6807F214" w14:textId="552790D2">
            <w:r w:rsidR="3425030B">
              <w:rPr/>
              <w:t>1/9</w:t>
            </w:r>
            <w:r w:rsidR="710EBEC3">
              <w:rPr/>
              <w:t>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13DEC9B4" w14:textId="6A5F749C">
            <w:r w:rsidR="51C4F210">
              <w:rPr/>
              <w:t>1/9</w:t>
            </w:r>
            <w:r w:rsidR="710EBEC3">
              <w:rPr/>
              <w:t>/202</w:t>
            </w:r>
            <w:r w:rsidR="329FAD0F">
              <w:rPr/>
              <w:t>7</w:t>
            </w:r>
          </w:p>
        </w:tc>
      </w:tr>
      <w:tr w:rsidRPr="004D30A1" w:rsidR="00AD7235" w:rsidTr="2DEE7A78" w14:paraId="55955EBE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66201273" w14:textId="01C9A8C6">
            <w:r>
              <w:t>5.1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2DEE7A78" w:rsidRDefault="00AD7235" w14:paraId="7770B4F8" w14:textId="5039FEE3">
            <w:pPr>
              <w:rPr>
                <w:rStyle w:val="Forte"/>
              </w:rPr>
            </w:pPr>
            <w:r w:rsidRPr="2DEE7A78" w:rsidR="710EBEC3">
              <w:rPr>
                <w:rStyle w:val="Forte"/>
              </w:rPr>
              <w:t>KR 2.1 – Diagnóstico nacional da Política Nacional de Justiça Restaurativa</w:t>
            </w:r>
            <w:r w:rsidRPr="2DEE7A78" w:rsidR="6B190C3A">
              <w:rPr>
                <w:rStyle w:val="Forte"/>
              </w:rPr>
              <w:t xml:space="preserve"> - P1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39DB7D37" w14:textId="7347BE9A">
            <w:r>
              <w:t>DPJ / Instituições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345F68D8" w14:textId="67AE4444">
            <w:r w:rsidR="57D5AE97">
              <w:rPr/>
              <w:t>1/10</w:t>
            </w:r>
            <w:r w:rsidR="710EBEC3">
              <w:rPr/>
              <w:t>/2026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4B45F358" w14:textId="74DBD5BF">
            <w:r w:rsidR="5C58698A">
              <w:rPr/>
              <w:t>1/10</w:t>
            </w:r>
            <w:r w:rsidR="710EBEC3">
              <w:rPr/>
              <w:t>/2026</w:t>
            </w:r>
          </w:p>
        </w:tc>
      </w:tr>
      <w:tr w:rsidRPr="004D30A1" w:rsidR="00AD7235" w:rsidTr="2DEE7A78" w14:paraId="35AEB931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5E608ED1" w14:textId="4D35DDC5">
            <w:pPr>
              <w:rPr>
                <w:b/>
                <w:bCs/>
              </w:rPr>
            </w:pPr>
            <w:r>
              <w:t>5.2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3953C211" w14:textId="4F5A0ADD">
            <w:pPr>
              <w:rPr>
                <w:b w:val="1"/>
                <w:bCs w:val="1"/>
              </w:rPr>
            </w:pPr>
            <w:r w:rsidRPr="2DEE7A78" w:rsidR="710EBEC3">
              <w:rPr>
                <w:rStyle w:val="Forte"/>
              </w:rPr>
              <w:t>KR 2.2 – Boas práticas e arranjos institucionais em Justiça Restaurativa</w:t>
            </w:r>
            <w:r w:rsidRPr="2DEE7A78" w:rsidR="2B582098">
              <w:rPr>
                <w:rStyle w:val="Forte"/>
              </w:rPr>
              <w:t xml:space="preserve"> - P2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5D48CD5B" w14:textId="7BA7102C">
            <w:pPr>
              <w:rPr>
                <w:b/>
                <w:bCs/>
              </w:rPr>
            </w:pPr>
            <w:r>
              <w:t>DPJ / Instituições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4CFB0B54" w14:textId="399708CF">
            <w:r w:rsidR="5DAF8BB4">
              <w:rPr/>
              <w:t>30/1/2027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55EE653D" w14:textId="1A99AC25">
            <w:r w:rsidR="710EBEC3">
              <w:rPr/>
              <w:t>3</w:t>
            </w:r>
            <w:r w:rsidR="78A206D6">
              <w:rPr/>
              <w:t>0/1/2027</w:t>
            </w:r>
          </w:p>
        </w:tc>
      </w:tr>
      <w:tr w:rsidRPr="004D30A1" w:rsidR="00AD7235" w:rsidTr="2DEE7A78" w14:paraId="26183441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0B035316" w14:textId="3D11AF8C">
            <w:r>
              <w:t>5.3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19973502" w14:textId="4F374C6C">
            <w:r w:rsidRPr="2DEE7A78" w:rsidR="710EBEC3">
              <w:rPr>
                <w:rStyle w:val="Forte"/>
              </w:rPr>
              <w:t>KR 2.3 – Base de dados padronizada sobre Justiça Restaurativa</w:t>
            </w:r>
            <w:r w:rsidRPr="2DEE7A78" w:rsidR="0AE49017">
              <w:rPr>
                <w:rStyle w:val="Forte"/>
              </w:rPr>
              <w:t xml:space="preserve"> - P3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58D9422D" w14:textId="38A967E3">
            <w:r>
              <w:t>DPJ / Instituições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21CC97E2" w14:textId="5BA4E59B">
            <w:r w:rsidR="1EAFB844">
              <w:rPr/>
              <w:t>31/05/2027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40EB8348" w14:textId="69F01668">
            <w:r w:rsidR="1EAFB844">
              <w:rPr/>
              <w:t>31/05/2027</w:t>
            </w:r>
          </w:p>
        </w:tc>
      </w:tr>
      <w:tr w:rsidRPr="004D30A1" w:rsidR="00AD7235" w:rsidTr="2DEE7A78" w14:paraId="29524D32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099965F4" w14:textId="4C9E8F68">
            <w:r>
              <w:t>5.4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5CE8E7ED" w14:textId="15B982CD">
            <w:r>
              <w:rPr>
                <w:rStyle w:val="Forte"/>
              </w:rPr>
              <w:t>KR 2.4 – Relatório Final da pesquisa sobre Justiça Restaurativa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6E166854" w14:textId="6C383B6E">
            <w:r>
              <w:t>DPJ / Instituições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6CAD5AAB" w14:textId="3F71C58B">
            <w:r w:rsidR="59E36632">
              <w:rPr/>
              <w:t>1/8/2027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517C5193" w14:textId="13EB39C2">
            <w:r w:rsidR="59E36632">
              <w:rPr/>
              <w:t>1/8/2027</w:t>
            </w:r>
          </w:p>
        </w:tc>
      </w:tr>
      <w:tr w:rsidRPr="004D30A1" w:rsidR="00AD7235" w:rsidTr="2DEE7A78" w14:paraId="67828A23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55683401" w14:textId="706FF751">
            <w:pPr>
              <w:rPr>
                <w:b/>
                <w:bCs/>
              </w:rPr>
            </w:pPr>
            <w:r>
              <w:rPr>
                <w:rStyle w:val="Forte"/>
              </w:rPr>
              <w:t>6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199FF716" w14:textId="6982EF3C">
            <w:pPr>
              <w:rPr>
                <w:b/>
                <w:bCs/>
              </w:rPr>
            </w:pPr>
            <w:r>
              <w:rPr>
                <w:rStyle w:val="Forte"/>
              </w:rPr>
              <w:t>Etapa 6 – Publicação e Encerramento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28D6CFF9" w14:textId="068EFABD">
            <w:pPr>
              <w:rPr>
                <w:b/>
                <w:bCs/>
              </w:rPr>
            </w:pPr>
            <w:r>
              <w:t>CNJ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53F55A26" w14:textId="7AD0575F">
            <w:r w:rsidR="710EBEC3">
              <w:rPr/>
              <w:t>01/09/202</w:t>
            </w:r>
            <w:r w:rsidR="0584B3D6">
              <w:rPr/>
              <w:t>7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069043B7" w14:textId="48B6593D">
            <w:r w:rsidR="343AE496">
              <w:rPr/>
              <w:t>31/12</w:t>
            </w:r>
            <w:r w:rsidR="710EBEC3">
              <w:rPr/>
              <w:t>/202</w:t>
            </w:r>
            <w:r w:rsidR="246A56B6">
              <w:rPr/>
              <w:t>7</w:t>
            </w:r>
          </w:p>
        </w:tc>
      </w:tr>
      <w:tr w:rsidRPr="004D30A1" w:rsidR="00AD7235" w:rsidTr="2DEE7A78" w14:paraId="6640DDB6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15FA4592" w14:textId="27D99DF7">
            <w:r>
              <w:t>6.1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3D4BB83F" w14:textId="76385EB6">
            <w:r>
              <w:t>Publicação dos relatórios de pesquisa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1CE82A4C" w14:textId="04421D7D">
            <w:r>
              <w:t>DPJ / SEP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11AB5E2F" w14:textId="58F558CD">
            <w:r w:rsidR="710EBEC3">
              <w:rPr/>
              <w:t>01/09/202</w:t>
            </w:r>
            <w:r w:rsidR="0D1E4FB4">
              <w:rPr/>
              <w:t>7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7648E9DE" w14:textId="469359B1">
            <w:r w:rsidR="0D1E4FB4">
              <w:rPr/>
              <w:t>3</w:t>
            </w:r>
            <w:r w:rsidR="14F9F7B4">
              <w:rPr/>
              <w:t>0</w:t>
            </w:r>
            <w:r w:rsidR="0D1E4FB4">
              <w:rPr/>
              <w:t>/1</w:t>
            </w:r>
            <w:r w:rsidR="76C9C2A6">
              <w:rPr/>
              <w:t>1</w:t>
            </w:r>
            <w:r w:rsidR="710EBEC3">
              <w:rPr/>
              <w:t>/202</w:t>
            </w:r>
            <w:r w:rsidR="77558E35">
              <w:rPr/>
              <w:t>7</w:t>
            </w:r>
          </w:p>
        </w:tc>
      </w:tr>
      <w:tr w:rsidRPr="004D30A1" w:rsidR="00AD7235" w:rsidTr="2DEE7A78" w14:paraId="6FF8124F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618676E4" w14:textId="18A4B8A0">
            <w:r>
              <w:t>6.2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7E8BF89E" w14:textId="267694F0">
            <w:r>
              <w:t>Consolidação das entregas do projeto e verificação do atingimento dos benefícios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5ACDC5E6" w14:textId="62D5513F">
            <w:r>
              <w:t>DPJ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232DF62D" w14:textId="13F32797">
            <w:r w:rsidR="7E46FB4B">
              <w:rPr/>
              <w:t>30/11/2027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3549EC39" w14:textId="515C6C75">
            <w:r w:rsidR="7E46FB4B">
              <w:rPr/>
              <w:t>19/12/2027</w:t>
            </w:r>
          </w:p>
        </w:tc>
      </w:tr>
      <w:tr w:rsidRPr="004D30A1" w:rsidR="00AD7235" w:rsidTr="2DEE7A78" w14:paraId="54D55892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1AE3451B" w14:textId="4B7BD278">
            <w:r>
              <w:t>6.3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1BDEDF92" w14:textId="66B1E5AA">
            <w:r>
              <w:t>Elaboração do Termo de Encerramento do Projeto (TEP)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A63AEE" w:rsidR="00AD7235" w:rsidP="00AD7235" w:rsidRDefault="00AD7235" w14:paraId="5033B7CF" w14:textId="7E898BEF">
            <w:r>
              <w:t>DPJ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6B1F5CE2" w14:textId="26790696">
            <w:r w:rsidR="5A687214">
              <w:rPr/>
              <w:t>30/11/2027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2D3B3E64" w14:textId="22B80525">
            <w:r w:rsidR="5A687214">
              <w:rPr/>
              <w:t>19/12/2027</w:t>
            </w:r>
          </w:p>
        </w:tc>
      </w:tr>
      <w:tr w:rsidRPr="004D30A1" w:rsidR="00AD7235" w:rsidTr="2DEE7A78" w14:paraId="61FEF107" w14:textId="77777777">
        <w:trPr>
          <w:trHeight w:val="45"/>
        </w:trPr>
        <w:tc>
          <w:tcPr>
            <w:tcW w:w="802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17B3B581" w14:textId="2E04C527">
            <w:pPr>
              <w:rPr>
                <w:b/>
                <w:bCs/>
              </w:rPr>
            </w:pPr>
            <w:r>
              <w:t>6.4</w:t>
            </w:r>
          </w:p>
        </w:tc>
        <w:tc>
          <w:tcPr>
            <w:tcW w:w="4577" w:type="dxa"/>
            <w:tcBorders>
              <w:top w:val="single" w:color="2F5496" w:themeColor="accent5" w:themeShade="BF" w:sz="6" w:space="0"/>
              <w:left w:val="single" w:color="000000" w:themeColor="text1" w:sz="6" w:space="0"/>
              <w:bottom w:val="single" w:color="2F5496" w:themeColor="accent5" w:themeShade="BF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6446CEE2" w14:textId="589EBEF8">
            <w:pPr>
              <w:rPr>
                <w:b/>
                <w:bCs/>
              </w:rPr>
            </w:pPr>
            <w:r>
              <w:t>Envio do TEP ao ECP</w:t>
            </w:r>
          </w:p>
        </w:tc>
        <w:tc>
          <w:tcPr>
            <w:tcW w:w="21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B740E7" w:rsidR="00AD7235" w:rsidP="00AD7235" w:rsidRDefault="00AD7235" w14:paraId="0B7B96B6" w14:textId="715AEBA2">
            <w:pPr>
              <w:rPr>
                <w:b/>
                <w:bCs/>
              </w:rPr>
            </w:pPr>
            <w:r>
              <w:t>DPJ / DG</w:t>
            </w:r>
          </w:p>
        </w:tc>
        <w:tc>
          <w:tcPr>
            <w:tcW w:w="15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1F517918" w14:textId="238739E9">
            <w:r w:rsidR="24BC44D9">
              <w:rPr/>
              <w:t>30/11/2027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vAlign w:val="center"/>
          </w:tcPr>
          <w:p w:rsidRPr="004D30A1" w:rsidR="00AD7235" w:rsidP="00AD7235" w:rsidRDefault="00AD7235" w14:paraId="139F514F" w14:textId="0F94EE15">
            <w:r w:rsidR="24BC44D9">
              <w:rPr/>
              <w:t>19/12/2027</w:t>
            </w:r>
          </w:p>
        </w:tc>
      </w:tr>
    </w:tbl>
    <w:p w:rsidRPr="004D30A1" w:rsidR="00FE44F6" w:rsidRDefault="00FE44F6" w14:paraId="1A898CA7" w14:textId="65B64751"/>
    <w:tbl>
      <w:tblPr>
        <w:tblW w:w="10345" w:type="dxa"/>
        <w:tblInd w:w="-10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8"/>
        <w:gridCol w:w="1992"/>
        <w:gridCol w:w="4875"/>
      </w:tblGrid>
      <w:tr w:rsidRPr="004D30A1" w:rsidR="00FE44F6" w:rsidTr="2DEE7A78" w14:paraId="70E0DC95" w14:textId="77777777">
        <w:trPr>
          <w:trHeight w:val="630"/>
        </w:trPr>
        <w:tc>
          <w:tcPr>
            <w:tcW w:w="1034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002060"/>
            <w:tcMar/>
            <w:vAlign w:val="center"/>
            <w:hideMark/>
          </w:tcPr>
          <w:p w:rsidRPr="004D30A1" w:rsidR="00FE44F6" w:rsidP="000116E0" w:rsidRDefault="00FE44F6" w14:paraId="33F248D5" w14:textId="1A0BE1EA">
            <w:pPr>
              <w:jc w:val="center"/>
            </w:pPr>
            <w:r w:rsidRPr="004D30A1">
              <w:rPr>
                <w:b/>
                <w:bCs/>
              </w:rPr>
              <w:t>DESEMBOLSO FINANCEIRO</w:t>
            </w:r>
          </w:p>
        </w:tc>
      </w:tr>
      <w:tr w:rsidRPr="004D30A1" w:rsidR="00FE44F6" w:rsidTr="2DEE7A78" w14:paraId="0CE010C2" w14:textId="77777777">
        <w:trPr>
          <w:trHeight w:val="630"/>
        </w:trPr>
        <w:tc>
          <w:tcPr>
            <w:tcW w:w="1034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7D7B2BB9" w14:textId="77777777">
            <w:r w:rsidRPr="004D30A1">
              <w:rPr>
                <w:i/>
                <w:iCs/>
              </w:rPr>
              <w:t>O gerente do projeto deverá informar se existe algum orçamento previsto para a etapa e o seu valor.</w:t>
            </w:r>
            <w:r w:rsidRPr="004D30A1">
              <w:t> </w:t>
            </w:r>
          </w:p>
          <w:p w:rsidRPr="004D30A1" w:rsidR="00FE44F6" w:rsidP="00FE44F6" w:rsidRDefault="00FE44F6" w14:paraId="7949521D" w14:textId="77777777">
            <w:r w:rsidRPr="004D30A1">
              <w:rPr>
                <w:i/>
                <w:iCs/>
              </w:rPr>
              <w:t>Importante observar que as áreas elencadas na tabela abaixo são sugestões baseadas no histórico do Conselho, podendo ser editadas de acordo com a situação de cada novo projeto institucional.</w:t>
            </w:r>
            <w:r w:rsidRPr="004D30A1">
              <w:t> </w:t>
            </w:r>
          </w:p>
        </w:tc>
      </w:tr>
      <w:tr w:rsidRPr="004D30A1" w:rsidR="008B23A3" w:rsidTr="2DEE7A78" w14:paraId="0BED1DA5" w14:textId="77777777">
        <w:trPr>
          <w:trHeight w:val="75"/>
        </w:trPr>
        <w:tc>
          <w:tcPr>
            <w:tcW w:w="34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left w:w="57" w:type="dxa"/>
            </w:tcMar>
            <w:hideMark/>
          </w:tcPr>
          <w:p w:rsidRPr="004D30A1" w:rsidR="00FE44F6" w:rsidP="00FE44F6" w:rsidRDefault="00FE44F6" w14:paraId="0AEF9D73" w14:textId="77777777">
            <w:r w:rsidRPr="004D30A1">
              <w:rPr>
                <w:b/>
                <w:bCs/>
              </w:rPr>
              <w:t>Áreas</w:t>
            </w:r>
            <w:r w:rsidRPr="004D30A1">
              <w:t> </w:t>
            </w:r>
          </w:p>
        </w:tc>
        <w:tc>
          <w:tcPr>
            <w:tcW w:w="1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left w:w="57" w:type="dxa"/>
            </w:tcMar>
            <w:hideMark/>
          </w:tcPr>
          <w:p w:rsidRPr="004D30A1" w:rsidR="00FE44F6" w:rsidP="00FE44F6" w:rsidRDefault="00FE44F6" w14:paraId="2577F662" w14:textId="77777777">
            <w:r w:rsidRPr="004D30A1">
              <w:rPr>
                <w:b/>
                <w:bCs/>
              </w:rPr>
              <w:t>Valor (R$)</w:t>
            </w:r>
            <w:r w:rsidRPr="004D30A1">
              <w:t> </w:t>
            </w:r>
          </w:p>
        </w:tc>
        <w:tc>
          <w:tcPr>
            <w:tcW w:w="4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left w:w="57" w:type="dxa"/>
            </w:tcMar>
            <w:hideMark/>
          </w:tcPr>
          <w:p w:rsidRPr="004D30A1" w:rsidR="00FE44F6" w:rsidP="00FE44F6" w:rsidRDefault="00FE44F6" w14:paraId="0633CA86" w14:textId="77777777">
            <w:r w:rsidRPr="004D30A1">
              <w:rPr>
                <w:b/>
                <w:bCs/>
              </w:rPr>
              <w:t>Observações/Detalhamento</w:t>
            </w:r>
            <w:r w:rsidRPr="004D30A1">
              <w:t> </w:t>
            </w:r>
          </w:p>
        </w:tc>
      </w:tr>
      <w:tr w:rsidRPr="004D30A1" w:rsidR="008B23A3" w:rsidTr="2DEE7A78" w14:paraId="0EFD52BC" w14:textId="77777777">
        <w:trPr>
          <w:trHeight w:val="75"/>
        </w:trPr>
        <w:tc>
          <w:tcPr>
            <w:tcW w:w="34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229707CD" w14:textId="77777777">
            <w:r w:rsidRPr="004D30A1">
              <w:t>Recursos de TI (software, hardware, infraestrutura) </w:t>
            </w:r>
          </w:p>
        </w:tc>
        <w:tc>
          <w:tcPr>
            <w:tcW w:w="1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17131A8B" w14:textId="77777777">
            <w:r w:rsidRPr="004D30A1">
              <w:t>0,00 </w:t>
            </w:r>
          </w:p>
        </w:tc>
        <w:tc>
          <w:tcPr>
            <w:tcW w:w="4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52EDFC85" w14:textId="000AB4E4">
            <w:r w:rsidRPr="004D30A1">
              <w:t> </w:t>
            </w:r>
            <w:r w:rsidRPr="00B740E7" w:rsidR="00B740E7">
              <w:t>Análises técnicas realizadas pelo DTI constataram possibilidade de reaproveitamento de soluções existentes (sem impacto financeiro).</w:t>
            </w:r>
          </w:p>
        </w:tc>
      </w:tr>
      <w:tr w:rsidRPr="004D30A1" w:rsidR="008B23A3" w:rsidTr="2DEE7A78" w14:paraId="25121F58" w14:textId="77777777">
        <w:trPr>
          <w:trHeight w:val="75"/>
        </w:trPr>
        <w:tc>
          <w:tcPr>
            <w:tcW w:w="34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275BB6AA" w14:textId="77777777">
            <w:r w:rsidRPr="004D30A1">
              <w:t>Treinamento e Capacitação </w:t>
            </w:r>
          </w:p>
        </w:tc>
        <w:tc>
          <w:tcPr>
            <w:tcW w:w="1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047B4C5D" w14:textId="77777777">
            <w:r w:rsidRPr="004D30A1">
              <w:t>0,00 </w:t>
            </w:r>
          </w:p>
        </w:tc>
        <w:tc>
          <w:tcPr>
            <w:tcW w:w="4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092D2C88" w14:textId="49EF38F9">
            <w:r w:rsidRPr="004D30A1">
              <w:t> </w:t>
            </w:r>
            <w:r w:rsidRPr="00B740E7" w:rsidR="00B740E7">
              <w:t>Não há previsão de ações formativas vinculadas ao projeto de estruturação.</w:t>
            </w:r>
          </w:p>
        </w:tc>
      </w:tr>
      <w:tr w:rsidRPr="004D30A1" w:rsidR="008B23A3" w:rsidTr="2DEE7A78" w14:paraId="6561637F" w14:textId="77777777">
        <w:trPr>
          <w:trHeight w:val="75"/>
        </w:trPr>
        <w:tc>
          <w:tcPr>
            <w:tcW w:w="34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434946D0" w14:textId="77777777">
            <w:r w:rsidRPr="004D30A1">
              <w:t>Passagens </w:t>
            </w:r>
          </w:p>
        </w:tc>
        <w:tc>
          <w:tcPr>
            <w:tcW w:w="1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6D2E7D37" w14:textId="77777777">
            <w:r w:rsidRPr="004D30A1">
              <w:t>0,00 </w:t>
            </w:r>
          </w:p>
        </w:tc>
        <w:tc>
          <w:tcPr>
            <w:tcW w:w="4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2B869726" w14:textId="72A9D8DA">
            <w:r w:rsidR="20AC6158">
              <w:rPr/>
              <w:t> </w:t>
            </w:r>
            <w:r w:rsidR="68DE73D6">
              <w:rPr/>
              <w:t>Reuniões ocorrer</w:t>
            </w:r>
            <w:r w:rsidR="776E38C7">
              <w:rPr/>
              <w:t>ão</w:t>
            </w:r>
            <w:r w:rsidR="68DE73D6">
              <w:rPr/>
              <w:t xml:space="preserve"> de forma interna ou remota; nenhuma viagem prevista.</w:t>
            </w:r>
          </w:p>
        </w:tc>
      </w:tr>
      <w:tr w:rsidRPr="004D30A1" w:rsidR="008B23A3" w:rsidTr="2DEE7A78" w14:paraId="1DE228E9" w14:textId="77777777">
        <w:trPr>
          <w:trHeight w:val="75"/>
        </w:trPr>
        <w:tc>
          <w:tcPr>
            <w:tcW w:w="34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6432DF0B" w14:textId="77777777">
            <w:r w:rsidRPr="004D30A1">
              <w:t>Diárias </w:t>
            </w:r>
          </w:p>
        </w:tc>
        <w:tc>
          <w:tcPr>
            <w:tcW w:w="1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0EA39605" w14:textId="77777777">
            <w:r w:rsidRPr="004D30A1">
              <w:t>0,00 </w:t>
            </w:r>
          </w:p>
        </w:tc>
        <w:tc>
          <w:tcPr>
            <w:tcW w:w="4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FE44F6" w:rsidP="00FE44F6" w:rsidRDefault="00FE44F6" w14:paraId="34BEFC4F" w14:textId="35726492">
            <w:r w:rsidRPr="004D30A1">
              <w:t> </w:t>
            </w:r>
            <w:r w:rsidRPr="00B740E7" w:rsidR="00B740E7">
              <w:t>Não há deslocamentos previstos.</w:t>
            </w:r>
          </w:p>
        </w:tc>
      </w:tr>
      <w:tr w:rsidRPr="004D30A1" w:rsidR="00B740E7" w:rsidTr="2DEE7A78" w14:paraId="0A06D6B0" w14:textId="77777777">
        <w:trPr>
          <w:trHeight w:val="75"/>
        </w:trPr>
        <w:tc>
          <w:tcPr>
            <w:tcW w:w="34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B740E7" w:rsidP="00B740E7" w:rsidRDefault="00B740E7" w14:paraId="08482DB1" w14:textId="77777777">
            <w:r w:rsidRPr="004D30A1">
              <w:t>Serviços (mão-de-obra, comunicação, engenharia, projeto arquitetônico, etc.) </w:t>
            </w:r>
          </w:p>
        </w:tc>
        <w:tc>
          <w:tcPr>
            <w:tcW w:w="1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B740E7" w:rsidP="00B740E7" w:rsidRDefault="00B740E7" w14:paraId="540D97DF" w14:textId="219CFE62">
            <w:r w:rsidRPr="004D30A1">
              <w:t>0,00 </w:t>
            </w:r>
          </w:p>
        </w:tc>
        <w:tc>
          <w:tcPr>
            <w:tcW w:w="4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B740E7" w:rsidP="00B740E7" w:rsidRDefault="00B740E7" w14:paraId="2888252C" w14:textId="2F3570C6">
            <w:r w:rsidRPr="004D30A1">
              <w:t> </w:t>
            </w:r>
            <w:r w:rsidRPr="00B740E7">
              <w:t>O projeto é essencialmente normativo, administrativo e técnico, sem contratação externa.</w:t>
            </w:r>
          </w:p>
        </w:tc>
      </w:tr>
      <w:tr w:rsidRPr="004D30A1" w:rsidR="00B740E7" w:rsidTr="2DEE7A78" w14:paraId="6F4E182E" w14:textId="77777777">
        <w:trPr>
          <w:trHeight w:val="75"/>
        </w:trPr>
        <w:tc>
          <w:tcPr>
            <w:tcW w:w="34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B740E7" w:rsidP="00B740E7" w:rsidRDefault="00120DF3" w14:paraId="4366DF46" w14:textId="6F8B993D">
            <w:r>
              <w:t xml:space="preserve">Contratação de </w:t>
            </w:r>
            <w:r w:rsidR="00544C03">
              <w:t>Instituições de Pesquisa</w:t>
            </w:r>
          </w:p>
        </w:tc>
        <w:tc>
          <w:tcPr>
            <w:tcW w:w="1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B740E7" w:rsidP="00B740E7" w:rsidRDefault="00E2078D" w14:paraId="5C906941" w14:textId="21C041E4">
            <w:r w:rsidRPr="00E2078D">
              <w:t>R$</w:t>
            </w:r>
            <w:r>
              <w:t xml:space="preserve"> </w:t>
            </w:r>
            <w:r w:rsidRPr="00E2078D">
              <w:t>440.075,66</w:t>
            </w:r>
          </w:p>
        </w:tc>
        <w:tc>
          <w:tcPr>
            <w:tcW w:w="4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</w:tcMar>
            <w:hideMark/>
          </w:tcPr>
          <w:p w:rsidRPr="004D30A1" w:rsidR="00B740E7" w:rsidP="00B740E7" w:rsidRDefault="00B740E7" w14:paraId="2B22C0E0" w14:textId="2649421C">
            <w:r w:rsidRPr="004D30A1">
              <w:t> </w:t>
            </w:r>
            <w:r w:rsidR="00E2078D">
              <w:t>Edital de chamamento</w:t>
            </w:r>
          </w:p>
        </w:tc>
      </w:tr>
      <w:tr w:rsidRPr="004D30A1" w:rsidR="00B740E7" w:rsidTr="2DEE7A78" w14:paraId="095307E1" w14:textId="77777777">
        <w:trPr>
          <w:trHeight w:val="75"/>
        </w:trPr>
        <w:tc>
          <w:tcPr>
            <w:tcW w:w="34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left w:w="57" w:type="dxa"/>
            </w:tcMar>
            <w:hideMark/>
          </w:tcPr>
          <w:p w:rsidRPr="004D30A1" w:rsidR="00B740E7" w:rsidP="00B740E7" w:rsidRDefault="00B740E7" w14:paraId="22028F81" w14:textId="77777777">
            <w:r w:rsidRPr="004D30A1">
              <w:rPr>
                <w:b/>
                <w:bCs/>
              </w:rPr>
              <w:t>Total</w:t>
            </w:r>
            <w:r w:rsidRPr="004D30A1">
              <w:t> </w:t>
            </w:r>
          </w:p>
        </w:tc>
        <w:tc>
          <w:tcPr>
            <w:tcW w:w="1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left w:w="57" w:type="dxa"/>
            </w:tcMar>
            <w:hideMark/>
          </w:tcPr>
          <w:p w:rsidRPr="004D30A1" w:rsidR="00B740E7" w:rsidP="00B740E7" w:rsidRDefault="00B740E7" w14:paraId="574805D4" w14:textId="7DD1F1F7">
            <w:r w:rsidRPr="004D30A1">
              <w:t>0,00 </w:t>
            </w:r>
          </w:p>
        </w:tc>
        <w:tc>
          <w:tcPr>
            <w:tcW w:w="4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left w:w="57" w:type="dxa"/>
            </w:tcMar>
            <w:hideMark/>
          </w:tcPr>
          <w:p w:rsidRPr="004D30A1" w:rsidR="00B740E7" w:rsidP="00B740E7" w:rsidRDefault="00B740E7" w14:paraId="0114782D" w14:textId="00919D54">
            <w:r w:rsidRPr="004D30A1">
              <w:t> </w:t>
            </w:r>
            <w:r w:rsidRPr="00B740E7">
              <w:t>O projeto não gera despesas diretas ao CNJ.</w:t>
            </w:r>
          </w:p>
        </w:tc>
      </w:tr>
    </w:tbl>
    <w:p w:rsidRPr="004D30A1" w:rsidR="00FE44F6" w:rsidRDefault="00FE44F6" w14:paraId="3A13CFF7" w14:textId="77777777"/>
    <w:tbl>
      <w:tblPr>
        <w:tblW w:w="10345" w:type="dxa"/>
        <w:tblInd w:w="-10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0"/>
        <w:gridCol w:w="5375"/>
      </w:tblGrid>
      <w:tr w:rsidRPr="004D30A1" w:rsidR="00FE44F6" w:rsidTr="2DEE7A78" w14:paraId="6CAFF98B" w14:textId="77777777">
        <w:trPr>
          <w:trHeight w:val="585"/>
        </w:trPr>
        <w:tc>
          <w:tcPr>
            <w:tcW w:w="1034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002060"/>
            <w:tcMar/>
            <w:hideMark/>
          </w:tcPr>
          <w:p w:rsidRPr="004D30A1" w:rsidR="00FE44F6" w:rsidP="000116E0" w:rsidRDefault="00FE44F6" w14:paraId="076FF252" w14:textId="25ED420E">
            <w:pPr>
              <w:jc w:val="center"/>
            </w:pPr>
            <w:r w:rsidRPr="004D30A1">
              <w:rPr>
                <w:b/>
                <w:bCs/>
              </w:rPr>
              <w:t>RISCOS</w:t>
            </w:r>
          </w:p>
        </w:tc>
      </w:tr>
      <w:tr w:rsidRPr="004D30A1" w:rsidR="00FE44F6" w:rsidTr="2DEE7A78" w14:paraId="048742BD" w14:textId="77777777">
        <w:trPr>
          <w:trHeight w:val="180"/>
        </w:trPr>
        <w:tc>
          <w:tcPr>
            <w:tcW w:w="1034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  <w:right w:w="28" w:type="dxa"/>
            </w:tcMar>
            <w:hideMark/>
          </w:tcPr>
          <w:p w:rsidRPr="004D30A1" w:rsidR="00FE44F6" w:rsidP="00FE44F6" w:rsidRDefault="00FE44F6" w14:paraId="36054DD2" w14:textId="77777777">
            <w:r w:rsidRPr="004D30A1">
              <w:rPr>
                <w:i/>
                <w:iCs/>
              </w:rPr>
              <w:t>Listar os riscos identificados e indicar as ações que devem ser implementadas para tratar o risco identificado.</w:t>
            </w:r>
            <w:r w:rsidRPr="004D30A1">
              <w:t> </w:t>
            </w:r>
          </w:p>
        </w:tc>
      </w:tr>
      <w:tr w:rsidRPr="004D30A1" w:rsidR="003D5F67" w:rsidTr="2DEE7A78" w14:paraId="26536489" w14:textId="77777777">
        <w:trPr>
          <w:trHeight w:val="345"/>
        </w:trPr>
        <w:tc>
          <w:tcPr>
            <w:tcW w:w="49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57" w:type="dxa"/>
              <w:right w:w="28" w:type="dxa"/>
            </w:tcMar>
            <w:hideMark/>
          </w:tcPr>
          <w:p w:rsidRPr="004D30A1" w:rsidR="00FE44F6" w:rsidP="00FE44F6" w:rsidRDefault="00FE44F6" w14:paraId="54181125" w14:textId="77777777">
            <w:r w:rsidRPr="004D30A1">
              <w:rPr>
                <w:b/>
                <w:bCs/>
              </w:rPr>
              <w:t>Riscos Identificados</w:t>
            </w:r>
            <w:r w:rsidRPr="004D30A1">
              <w:t> </w:t>
            </w:r>
          </w:p>
        </w:tc>
        <w:tc>
          <w:tcPr>
            <w:tcW w:w="53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57" w:type="dxa"/>
              <w:right w:w="28" w:type="dxa"/>
            </w:tcMar>
            <w:hideMark/>
          </w:tcPr>
          <w:p w:rsidRPr="004D30A1" w:rsidR="00FE44F6" w:rsidP="00FE44F6" w:rsidRDefault="00FE44F6" w14:paraId="3A569308" w14:textId="77777777">
            <w:r w:rsidRPr="004D30A1">
              <w:rPr>
                <w:b/>
                <w:bCs/>
              </w:rPr>
              <w:t>Ações de Controle</w:t>
            </w:r>
            <w:r w:rsidRPr="004D30A1">
              <w:t> </w:t>
            </w:r>
          </w:p>
        </w:tc>
      </w:tr>
      <w:tr w:rsidRPr="004D30A1" w:rsidR="00CF34D2" w:rsidTr="2DEE7A78" w14:paraId="05251D2C" w14:textId="77777777">
        <w:trPr>
          <w:trHeight w:val="405"/>
        </w:trPr>
        <w:tc>
          <w:tcPr>
            <w:tcW w:w="49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  <w:right w:w="28" w:type="dxa"/>
            </w:tcMar>
          </w:tcPr>
          <w:p w:rsidRPr="004D30A1" w:rsidR="00CF34D2" w:rsidP="00CF34D2" w:rsidRDefault="00CF34D2" w14:paraId="6844B24F" w14:textId="5188CA6E">
            <w:r w:rsidRPr="009F5616">
              <w:t>Não entrega dos relatórios em cada etapa</w:t>
            </w:r>
          </w:p>
        </w:tc>
        <w:tc>
          <w:tcPr>
            <w:tcW w:w="53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  <w:right w:w="28" w:type="dxa"/>
            </w:tcMar>
          </w:tcPr>
          <w:p w:rsidRPr="004D30A1" w:rsidR="00CF34D2" w:rsidP="2DEE7A78" w:rsidRDefault="00CF34D2" w14:paraId="2E797909" w14:textId="06AA6CA1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DEE7A78" w:rsidR="7CD8D5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Para mitigar os riscos durante a execução da pesquisa, será estabelecida a obrigatoriedade da reunião de alinhamento, a ser realizada 15 dias após a assinatura do contrato, a fim de esclarecer e orientar as instituições contratadas sobre as exigências e a expectativa do CNJ em relação ao objeto de cada projeto. Também haverá reuniões de acompanhamento, pela equipe designada pelo CNJ, durante a execução de cada fase da pesquisa.</w:t>
            </w:r>
          </w:p>
        </w:tc>
      </w:tr>
      <w:tr w:rsidR="2DEE7A78" w:rsidTr="2DEE7A78" w14:paraId="60B695EE">
        <w:trPr>
          <w:trHeight w:val="405"/>
        </w:trPr>
        <w:tc>
          <w:tcPr>
            <w:tcW w:w="49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  <w:right w:w="28" w:type="dxa"/>
            </w:tcMar>
            <w:hideMark/>
          </w:tcPr>
          <w:p w:rsidR="1AB4298A" w:rsidP="2DEE7A78" w:rsidRDefault="1AB4298A" w14:paraId="1BDA4BC7" w14:textId="00518EF8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DEE7A78" w:rsidR="1AB429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Atraso na entrega dos produtos intermediários e relatório final</w:t>
            </w:r>
          </w:p>
        </w:tc>
        <w:tc>
          <w:tcPr>
            <w:tcW w:w="53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  <w:right w:w="28" w:type="dxa"/>
            </w:tcMar>
            <w:hideMark/>
          </w:tcPr>
          <w:p w:rsidR="1AB4298A" w:rsidP="2DEE7A78" w:rsidRDefault="1AB4298A" w14:paraId="217147DC" w14:textId="17605C51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  <w:r w:rsidRPr="2DEE7A78" w:rsidR="1AB429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Obrigatoriedade da reunião de alinhamento, a ser realizada 15 dias após a assinatura do contrato e da realização de reuniões quinzenais para acompanhamento das atividades de pesquisa. Previsão de Multa e rescisão contratual.</w:t>
            </w:r>
          </w:p>
        </w:tc>
      </w:tr>
      <w:tr w:rsidRPr="004D30A1" w:rsidR="00CF34D2" w:rsidTr="2DEE7A78" w14:paraId="55132C5F" w14:textId="77777777">
        <w:trPr>
          <w:trHeight w:val="405"/>
        </w:trPr>
        <w:tc>
          <w:tcPr>
            <w:tcW w:w="49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  <w:right w:w="28" w:type="dxa"/>
            </w:tcMar>
            <w:hideMark/>
          </w:tcPr>
          <w:p w:rsidRPr="004D30A1" w:rsidR="00CF34D2" w:rsidP="00CF34D2" w:rsidRDefault="00CF34D2" w14:paraId="30955D8E" w14:textId="26C3957C">
            <w:r w:rsidRPr="005B5E02">
              <w:t>Não conformidade dos produtos intermediários e do relatório final à proposta e ao Edital.</w:t>
            </w:r>
          </w:p>
        </w:tc>
        <w:tc>
          <w:tcPr>
            <w:tcW w:w="53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57" w:type="dxa"/>
              <w:right w:w="28" w:type="dxa"/>
            </w:tcMar>
            <w:hideMark/>
          </w:tcPr>
          <w:p w:rsidRPr="004D30A1" w:rsidR="00CF34D2" w:rsidP="2DEE7A78" w:rsidRDefault="00CF34D2" w14:paraId="6D32E8A0" w14:textId="1367A40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DEE7A78" w:rsidR="39BAF21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Obrigatoriedade da reunião de alinhamento, a ser realizada 15 dias após a assinatura do contrato e da realização de reuniões quinzenais para acompanhamento das atividades de pesquisa. Previsão de Multa e rescisão contratual.</w:t>
            </w:r>
          </w:p>
        </w:tc>
      </w:tr>
    </w:tbl>
    <w:p w:rsidRPr="004D30A1" w:rsidR="00FE44F6" w:rsidRDefault="00FE44F6" w14:paraId="422AFDD4" w14:textId="77777777"/>
    <w:tbl>
      <w:tblPr>
        <w:tblW w:w="0" w:type="dxa"/>
        <w:tblInd w:w="-10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5"/>
      </w:tblGrid>
      <w:tr w:rsidRPr="004D30A1" w:rsidR="00FE44F6" w14:paraId="1C630638" w14:textId="77777777">
        <w:trPr>
          <w:trHeight w:val="300"/>
        </w:trPr>
        <w:tc>
          <w:tcPr>
            <w:tcW w:w="10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2060"/>
            <w:hideMark/>
          </w:tcPr>
          <w:p w:rsidRPr="004D30A1" w:rsidR="00FE44F6" w:rsidP="000116E0" w:rsidRDefault="00FE44F6" w14:paraId="381518BE" w14:textId="46437BB2">
            <w:pPr>
              <w:jc w:val="center"/>
            </w:pPr>
            <w:r w:rsidRPr="004D30A1">
              <w:rPr>
                <w:b/>
                <w:bCs/>
              </w:rPr>
              <w:t>ASSINATURA DO RESPONSÁVEL</w:t>
            </w:r>
          </w:p>
        </w:tc>
      </w:tr>
      <w:tr w:rsidRPr="00926F90" w:rsidR="00FE44F6" w14:paraId="0DBAEF66" w14:textId="77777777">
        <w:trPr>
          <w:trHeight w:val="630"/>
        </w:trPr>
        <w:tc>
          <w:tcPr>
            <w:tcW w:w="10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926F90" w:rsidR="00FE44F6" w:rsidP="00685569" w:rsidRDefault="00FE44F6" w14:paraId="7572982B" w14:textId="563CB1B2">
            <w:pPr>
              <w:rPr>
                <w:sz w:val="20"/>
                <w:szCs w:val="20"/>
              </w:rPr>
            </w:pPr>
            <w:r w:rsidRPr="00926F90">
              <w:rPr>
                <w:sz w:val="20"/>
                <w:szCs w:val="20"/>
              </w:rPr>
              <w:t> </w:t>
            </w:r>
            <w:r w:rsidRPr="00926F90">
              <w:rPr>
                <w:i/>
                <w:iCs/>
                <w:sz w:val="20"/>
                <w:szCs w:val="20"/>
              </w:rPr>
              <w:t>Assinatura do Patrocinador ou Supervisor do projeto.</w:t>
            </w:r>
          </w:p>
          <w:p w:rsidRPr="00926F90" w:rsidR="00FE44F6" w:rsidP="000116E0" w:rsidRDefault="00FE44F6" w14:paraId="4844AD58" w14:textId="646F8757">
            <w:pPr>
              <w:jc w:val="center"/>
              <w:rPr>
                <w:sz w:val="20"/>
                <w:szCs w:val="20"/>
              </w:rPr>
            </w:pPr>
            <w:r w:rsidRPr="00926F90">
              <w:rPr>
                <w:i/>
                <w:iCs/>
                <w:sz w:val="20"/>
                <w:szCs w:val="20"/>
              </w:rPr>
              <w:t xml:space="preserve">A assinatura pode ser realizada no formulário ou no despacho de encaminhamento do SEI ratificando as informações constantes no </w:t>
            </w:r>
            <w:r w:rsidRPr="00926F90" w:rsidR="006F6A18">
              <w:rPr>
                <w:i/>
                <w:iCs/>
                <w:sz w:val="20"/>
                <w:szCs w:val="20"/>
              </w:rPr>
              <w:t xml:space="preserve">TAP, </w:t>
            </w:r>
            <w:r w:rsidRPr="00926F90">
              <w:rPr>
                <w:i/>
                <w:iCs/>
                <w:sz w:val="20"/>
                <w:szCs w:val="20"/>
              </w:rPr>
              <w:t>PGP</w:t>
            </w:r>
            <w:r w:rsidRPr="00926F90" w:rsidR="006F6A18">
              <w:rPr>
                <w:i/>
                <w:iCs/>
                <w:sz w:val="20"/>
                <w:szCs w:val="20"/>
              </w:rPr>
              <w:t xml:space="preserve">  ou TEP </w:t>
            </w:r>
            <w:r w:rsidRPr="00926F90">
              <w:rPr>
                <w:i/>
                <w:iCs/>
                <w:sz w:val="20"/>
                <w:szCs w:val="20"/>
              </w:rPr>
              <w:t xml:space="preserve"> registrado no SEI em formato PDF</w:t>
            </w:r>
          </w:p>
        </w:tc>
      </w:tr>
    </w:tbl>
    <w:p w:rsidRPr="004D30A1" w:rsidR="00FE44F6" w:rsidP="00685569" w:rsidRDefault="00FE44F6" w14:paraId="1DCAB3E9" w14:textId="77777777"/>
    <w:sectPr w:rsidRPr="004D30A1" w:rsidR="00FE44F6" w:rsidSect="00FB2E4B">
      <w:headerReference w:type="default" r:id="rId16"/>
      <w:footerReference w:type="default" r:id="rId17"/>
      <w:pgSz w:w="11906" w:h="16838" w:orient="portrait"/>
      <w:pgMar w:top="2108" w:right="849" w:bottom="1417" w:left="1701" w:header="1" w:footer="1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1CC9" w:rsidRDefault="00921CC9" w14:paraId="1BE8B7B7" w14:textId="77777777">
      <w:pPr>
        <w:spacing w:after="0" w:line="240" w:lineRule="auto"/>
      </w:pPr>
      <w:r>
        <w:separator/>
      </w:r>
    </w:p>
  </w:endnote>
  <w:endnote w:type="continuationSeparator" w:id="0">
    <w:p w:rsidR="00921CC9" w:rsidRDefault="00921CC9" w14:paraId="32E33021" w14:textId="77777777">
      <w:pPr>
        <w:spacing w:after="0" w:line="240" w:lineRule="auto"/>
      </w:pPr>
      <w:r>
        <w:continuationSeparator/>
      </w:r>
    </w:p>
  </w:endnote>
  <w:endnote w:type="continuationNotice" w:id="1">
    <w:p w:rsidR="00921CC9" w:rsidRDefault="00921CC9" w14:paraId="118DBD1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4175" w:rsidRDefault="009273A9" w14:paraId="101FC37D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6</w:t>
    </w:r>
    <w:r>
      <w:rPr>
        <w:color w:val="000000"/>
      </w:rPr>
      <w:fldChar w:fldCharType="end"/>
    </w:r>
  </w:p>
  <w:p w:rsidR="00184175" w:rsidRDefault="00184175" w14:paraId="2D9B4BCF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1CC9" w:rsidRDefault="00921CC9" w14:paraId="0970BB90" w14:textId="77777777">
      <w:pPr>
        <w:spacing w:after="0" w:line="240" w:lineRule="auto"/>
      </w:pPr>
      <w:r>
        <w:separator/>
      </w:r>
    </w:p>
  </w:footnote>
  <w:footnote w:type="continuationSeparator" w:id="0">
    <w:p w:rsidR="00921CC9" w:rsidRDefault="00921CC9" w14:paraId="34AF6115" w14:textId="77777777">
      <w:pPr>
        <w:spacing w:after="0" w:line="240" w:lineRule="auto"/>
      </w:pPr>
      <w:r>
        <w:continuationSeparator/>
      </w:r>
    </w:p>
  </w:footnote>
  <w:footnote w:type="continuationNotice" w:id="1">
    <w:p w:rsidR="00921CC9" w:rsidRDefault="00921CC9" w14:paraId="06F8FAB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84175" w:rsidRDefault="009273A9" w14:paraId="26FE241B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/>
      <w:rPr>
        <w:color w:val="000000"/>
      </w:rPr>
    </w:pPr>
    <w:bookmarkStart w:name="_heading=h.30j0zll" w:colFirst="0" w:colLast="0" w:id="0"/>
    <w:bookmarkEnd w:id="0"/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B74B10D" wp14:editId="56B9282C">
              <wp:simplePos x="0" y="0"/>
              <wp:positionH relativeFrom="column">
                <wp:posOffset>-1587499</wp:posOffset>
              </wp:positionH>
              <wp:positionV relativeFrom="paragraph">
                <wp:posOffset>0</wp:posOffset>
              </wp:positionV>
              <wp:extent cx="8103870" cy="1223010"/>
              <wp:effectExtent l="0" t="0" r="0" b="0"/>
              <wp:wrapNone/>
              <wp:docPr id="42" name="Retângulo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03590" y="3178020"/>
                        <a:ext cx="8084820" cy="120396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:rsidR="00184175" w:rsidRDefault="00184175" w14:paraId="0C890831" w14:textId="7777777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FB583CE">
            <v:rect id="Retângulo 42" style="position:absolute;left:0;text-align:left;margin-left:-125pt;margin-top:0;width:638.1pt;height:96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2060" stroked="f" w14:anchorId="4B74B1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">
              <v:textbox inset="2.53958mm,2.53958mm,2.53958mm,2.53958mm">
                <w:txbxContent>
                  <w:p w:rsidR="00184175" w:rsidRDefault="00184175" w14:paraId="672A6659" w14:textId="77777777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184701C5" wp14:editId="771B979D">
          <wp:simplePos x="0" y="0"/>
          <wp:positionH relativeFrom="column">
            <wp:posOffset>-978533</wp:posOffset>
          </wp:positionH>
          <wp:positionV relativeFrom="paragraph">
            <wp:posOffset>304165</wp:posOffset>
          </wp:positionV>
          <wp:extent cx="1597290" cy="444553"/>
          <wp:effectExtent l="0" t="0" r="0" b="0"/>
          <wp:wrapNone/>
          <wp:docPr id="14" name="Imagem 14" descr="Portal CNJ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ortal CNJ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7290" cy="4445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0" locked="0" layoutInCell="1" hidden="0" allowOverlap="1" wp14:anchorId="789452F3" wp14:editId="6D3F2A49">
          <wp:simplePos x="0" y="0"/>
          <wp:positionH relativeFrom="column">
            <wp:posOffset>5082073</wp:posOffset>
          </wp:positionH>
          <wp:positionV relativeFrom="paragraph">
            <wp:posOffset>240665</wp:posOffset>
          </wp:positionV>
          <wp:extent cx="1263962" cy="562974"/>
          <wp:effectExtent l="0" t="0" r="0" b="0"/>
          <wp:wrapNone/>
          <wp:docPr id="15" name="Imagem 15" descr="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tipo&#10;&#10;Descrição gerada automaticamente"/>
                  <pic:cNvPicPr preferRelativeResize="0"/>
                </pic:nvPicPr>
                <pic:blipFill>
                  <a:blip r:embed="rId2"/>
                  <a:srcRect l="4430" t="12652" r="6124" b="17778"/>
                  <a:stretch>
                    <a:fillRect/>
                  </a:stretch>
                </pic:blipFill>
                <pic:spPr>
                  <a:xfrm>
                    <a:off x="0" y="0"/>
                    <a:ext cx="1263962" cy="5629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184175" w:rsidRDefault="009273A9" w14:paraId="7EBBEDCE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hidden="0" allowOverlap="1" wp14:anchorId="2B463605" wp14:editId="3F932F44">
              <wp:simplePos x="0" y="0"/>
              <wp:positionH relativeFrom="column">
                <wp:posOffset>457200</wp:posOffset>
              </wp:positionH>
              <wp:positionV relativeFrom="paragraph">
                <wp:posOffset>38100</wp:posOffset>
              </wp:positionV>
              <wp:extent cx="4772025" cy="857250"/>
              <wp:effectExtent l="0" t="0" r="0" b="0"/>
              <wp:wrapNone/>
              <wp:docPr id="43" name="Retângul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9513" y="3360900"/>
                        <a:ext cx="4752975" cy="838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84175" w:rsidRDefault="009273A9" w14:paraId="659D7B2B" w14:textId="77777777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FFFFFF"/>
                              <w:sz w:val="38"/>
                            </w:rPr>
                            <w:t>Termo de Abertura do Projeto - TAP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6762397">
            <v:rect id="Retângulo 43" style="position:absolute;left:0;text-align:left;margin-left:36pt;margin-top:3pt;width:375.75pt;height:67.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7" filled="f" stroked="f" w14:anchorId="2B46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">
              <v:textbox inset="2.53958mm,1.2694mm,2.53958mm,1.2694mm">
                <w:txbxContent>
                  <w:p w:rsidR="00184175" w:rsidRDefault="009273A9" w14:paraId="529B74C1" w14:textId="77777777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color w:val="FFFFFF"/>
                        <w:sz w:val="38"/>
                      </w:rPr>
                      <w:t>Termo de Abertura do Projeto - TAP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D81AC3"/>
    <w:multiLevelType w:val="multilevel"/>
    <w:tmpl w:val="C9A8C8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1596206"/>
    <w:multiLevelType w:val="multilevel"/>
    <w:tmpl w:val="756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3686AA3"/>
    <w:multiLevelType w:val="multilevel"/>
    <w:tmpl w:val="9A6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BB13A9D"/>
    <w:multiLevelType w:val="hybridMultilevel"/>
    <w:tmpl w:val="203CE69C"/>
    <w:lvl w:ilvl="0" w:tplc="B2CCF17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14FEB"/>
    <w:multiLevelType w:val="multilevel"/>
    <w:tmpl w:val="5DB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AD7660B"/>
    <w:multiLevelType w:val="hybridMultilevel"/>
    <w:tmpl w:val="FF609D64"/>
    <w:lvl w:ilvl="0" w:tplc="0416000F">
      <w:start w:val="1"/>
      <w:numFmt w:val="decimal"/>
      <w:lvlText w:val="%1."/>
      <w:lvlJc w:val="left"/>
      <w:pPr>
        <w:ind w:left="1604" w:hanging="360"/>
      </w:pPr>
    </w:lvl>
    <w:lvl w:ilvl="1" w:tplc="04160019" w:tentative="1">
      <w:start w:val="1"/>
      <w:numFmt w:val="lowerLetter"/>
      <w:lvlText w:val="%2."/>
      <w:lvlJc w:val="left"/>
      <w:pPr>
        <w:ind w:left="2324" w:hanging="360"/>
      </w:pPr>
    </w:lvl>
    <w:lvl w:ilvl="2" w:tplc="0416001B" w:tentative="1">
      <w:start w:val="1"/>
      <w:numFmt w:val="lowerRoman"/>
      <w:lvlText w:val="%3."/>
      <w:lvlJc w:val="right"/>
      <w:pPr>
        <w:ind w:left="3044" w:hanging="180"/>
      </w:pPr>
    </w:lvl>
    <w:lvl w:ilvl="3" w:tplc="0416000F" w:tentative="1">
      <w:start w:val="1"/>
      <w:numFmt w:val="decimal"/>
      <w:lvlText w:val="%4."/>
      <w:lvlJc w:val="left"/>
      <w:pPr>
        <w:ind w:left="3764" w:hanging="360"/>
      </w:pPr>
    </w:lvl>
    <w:lvl w:ilvl="4" w:tplc="04160019" w:tentative="1">
      <w:start w:val="1"/>
      <w:numFmt w:val="lowerLetter"/>
      <w:lvlText w:val="%5."/>
      <w:lvlJc w:val="left"/>
      <w:pPr>
        <w:ind w:left="4484" w:hanging="360"/>
      </w:pPr>
    </w:lvl>
    <w:lvl w:ilvl="5" w:tplc="0416001B" w:tentative="1">
      <w:start w:val="1"/>
      <w:numFmt w:val="lowerRoman"/>
      <w:lvlText w:val="%6."/>
      <w:lvlJc w:val="right"/>
      <w:pPr>
        <w:ind w:left="5204" w:hanging="180"/>
      </w:pPr>
    </w:lvl>
    <w:lvl w:ilvl="6" w:tplc="0416000F" w:tentative="1">
      <w:start w:val="1"/>
      <w:numFmt w:val="decimal"/>
      <w:lvlText w:val="%7."/>
      <w:lvlJc w:val="left"/>
      <w:pPr>
        <w:ind w:left="5924" w:hanging="360"/>
      </w:pPr>
    </w:lvl>
    <w:lvl w:ilvl="7" w:tplc="04160019" w:tentative="1">
      <w:start w:val="1"/>
      <w:numFmt w:val="lowerLetter"/>
      <w:lvlText w:val="%8."/>
      <w:lvlJc w:val="left"/>
      <w:pPr>
        <w:ind w:left="6644" w:hanging="360"/>
      </w:pPr>
    </w:lvl>
    <w:lvl w:ilvl="8" w:tplc="0416001B" w:tentative="1">
      <w:start w:val="1"/>
      <w:numFmt w:val="lowerRoman"/>
      <w:lvlText w:val="%9."/>
      <w:lvlJc w:val="right"/>
      <w:pPr>
        <w:ind w:left="7364" w:hanging="180"/>
      </w:pPr>
    </w:lvl>
  </w:abstractNum>
  <w:abstractNum w:abstractNumId="8" w15:restartNumberingAfterBreak="0">
    <w:nsid w:val="24BD1B8B"/>
    <w:multiLevelType w:val="hybridMultilevel"/>
    <w:tmpl w:val="DD967B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4134A"/>
    <w:multiLevelType w:val="multilevel"/>
    <w:tmpl w:val="660068B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B093218"/>
    <w:multiLevelType w:val="hybridMultilevel"/>
    <w:tmpl w:val="36640DB8"/>
    <w:lvl w:ilvl="0" w:tplc="C56A291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45963"/>
    <w:multiLevelType w:val="hybridMultilevel"/>
    <w:tmpl w:val="E4F89450"/>
    <w:lvl w:ilvl="0" w:tplc="04160001">
      <w:start w:val="1"/>
      <w:numFmt w:val="bullet"/>
      <w:lvlText w:val=""/>
      <w:lvlJc w:val="left"/>
      <w:pPr>
        <w:ind w:left="884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60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2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04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76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48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0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2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644" w:hanging="360"/>
      </w:pPr>
      <w:rPr>
        <w:rFonts w:hint="default" w:ascii="Wingdings" w:hAnsi="Wingdings"/>
      </w:rPr>
    </w:lvl>
  </w:abstractNum>
  <w:abstractNum w:abstractNumId="12" w15:restartNumberingAfterBreak="0">
    <w:nsid w:val="46BF4027"/>
    <w:multiLevelType w:val="multilevel"/>
    <w:tmpl w:val="9E0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8274A32"/>
    <w:multiLevelType w:val="multilevel"/>
    <w:tmpl w:val="534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D4F25E2"/>
    <w:multiLevelType w:val="multilevel"/>
    <w:tmpl w:val="EFAEA2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4FD0379F"/>
    <w:multiLevelType w:val="multilevel"/>
    <w:tmpl w:val="F698E1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233466F"/>
    <w:multiLevelType w:val="multilevel"/>
    <w:tmpl w:val="BA2EED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7" w15:restartNumberingAfterBreak="0">
    <w:nsid w:val="55096F80"/>
    <w:multiLevelType w:val="multilevel"/>
    <w:tmpl w:val="ABE02C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68D3763"/>
    <w:multiLevelType w:val="hybridMultilevel"/>
    <w:tmpl w:val="DABA8C76"/>
    <w:lvl w:ilvl="0" w:tplc="FFFFFFFF">
      <w:start w:val="1"/>
      <w:numFmt w:val="bullet"/>
      <w:lvlText w:val=""/>
      <w:lvlJc w:val="left"/>
      <w:pPr>
        <w:ind w:left="884" w:hanging="360"/>
      </w:pPr>
      <w:rPr>
        <w:rFonts w:hint="default" w:ascii="Symbol" w:hAnsi="Symbol"/>
      </w:rPr>
    </w:lvl>
    <w:lvl w:ilvl="1" w:tplc="0416000F">
      <w:start w:val="1"/>
      <w:numFmt w:val="decimal"/>
      <w:lvlText w:val="%2."/>
      <w:lvlJc w:val="left"/>
      <w:pPr>
        <w:ind w:left="1604" w:hanging="360"/>
      </w:pPr>
    </w:lvl>
    <w:lvl w:ilvl="2" w:tplc="FFFFFFFF" w:tentative="1">
      <w:start w:val="1"/>
      <w:numFmt w:val="bullet"/>
      <w:lvlText w:val=""/>
      <w:lvlJc w:val="left"/>
      <w:pPr>
        <w:ind w:left="2324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044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764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484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204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924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644" w:hanging="360"/>
      </w:pPr>
      <w:rPr>
        <w:rFonts w:hint="default" w:ascii="Wingdings" w:hAnsi="Wingdings"/>
      </w:rPr>
    </w:lvl>
  </w:abstractNum>
  <w:abstractNum w:abstractNumId="19" w15:restartNumberingAfterBreak="0">
    <w:nsid w:val="5921181C"/>
    <w:multiLevelType w:val="multilevel"/>
    <w:tmpl w:val="49607B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E386308"/>
    <w:multiLevelType w:val="multilevel"/>
    <w:tmpl w:val="E444A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040CFD"/>
    <w:multiLevelType w:val="multilevel"/>
    <w:tmpl w:val="0BC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6D83499"/>
    <w:multiLevelType w:val="multilevel"/>
    <w:tmpl w:val="3A2868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A4213DE"/>
    <w:multiLevelType w:val="multilevel"/>
    <w:tmpl w:val="A0AEE0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B1D62A2"/>
    <w:multiLevelType w:val="multilevel"/>
    <w:tmpl w:val="66F2D0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FCD2277"/>
    <w:multiLevelType w:val="multilevel"/>
    <w:tmpl w:val="EDA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16682703">
    <w:abstractNumId w:val="16"/>
  </w:num>
  <w:num w:numId="2" w16cid:durableId="1265841267">
    <w:abstractNumId w:val="8"/>
  </w:num>
  <w:num w:numId="3" w16cid:durableId="219295616">
    <w:abstractNumId w:val="20"/>
  </w:num>
  <w:num w:numId="4" w16cid:durableId="205529396">
    <w:abstractNumId w:val="14"/>
  </w:num>
  <w:num w:numId="5" w16cid:durableId="676342874">
    <w:abstractNumId w:val="5"/>
  </w:num>
  <w:num w:numId="6" w16cid:durableId="627130737">
    <w:abstractNumId w:val="10"/>
  </w:num>
  <w:num w:numId="7" w16cid:durableId="1677805196">
    <w:abstractNumId w:val="6"/>
  </w:num>
  <w:num w:numId="8" w16cid:durableId="891624617">
    <w:abstractNumId w:val="25"/>
  </w:num>
  <w:num w:numId="9" w16cid:durableId="606355114">
    <w:abstractNumId w:val="11"/>
  </w:num>
  <w:num w:numId="10" w16cid:durableId="1090393969">
    <w:abstractNumId w:val="0"/>
  </w:num>
  <w:num w:numId="11" w16cid:durableId="18814359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75277">
    <w:abstractNumId w:val="18"/>
  </w:num>
  <w:num w:numId="13" w16cid:durableId="98336530">
    <w:abstractNumId w:val="7"/>
  </w:num>
  <w:num w:numId="14" w16cid:durableId="1193492119">
    <w:abstractNumId w:val="13"/>
  </w:num>
  <w:num w:numId="15" w16cid:durableId="1304698226">
    <w:abstractNumId w:val="3"/>
  </w:num>
  <w:num w:numId="16" w16cid:durableId="1024818242">
    <w:abstractNumId w:val="12"/>
  </w:num>
  <w:num w:numId="17" w16cid:durableId="757946936">
    <w:abstractNumId w:val="4"/>
  </w:num>
  <w:num w:numId="18" w16cid:durableId="1624650575">
    <w:abstractNumId w:val="21"/>
  </w:num>
  <w:num w:numId="19" w16cid:durableId="1977488441">
    <w:abstractNumId w:val="19"/>
  </w:num>
  <w:num w:numId="20" w16cid:durableId="2015303212">
    <w:abstractNumId w:val="23"/>
  </w:num>
  <w:num w:numId="21" w16cid:durableId="1040940434">
    <w:abstractNumId w:val="15"/>
  </w:num>
  <w:num w:numId="22" w16cid:durableId="900749103">
    <w:abstractNumId w:val="9"/>
  </w:num>
  <w:num w:numId="23" w16cid:durableId="669329075">
    <w:abstractNumId w:val="2"/>
  </w:num>
  <w:num w:numId="24" w16cid:durableId="986276940">
    <w:abstractNumId w:val="22"/>
  </w:num>
  <w:num w:numId="25" w16cid:durableId="1880849114">
    <w:abstractNumId w:val="24"/>
  </w:num>
  <w:num w:numId="26" w16cid:durableId="762608354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3A9"/>
    <w:rsid w:val="00001DB0"/>
    <w:rsid w:val="000116E0"/>
    <w:rsid w:val="00013C8E"/>
    <w:rsid w:val="00025EC0"/>
    <w:rsid w:val="00027CA1"/>
    <w:rsid w:val="00032155"/>
    <w:rsid w:val="0003385B"/>
    <w:rsid w:val="00042514"/>
    <w:rsid w:val="00042EF3"/>
    <w:rsid w:val="00043DCD"/>
    <w:rsid w:val="000454E7"/>
    <w:rsid w:val="00045B9B"/>
    <w:rsid w:val="0004736A"/>
    <w:rsid w:val="000548DE"/>
    <w:rsid w:val="000574FD"/>
    <w:rsid w:val="00063667"/>
    <w:rsid w:val="00063821"/>
    <w:rsid w:val="000717E6"/>
    <w:rsid w:val="000720CE"/>
    <w:rsid w:val="000772E2"/>
    <w:rsid w:val="00083B11"/>
    <w:rsid w:val="00091625"/>
    <w:rsid w:val="00091630"/>
    <w:rsid w:val="000955CA"/>
    <w:rsid w:val="000A349A"/>
    <w:rsid w:val="000A4BBC"/>
    <w:rsid w:val="000B4D80"/>
    <w:rsid w:val="000B50C8"/>
    <w:rsid w:val="000B5C10"/>
    <w:rsid w:val="000C167F"/>
    <w:rsid w:val="000C22BA"/>
    <w:rsid w:val="000C529D"/>
    <w:rsid w:val="000D7EBE"/>
    <w:rsid w:val="000F0F45"/>
    <w:rsid w:val="000F3E70"/>
    <w:rsid w:val="000F44E0"/>
    <w:rsid w:val="000F64AB"/>
    <w:rsid w:val="00102925"/>
    <w:rsid w:val="00107446"/>
    <w:rsid w:val="00107B1D"/>
    <w:rsid w:val="00110688"/>
    <w:rsid w:val="00120214"/>
    <w:rsid w:val="00120CDB"/>
    <w:rsid w:val="00120DF3"/>
    <w:rsid w:val="00121145"/>
    <w:rsid w:val="0012227F"/>
    <w:rsid w:val="00125D44"/>
    <w:rsid w:val="00131DAB"/>
    <w:rsid w:val="00131F12"/>
    <w:rsid w:val="001353BC"/>
    <w:rsid w:val="00143867"/>
    <w:rsid w:val="00145043"/>
    <w:rsid w:val="00147B1C"/>
    <w:rsid w:val="00162C73"/>
    <w:rsid w:val="00173B79"/>
    <w:rsid w:val="00175B21"/>
    <w:rsid w:val="00184175"/>
    <w:rsid w:val="00184603"/>
    <w:rsid w:val="00185F47"/>
    <w:rsid w:val="001906BF"/>
    <w:rsid w:val="001944A1"/>
    <w:rsid w:val="00194B21"/>
    <w:rsid w:val="001975BE"/>
    <w:rsid w:val="001A0C64"/>
    <w:rsid w:val="001A2D1E"/>
    <w:rsid w:val="001A3B78"/>
    <w:rsid w:val="001B05D6"/>
    <w:rsid w:val="001B22D8"/>
    <w:rsid w:val="001B2B13"/>
    <w:rsid w:val="001C2BE2"/>
    <w:rsid w:val="001C2F1E"/>
    <w:rsid w:val="001C3EAA"/>
    <w:rsid w:val="001C5862"/>
    <w:rsid w:val="001D4849"/>
    <w:rsid w:val="001D7B8D"/>
    <w:rsid w:val="001E175D"/>
    <w:rsid w:val="001E30C2"/>
    <w:rsid w:val="001E6550"/>
    <w:rsid w:val="001E7A67"/>
    <w:rsid w:val="002140BA"/>
    <w:rsid w:val="002235AB"/>
    <w:rsid w:val="0022603F"/>
    <w:rsid w:val="00226BDC"/>
    <w:rsid w:val="002325EA"/>
    <w:rsid w:val="00232C67"/>
    <w:rsid w:val="0023627E"/>
    <w:rsid w:val="002428BF"/>
    <w:rsid w:val="00254FAF"/>
    <w:rsid w:val="002555B1"/>
    <w:rsid w:val="00256AE6"/>
    <w:rsid w:val="00261FDA"/>
    <w:rsid w:val="002672EC"/>
    <w:rsid w:val="00271A17"/>
    <w:rsid w:val="00275554"/>
    <w:rsid w:val="00280106"/>
    <w:rsid w:val="00294325"/>
    <w:rsid w:val="00294979"/>
    <w:rsid w:val="002A1B9E"/>
    <w:rsid w:val="002A4499"/>
    <w:rsid w:val="002A70CF"/>
    <w:rsid w:val="002C0F42"/>
    <w:rsid w:val="002D3077"/>
    <w:rsid w:val="002E1DC6"/>
    <w:rsid w:val="002F63D4"/>
    <w:rsid w:val="00301D42"/>
    <w:rsid w:val="00320670"/>
    <w:rsid w:val="00325628"/>
    <w:rsid w:val="00332FA7"/>
    <w:rsid w:val="00341C78"/>
    <w:rsid w:val="00342B1F"/>
    <w:rsid w:val="003445B2"/>
    <w:rsid w:val="0034471B"/>
    <w:rsid w:val="003501BA"/>
    <w:rsid w:val="00350E28"/>
    <w:rsid w:val="00356A05"/>
    <w:rsid w:val="00360F55"/>
    <w:rsid w:val="003654B3"/>
    <w:rsid w:val="00365AD1"/>
    <w:rsid w:val="00367A64"/>
    <w:rsid w:val="00373AF5"/>
    <w:rsid w:val="003769A2"/>
    <w:rsid w:val="003854CF"/>
    <w:rsid w:val="003912E7"/>
    <w:rsid w:val="00397040"/>
    <w:rsid w:val="003A129F"/>
    <w:rsid w:val="003A32CA"/>
    <w:rsid w:val="003A3614"/>
    <w:rsid w:val="003A453E"/>
    <w:rsid w:val="003A6AF9"/>
    <w:rsid w:val="003B426B"/>
    <w:rsid w:val="003C24C7"/>
    <w:rsid w:val="003C26A5"/>
    <w:rsid w:val="003C7474"/>
    <w:rsid w:val="003D2918"/>
    <w:rsid w:val="003D2D87"/>
    <w:rsid w:val="003D5F67"/>
    <w:rsid w:val="003D7B5D"/>
    <w:rsid w:val="003E41DA"/>
    <w:rsid w:val="003E67D3"/>
    <w:rsid w:val="00400E83"/>
    <w:rsid w:val="004036EC"/>
    <w:rsid w:val="004054FE"/>
    <w:rsid w:val="0040553C"/>
    <w:rsid w:val="00431F07"/>
    <w:rsid w:val="00434FB6"/>
    <w:rsid w:val="00440649"/>
    <w:rsid w:val="00443744"/>
    <w:rsid w:val="0046096F"/>
    <w:rsid w:val="00464F07"/>
    <w:rsid w:val="004719FD"/>
    <w:rsid w:val="00472EB8"/>
    <w:rsid w:val="00491F0D"/>
    <w:rsid w:val="00495DCA"/>
    <w:rsid w:val="00496023"/>
    <w:rsid w:val="0049754D"/>
    <w:rsid w:val="004977F2"/>
    <w:rsid w:val="004A1CC2"/>
    <w:rsid w:val="004A20E1"/>
    <w:rsid w:val="004A7A08"/>
    <w:rsid w:val="004B0EAB"/>
    <w:rsid w:val="004B28C9"/>
    <w:rsid w:val="004B42B9"/>
    <w:rsid w:val="004B4692"/>
    <w:rsid w:val="004B52EA"/>
    <w:rsid w:val="004C1A25"/>
    <w:rsid w:val="004C1FAE"/>
    <w:rsid w:val="004C4B0C"/>
    <w:rsid w:val="004D1AA0"/>
    <w:rsid w:val="004D30A1"/>
    <w:rsid w:val="004D739E"/>
    <w:rsid w:val="004F67AD"/>
    <w:rsid w:val="00504935"/>
    <w:rsid w:val="00526196"/>
    <w:rsid w:val="0052661F"/>
    <w:rsid w:val="00527911"/>
    <w:rsid w:val="0053172D"/>
    <w:rsid w:val="00544C03"/>
    <w:rsid w:val="005465A4"/>
    <w:rsid w:val="00547495"/>
    <w:rsid w:val="00547FE2"/>
    <w:rsid w:val="00550F7F"/>
    <w:rsid w:val="005605DE"/>
    <w:rsid w:val="00561B79"/>
    <w:rsid w:val="00570B51"/>
    <w:rsid w:val="00573652"/>
    <w:rsid w:val="0058194F"/>
    <w:rsid w:val="00592A9B"/>
    <w:rsid w:val="005960F9"/>
    <w:rsid w:val="005B2101"/>
    <w:rsid w:val="005B5091"/>
    <w:rsid w:val="005C0DE2"/>
    <w:rsid w:val="005D72BB"/>
    <w:rsid w:val="005E6E92"/>
    <w:rsid w:val="005E7CF0"/>
    <w:rsid w:val="005F3BEB"/>
    <w:rsid w:val="005F3CC9"/>
    <w:rsid w:val="006119EB"/>
    <w:rsid w:val="00612B9B"/>
    <w:rsid w:val="006138D2"/>
    <w:rsid w:val="00615851"/>
    <w:rsid w:val="006240C0"/>
    <w:rsid w:val="0063105B"/>
    <w:rsid w:val="00643E09"/>
    <w:rsid w:val="006543E9"/>
    <w:rsid w:val="00657F31"/>
    <w:rsid w:val="00660A18"/>
    <w:rsid w:val="006639C3"/>
    <w:rsid w:val="0066577D"/>
    <w:rsid w:val="00665D26"/>
    <w:rsid w:val="006669D2"/>
    <w:rsid w:val="00671ACB"/>
    <w:rsid w:val="00675D4C"/>
    <w:rsid w:val="00683244"/>
    <w:rsid w:val="00685569"/>
    <w:rsid w:val="00690B8C"/>
    <w:rsid w:val="006925D6"/>
    <w:rsid w:val="006945B3"/>
    <w:rsid w:val="006964BC"/>
    <w:rsid w:val="006B494A"/>
    <w:rsid w:val="006B54E5"/>
    <w:rsid w:val="006D04C3"/>
    <w:rsid w:val="006E2160"/>
    <w:rsid w:val="006E60B0"/>
    <w:rsid w:val="006F6A18"/>
    <w:rsid w:val="00707CE9"/>
    <w:rsid w:val="0071465F"/>
    <w:rsid w:val="007178C5"/>
    <w:rsid w:val="00722F72"/>
    <w:rsid w:val="00724BE6"/>
    <w:rsid w:val="007310CD"/>
    <w:rsid w:val="00743B56"/>
    <w:rsid w:val="00745319"/>
    <w:rsid w:val="0074696A"/>
    <w:rsid w:val="00752B43"/>
    <w:rsid w:val="00754484"/>
    <w:rsid w:val="0075576B"/>
    <w:rsid w:val="00764A60"/>
    <w:rsid w:val="007741F8"/>
    <w:rsid w:val="00775102"/>
    <w:rsid w:val="0077649C"/>
    <w:rsid w:val="0078061F"/>
    <w:rsid w:val="007815BE"/>
    <w:rsid w:val="00784899"/>
    <w:rsid w:val="00787FC7"/>
    <w:rsid w:val="007968AD"/>
    <w:rsid w:val="00796E0B"/>
    <w:rsid w:val="007A24D6"/>
    <w:rsid w:val="007A6321"/>
    <w:rsid w:val="007B19FB"/>
    <w:rsid w:val="007B5EED"/>
    <w:rsid w:val="007B7E2E"/>
    <w:rsid w:val="007C0024"/>
    <w:rsid w:val="007C6A4E"/>
    <w:rsid w:val="007D0218"/>
    <w:rsid w:val="007D0D8C"/>
    <w:rsid w:val="007D182A"/>
    <w:rsid w:val="007D4A4F"/>
    <w:rsid w:val="007D6ED8"/>
    <w:rsid w:val="007F1BDB"/>
    <w:rsid w:val="007F2739"/>
    <w:rsid w:val="007F7C5C"/>
    <w:rsid w:val="007F7C85"/>
    <w:rsid w:val="00801C49"/>
    <w:rsid w:val="00802B5B"/>
    <w:rsid w:val="008054E2"/>
    <w:rsid w:val="008066B9"/>
    <w:rsid w:val="008123AA"/>
    <w:rsid w:val="00813ED3"/>
    <w:rsid w:val="00831C3D"/>
    <w:rsid w:val="00831D78"/>
    <w:rsid w:val="0084066D"/>
    <w:rsid w:val="00840C4C"/>
    <w:rsid w:val="00845039"/>
    <w:rsid w:val="00846351"/>
    <w:rsid w:val="00850E31"/>
    <w:rsid w:val="00857B35"/>
    <w:rsid w:val="008613C2"/>
    <w:rsid w:val="00864018"/>
    <w:rsid w:val="0086609C"/>
    <w:rsid w:val="0086759E"/>
    <w:rsid w:val="00870B36"/>
    <w:rsid w:val="00871CC5"/>
    <w:rsid w:val="00873570"/>
    <w:rsid w:val="0087690D"/>
    <w:rsid w:val="008860D0"/>
    <w:rsid w:val="00886FF4"/>
    <w:rsid w:val="00897796"/>
    <w:rsid w:val="008A69CF"/>
    <w:rsid w:val="008A7EDC"/>
    <w:rsid w:val="008B23A3"/>
    <w:rsid w:val="008C1420"/>
    <w:rsid w:val="008C2107"/>
    <w:rsid w:val="008D0DC7"/>
    <w:rsid w:val="008D6E5F"/>
    <w:rsid w:val="008D7EEB"/>
    <w:rsid w:val="008E6258"/>
    <w:rsid w:val="008F2E59"/>
    <w:rsid w:val="008F6627"/>
    <w:rsid w:val="00904FC1"/>
    <w:rsid w:val="00907B0E"/>
    <w:rsid w:val="00910BAC"/>
    <w:rsid w:val="00913C1C"/>
    <w:rsid w:val="00921CC9"/>
    <w:rsid w:val="00926F90"/>
    <w:rsid w:val="009273A9"/>
    <w:rsid w:val="0093741B"/>
    <w:rsid w:val="0094060B"/>
    <w:rsid w:val="009411AF"/>
    <w:rsid w:val="0094261D"/>
    <w:rsid w:val="0095012B"/>
    <w:rsid w:val="00950A5E"/>
    <w:rsid w:val="00955283"/>
    <w:rsid w:val="00965040"/>
    <w:rsid w:val="00980FF2"/>
    <w:rsid w:val="009874D7"/>
    <w:rsid w:val="00987835"/>
    <w:rsid w:val="009910D8"/>
    <w:rsid w:val="009921F6"/>
    <w:rsid w:val="00997EF4"/>
    <w:rsid w:val="009A5BF1"/>
    <w:rsid w:val="009B68C2"/>
    <w:rsid w:val="009B6AC2"/>
    <w:rsid w:val="009D3F93"/>
    <w:rsid w:val="009D5B35"/>
    <w:rsid w:val="009E10B4"/>
    <w:rsid w:val="009E5034"/>
    <w:rsid w:val="009E63AA"/>
    <w:rsid w:val="00A011DF"/>
    <w:rsid w:val="00A068C9"/>
    <w:rsid w:val="00A15C8C"/>
    <w:rsid w:val="00A21E91"/>
    <w:rsid w:val="00A2383A"/>
    <w:rsid w:val="00A36FB4"/>
    <w:rsid w:val="00A378EF"/>
    <w:rsid w:val="00A4090E"/>
    <w:rsid w:val="00A41C52"/>
    <w:rsid w:val="00A51637"/>
    <w:rsid w:val="00A6249F"/>
    <w:rsid w:val="00A63AEE"/>
    <w:rsid w:val="00A85C7F"/>
    <w:rsid w:val="00A8705B"/>
    <w:rsid w:val="00A9359F"/>
    <w:rsid w:val="00AA4783"/>
    <w:rsid w:val="00AB3A81"/>
    <w:rsid w:val="00AB52E7"/>
    <w:rsid w:val="00AB7BBD"/>
    <w:rsid w:val="00AD7235"/>
    <w:rsid w:val="00AE0FDD"/>
    <w:rsid w:val="00AE4893"/>
    <w:rsid w:val="00AE4FF8"/>
    <w:rsid w:val="00AE7562"/>
    <w:rsid w:val="00AF027F"/>
    <w:rsid w:val="00AF30D5"/>
    <w:rsid w:val="00AF4004"/>
    <w:rsid w:val="00B04A0E"/>
    <w:rsid w:val="00B10437"/>
    <w:rsid w:val="00B12754"/>
    <w:rsid w:val="00B1490B"/>
    <w:rsid w:val="00B207AF"/>
    <w:rsid w:val="00B22B01"/>
    <w:rsid w:val="00B2660E"/>
    <w:rsid w:val="00B34A76"/>
    <w:rsid w:val="00B353F1"/>
    <w:rsid w:val="00B41E8E"/>
    <w:rsid w:val="00B531C0"/>
    <w:rsid w:val="00B55ED9"/>
    <w:rsid w:val="00B62BEF"/>
    <w:rsid w:val="00B6492F"/>
    <w:rsid w:val="00B6677D"/>
    <w:rsid w:val="00B740E7"/>
    <w:rsid w:val="00B7502D"/>
    <w:rsid w:val="00B8388D"/>
    <w:rsid w:val="00B84148"/>
    <w:rsid w:val="00B90044"/>
    <w:rsid w:val="00B94C31"/>
    <w:rsid w:val="00B97193"/>
    <w:rsid w:val="00BA111D"/>
    <w:rsid w:val="00BAADB1"/>
    <w:rsid w:val="00BB0EE5"/>
    <w:rsid w:val="00BB539C"/>
    <w:rsid w:val="00BC02BF"/>
    <w:rsid w:val="00BD11CF"/>
    <w:rsid w:val="00BD5D56"/>
    <w:rsid w:val="00BF0DA6"/>
    <w:rsid w:val="00BF1C05"/>
    <w:rsid w:val="00C0249B"/>
    <w:rsid w:val="00C04644"/>
    <w:rsid w:val="00C055F5"/>
    <w:rsid w:val="00C07A28"/>
    <w:rsid w:val="00C1181F"/>
    <w:rsid w:val="00C12160"/>
    <w:rsid w:val="00C1523B"/>
    <w:rsid w:val="00C15918"/>
    <w:rsid w:val="00C16004"/>
    <w:rsid w:val="00C17B1C"/>
    <w:rsid w:val="00C20624"/>
    <w:rsid w:val="00C24496"/>
    <w:rsid w:val="00C302DA"/>
    <w:rsid w:val="00C342ED"/>
    <w:rsid w:val="00C406B1"/>
    <w:rsid w:val="00C40A4F"/>
    <w:rsid w:val="00C42963"/>
    <w:rsid w:val="00C429D4"/>
    <w:rsid w:val="00C429D5"/>
    <w:rsid w:val="00C43D90"/>
    <w:rsid w:val="00C444B7"/>
    <w:rsid w:val="00C446F7"/>
    <w:rsid w:val="00C54307"/>
    <w:rsid w:val="00C60B24"/>
    <w:rsid w:val="00C73BF8"/>
    <w:rsid w:val="00C77189"/>
    <w:rsid w:val="00C805F6"/>
    <w:rsid w:val="00C81254"/>
    <w:rsid w:val="00C813A2"/>
    <w:rsid w:val="00C938DA"/>
    <w:rsid w:val="00C9684D"/>
    <w:rsid w:val="00CA00B8"/>
    <w:rsid w:val="00CA75D9"/>
    <w:rsid w:val="00CB2E57"/>
    <w:rsid w:val="00CC1021"/>
    <w:rsid w:val="00CC1ADD"/>
    <w:rsid w:val="00CC7738"/>
    <w:rsid w:val="00CD0F04"/>
    <w:rsid w:val="00CD19A9"/>
    <w:rsid w:val="00CD498F"/>
    <w:rsid w:val="00CD7E5F"/>
    <w:rsid w:val="00CE14DA"/>
    <w:rsid w:val="00CE32DD"/>
    <w:rsid w:val="00CE7C78"/>
    <w:rsid w:val="00CF196A"/>
    <w:rsid w:val="00CF34D2"/>
    <w:rsid w:val="00CF3D44"/>
    <w:rsid w:val="00D00FB1"/>
    <w:rsid w:val="00D02B63"/>
    <w:rsid w:val="00D11FDD"/>
    <w:rsid w:val="00D16B1B"/>
    <w:rsid w:val="00D17EC6"/>
    <w:rsid w:val="00D20445"/>
    <w:rsid w:val="00D2138D"/>
    <w:rsid w:val="00D22637"/>
    <w:rsid w:val="00D3483D"/>
    <w:rsid w:val="00D35316"/>
    <w:rsid w:val="00D37830"/>
    <w:rsid w:val="00D416D7"/>
    <w:rsid w:val="00D42F0E"/>
    <w:rsid w:val="00D43199"/>
    <w:rsid w:val="00D45FB4"/>
    <w:rsid w:val="00D52D37"/>
    <w:rsid w:val="00D5365D"/>
    <w:rsid w:val="00D61548"/>
    <w:rsid w:val="00D657ED"/>
    <w:rsid w:val="00D77A18"/>
    <w:rsid w:val="00D81D48"/>
    <w:rsid w:val="00D85941"/>
    <w:rsid w:val="00D912F1"/>
    <w:rsid w:val="00D97CD2"/>
    <w:rsid w:val="00D97DD8"/>
    <w:rsid w:val="00DA5A68"/>
    <w:rsid w:val="00DB04C9"/>
    <w:rsid w:val="00DC7599"/>
    <w:rsid w:val="00DD137B"/>
    <w:rsid w:val="00DD1AB2"/>
    <w:rsid w:val="00DD3D74"/>
    <w:rsid w:val="00DD49FE"/>
    <w:rsid w:val="00DE1E62"/>
    <w:rsid w:val="00DE70AC"/>
    <w:rsid w:val="00DF0CA7"/>
    <w:rsid w:val="00DF4453"/>
    <w:rsid w:val="00DF4C96"/>
    <w:rsid w:val="00E06DFE"/>
    <w:rsid w:val="00E14EFA"/>
    <w:rsid w:val="00E2078D"/>
    <w:rsid w:val="00E2275B"/>
    <w:rsid w:val="00E278FF"/>
    <w:rsid w:val="00E35D1E"/>
    <w:rsid w:val="00E4457C"/>
    <w:rsid w:val="00E45E8B"/>
    <w:rsid w:val="00E53794"/>
    <w:rsid w:val="00E626A9"/>
    <w:rsid w:val="00E65E46"/>
    <w:rsid w:val="00E73029"/>
    <w:rsid w:val="00E76431"/>
    <w:rsid w:val="00EA67F2"/>
    <w:rsid w:val="00EC0ACB"/>
    <w:rsid w:val="00EC2BCB"/>
    <w:rsid w:val="00EE675B"/>
    <w:rsid w:val="00EF038E"/>
    <w:rsid w:val="00F04C7C"/>
    <w:rsid w:val="00F05370"/>
    <w:rsid w:val="00F05E15"/>
    <w:rsid w:val="00F1065D"/>
    <w:rsid w:val="00F32DED"/>
    <w:rsid w:val="00F364BD"/>
    <w:rsid w:val="00F5047C"/>
    <w:rsid w:val="00F52A6B"/>
    <w:rsid w:val="00F53883"/>
    <w:rsid w:val="00F61AC2"/>
    <w:rsid w:val="00F630C1"/>
    <w:rsid w:val="00F6351E"/>
    <w:rsid w:val="00F67A06"/>
    <w:rsid w:val="00F716AC"/>
    <w:rsid w:val="00F72F57"/>
    <w:rsid w:val="00F84B05"/>
    <w:rsid w:val="00F92832"/>
    <w:rsid w:val="00FA139F"/>
    <w:rsid w:val="00FB05E6"/>
    <w:rsid w:val="00FB1EEF"/>
    <w:rsid w:val="00FB2E4B"/>
    <w:rsid w:val="00FB7A5D"/>
    <w:rsid w:val="00FE0FC7"/>
    <w:rsid w:val="00FE3BC8"/>
    <w:rsid w:val="00FE44F6"/>
    <w:rsid w:val="00FF112F"/>
    <w:rsid w:val="01BF54B3"/>
    <w:rsid w:val="01DC7C20"/>
    <w:rsid w:val="033B65EE"/>
    <w:rsid w:val="03E11734"/>
    <w:rsid w:val="050F4D11"/>
    <w:rsid w:val="0543D332"/>
    <w:rsid w:val="0545C5C8"/>
    <w:rsid w:val="0584B3D6"/>
    <w:rsid w:val="058E5174"/>
    <w:rsid w:val="07AD2C6D"/>
    <w:rsid w:val="08C5A79F"/>
    <w:rsid w:val="0AE49017"/>
    <w:rsid w:val="0B0201B0"/>
    <w:rsid w:val="0CCF1E15"/>
    <w:rsid w:val="0D1E4FB4"/>
    <w:rsid w:val="0D260136"/>
    <w:rsid w:val="0D743FC8"/>
    <w:rsid w:val="0EBD7A1F"/>
    <w:rsid w:val="0FBE226C"/>
    <w:rsid w:val="1087BD06"/>
    <w:rsid w:val="11358D3A"/>
    <w:rsid w:val="11BD3578"/>
    <w:rsid w:val="1223124F"/>
    <w:rsid w:val="1369ED68"/>
    <w:rsid w:val="13C63937"/>
    <w:rsid w:val="14F9F7B4"/>
    <w:rsid w:val="15A27136"/>
    <w:rsid w:val="15E8FCFE"/>
    <w:rsid w:val="1604C465"/>
    <w:rsid w:val="17D0DDAE"/>
    <w:rsid w:val="18F76F93"/>
    <w:rsid w:val="19CCCB09"/>
    <w:rsid w:val="1AB4298A"/>
    <w:rsid w:val="1BEE35A1"/>
    <w:rsid w:val="1CDEA989"/>
    <w:rsid w:val="1DCCA865"/>
    <w:rsid w:val="1E58DAB3"/>
    <w:rsid w:val="1EAFB844"/>
    <w:rsid w:val="1F833151"/>
    <w:rsid w:val="1FDAE0A5"/>
    <w:rsid w:val="20AC6158"/>
    <w:rsid w:val="20DA397F"/>
    <w:rsid w:val="217AB274"/>
    <w:rsid w:val="21DA793F"/>
    <w:rsid w:val="2219EB04"/>
    <w:rsid w:val="224C03BF"/>
    <w:rsid w:val="22683312"/>
    <w:rsid w:val="246A56B6"/>
    <w:rsid w:val="24BC44D9"/>
    <w:rsid w:val="26410AEE"/>
    <w:rsid w:val="275240AE"/>
    <w:rsid w:val="28542B72"/>
    <w:rsid w:val="28CE34B3"/>
    <w:rsid w:val="2996C180"/>
    <w:rsid w:val="2B582098"/>
    <w:rsid w:val="2C68BB98"/>
    <w:rsid w:val="2C8B23C0"/>
    <w:rsid w:val="2D25AC0E"/>
    <w:rsid w:val="2DDAF99F"/>
    <w:rsid w:val="2DEE7A78"/>
    <w:rsid w:val="2ED5A77C"/>
    <w:rsid w:val="30533285"/>
    <w:rsid w:val="308B8AAB"/>
    <w:rsid w:val="30D7E896"/>
    <w:rsid w:val="31DA8A6A"/>
    <w:rsid w:val="327B27EE"/>
    <w:rsid w:val="329FAD0F"/>
    <w:rsid w:val="3410A1E5"/>
    <w:rsid w:val="3425030B"/>
    <w:rsid w:val="343AE496"/>
    <w:rsid w:val="3480FCBE"/>
    <w:rsid w:val="34ABE9A1"/>
    <w:rsid w:val="35C16305"/>
    <w:rsid w:val="3622AF7C"/>
    <w:rsid w:val="36A68337"/>
    <w:rsid w:val="36D83407"/>
    <w:rsid w:val="380399CD"/>
    <w:rsid w:val="38DCF131"/>
    <w:rsid w:val="39BAF211"/>
    <w:rsid w:val="39CF42FC"/>
    <w:rsid w:val="3B04D183"/>
    <w:rsid w:val="3B8F9D1E"/>
    <w:rsid w:val="3C15D8CD"/>
    <w:rsid w:val="3C516479"/>
    <w:rsid w:val="3C73B27E"/>
    <w:rsid w:val="3C79E52E"/>
    <w:rsid w:val="3C9932E6"/>
    <w:rsid w:val="3D18C034"/>
    <w:rsid w:val="3D656AF7"/>
    <w:rsid w:val="3DE2587C"/>
    <w:rsid w:val="3DE29A2C"/>
    <w:rsid w:val="3DE8A216"/>
    <w:rsid w:val="3E5AD7FF"/>
    <w:rsid w:val="3EADC0C5"/>
    <w:rsid w:val="3F74406E"/>
    <w:rsid w:val="4044C0FA"/>
    <w:rsid w:val="411F8E91"/>
    <w:rsid w:val="417CE8A0"/>
    <w:rsid w:val="4184C37E"/>
    <w:rsid w:val="421B1E80"/>
    <w:rsid w:val="43795ABC"/>
    <w:rsid w:val="43D3231C"/>
    <w:rsid w:val="43DFBEF8"/>
    <w:rsid w:val="45816986"/>
    <w:rsid w:val="4611351E"/>
    <w:rsid w:val="4662FCDB"/>
    <w:rsid w:val="47145C03"/>
    <w:rsid w:val="489F242E"/>
    <w:rsid w:val="48B12D24"/>
    <w:rsid w:val="493C428B"/>
    <w:rsid w:val="49747603"/>
    <w:rsid w:val="4997F8F2"/>
    <w:rsid w:val="4B22ABD6"/>
    <w:rsid w:val="4BE44832"/>
    <w:rsid w:val="4CB7E41E"/>
    <w:rsid w:val="4D259045"/>
    <w:rsid w:val="4D32FE53"/>
    <w:rsid w:val="4ED0EAFE"/>
    <w:rsid w:val="501F862E"/>
    <w:rsid w:val="5055D941"/>
    <w:rsid w:val="508CC9B6"/>
    <w:rsid w:val="50A7170A"/>
    <w:rsid w:val="51C4F210"/>
    <w:rsid w:val="523B59B9"/>
    <w:rsid w:val="529F0E76"/>
    <w:rsid w:val="52B8397D"/>
    <w:rsid w:val="54066847"/>
    <w:rsid w:val="54267A5D"/>
    <w:rsid w:val="542D40E4"/>
    <w:rsid w:val="543EAD43"/>
    <w:rsid w:val="561CACAC"/>
    <w:rsid w:val="5630FBF0"/>
    <w:rsid w:val="56C4D79C"/>
    <w:rsid w:val="57D5AE97"/>
    <w:rsid w:val="57E08177"/>
    <w:rsid w:val="58AE48F6"/>
    <w:rsid w:val="596A4238"/>
    <w:rsid w:val="59E36632"/>
    <w:rsid w:val="5A687214"/>
    <w:rsid w:val="5C58698A"/>
    <w:rsid w:val="5CA04FD0"/>
    <w:rsid w:val="5CB6B4A8"/>
    <w:rsid w:val="5DAF8BB4"/>
    <w:rsid w:val="5DFA9808"/>
    <w:rsid w:val="5E0AC038"/>
    <w:rsid w:val="5F09C72B"/>
    <w:rsid w:val="5F6000C1"/>
    <w:rsid w:val="60BE0D96"/>
    <w:rsid w:val="611FE3D7"/>
    <w:rsid w:val="613BE31F"/>
    <w:rsid w:val="6148D58B"/>
    <w:rsid w:val="622A08D2"/>
    <w:rsid w:val="63934EC6"/>
    <w:rsid w:val="64A8E83D"/>
    <w:rsid w:val="6561A44E"/>
    <w:rsid w:val="661419BE"/>
    <w:rsid w:val="67C00A6A"/>
    <w:rsid w:val="68DE73D6"/>
    <w:rsid w:val="69B02198"/>
    <w:rsid w:val="6A21A97E"/>
    <w:rsid w:val="6B190C3A"/>
    <w:rsid w:val="6B7903E7"/>
    <w:rsid w:val="6BEF95B2"/>
    <w:rsid w:val="6C11E2EA"/>
    <w:rsid w:val="6C6F5EFE"/>
    <w:rsid w:val="6E56C35E"/>
    <w:rsid w:val="70A3CBF5"/>
    <w:rsid w:val="70B8CDF9"/>
    <w:rsid w:val="710EBEC3"/>
    <w:rsid w:val="7177184B"/>
    <w:rsid w:val="718427BF"/>
    <w:rsid w:val="727CAC87"/>
    <w:rsid w:val="744F079F"/>
    <w:rsid w:val="750B3060"/>
    <w:rsid w:val="75B8F163"/>
    <w:rsid w:val="76C9C2A6"/>
    <w:rsid w:val="77140C57"/>
    <w:rsid w:val="77558E35"/>
    <w:rsid w:val="776E38C7"/>
    <w:rsid w:val="7866622F"/>
    <w:rsid w:val="78A206D6"/>
    <w:rsid w:val="79252136"/>
    <w:rsid w:val="79374BBA"/>
    <w:rsid w:val="7A75F8D7"/>
    <w:rsid w:val="7B2AC961"/>
    <w:rsid w:val="7B7F7693"/>
    <w:rsid w:val="7C11E077"/>
    <w:rsid w:val="7CD8D5AA"/>
    <w:rsid w:val="7E46FB4B"/>
    <w:rsid w:val="7ED60B6D"/>
    <w:rsid w:val="7F29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1C938"/>
  <w15:chartTrackingRefBased/>
  <w15:docId w15:val="{5F0FF298-CEF3-4122-AEB7-AFEC583053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hidden/>
    <w:rsid w:val="00B94C31"/>
    <w:rPr>
      <w:rFonts w:ascii="Calibri" w:hAnsi="Calibri" w:eastAsia="Calibri" w:cs="Calibri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240C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736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129F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07A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73A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273A9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F7C5C"/>
    <w:rPr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DE70AC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semiHidden/>
    <w:rsid w:val="00496023"/>
    <w:rPr>
      <w:rFonts w:ascii="Calibri" w:hAnsi="Calibri" w:eastAsia="Calibri" w:cs="Calibri"/>
      <w:lang w:eastAsia="pt-BR"/>
    </w:rPr>
  </w:style>
  <w:style w:type="paragraph" w:styleId="Rodap">
    <w:name w:val="footer"/>
    <w:basedOn w:val="Normal"/>
    <w:link w:val="RodapChar"/>
    <w:uiPriority w:val="99"/>
    <w:semiHidden/>
    <w:unhideWhenUsed/>
    <w:rsid w:val="00DE70AC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semiHidden/>
    <w:rsid w:val="00496023"/>
    <w:rPr>
      <w:rFonts w:ascii="Calibri" w:hAnsi="Calibri" w:eastAsia="Calibri" w:cs="Calibri"/>
      <w:lang w:eastAsia="pt-BR"/>
    </w:rPr>
  </w:style>
  <w:style w:type="character" w:styleId="CommentTextChar1" w:customStyle="1">
    <w:name w:val="Comment Text Char1"/>
    <w:basedOn w:val="Fontepargpadro"/>
    <w:uiPriority w:val="99"/>
    <w:semiHidden/>
    <w:rsid w:val="00496023"/>
    <w:rPr>
      <w:rFonts w:ascii="Calibri" w:hAnsi="Calibri" w:eastAsia="Calibri" w:cs="Calibri"/>
      <w:sz w:val="20"/>
      <w:szCs w:val="20"/>
      <w:lang w:eastAsia="pt-BR"/>
    </w:rPr>
  </w:style>
  <w:style w:type="character" w:styleId="CommentSubjectChar1" w:customStyle="1">
    <w:name w:val="Comment Subject Char1"/>
    <w:basedOn w:val="CommentTextChar1"/>
    <w:uiPriority w:val="99"/>
    <w:semiHidden/>
    <w:rsid w:val="00496023"/>
    <w:rPr>
      <w:rFonts w:ascii="Calibri" w:hAnsi="Calibri" w:eastAsia="Calibri" w:cs="Calibri"/>
      <w:b/>
      <w:bCs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B8414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normaltextrun" w:customStyle="1">
    <w:name w:val="normaltextrun"/>
    <w:basedOn w:val="Fontepargpadro"/>
    <w:rsid w:val="00B84148"/>
  </w:style>
  <w:style w:type="character" w:styleId="ui-provider" w:customStyle="1">
    <w:name w:val="ui-provider"/>
    <w:basedOn w:val="Fontepargpadro"/>
    <w:rsid w:val="00B84148"/>
  </w:style>
  <w:style w:type="paragraph" w:styleId="paragraph" w:customStyle="1">
    <w:name w:val="paragraph"/>
    <w:basedOn w:val="Normal"/>
    <w:rsid w:val="003D7B5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Fontepargpadro"/>
    <w:rsid w:val="003D7B5D"/>
  </w:style>
  <w:style w:type="character" w:styleId="wacimagecontainer" w:customStyle="1">
    <w:name w:val="wacimagecontainer"/>
    <w:basedOn w:val="Fontepargpadro"/>
    <w:rsid w:val="003D7B5D"/>
  </w:style>
  <w:style w:type="paragraph" w:styleId="Reviso">
    <w:name w:val="Revision"/>
    <w:hidden/>
    <w:uiPriority w:val="99"/>
    <w:semiHidden/>
    <w:rsid w:val="00373AF5"/>
    <w:pPr>
      <w:spacing w:after="0" w:line="240" w:lineRule="auto"/>
    </w:pPr>
    <w:rPr>
      <w:rFonts w:ascii="Calibri" w:hAnsi="Calibri" w:eastAsia="Calibri" w:cs="Calibri"/>
      <w:lang w:eastAsia="pt-BR"/>
    </w:rPr>
  </w:style>
  <w:style w:type="character" w:styleId="HeaderChar" w:customStyle="1">
    <w:name w:val="Header Char"/>
    <w:basedOn w:val="Fontepargpadro"/>
    <w:uiPriority w:val="99"/>
    <w:semiHidden/>
    <w:rsid w:val="0094060B"/>
    <w:rPr>
      <w:rFonts w:ascii="Calibri" w:hAnsi="Calibri" w:eastAsia="Calibri" w:cs="Calibri"/>
      <w:lang w:eastAsia="pt-BR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rFonts w:ascii="Calibri" w:hAnsi="Calibri" w:eastAsia="Calibri" w:cs="Calibri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802B5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2B5B"/>
    <w:rPr>
      <w:color w:val="605E5C"/>
      <w:shd w:val="clear" w:color="auto" w:fill="E1DFDD"/>
    </w:rPr>
  </w:style>
  <w:style w:type="character" w:styleId="Ttulo3Char" w:customStyle="1">
    <w:name w:val="Título 3 Char"/>
    <w:basedOn w:val="Fontepargpadro"/>
    <w:link w:val="Ttulo3"/>
    <w:uiPriority w:val="9"/>
    <w:semiHidden/>
    <w:rsid w:val="003A129F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006240C0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pt-BR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207AF"/>
    <w:rPr>
      <w:rFonts w:asciiTheme="majorHAnsi" w:hAnsiTheme="majorHAnsi" w:eastAsiaTheme="majorEastAsia" w:cstheme="majorBidi"/>
      <w:i/>
      <w:iCs/>
      <w:color w:val="2E74B5" w:themeColor="accent1" w:themeShade="BF"/>
      <w:lang w:eastAsia="pt-BR"/>
    </w:rPr>
  </w:style>
  <w:style w:type="character" w:styleId="Forte">
    <w:name w:val="Strong"/>
    <w:basedOn w:val="Fontepargpadro"/>
    <w:uiPriority w:val="22"/>
    <w:qFormat/>
    <w:rsid w:val="00042EF3"/>
    <w:rPr>
      <w:b/>
      <w:bCs/>
    </w:rPr>
  </w:style>
  <w:style w:type="character" w:styleId="Ttulo2Char" w:customStyle="1">
    <w:name w:val="Título 2 Char"/>
    <w:basedOn w:val="Fontepargpadro"/>
    <w:link w:val="Ttulo2"/>
    <w:uiPriority w:val="9"/>
    <w:semiHidden/>
    <w:rsid w:val="0004736A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diagramQuickStyle" Target="diagrams/quickStyle1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diagramLayout" Target="diagrams/layout1.xm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diagramData" Target="diagrams/data1.xml" Id="rId11" /><Relationship Type="http://schemas.openxmlformats.org/officeDocument/2006/relationships/numbering" Target="numbering.xml" Id="rId5" /><Relationship Type="http://schemas.microsoft.com/office/2007/relationships/diagramDrawing" Target="diagrams/drawing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diagramColors" Target="diagrams/colors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003CC11-A714-4489-BD9D-AEF5D6656883}" type="doc">
      <dgm:prSet loTypeId="urn:microsoft.com/office/officeart/2005/8/layout/hierarchy2" loCatId="hierarchy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pt-BR"/>
        </a:p>
      </dgm:t>
    </dgm:pt>
    <dgm:pt modelId="{216FAA66-78D2-499E-9D1E-08688E47194A}">
      <dgm:prSet phldrT="[Texto]"/>
      <dgm:spPr/>
      <dgm:t>
        <a:bodyPr/>
        <a:lstStyle/>
        <a:p>
          <a:r>
            <a:rPr lang="pt-BR" b="1" i="0"/>
            <a:t>Justiça Pesquisa – Edição [indicar]</a:t>
          </a:r>
          <a:endParaRPr lang="pt-BR"/>
        </a:p>
      </dgm:t>
    </dgm:pt>
    <dgm:pt modelId="{777D3D82-7306-4851-A0AF-DE96CA1C4215}" type="parTrans" cxnId="{4C94C84B-C545-4BF8-A86E-2B424704BE60}">
      <dgm:prSet/>
      <dgm:spPr/>
      <dgm:t>
        <a:bodyPr/>
        <a:lstStyle/>
        <a:p>
          <a:endParaRPr lang="pt-BR"/>
        </a:p>
      </dgm:t>
    </dgm:pt>
    <dgm:pt modelId="{3973DC11-9E9B-497A-BFAC-C21D8E37CA45}" type="sibTrans" cxnId="{4C94C84B-C545-4BF8-A86E-2B424704BE60}">
      <dgm:prSet/>
      <dgm:spPr/>
      <dgm:t>
        <a:bodyPr/>
        <a:lstStyle/>
        <a:p>
          <a:endParaRPr lang="pt-BR"/>
        </a:p>
      </dgm:t>
    </dgm:pt>
    <dgm:pt modelId="{EBDE307B-9BE1-48ED-8767-D9FBDD0579FF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BR" b="1" i="0"/>
            <a:t>Entrega 1 (KR 1.1)</a:t>
          </a:r>
          <a:br>
            <a:rPr lang="pt-BR" b="0" i="0"/>
          </a:br>
          <a:r>
            <a:rPr lang="pt-BR" b="0" i="0"/>
            <a:t>Diagnóstico nacional comparado</a:t>
          </a:r>
        </a:p>
      </dgm:t>
    </dgm:pt>
    <dgm:pt modelId="{D920F27E-20C2-455E-8104-CAC0A059849E}" type="parTrans" cxnId="{E31027DB-5B0B-4C0D-9E4E-C1866BEDFA3A}">
      <dgm:prSet/>
      <dgm:spPr/>
      <dgm:t>
        <a:bodyPr/>
        <a:lstStyle/>
        <a:p>
          <a:endParaRPr lang="pt-BR"/>
        </a:p>
      </dgm:t>
    </dgm:pt>
    <dgm:pt modelId="{19BD381D-5635-402A-BE21-6FF75DD4AB2A}" type="sibTrans" cxnId="{E31027DB-5B0B-4C0D-9E4E-C1866BEDFA3A}">
      <dgm:prSet/>
      <dgm:spPr/>
      <dgm:t>
        <a:bodyPr/>
        <a:lstStyle/>
        <a:p>
          <a:endParaRPr lang="pt-BR"/>
        </a:p>
      </dgm:t>
    </dgm:pt>
    <dgm:pt modelId="{AE03A819-D727-4A19-B50A-74458816C35E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BR" b="1" i="0"/>
            <a:t>Entrega 2 (KR 1.2)</a:t>
          </a:r>
          <a:br>
            <a:rPr lang="pt-BR" b="0" i="0"/>
          </a:br>
          <a:r>
            <a:rPr lang="pt-BR" b="0" i="0"/>
            <a:t>Recomendações para aperfeiçoamento da política judiciária</a:t>
          </a:r>
        </a:p>
      </dgm:t>
    </dgm:pt>
    <dgm:pt modelId="{B91FE767-5852-4BB7-B468-EA0698E19CD0}" type="parTrans" cxnId="{4C0EDA2D-46B5-4AB3-9AF7-913C476A3478}">
      <dgm:prSet/>
      <dgm:spPr/>
      <dgm:t>
        <a:bodyPr/>
        <a:lstStyle/>
        <a:p>
          <a:endParaRPr lang="pt-BR"/>
        </a:p>
      </dgm:t>
    </dgm:pt>
    <dgm:pt modelId="{EC6F028A-6804-4FD1-9540-5B826EF37C4F}" type="sibTrans" cxnId="{4C0EDA2D-46B5-4AB3-9AF7-913C476A3478}">
      <dgm:prSet/>
      <dgm:spPr/>
      <dgm:t>
        <a:bodyPr/>
        <a:lstStyle/>
        <a:p>
          <a:endParaRPr lang="pt-BR"/>
        </a:p>
      </dgm:t>
    </dgm:pt>
    <dgm:pt modelId="{D38215A6-851C-4FCC-85A7-9F02107AF36B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BR" b="1" i="0"/>
            <a:t>Entrega 3 (KR 1.3)</a:t>
          </a:r>
          <a:br>
            <a:rPr lang="pt-BR" b="0" i="0"/>
          </a:br>
          <a:r>
            <a:rPr lang="pt-BR" b="0" i="0"/>
            <a:t>Base de dados padronizada sobre a Política Judiciária da Pessoa Idosa</a:t>
          </a:r>
        </a:p>
      </dgm:t>
    </dgm:pt>
    <dgm:pt modelId="{4F98D1AB-004F-4EB7-A34B-E1AE5E861062}" type="parTrans" cxnId="{DEEE86D8-2FF1-4304-8532-715DF8469321}">
      <dgm:prSet/>
      <dgm:spPr/>
      <dgm:t>
        <a:bodyPr/>
        <a:lstStyle/>
        <a:p>
          <a:endParaRPr lang="pt-BR"/>
        </a:p>
      </dgm:t>
    </dgm:pt>
    <dgm:pt modelId="{9FE8B3D8-BF67-406C-A77B-2A144ED24C62}" type="sibTrans" cxnId="{DEEE86D8-2FF1-4304-8532-715DF8469321}">
      <dgm:prSet/>
      <dgm:spPr/>
      <dgm:t>
        <a:bodyPr/>
        <a:lstStyle/>
        <a:p>
          <a:endParaRPr lang="pt-BR"/>
        </a:p>
      </dgm:t>
    </dgm:pt>
    <dgm:pt modelId="{55312CD0-0C3C-4229-98EE-3B1DB2FBC8B0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BR" b="1" i="0"/>
            <a:t>Entrega 4 (KR 1.4)</a:t>
          </a:r>
          <a:br>
            <a:rPr lang="pt-BR" b="0" i="0"/>
          </a:br>
          <a:r>
            <a:rPr lang="pt-BR" b="0" i="0"/>
            <a:t>Relatório Final da pesquisa</a:t>
          </a:r>
        </a:p>
      </dgm:t>
    </dgm:pt>
    <dgm:pt modelId="{287029AB-5098-4702-A9D5-F39ADDC3F808}" type="parTrans" cxnId="{B6EB3886-0799-4BE5-B9BD-ADDC8B27F483}">
      <dgm:prSet/>
      <dgm:spPr/>
      <dgm:t>
        <a:bodyPr/>
        <a:lstStyle/>
        <a:p>
          <a:endParaRPr lang="pt-BR"/>
        </a:p>
      </dgm:t>
    </dgm:pt>
    <dgm:pt modelId="{0817EB71-9F1D-44BF-8765-E4C5FCDCE4DA}" type="sibTrans" cxnId="{B6EB3886-0799-4BE5-B9BD-ADDC8B27F483}">
      <dgm:prSet/>
      <dgm:spPr/>
      <dgm:t>
        <a:bodyPr/>
        <a:lstStyle/>
        <a:p>
          <a:endParaRPr lang="pt-BR"/>
        </a:p>
      </dgm:t>
    </dgm:pt>
    <dgm:pt modelId="{8D05AE6F-DD3F-426E-BDA3-293E5FB7100C}">
      <dgm:prSet/>
      <dgm:spPr/>
      <dgm:t>
        <a:bodyPr/>
        <a:lstStyle/>
        <a:p>
          <a:pPr>
            <a:buNone/>
          </a:pPr>
          <a:r>
            <a:rPr lang="pt-BR" b="1" i="0"/>
            <a:t>Benefício/Valor 2 - Diagnóstico da implementação da Política Nacional de Justiça Restaurativa</a:t>
          </a:r>
          <a:endParaRPr lang="pt-BR" b="0" i="0"/>
        </a:p>
      </dgm:t>
    </dgm:pt>
    <dgm:pt modelId="{A687A6E9-BA4F-4890-AE5B-AFD951CD4550}" type="parTrans" cxnId="{D6E95035-DAC1-4D9B-90E9-7C75827DAF86}">
      <dgm:prSet/>
      <dgm:spPr/>
      <dgm:t>
        <a:bodyPr/>
        <a:lstStyle/>
        <a:p>
          <a:endParaRPr lang="pt-BR"/>
        </a:p>
      </dgm:t>
    </dgm:pt>
    <dgm:pt modelId="{4D85D481-8ED3-474D-9516-655FD210D4BA}" type="sibTrans" cxnId="{D6E95035-DAC1-4D9B-90E9-7C75827DAF86}">
      <dgm:prSet/>
      <dgm:spPr/>
      <dgm:t>
        <a:bodyPr/>
        <a:lstStyle/>
        <a:p>
          <a:endParaRPr lang="pt-BR"/>
        </a:p>
      </dgm:t>
    </dgm:pt>
    <dgm:pt modelId="{0FE2DDF9-88D2-4C0F-87A2-725072459F36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BR" b="1" i="0"/>
            <a:t>Entrega 1 (KR 2.1)</a:t>
          </a:r>
          <a:br>
            <a:rPr lang="pt-BR" b="0" i="0"/>
          </a:br>
          <a:r>
            <a:rPr lang="pt-BR" b="0" i="0"/>
            <a:t>Diagnóstico nacional comparado</a:t>
          </a:r>
        </a:p>
      </dgm:t>
    </dgm:pt>
    <dgm:pt modelId="{EFD4E0E6-63BC-41FD-ABE1-03D635C4876A}" type="parTrans" cxnId="{9E170F15-03CA-48D0-961E-6098BBFA4848}">
      <dgm:prSet/>
      <dgm:spPr/>
      <dgm:t>
        <a:bodyPr/>
        <a:lstStyle/>
        <a:p>
          <a:endParaRPr lang="pt-BR"/>
        </a:p>
      </dgm:t>
    </dgm:pt>
    <dgm:pt modelId="{015FE46B-10B6-43AE-A96F-C8AB6AC7D78E}" type="sibTrans" cxnId="{9E170F15-03CA-48D0-961E-6098BBFA4848}">
      <dgm:prSet/>
      <dgm:spPr/>
      <dgm:t>
        <a:bodyPr/>
        <a:lstStyle/>
        <a:p>
          <a:endParaRPr lang="pt-BR"/>
        </a:p>
      </dgm:t>
    </dgm:pt>
    <dgm:pt modelId="{EE41B714-CA3E-442D-8BC1-DB46B4F1C74E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BR" b="1" i="0"/>
            <a:t>Entrega 2 (KR 2.2)</a:t>
          </a:r>
          <a:br>
            <a:rPr lang="pt-BR" b="0" i="0"/>
          </a:br>
          <a:r>
            <a:rPr lang="pt-BR" b="0" i="0"/>
            <a:t>Boas práticas e arranjos institucionais em Justiça Restaurativa</a:t>
          </a:r>
        </a:p>
      </dgm:t>
    </dgm:pt>
    <dgm:pt modelId="{F8CAD8AB-B852-4E0F-A9E9-731DEE00D66A}" type="parTrans" cxnId="{6DF8784C-DB3D-4E95-8099-4C28B2F6AC12}">
      <dgm:prSet/>
      <dgm:spPr/>
      <dgm:t>
        <a:bodyPr/>
        <a:lstStyle/>
        <a:p>
          <a:endParaRPr lang="pt-BR"/>
        </a:p>
      </dgm:t>
    </dgm:pt>
    <dgm:pt modelId="{ED5C1635-F658-44ED-9206-CD0B3266016A}" type="sibTrans" cxnId="{6DF8784C-DB3D-4E95-8099-4C28B2F6AC12}">
      <dgm:prSet/>
      <dgm:spPr/>
      <dgm:t>
        <a:bodyPr/>
        <a:lstStyle/>
        <a:p>
          <a:endParaRPr lang="pt-BR"/>
        </a:p>
      </dgm:t>
    </dgm:pt>
    <dgm:pt modelId="{876A903F-A896-4AAA-8796-646CAAC8C939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BR" b="1" i="0"/>
            <a:t>Entrega 3 (KR 2.3)</a:t>
          </a:r>
          <a:br>
            <a:rPr lang="pt-BR" b="0" i="0"/>
          </a:br>
          <a:r>
            <a:rPr lang="pt-BR" b="0" i="0"/>
            <a:t>Base de dados padronizada sobre Justiça Restaurativa</a:t>
          </a:r>
        </a:p>
      </dgm:t>
    </dgm:pt>
    <dgm:pt modelId="{BFD8F62D-AB0C-4745-A9A2-672E009F9F39}" type="parTrans" cxnId="{45EB0DCC-2697-49E3-B043-B83DB2239B42}">
      <dgm:prSet/>
      <dgm:spPr/>
      <dgm:t>
        <a:bodyPr/>
        <a:lstStyle/>
        <a:p>
          <a:endParaRPr lang="pt-BR"/>
        </a:p>
      </dgm:t>
    </dgm:pt>
    <dgm:pt modelId="{D8925E16-8B49-4733-B165-C12CCF937371}" type="sibTrans" cxnId="{45EB0DCC-2697-49E3-B043-B83DB2239B42}">
      <dgm:prSet/>
      <dgm:spPr/>
      <dgm:t>
        <a:bodyPr/>
        <a:lstStyle/>
        <a:p>
          <a:endParaRPr lang="pt-BR"/>
        </a:p>
      </dgm:t>
    </dgm:pt>
    <dgm:pt modelId="{CFC643A5-50DB-4F7C-84F4-57201BB6F74D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BR" b="1" i="0"/>
            <a:t>Entrega 4 (KR 2.4)</a:t>
          </a:r>
          <a:br>
            <a:rPr lang="pt-BR" b="0" i="0"/>
          </a:br>
          <a:r>
            <a:rPr lang="pt-BR" b="0" i="0"/>
            <a:t>Relatório Final da pesquisa</a:t>
          </a:r>
        </a:p>
      </dgm:t>
    </dgm:pt>
    <dgm:pt modelId="{3894DE57-7AFB-40FF-9796-1BAF549C2DF0}" type="parTrans" cxnId="{B1F9A9E0-725F-4C55-ACF8-F2C9B7125F26}">
      <dgm:prSet/>
      <dgm:spPr/>
      <dgm:t>
        <a:bodyPr/>
        <a:lstStyle/>
        <a:p>
          <a:endParaRPr lang="pt-BR"/>
        </a:p>
      </dgm:t>
    </dgm:pt>
    <dgm:pt modelId="{24B61A4B-B19F-4BA4-9CCF-BE7710F71C06}" type="sibTrans" cxnId="{B1F9A9E0-725F-4C55-ACF8-F2C9B7125F26}">
      <dgm:prSet/>
      <dgm:spPr/>
      <dgm:t>
        <a:bodyPr/>
        <a:lstStyle/>
        <a:p>
          <a:endParaRPr lang="pt-BR"/>
        </a:p>
      </dgm:t>
    </dgm:pt>
    <dgm:pt modelId="{DB12F94B-673A-4C2D-B0F5-BFAEC7430E08}">
      <dgm:prSet phldrT="[Texto]"/>
      <dgm:spPr/>
      <dgm:t>
        <a:bodyPr/>
        <a:lstStyle/>
        <a:p>
          <a:r>
            <a:rPr lang="pt-BR" b="1" i="0"/>
            <a:t>Benefício/Valor 1 -Diagnóstico da implementação da Política Judiciária Nacional da Pessoa Idosa</a:t>
          </a:r>
          <a:endParaRPr lang="pt-BR"/>
        </a:p>
      </dgm:t>
    </dgm:pt>
    <dgm:pt modelId="{1A24DCB8-5B35-4A8F-99FF-DBCF80A558AE}" type="parTrans" cxnId="{CC7892B4-4F78-4858-B04E-FFA97336F224}">
      <dgm:prSet/>
      <dgm:spPr/>
      <dgm:t>
        <a:bodyPr/>
        <a:lstStyle/>
        <a:p>
          <a:endParaRPr lang="pt-BR"/>
        </a:p>
      </dgm:t>
    </dgm:pt>
    <dgm:pt modelId="{5DD827FA-8F4B-4EFE-8721-545D2B4DD3B5}" type="sibTrans" cxnId="{CC7892B4-4F78-4858-B04E-FFA97336F224}">
      <dgm:prSet/>
      <dgm:spPr/>
      <dgm:t>
        <a:bodyPr/>
        <a:lstStyle/>
        <a:p>
          <a:endParaRPr lang="pt-BR"/>
        </a:p>
      </dgm:t>
    </dgm:pt>
    <dgm:pt modelId="{99D8D445-3A8B-4F1D-9071-C3D2631B6239}" type="pres">
      <dgm:prSet presAssocID="{2003CC11-A714-4489-BD9D-AEF5D6656883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5176FE8-1390-41C1-A9A9-9C9D3B5EA9A5}" type="pres">
      <dgm:prSet presAssocID="{216FAA66-78D2-499E-9D1E-08688E47194A}" presName="root1" presStyleCnt="0"/>
      <dgm:spPr/>
    </dgm:pt>
    <dgm:pt modelId="{F07E0A47-347D-4396-AD9A-BAACE6306554}" type="pres">
      <dgm:prSet presAssocID="{216FAA66-78D2-499E-9D1E-08688E47194A}" presName="LevelOneTextNode" presStyleLbl="node0" presStyleIdx="0" presStyleCnt="1">
        <dgm:presLayoutVars>
          <dgm:chPref val="3"/>
        </dgm:presLayoutVars>
      </dgm:prSet>
      <dgm:spPr/>
    </dgm:pt>
    <dgm:pt modelId="{392C2363-B0F9-4FC5-9706-9CC6C0DE6140}" type="pres">
      <dgm:prSet presAssocID="{216FAA66-78D2-499E-9D1E-08688E47194A}" presName="level2hierChild" presStyleCnt="0"/>
      <dgm:spPr/>
    </dgm:pt>
    <dgm:pt modelId="{B7C7F164-108D-4CF6-953F-42677C3DB092}" type="pres">
      <dgm:prSet presAssocID="{1A24DCB8-5B35-4A8F-99FF-DBCF80A558AE}" presName="conn2-1" presStyleLbl="parChTrans1D2" presStyleIdx="0" presStyleCnt="2"/>
      <dgm:spPr/>
    </dgm:pt>
    <dgm:pt modelId="{C77423AF-0B89-4BFB-A68A-4D93C1225F40}" type="pres">
      <dgm:prSet presAssocID="{1A24DCB8-5B35-4A8F-99FF-DBCF80A558AE}" presName="connTx" presStyleLbl="parChTrans1D2" presStyleIdx="0" presStyleCnt="2"/>
      <dgm:spPr/>
    </dgm:pt>
    <dgm:pt modelId="{C56803BA-DB18-42C8-B5C1-B2A42C3DDB92}" type="pres">
      <dgm:prSet presAssocID="{DB12F94B-673A-4C2D-B0F5-BFAEC7430E08}" presName="root2" presStyleCnt="0"/>
      <dgm:spPr/>
    </dgm:pt>
    <dgm:pt modelId="{656192D8-24DD-4FBC-BF17-498EEE25AD51}" type="pres">
      <dgm:prSet presAssocID="{DB12F94B-673A-4C2D-B0F5-BFAEC7430E08}" presName="LevelTwoTextNode" presStyleLbl="node2" presStyleIdx="0" presStyleCnt="2">
        <dgm:presLayoutVars>
          <dgm:chPref val="3"/>
        </dgm:presLayoutVars>
      </dgm:prSet>
      <dgm:spPr/>
    </dgm:pt>
    <dgm:pt modelId="{A7C4AC84-D74D-4459-A561-912A7D157B55}" type="pres">
      <dgm:prSet presAssocID="{DB12F94B-673A-4C2D-B0F5-BFAEC7430E08}" presName="level3hierChild" presStyleCnt="0"/>
      <dgm:spPr/>
    </dgm:pt>
    <dgm:pt modelId="{0EB9D3D2-3A7C-4A9E-9E28-23B984106251}" type="pres">
      <dgm:prSet presAssocID="{D920F27E-20C2-455E-8104-CAC0A059849E}" presName="conn2-1" presStyleLbl="parChTrans1D3" presStyleIdx="0" presStyleCnt="8"/>
      <dgm:spPr/>
    </dgm:pt>
    <dgm:pt modelId="{FE3AA1DB-FCA4-4E9A-9DF5-3879568DF9D7}" type="pres">
      <dgm:prSet presAssocID="{D920F27E-20C2-455E-8104-CAC0A059849E}" presName="connTx" presStyleLbl="parChTrans1D3" presStyleIdx="0" presStyleCnt="8"/>
      <dgm:spPr/>
    </dgm:pt>
    <dgm:pt modelId="{BEFD6843-FF0D-4938-B576-54F78E022ABB}" type="pres">
      <dgm:prSet presAssocID="{EBDE307B-9BE1-48ED-8767-D9FBDD0579FF}" presName="root2" presStyleCnt="0"/>
      <dgm:spPr/>
    </dgm:pt>
    <dgm:pt modelId="{B56A6762-EEC0-4592-8ED3-C96D87DFBC60}" type="pres">
      <dgm:prSet presAssocID="{EBDE307B-9BE1-48ED-8767-D9FBDD0579FF}" presName="LevelTwoTextNode" presStyleLbl="node3" presStyleIdx="0" presStyleCnt="8">
        <dgm:presLayoutVars>
          <dgm:chPref val="3"/>
        </dgm:presLayoutVars>
      </dgm:prSet>
      <dgm:spPr/>
    </dgm:pt>
    <dgm:pt modelId="{CD5843A5-9763-4B28-8990-E469370FEC2F}" type="pres">
      <dgm:prSet presAssocID="{EBDE307B-9BE1-48ED-8767-D9FBDD0579FF}" presName="level3hierChild" presStyleCnt="0"/>
      <dgm:spPr/>
    </dgm:pt>
    <dgm:pt modelId="{B349D6C2-FA57-40F0-A9A3-964F5BEBAD6A}" type="pres">
      <dgm:prSet presAssocID="{B91FE767-5852-4BB7-B468-EA0698E19CD0}" presName="conn2-1" presStyleLbl="parChTrans1D3" presStyleIdx="1" presStyleCnt="8"/>
      <dgm:spPr/>
    </dgm:pt>
    <dgm:pt modelId="{49EBFE02-EE88-4C89-9A68-3A3F23AC883B}" type="pres">
      <dgm:prSet presAssocID="{B91FE767-5852-4BB7-B468-EA0698E19CD0}" presName="connTx" presStyleLbl="parChTrans1D3" presStyleIdx="1" presStyleCnt="8"/>
      <dgm:spPr/>
    </dgm:pt>
    <dgm:pt modelId="{1DCE18A9-C3D1-4528-A968-F7AD52F20F8F}" type="pres">
      <dgm:prSet presAssocID="{AE03A819-D727-4A19-B50A-74458816C35E}" presName="root2" presStyleCnt="0"/>
      <dgm:spPr/>
    </dgm:pt>
    <dgm:pt modelId="{62D7542F-1190-4AFD-B4D8-C361736CC665}" type="pres">
      <dgm:prSet presAssocID="{AE03A819-D727-4A19-B50A-74458816C35E}" presName="LevelTwoTextNode" presStyleLbl="node3" presStyleIdx="1" presStyleCnt="8">
        <dgm:presLayoutVars>
          <dgm:chPref val="3"/>
        </dgm:presLayoutVars>
      </dgm:prSet>
      <dgm:spPr/>
    </dgm:pt>
    <dgm:pt modelId="{2B81F375-A6BF-4BD8-A5CB-92B98940B42A}" type="pres">
      <dgm:prSet presAssocID="{AE03A819-D727-4A19-B50A-74458816C35E}" presName="level3hierChild" presStyleCnt="0"/>
      <dgm:spPr/>
    </dgm:pt>
    <dgm:pt modelId="{2E36B701-84C4-4BF8-9852-6D3031D386ED}" type="pres">
      <dgm:prSet presAssocID="{4F98D1AB-004F-4EB7-A34B-E1AE5E861062}" presName="conn2-1" presStyleLbl="parChTrans1D3" presStyleIdx="2" presStyleCnt="8"/>
      <dgm:spPr/>
    </dgm:pt>
    <dgm:pt modelId="{AA0F313B-23AC-4271-8FAC-B56494A11893}" type="pres">
      <dgm:prSet presAssocID="{4F98D1AB-004F-4EB7-A34B-E1AE5E861062}" presName="connTx" presStyleLbl="parChTrans1D3" presStyleIdx="2" presStyleCnt="8"/>
      <dgm:spPr/>
    </dgm:pt>
    <dgm:pt modelId="{B3C5C740-8F55-4487-929C-408C548DCE8B}" type="pres">
      <dgm:prSet presAssocID="{D38215A6-851C-4FCC-85A7-9F02107AF36B}" presName="root2" presStyleCnt="0"/>
      <dgm:spPr/>
    </dgm:pt>
    <dgm:pt modelId="{0CCAA07E-3366-467B-99FA-0CD840DAF72A}" type="pres">
      <dgm:prSet presAssocID="{D38215A6-851C-4FCC-85A7-9F02107AF36B}" presName="LevelTwoTextNode" presStyleLbl="node3" presStyleIdx="2" presStyleCnt="8">
        <dgm:presLayoutVars>
          <dgm:chPref val="3"/>
        </dgm:presLayoutVars>
      </dgm:prSet>
      <dgm:spPr/>
    </dgm:pt>
    <dgm:pt modelId="{E227EA11-6712-48AB-87C6-379C6D5B8415}" type="pres">
      <dgm:prSet presAssocID="{D38215A6-851C-4FCC-85A7-9F02107AF36B}" presName="level3hierChild" presStyleCnt="0"/>
      <dgm:spPr/>
    </dgm:pt>
    <dgm:pt modelId="{F3AFAD6F-2DA8-48DF-9565-EA7B80ACA95D}" type="pres">
      <dgm:prSet presAssocID="{287029AB-5098-4702-A9D5-F39ADDC3F808}" presName="conn2-1" presStyleLbl="parChTrans1D3" presStyleIdx="3" presStyleCnt="8"/>
      <dgm:spPr/>
    </dgm:pt>
    <dgm:pt modelId="{C2902752-59A6-4EC9-8094-30F182AAAB0E}" type="pres">
      <dgm:prSet presAssocID="{287029AB-5098-4702-A9D5-F39ADDC3F808}" presName="connTx" presStyleLbl="parChTrans1D3" presStyleIdx="3" presStyleCnt="8"/>
      <dgm:spPr/>
    </dgm:pt>
    <dgm:pt modelId="{1DC43306-69DC-40D6-BEBB-7A0034741074}" type="pres">
      <dgm:prSet presAssocID="{55312CD0-0C3C-4229-98EE-3B1DB2FBC8B0}" presName="root2" presStyleCnt="0"/>
      <dgm:spPr/>
    </dgm:pt>
    <dgm:pt modelId="{E025659B-A10E-48FB-BE4C-F9BC88ECDA92}" type="pres">
      <dgm:prSet presAssocID="{55312CD0-0C3C-4229-98EE-3B1DB2FBC8B0}" presName="LevelTwoTextNode" presStyleLbl="node3" presStyleIdx="3" presStyleCnt="8">
        <dgm:presLayoutVars>
          <dgm:chPref val="3"/>
        </dgm:presLayoutVars>
      </dgm:prSet>
      <dgm:spPr/>
    </dgm:pt>
    <dgm:pt modelId="{714BA8DA-BAC0-4D72-9A5B-ED16D36733D3}" type="pres">
      <dgm:prSet presAssocID="{55312CD0-0C3C-4229-98EE-3B1DB2FBC8B0}" presName="level3hierChild" presStyleCnt="0"/>
      <dgm:spPr/>
    </dgm:pt>
    <dgm:pt modelId="{5721AD68-8D5A-4182-855E-C80D6AC9725E}" type="pres">
      <dgm:prSet presAssocID="{A687A6E9-BA4F-4890-AE5B-AFD951CD4550}" presName="conn2-1" presStyleLbl="parChTrans1D2" presStyleIdx="1" presStyleCnt="2"/>
      <dgm:spPr/>
    </dgm:pt>
    <dgm:pt modelId="{A416E6F9-37B2-49F0-9A28-C5A1192475FF}" type="pres">
      <dgm:prSet presAssocID="{A687A6E9-BA4F-4890-AE5B-AFD951CD4550}" presName="connTx" presStyleLbl="parChTrans1D2" presStyleIdx="1" presStyleCnt="2"/>
      <dgm:spPr/>
    </dgm:pt>
    <dgm:pt modelId="{A0DDF22F-DC8F-44C1-B1A4-7E6A8809D912}" type="pres">
      <dgm:prSet presAssocID="{8D05AE6F-DD3F-426E-BDA3-293E5FB7100C}" presName="root2" presStyleCnt="0"/>
      <dgm:spPr/>
    </dgm:pt>
    <dgm:pt modelId="{095BED64-B020-4099-AE3F-C86A31C6404E}" type="pres">
      <dgm:prSet presAssocID="{8D05AE6F-DD3F-426E-BDA3-293E5FB7100C}" presName="LevelTwoTextNode" presStyleLbl="node2" presStyleIdx="1" presStyleCnt="2">
        <dgm:presLayoutVars>
          <dgm:chPref val="3"/>
        </dgm:presLayoutVars>
      </dgm:prSet>
      <dgm:spPr/>
    </dgm:pt>
    <dgm:pt modelId="{259EBC02-D4A7-41C4-9BD0-A58896FA8A5E}" type="pres">
      <dgm:prSet presAssocID="{8D05AE6F-DD3F-426E-BDA3-293E5FB7100C}" presName="level3hierChild" presStyleCnt="0"/>
      <dgm:spPr/>
    </dgm:pt>
    <dgm:pt modelId="{0849DB7B-DBB4-4DD6-A304-397B19FE31A1}" type="pres">
      <dgm:prSet presAssocID="{EFD4E0E6-63BC-41FD-ABE1-03D635C4876A}" presName="conn2-1" presStyleLbl="parChTrans1D3" presStyleIdx="4" presStyleCnt="8"/>
      <dgm:spPr/>
    </dgm:pt>
    <dgm:pt modelId="{017493AF-1DF3-4DE1-AB38-F3228899E4CF}" type="pres">
      <dgm:prSet presAssocID="{EFD4E0E6-63BC-41FD-ABE1-03D635C4876A}" presName="connTx" presStyleLbl="parChTrans1D3" presStyleIdx="4" presStyleCnt="8"/>
      <dgm:spPr/>
    </dgm:pt>
    <dgm:pt modelId="{79660EAE-0C52-451F-9522-11DC5B90F623}" type="pres">
      <dgm:prSet presAssocID="{0FE2DDF9-88D2-4C0F-87A2-725072459F36}" presName="root2" presStyleCnt="0"/>
      <dgm:spPr/>
    </dgm:pt>
    <dgm:pt modelId="{119A6A01-7A22-46E6-914A-1E8C90E573C5}" type="pres">
      <dgm:prSet presAssocID="{0FE2DDF9-88D2-4C0F-87A2-725072459F36}" presName="LevelTwoTextNode" presStyleLbl="node3" presStyleIdx="4" presStyleCnt="8">
        <dgm:presLayoutVars>
          <dgm:chPref val="3"/>
        </dgm:presLayoutVars>
      </dgm:prSet>
      <dgm:spPr/>
    </dgm:pt>
    <dgm:pt modelId="{0B2ED5B5-E481-4228-9EFC-783EA61AFFAE}" type="pres">
      <dgm:prSet presAssocID="{0FE2DDF9-88D2-4C0F-87A2-725072459F36}" presName="level3hierChild" presStyleCnt="0"/>
      <dgm:spPr/>
    </dgm:pt>
    <dgm:pt modelId="{50F4EA16-7CBA-4408-A23F-BC29DB4205BA}" type="pres">
      <dgm:prSet presAssocID="{F8CAD8AB-B852-4E0F-A9E9-731DEE00D66A}" presName="conn2-1" presStyleLbl="parChTrans1D3" presStyleIdx="5" presStyleCnt="8"/>
      <dgm:spPr/>
    </dgm:pt>
    <dgm:pt modelId="{5C965D28-A4D8-4FCC-A358-8E2CC10C911B}" type="pres">
      <dgm:prSet presAssocID="{F8CAD8AB-B852-4E0F-A9E9-731DEE00D66A}" presName="connTx" presStyleLbl="parChTrans1D3" presStyleIdx="5" presStyleCnt="8"/>
      <dgm:spPr/>
    </dgm:pt>
    <dgm:pt modelId="{E6B5A95B-BBC3-42BB-A1F1-C20BEF4552E1}" type="pres">
      <dgm:prSet presAssocID="{EE41B714-CA3E-442D-8BC1-DB46B4F1C74E}" presName="root2" presStyleCnt="0"/>
      <dgm:spPr/>
    </dgm:pt>
    <dgm:pt modelId="{0876FD15-B2D3-4334-9EE5-8E715F03E060}" type="pres">
      <dgm:prSet presAssocID="{EE41B714-CA3E-442D-8BC1-DB46B4F1C74E}" presName="LevelTwoTextNode" presStyleLbl="node3" presStyleIdx="5" presStyleCnt="8">
        <dgm:presLayoutVars>
          <dgm:chPref val="3"/>
        </dgm:presLayoutVars>
      </dgm:prSet>
      <dgm:spPr/>
    </dgm:pt>
    <dgm:pt modelId="{09CEE519-4F6E-48BF-A030-39AE0657EEB8}" type="pres">
      <dgm:prSet presAssocID="{EE41B714-CA3E-442D-8BC1-DB46B4F1C74E}" presName="level3hierChild" presStyleCnt="0"/>
      <dgm:spPr/>
    </dgm:pt>
    <dgm:pt modelId="{CBF69C8A-A7E6-47B9-8B84-05DA8C488D84}" type="pres">
      <dgm:prSet presAssocID="{BFD8F62D-AB0C-4745-A9A2-672E009F9F39}" presName="conn2-1" presStyleLbl="parChTrans1D3" presStyleIdx="6" presStyleCnt="8"/>
      <dgm:spPr/>
    </dgm:pt>
    <dgm:pt modelId="{0C9575C2-4C44-4467-92DA-5122BCFBE108}" type="pres">
      <dgm:prSet presAssocID="{BFD8F62D-AB0C-4745-A9A2-672E009F9F39}" presName="connTx" presStyleLbl="parChTrans1D3" presStyleIdx="6" presStyleCnt="8"/>
      <dgm:spPr/>
    </dgm:pt>
    <dgm:pt modelId="{1C3C33AF-E25B-445F-9529-3D258B2DB34B}" type="pres">
      <dgm:prSet presAssocID="{876A903F-A896-4AAA-8796-646CAAC8C939}" presName="root2" presStyleCnt="0"/>
      <dgm:spPr/>
    </dgm:pt>
    <dgm:pt modelId="{C9B12A8F-C810-481E-9B8D-D76CEA15F534}" type="pres">
      <dgm:prSet presAssocID="{876A903F-A896-4AAA-8796-646CAAC8C939}" presName="LevelTwoTextNode" presStyleLbl="node3" presStyleIdx="6" presStyleCnt="8">
        <dgm:presLayoutVars>
          <dgm:chPref val="3"/>
        </dgm:presLayoutVars>
      </dgm:prSet>
      <dgm:spPr/>
    </dgm:pt>
    <dgm:pt modelId="{7720B372-E58D-4CD4-8F4B-29BCBCC15F02}" type="pres">
      <dgm:prSet presAssocID="{876A903F-A896-4AAA-8796-646CAAC8C939}" presName="level3hierChild" presStyleCnt="0"/>
      <dgm:spPr/>
    </dgm:pt>
    <dgm:pt modelId="{208844E9-59C3-4FFE-8348-11F037CA645B}" type="pres">
      <dgm:prSet presAssocID="{3894DE57-7AFB-40FF-9796-1BAF549C2DF0}" presName="conn2-1" presStyleLbl="parChTrans1D3" presStyleIdx="7" presStyleCnt="8"/>
      <dgm:spPr/>
    </dgm:pt>
    <dgm:pt modelId="{CF7ED168-7B2E-4161-85DE-0F89B7D130FB}" type="pres">
      <dgm:prSet presAssocID="{3894DE57-7AFB-40FF-9796-1BAF549C2DF0}" presName="connTx" presStyleLbl="parChTrans1D3" presStyleIdx="7" presStyleCnt="8"/>
      <dgm:spPr/>
    </dgm:pt>
    <dgm:pt modelId="{6F4E3E97-DA99-4F4B-8844-3823AEC4CCC2}" type="pres">
      <dgm:prSet presAssocID="{CFC643A5-50DB-4F7C-84F4-57201BB6F74D}" presName="root2" presStyleCnt="0"/>
      <dgm:spPr/>
    </dgm:pt>
    <dgm:pt modelId="{A3BB5A39-6FD9-4B92-9C6B-840BC4D4E5AE}" type="pres">
      <dgm:prSet presAssocID="{CFC643A5-50DB-4F7C-84F4-57201BB6F74D}" presName="LevelTwoTextNode" presStyleLbl="node3" presStyleIdx="7" presStyleCnt="8">
        <dgm:presLayoutVars>
          <dgm:chPref val="3"/>
        </dgm:presLayoutVars>
      </dgm:prSet>
      <dgm:spPr/>
    </dgm:pt>
    <dgm:pt modelId="{A180B6F1-B5B1-4E2B-9B2D-D82EF1AD6833}" type="pres">
      <dgm:prSet presAssocID="{CFC643A5-50DB-4F7C-84F4-57201BB6F74D}" presName="level3hierChild" presStyleCnt="0"/>
      <dgm:spPr/>
    </dgm:pt>
  </dgm:ptLst>
  <dgm:cxnLst>
    <dgm:cxn modelId="{14FE3B01-3098-49D8-8420-E68E5D5A73B5}" type="presOf" srcId="{B91FE767-5852-4BB7-B468-EA0698E19CD0}" destId="{B349D6C2-FA57-40F0-A9A3-964F5BEBAD6A}" srcOrd="0" destOrd="0" presId="urn:microsoft.com/office/officeart/2005/8/layout/hierarchy2"/>
    <dgm:cxn modelId="{5E772506-31ED-4F26-B1BE-2B8674AF7365}" type="presOf" srcId="{EFD4E0E6-63BC-41FD-ABE1-03D635C4876A}" destId="{0849DB7B-DBB4-4DD6-A304-397B19FE31A1}" srcOrd="0" destOrd="0" presId="urn:microsoft.com/office/officeart/2005/8/layout/hierarchy2"/>
    <dgm:cxn modelId="{9E170F15-03CA-48D0-961E-6098BBFA4848}" srcId="{8D05AE6F-DD3F-426E-BDA3-293E5FB7100C}" destId="{0FE2DDF9-88D2-4C0F-87A2-725072459F36}" srcOrd="0" destOrd="0" parTransId="{EFD4E0E6-63BC-41FD-ABE1-03D635C4876A}" sibTransId="{015FE46B-10B6-43AE-A96F-C8AB6AC7D78E}"/>
    <dgm:cxn modelId="{C57D171A-E709-42B4-844A-3B8A578F9202}" type="presOf" srcId="{EE41B714-CA3E-442D-8BC1-DB46B4F1C74E}" destId="{0876FD15-B2D3-4334-9EE5-8E715F03E060}" srcOrd="0" destOrd="0" presId="urn:microsoft.com/office/officeart/2005/8/layout/hierarchy2"/>
    <dgm:cxn modelId="{4C0EDA2D-46B5-4AB3-9AF7-913C476A3478}" srcId="{DB12F94B-673A-4C2D-B0F5-BFAEC7430E08}" destId="{AE03A819-D727-4A19-B50A-74458816C35E}" srcOrd="1" destOrd="0" parTransId="{B91FE767-5852-4BB7-B468-EA0698E19CD0}" sibTransId="{EC6F028A-6804-4FD1-9540-5B826EF37C4F}"/>
    <dgm:cxn modelId="{D3BFD631-E456-472D-BBD8-20C15693980D}" type="presOf" srcId="{216FAA66-78D2-499E-9D1E-08688E47194A}" destId="{F07E0A47-347D-4396-AD9A-BAACE6306554}" srcOrd="0" destOrd="0" presId="urn:microsoft.com/office/officeart/2005/8/layout/hierarchy2"/>
    <dgm:cxn modelId="{D6E95035-DAC1-4D9B-90E9-7C75827DAF86}" srcId="{216FAA66-78D2-499E-9D1E-08688E47194A}" destId="{8D05AE6F-DD3F-426E-BDA3-293E5FB7100C}" srcOrd="1" destOrd="0" parTransId="{A687A6E9-BA4F-4890-AE5B-AFD951CD4550}" sibTransId="{4D85D481-8ED3-474D-9516-655FD210D4BA}"/>
    <dgm:cxn modelId="{66DB165F-1BB3-48F7-A73E-A4E7994126F8}" type="presOf" srcId="{8D05AE6F-DD3F-426E-BDA3-293E5FB7100C}" destId="{095BED64-B020-4099-AE3F-C86A31C6404E}" srcOrd="0" destOrd="0" presId="urn:microsoft.com/office/officeart/2005/8/layout/hierarchy2"/>
    <dgm:cxn modelId="{E99CEC62-61BA-4C9E-B65A-006F01BAEF41}" type="presOf" srcId="{CFC643A5-50DB-4F7C-84F4-57201BB6F74D}" destId="{A3BB5A39-6FD9-4B92-9C6B-840BC4D4E5AE}" srcOrd="0" destOrd="0" presId="urn:microsoft.com/office/officeart/2005/8/layout/hierarchy2"/>
    <dgm:cxn modelId="{95814145-1D06-4508-BC1D-58EE974B36DB}" type="presOf" srcId="{3894DE57-7AFB-40FF-9796-1BAF549C2DF0}" destId="{CF7ED168-7B2E-4161-85DE-0F89B7D130FB}" srcOrd="1" destOrd="0" presId="urn:microsoft.com/office/officeart/2005/8/layout/hierarchy2"/>
    <dgm:cxn modelId="{070E9C49-00B3-4FAE-9BB6-A0365D09C7E5}" type="presOf" srcId="{F8CAD8AB-B852-4E0F-A9E9-731DEE00D66A}" destId="{5C965D28-A4D8-4FCC-A358-8E2CC10C911B}" srcOrd="1" destOrd="0" presId="urn:microsoft.com/office/officeart/2005/8/layout/hierarchy2"/>
    <dgm:cxn modelId="{AE7B5E6B-2EEE-41E7-82D1-451E8866E5FC}" type="presOf" srcId="{B91FE767-5852-4BB7-B468-EA0698E19CD0}" destId="{49EBFE02-EE88-4C89-9A68-3A3F23AC883B}" srcOrd="1" destOrd="0" presId="urn:microsoft.com/office/officeart/2005/8/layout/hierarchy2"/>
    <dgm:cxn modelId="{4C94C84B-C545-4BF8-A86E-2B424704BE60}" srcId="{2003CC11-A714-4489-BD9D-AEF5D6656883}" destId="{216FAA66-78D2-499E-9D1E-08688E47194A}" srcOrd="0" destOrd="0" parTransId="{777D3D82-7306-4851-A0AF-DE96CA1C4215}" sibTransId="{3973DC11-9E9B-497A-BFAC-C21D8E37CA45}"/>
    <dgm:cxn modelId="{6DF8784C-DB3D-4E95-8099-4C28B2F6AC12}" srcId="{8D05AE6F-DD3F-426E-BDA3-293E5FB7100C}" destId="{EE41B714-CA3E-442D-8BC1-DB46B4F1C74E}" srcOrd="1" destOrd="0" parTransId="{F8CAD8AB-B852-4E0F-A9E9-731DEE00D66A}" sibTransId="{ED5C1635-F658-44ED-9206-CD0B3266016A}"/>
    <dgm:cxn modelId="{189AEC4C-6E44-4E4C-93FC-1F65D32E4F90}" type="presOf" srcId="{1A24DCB8-5B35-4A8F-99FF-DBCF80A558AE}" destId="{C77423AF-0B89-4BFB-A68A-4D93C1225F40}" srcOrd="1" destOrd="0" presId="urn:microsoft.com/office/officeart/2005/8/layout/hierarchy2"/>
    <dgm:cxn modelId="{DD485255-E58A-4710-9883-32358D4BA921}" type="presOf" srcId="{4F98D1AB-004F-4EB7-A34B-E1AE5E861062}" destId="{AA0F313B-23AC-4271-8FAC-B56494A11893}" srcOrd="1" destOrd="0" presId="urn:microsoft.com/office/officeart/2005/8/layout/hierarchy2"/>
    <dgm:cxn modelId="{ECCB0278-3862-4219-B123-E4677B00E6DF}" type="presOf" srcId="{BFD8F62D-AB0C-4745-A9A2-672E009F9F39}" destId="{0C9575C2-4C44-4467-92DA-5122BCFBE108}" srcOrd="1" destOrd="0" presId="urn:microsoft.com/office/officeart/2005/8/layout/hierarchy2"/>
    <dgm:cxn modelId="{C7C0F258-B912-4E8D-BBA1-0A74A4EABBC0}" type="presOf" srcId="{EBDE307B-9BE1-48ED-8767-D9FBDD0579FF}" destId="{B56A6762-EEC0-4592-8ED3-C96D87DFBC60}" srcOrd="0" destOrd="0" presId="urn:microsoft.com/office/officeart/2005/8/layout/hierarchy2"/>
    <dgm:cxn modelId="{C0C8F77A-8244-4256-A05A-4CE3E2BD312D}" type="presOf" srcId="{D920F27E-20C2-455E-8104-CAC0A059849E}" destId="{0EB9D3D2-3A7C-4A9E-9E28-23B984106251}" srcOrd="0" destOrd="0" presId="urn:microsoft.com/office/officeart/2005/8/layout/hierarchy2"/>
    <dgm:cxn modelId="{5732FD80-3A6A-470E-9A8C-89D654B78034}" type="presOf" srcId="{A687A6E9-BA4F-4890-AE5B-AFD951CD4550}" destId="{5721AD68-8D5A-4182-855E-C80D6AC9725E}" srcOrd="0" destOrd="0" presId="urn:microsoft.com/office/officeart/2005/8/layout/hierarchy2"/>
    <dgm:cxn modelId="{22468883-60C7-4071-8979-B767396C6DAD}" type="presOf" srcId="{287029AB-5098-4702-A9D5-F39ADDC3F808}" destId="{C2902752-59A6-4EC9-8094-30F182AAAB0E}" srcOrd="1" destOrd="0" presId="urn:microsoft.com/office/officeart/2005/8/layout/hierarchy2"/>
    <dgm:cxn modelId="{9E6A3784-247A-4CF9-8067-9FDAB3BAC53A}" type="presOf" srcId="{876A903F-A896-4AAA-8796-646CAAC8C939}" destId="{C9B12A8F-C810-481E-9B8D-D76CEA15F534}" srcOrd="0" destOrd="0" presId="urn:microsoft.com/office/officeart/2005/8/layout/hierarchy2"/>
    <dgm:cxn modelId="{B6EB3886-0799-4BE5-B9BD-ADDC8B27F483}" srcId="{DB12F94B-673A-4C2D-B0F5-BFAEC7430E08}" destId="{55312CD0-0C3C-4229-98EE-3B1DB2FBC8B0}" srcOrd="3" destOrd="0" parTransId="{287029AB-5098-4702-A9D5-F39ADDC3F808}" sibTransId="{0817EB71-9F1D-44BF-8765-E4C5FCDCE4DA}"/>
    <dgm:cxn modelId="{96C3168C-3F3B-4775-9B5A-AE2499D426DD}" type="presOf" srcId="{AE03A819-D727-4A19-B50A-74458816C35E}" destId="{62D7542F-1190-4AFD-B4D8-C361736CC665}" srcOrd="0" destOrd="0" presId="urn:microsoft.com/office/officeart/2005/8/layout/hierarchy2"/>
    <dgm:cxn modelId="{30B33B9B-EEED-4B26-87F8-25B2377B12FB}" type="presOf" srcId="{55312CD0-0C3C-4229-98EE-3B1DB2FBC8B0}" destId="{E025659B-A10E-48FB-BE4C-F9BC88ECDA92}" srcOrd="0" destOrd="0" presId="urn:microsoft.com/office/officeart/2005/8/layout/hierarchy2"/>
    <dgm:cxn modelId="{FA9ACD9D-3455-49FE-AE31-559B0F79519F}" type="presOf" srcId="{0FE2DDF9-88D2-4C0F-87A2-725072459F36}" destId="{119A6A01-7A22-46E6-914A-1E8C90E573C5}" srcOrd="0" destOrd="0" presId="urn:microsoft.com/office/officeart/2005/8/layout/hierarchy2"/>
    <dgm:cxn modelId="{CF051DA1-2435-490E-B43B-7CC05D5B874B}" type="presOf" srcId="{1A24DCB8-5B35-4A8F-99FF-DBCF80A558AE}" destId="{B7C7F164-108D-4CF6-953F-42677C3DB092}" srcOrd="0" destOrd="0" presId="urn:microsoft.com/office/officeart/2005/8/layout/hierarchy2"/>
    <dgm:cxn modelId="{D12AB1AA-2046-4AF4-8A7C-E5F280D35351}" type="presOf" srcId="{2003CC11-A714-4489-BD9D-AEF5D6656883}" destId="{99D8D445-3A8B-4F1D-9071-C3D2631B6239}" srcOrd="0" destOrd="0" presId="urn:microsoft.com/office/officeart/2005/8/layout/hierarchy2"/>
    <dgm:cxn modelId="{84F522AD-0FC6-4DD1-A568-6D6FEF15C5F5}" type="presOf" srcId="{EFD4E0E6-63BC-41FD-ABE1-03D635C4876A}" destId="{017493AF-1DF3-4DE1-AB38-F3228899E4CF}" srcOrd="1" destOrd="0" presId="urn:microsoft.com/office/officeart/2005/8/layout/hierarchy2"/>
    <dgm:cxn modelId="{E27450AE-D5CC-478C-AC9F-846D37659B86}" type="presOf" srcId="{A687A6E9-BA4F-4890-AE5B-AFD951CD4550}" destId="{A416E6F9-37B2-49F0-9A28-C5A1192475FF}" srcOrd="1" destOrd="0" presId="urn:microsoft.com/office/officeart/2005/8/layout/hierarchy2"/>
    <dgm:cxn modelId="{87F006AF-9505-400F-97A0-FB27F3737383}" type="presOf" srcId="{287029AB-5098-4702-A9D5-F39ADDC3F808}" destId="{F3AFAD6F-2DA8-48DF-9565-EA7B80ACA95D}" srcOrd="0" destOrd="0" presId="urn:microsoft.com/office/officeart/2005/8/layout/hierarchy2"/>
    <dgm:cxn modelId="{CC7892B4-4F78-4858-B04E-FFA97336F224}" srcId="{216FAA66-78D2-499E-9D1E-08688E47194A}" destId="{DB12F94B-673A-4C2D-B0F5-BFAEC7430E08}" srcOrd="0" destOrd="0" parTransId="{1A24DCB8-5B35-4A8F-99FF-DBCF80A558AE}" sibTransId="{5DD827FA-8F4B-4EFE-8721-545D2B4DD3B5}"/>
    <dgm:cxn modelId="{D6F284B5-CC8F-481B-A26F-9EE56F692F67}" type="presOf" srcId="{F8CAD8AB-B852-4E0F-A9E9-731DEE00D66A}" destId="{50F4EA16-7CBA-4408-A23F-BC29DB4205BA}" srcOrd="0" destOrd="0" presId="urn:microsoft.com/office/officeart/2005/8/layout/hierarchy2"/>
    <dgm:cxn modelId="{45EB0DCC-2697-49E3-B043-B83DB2239B42}" srcId="{8D05AE6F-DD3F-426E-BDA3-293E5FB7100C}" destId="{876A903F-A896-4AAA-8796-646CAAC8C939}" srcOrd="2" destOrd="0" parTransId="{BFD8F62D-AB0C-4745-A9A2-672E009F9F39}" sibTransId="{D8925E16-8B49-4733-B165-C12CCF937371}"/>
    <dgm:cxn modelId="{E10E17CC-2204-4F32-A584-5B34DA8E4E8B}" type="presOf" srcId="{3894DE57-7AFB-40FF-9796-1BAF549C2DF0}" destId="{208844E9-59C3-4FFE-8348-11F037CA645B}" srcOrd="0" destOrd="0" presId="urn:microsoft.com/office/officeart/2005/8/layout/hierarchy2"/>
    <dgm:cxn modelId="{12A412D3-3E9F-45E4-B08B-B45B10939865}" type="presOf" srcId="{DB12F94B-673A-4C2D-B0F5-BFAEC7430E08}" destId="{656192D8-24DD-4FBC-BF17-498EEE25AD51}" srcOrd="0" destOrd="0" presId="urn:microsoft.com/office/officeart/2005/8/layout/hierarchy2"/>
    <dgm:cxn modelId="{DEEE86D8-2FF1-4304-8532-715DF8469321}" srcId="{DB12F94B-673A-4C2D-B0F5-BFAEC7430E08}" destId="{D38215A6-851C-4FCC-85A7-9F02107AF36B}" srcOrd="2" destOrd="0" parTransId="{4F98D1AB-004F-4EB7-A34B-E1AE5E861062}" sibTransId="{9FE8B3D8-BF67-406C-A77B-2A144ED24C62}"/>
    <dgm:cxn modelId="{E31027DB-5B0B-4C0D-9E4E-C1866BEDFA3A}" srcId="{DB12F94B-673A-4C2D-B0F5-BFAEC7430E08}" destId="{EBDE307B-9BE1-48ED-8767-D9FBDD0579FF}" srcOrd="0" destOrd="0" parTransId="{D920F27E-20C2-455E-8104-CAC0A059849E}" sibTransId="{19BD381D-5635-402A-BE21-6FF75DD4AB2A}"/>
    <dgm:cxn modelId="{B1F9A9E0-725F-4C55-ACF8-F2C9B7125F26}" srcId="{8D05AE6F-DD3F-426E-BDA3-293E5FB7100C}" destId="{CFC643A5-50DB-4F7C-84F4-57201BB6F74D}" srcOrd="3" destOrd="0" parTransId="{3894DE57-7AFB-40FF-9796-1BAF549C2DF0}" sibTransId="{24B61A4B-B19F-4BA4-9CCF-BE7710F71C06}"/>
    <dgm:cxn modelId="{A3E862F9-DF1C-445E-8997-AFCEB2242981}" type="presOf" srcId="{D920F27E-20C2-455E-8104-CAC0A059849E}" destId="{FE3AA1DB-FCA4-4E9A-9DF5-3879568DF9D7}" srcOrd="1" destOrd="0" presId="urn:microsoft.com/office/officeart/2005/8/layout/hierarchy2"/>
    <dgm:cxn modelId="{768F73FC-BC19-43AC-A279-8612D635AC9A}" type="presOf" srcId="{4F98D1AB-004F-4EB7-A34B-E1AE5E861062}" destId="{2E36B701-84C4-4BF8-9852-6D3031D386ED}" srcOrd="0" destOrd="0" presId="urn:microsoft.com/office/officeart/2005/8/layout/hierarchy2"/>
    <dgm:cxn modelId="{3E085FFD-6309-4D27-9DC3-3A64589953FE}" type="presOf" srcId="{D38215A6-851C-4FCC-85A7-9F02107AF36B}" destId="{0CCAA07E-3366-467B-99FA-0CD840DAF72A}" srcOrd="0" destOrd="0" presId="urn:microsoft.com/office/officeart/2005/8/layout/hierarchy2"/>
    <dgm:cxn modelId="{A63D55FD-AAB4-4C27-AB7D-934AEA7C000F}" type="presOf" srcId="{BFD8F62D-AB0C-4745-A9A2-672E009F9F39}" destId="{CBF69C8A-A7E6-47B9-8B84-05DA8C488D84}" srcOrd="0" destOrd="0" presId="urn:microsoft.com/office/officeart/2005/8/layout/hierarchy2"/>
    <dgm:cxn modelId="{2E6A4954-4FD1-40DC-950F-338977E832CD}" type="presParOf" srcId="{99D8D445-3A8B-4F1D-9071-C3D2631B6239}" destId="{05176FE8-1390-41C1-A9A9-9C9D3B5EA9A5}" srcOrd="0" destOrd="0" presId="urn:microsoft.com/office/officeart/2005/8/layout/hierarchy2"/>
    <dgm:cxn modelId="{1306AD90-39CE-4054-9032-61FB52127CF5}" type="presParOf" srcId="{05176FE8-1390-41C1-A9A9-9C9D3B5EA9A5}" destId="{F07E0A47-347D-4396-AD9A-BAACE6306554}" srcOrd="0" destOrd="0" presId="urn:microsoft.com/office/officeart/2005/8/layout/hierarchy2"/>
    <dgm:cxn modelId="{2D33C3F9-33DA-4217-8DD2-0B0098BBA8B9}" type="presParOf" srcId="{05176FE8-1390-41C1-A9A9-9C9D3B5EA9A5}" destId="{392C2363-B0F9-4FC5-9706-9CC6C0DE6140}" srcOrd="1" destOrd="0" presId="urn:microsoft.com/office/officeart/2005/8/layout/hierarchy2"/>
    <dgm:cxn modelId="{6F3C21FB-731A-4DCF-826C-413CA1483ED0}" type="presParOf" srcId="{392C2363-B0F9-4FC5-9706-9CC6C0DE6140}" destId="{B7C7F164-108D-4CF6-953F-42677C3DB092}" srcOrd="0" destOrd="0" presId="urn:microsoft.com/office/officeart/2005/8/layout/hierarchy2"/>
    <dgm:cxn modelId="{E0961C9B-0761-4013-8F6F-0B0872B9D4F2}" type="presParOf" srcId="{B7C7F164-108D-4CF6-953F-42677C3DB092}" destId="{C77423AF-0B89-4BFB-A68A-4D93C1225F40}" srcOrd="0" destOrd="0" presId="urn:microsoft.com/office/officeart/2005/8/layout/hierarchy2"/>
    <dgm:cxn modelId="{157B4B66-7711-4FAA-B578-13DE3504DE11}" type="presParOf" srcId="{392C2363-B0F9-4FC5-9706-9CC6C0DE6140}" destId="{C56803BA-DB18-42C8-B5C1-B2A42C3DDB92}" srcOrd="1" destOrd="0" presId="urn:microsoft.com/office/officeart/2005/8/layout/hierarchy2"/>
    <dgm:cxn modelId="{BA3388DA-25B6-48AE-99A8-D2C58505DF48}" type="presParOf" srcId="{C56803BA-DB18-42C8-B5C1-B2A42C3DDB92}" destId="{656192D8-24DD-4FBC-BF17-498EEE25AD51}" srcOrd="0" destOrd="0" presId="urn:microsoft.com/office/officeart/2005/8/layout/hierarchy2"/>
    <dgm:cxn modelId="{7E70DEF5-91D1-4235-BA25-DB2DEE8BB14A}" type="presParOf" srcId="{C56803BA-DB18-42C8-B5C1-B2A42C3DDB92}" destId="{A7C4AC84-D74D-4459-A561-912A7D157B55}" srcOrd="1" destOrd="0" presId="urn:microsoft.com/office/officeart/2005/8/layout/hierarchy2"/>
    <dgm:cxn modelId="{7ECA9402-5B74-4A00-B9EF-7693E842AC27}" type="presParOf" srcId="{A7C4AC84-D74D-4459-A561-912A7D157B55}" destId="{0EB9D3D2-3A7C-4A9E-9E28-23B984106251}" srcOrd="0" destOrd="0" presId="urn:microsoft.com/office/officeart/2005/8/layout/hierarchy2"/>
    <dgm:cxn modelId="{F912FBE3-BC1E-4596-AE0E-AEEFB565C274}" type="presParOf" srcId="{0EB9D3D2-3A7C-4A9E-9E28-23B984106251}" destId="{FE3AA1DB-FCA4-4E9A-9DF5-3879568DF9D7}" srcOrd="0" destOrd="0" presId="urn:microsoft.com/office/officeart/2005/8/layout/hierarchy2"/>
    <dgm:cxn modelId="{063826D9-E5F1-409A-B78C-C40CB1A400BF}" type="presParOf" srcId="{A7C4AC84-D74D-4459-A561-912A7D157B55}" destId="{BEFD6843-FF0D-4938-B576-54F78E022ABB}" srcOrd="1" destOrd="0" presId="urn:microsoft.com/office/officeart/2005/8/layout/hierarchy2"/>
    <dgm:cxn modelId="{A9A43CC9-A540-4E49-BF7C-AA30E1B82606}" type="presParOf" srcId="{BEFD6843-FF0D-4938-B576-54F78E022ABB}" destId="{B56A6762-EEC0-4592-8ED3-C96D87DFBC60}" srcOrd="0" destOrd="0" presId="urn:microsoft.com/office/officeart/2005/8/layout/hierarchy2"/>
    <dgm:cxn modelId="{FB509FA9-7F84-485A-88CB-9007FAEC69B0}" type="presParOf" srcId="{BEFD6843-FF0D-4938-B576-54F78E022ABB}" destId="{CD5843A5-9763-4B28-8990-E469370FEC2F}" srcOrd="1" destOrd="0" presId="urn:microsoft.com/office/officeart/2005/8/layout/hierarchy2"/>
    <dgm:cxn modelId="{9EEE084F-843B-4E99-BEB6-35875783D5D7}" type="presParOf" srcId="{A7C4AC84-D74D-4459-A561-912A7D157B55}" destId="{B349D6C2-FA57-40F0-A9A3-964F5BEBAD6A}" srcOrd="2" destOrd="0" presId="urn:microsoft.com/office/officeart/2005/8/layout/hierarchy2"/>
    <dgm:cxn modelId="{3E11D80A-1520-41CF-8F90-C011B2BE1A46}" type="presParOf" srcId="{B349D6C2-FA57-40F0-A9A3-964F5BEBAD6A}" destId="{49EBFE02-EE88-4C89-9A68-3A3F23AC883B}" srcOrd="0" destOrd="0" presId="urn:microsoft.com/office/officeart/2005/8/layout/hierarchy2"/>
    <dgm:cxn modelId="{5752686F-4788-4F96-B34E-3730DC13D614}" type="presParOf" srcId="{A7C4AC84-D74D-4459-A561-912A7D157B55}" destId="{1DCE18A9-C3D1-4528-A968-F7AD52F20F8F}" srcOrd="3" destOrd="0" presId="urn:microsoft.com/office/officeart/2005/8/layout/hierarchy2"/>
    <dgm:cxn modelId="{EE6FB5E3-9419-449B-AB96-C2DFE7DF1D33}" type="presParOf" srcId="{1DCE18A9-C3D1-4528-A968-F7AD52F20F8F}" destId="{62D7542F-1190-4AFD-B4D8-C361736CC665}" srcOrd="0" destOrd="0" presId="urn:microsoft.com/office/officeart/2005/8/layout/hierarchy2"/>
    <dgm:cxn modelId="{58527DD6-938F-4FBB-BD13-5D0DA49CC49F}" type="presParOf" srcId="{1DCE18A9-C3D1-4528-A968-F7AD52F20F8F}" destId="{2B81F375-A6BF-4BD8-A5CB-92B98940B42A}" srcOrd="1" destOrd="0" presId="urn:microsoft.com/office/officeart/2005/8/layout/hierarchy2"/>
    <dgm:cxn modelId="{6D76562D-887B-4F37-9A48-15F8B381716F}" type="presParOf" srcId="{A7C4AC84-D74D-4459-A561-912A7D157B55}" destId="{2E36B701-84C4-4BF8-9852-6D3031D386ED}" srcOrd="4" destOrd="0" presId="urn:microsoft.com/office/officeart/2005/8/layout/hierarchy2"/>
    <dgm:cxn modelId="{7D6493CC-CF4B-4BEC-98D6-DFC418AF872B}" type="presParOf" srcId="{2E36B701-84C4-4BF8-9852-6D3031D386ED}" destId="{AA0F313B-23AC-4271-8FAC-B56494A11893}" srcOrd="0" destOrd="0" presId="urn:microsoft.com/office/officeart/2005/8/layout/hierarchy2"/>
    <dgm:cxn modelId="{79CCEAE4-A738-4FAA-B435-C4B24A37BB0F}" type="presParOf" srcId="{A7C4AC84-D74D-4459-A561-912A7D157B55}" destId="{B3C5C740-8F55-4487-929C-408C548DCE8B}" srcOrd="5" destOrd="0" presId="urn:microsoft.com/office/officeart/2005/8/layout/hierarchy2"/>
    <dgm:cxn modelId="{494CD4F7-C300-4896-AF80-A27FC42E88D3}" type="presParOf" srcId="{B3C5C740-8F55-4487-929C-408C548DCE8B}" destId="{0CCAA07E-3366-467B-99FA-0CD840DAF72A}" srcOrd="0" destOrd="0" presId="urn:microsoft.com/office/officeart/2005/8/layout/hierarchy2"/>
    <dgm:cxn modelId="{AA5FFAC6-2324-48A5-A81C-64B35332BDD9}" type="presParOf" srcId="{B3C5C740-8F55-4487-929C-408C548DCE8B}" destId="{E227EA11-6712-48AB-87C6-379C6D5B8415}" srcOrd="1" destOrd="0" presId="urn:microsoft.com/office/officeart/2005/8/layout/hierarchy2"/>
    <dgm:cxn modelId="{72C47F0D-663C-46CC-9C61-FDC15878488B}" type="presParOf" srcId="{A7C4AC84-D74D-4459-A561-912A7D157B55}" destId="{F3AFAD6F-2DA8-48DF-9565-EA7B80ACA95D}" srcOrd="6" destOrd="0" presId="urn:microsoft.com/office/officeart/2005/8/layout/hierarchy2"/>
    <dgm:cxn modelId="{8689A14B-32FB-4AC7-BFC0-2C117BB85E8E}" type="presParOf" srcId="{F3AFAD6F-2DA8-48DF-9565-EA7B80ACA95D}" destId="{C2902752-59A6-4EC9-8094-30F182AAAB0E}" srcOrd="0" destOrd="0" presId="urn:microsoft.com/office/officeart/2005/8/layout/hierarchy2"/>
    <dgm:cxn modelId="{ABB44C07-D212-4BCD-B330-477929C1C6FD}" type="presParOf" srcId="{A7C4AC84-D74D-4459-A561-912A7D157B55}" destId="{1DC43306-69DC-40D6-BEBB-7A0034741074}" srcOrd="7" destOrd="0" presId="urn:microsoft.com/office/officeart/2005/8/layout/hierarchy2"/>
    <dgm:cxn modelId="{270CCBB0-FBFF-48AD-A966-3433263203CC}" type="presParOf" srcId="{1DC43306-69DC-40D6-BEBB-7A0034741074}" destId="{E025659B-A10E-48FB-BE4C-F9BC88ECDA92}" srcOrd="0" destOrd="0" presId="urn:microsoft.com/office/officeart/2005/8/layout/hierarchy2"/>
    <dgm:cxn modelId="{F987EC81-4D14-418D-8375-14103ED4B0B0}" type="presParOf" srcId="{1DC43306-69DC-40D6-BEBB-7A0034741074}" destId="{714BA8DA-BAC0-4D72-9A5B-ED16D36733D3}" srcOrd="1" destOrd="0" presId="urn:microsoft.com/office/officeart/2005/8/layout/hierarchy2"/>
    <dgm:cxn modelId="{95470FDD-97BF-42D6-A9CD-3D1B2739FFE2}" type="presParOf" srcId="{392C2363-B0F9-4FC5-9706-9CC6C0DE6140}" destId="{5721AD68-8D5A-4182-855E-C80D6AC9725E}" srcOrd="2" destOrd="0" presId="urn:microsoft.com/office/officeart/2005/8/layout/hierarchy2"/>
    <dgm:cxn modelId="{BD070826-AA38-42CE-8745-D260BDD50D8B}" type="presParOf" srcId="{5721AD68-8D5A-4182-855E-C80D6AC9725E}" destId="{A416E6F9-37B2-49F0-9A28-C5A1192475FF}" srcOrd="0" destOrd="0" presId="urn:microsoft.com/office/officeart/2005/8/layout/hierarchy2"/>
    <dgm:cxn modelId="{B53CFBF7-AE4D-4B05-8183-B9C1A6F7ECB3}" type="presParOf" srcId="{392C2363-B0F9-4FC5-9706-9CC6C0DE6140}" destId="{A0DDF22F-DC8F-44C1-B1A4-7E6A8809D912}" srcOrd="3" destOrd="0" presId="urn:microsoft.com/office/officeart/2005/8/layout/hierarchy2"/>
    <dgm:cxn modelId="{A4DC4E52-7090-4110-803D-A324F3C5802B}" type="presParOf" srcId="{A0DDF22F-DC8F-44C1-B1A4-7E6A8809D912}" destId="{095BED64-B020-4099-AE3F-C86A31C6404E}" srcOrd="0" destOrd="0" presId="urn:microsoft.com/office/officeart/2005/8/layout/hierarchy2"/>
    <dgm:cxn modelId="{109AB8E3-139C-463F-AD96-D9FDF1D8EB90}" type="presParOf" srcId="{A0DDF22F-DC8F-44C1-B1A4-7E6A8809D912}" destId="{259EBC02-D4A7-41C4-9BD0-A58896FA8A5E}" srcOrd="1" destOrd="0" presId="urn:microsoft.com/office/officeart/2005/8/layout/hierarchy2"/>
    <dgm:cxn modelId="{600053F4-A89A-453D-90A9-5C15FF4218C9}" type="presParOf" srcId="{259EBC02-D4A7-41C4-9BD0-A58896FA8A5E}" destId="{0849DB7B-DBB4-4DD6-A304-397B19FE31A1}" srcOrd="0" destOrd="0" presId="urn:microsoft.com/office/officeart/2005/8/layout/hierarchy2"/>
    <dgm:cxn modelId="{608C7CDB-4528-4FD5-A71B-D631593DB333}" type="presParOf" srcId="{0849DB7B-DBB4-4DD6-A304-397B19FE31A1}" destId="{017493AF-1DF3-4DE1-AB38-F3228899E4CF}" srcOrd="0" destOrd="0" presId="urn:microsoft.com/office/officeart/2005/8/layout/hierarchy2"/>
    <dgm:cxn modelId="{B578536A-ED0B-4528-A39D-9D265FB7499C}" type="presParOf" srcId="{259EBC02-D4A7-41C4-9BD0-A58896FA8A5E}" destId="{79660EAE-0C52-451F-9522-11DC5B90F623}" srcOrd="1" destOrd="0" presId="urn:microsoft.com/office/officeart/2005/8/layout/hierarchy2"/>
    <dgm:cxn modelId="{DCEA63A2-FC3F-45FB-83B0-77B6B7712645}" type="presParOf" srcId="{79660EAE-0C52-451F-9522-11DC5B90F623}" destId="{119A6A01-7A22-46E6-914A-1E8C90E573C5}" srcOrd="0" destOrd="0" presId="urn:microsoft.com/office/officeart/2005/8/layout/hierarchy2"/>
    <dgm:cxn modelId="{0B8D0597-EEBF-433D-901C-77AD7ED92B78}" type="presParOf" srcId="{79660EAE-0C52-451F-9522-11DC5B90F623}" destId="{0B2ED5B5-E481-4228-9EFC-783EA61AFFAE}" srcOrd="1" destOrd="0" presId="urn:microsoft.com/office/officeart/2005/8/layout/hierarchy2"/>
    <dgm:cxn modelId="{009F047E-1209-45B4-9CE7-033B82FA6A56}" type="presParOf" srcId="{259EBC02-D4A7-41C4-9BD0-A58896FA8A5E}" destId="{50F4EA16-7CBA-4408-A23F-BC29DB4205BA}" srcOrd="2" destOrd="0" presId="urn:microsoft.com/office/officeart/2005/8/layout/hierarchy2"/>
    <dgm:cxn modelId="{1B29B167-B957-40D3-95CD-EB0241F44E16}" type="presParOf" srcId="{50F4EA16-7CBA-4408-A23F-BC29DB4205BA}" destId="{5C965D28-A4D8-4FCC-A358-8E2CC10C911B}" srcOrd="0" destOrd="0" presId="urn:microsoft.com/office/officeart/2005/8/layout/hierarchy2"/>
    <dgm:cxn modelId="{3246DECB-65EB-407D-9EF1-0B76A33EFAF5}" type="presParOf" srcId="{259EBC02-D4A7-41C4-9BD0-A58896FA8A5E}" destId="{E6B5A95B-BBC3-42BB-A1F1-C20BEF4552E1}" srcOrd="3" destOrd="0" presId="urn:microsoft.com/office/officeart/2005/8/layout/hierarchy2"/>
    <dgm:cxn modelId="{426BEAA4-7D74-4C08-84B2-BA1F9B1227F4}" type="presParOf" srcId="{E6B5A95B-BBC3-42BB-A1F1-C20BEF4552E1}" destId="{0876FD15-B2D3-4334-9EE5-8E715F03E060}" srcOrd="0" destOrd="0" presId="urn:microsoft.com/office/officeart/2005/8/layout/hierarchy2"/>
    <dgm:cxn modelId="{ED3B17F3-D442-4537-A0CB-A0A8D4E0A8DB}" type="presParOf" srcId="{E6B5A95B-BBC3-42BB-A1F1-C20BEF4552E1}" destId="{09CEE519-4F6E-48BF-A030-39AE0657EEB8}" srcOrd="1" destOrd="0" presId="urn:microsoft.com/office/officeart/2005/8/layout/hierarchy2"/>
    <dgm:cxn modelId="{2CA8FE4B-70F6-4D68-8DA0-695BF6348CD6}" type="presParOf" srcId="{259EBC02-D4A7-41C4-9BD0-A58896FA8A5E}" destId="{CBF69C8A-A7E6-47B9-8B84-05DA8C488D84}" srcOrd="4" destOrd="0" presId="urn:microsoft.com/office/officeart/2005/8/layout/hierarchy2"/>
    <dgm:cxn modelId="{EBCF5700-E8BC-4968-8716-B52632564572}" type="presParOf" srcId="{CBF69C8A-A7E6-47B9-8B84-05DA8C488D84}" destId="{0C9575C2-4C44-4467-92DA-5122BCFBE108}" srcOrd="0" destOrd="0" presId="urn:microsoft.com/office/officeart/2005/8/layout/hierarchy2"/>
    <dgm:cxn modelId="{F3482B82-CB6C-4391-AF5D-42737C8EB5EB}" type="presParOf" srcId="{259EBC02-D4A7-41C4-9BD0-A58896FA8A5E}" destId="{1C3C33AF-E25B-445F-9529-3D258B2DB34B}" srcOrd="5" destOrd="0" presId="urn:microsoft.com/office/officeart/2005/8/layout/hierarchy2"/>
    <dgm:cxn modelId="{9C7AD795-6D30-4296-9B42-03EEC7915706}" type="presParOf" srcId="{1C3C33AF-E25B-445F-9529-3D258B2DB34B}" destId="{C9B12A8F-C810-481E-9B8D-D76CEA15F534}" srcOrd="0" destOrd="0" presId="urn:microsoft.com/office/officeart/2005/8/layout/hierarchy2"/>
    <dgm:cxn modelId="{35853172-9AFF-47B7-A38C-4684A81FBEE4}" type="presParOf" srcId="{1C3C33AF-E25B-445F-9529-3D258B2DB34B}" destId="{7720B372-E58D-4CD4-8F4B-29BCBCC15F02}" srcOrd="1" destOrd="0" presId="urn:microsoft.com/office/officeart/2005/8/layout/hierarchy2"/>
    <dgm:cxn modelId="{6AA01388-AE48-422D-BCCE-965804309F4C}" type="presParOf" srcId="{259EBC02-D4A7-41C4-9BD0-A58896FA8A5E}" destId="{208844E9-59C3-4FFE-8348-11F037CA645B}" srcOrd="6" destOrd="0" presId="urn:microsoft.com/office/officeart/2005/8/layout/hierarchy2"/>
    <dgm:cxn modelId="{6771480A-14A7-4D40-89F0-ADC35A81E328}" type="presParOf" srcId="{208844E9-59C3-4FFE-8348-11F037CA645B}" destId="{CF7ED168-7B2E-4161-85DE-0F89B7D130FB}" srcOrd="0" destOrd="0" presId="urn:microsoft.com/office/officeart/2005/8/layout/hierarchy2"/>
    <dgm:cxn modelId="{6F215894-2986-4979-ACF0-9535C661400E}" type="presParOf" srcId="{259EBC02-D4A7-41C4-9BD0-A58896FA8A5E}" destId="{6F4E3E97-DA99-4F4B-8844-3823AEC4CCC2}" srcOrd="7" destOrd="0" presId="urn:microsoft.com/office/officeart/2005/8/layout/hierarchy2"/>
    <dgm:cxn modelId="{F9D7CA99-DE79-45AD-9E46-5DC438AB087B}" type="presParOf" srcId="{6F4E3E97-DA99-4F4B-8844-3823AEC4CCC2}" destId="{A3BB5A39-6FD9-4B92-9C6B-840BC4D4E5AE}" srcOrd="0" destOrd="0" presId="urn:microsoft.com/office/officeart/2005/8/layout/hierarchy2"/>
    <dgm:cxn modelId="{BF77A76B-947C-4CAD-9593-2C669B8BEBD8}" type="presParOf" srcId="{6F4E3E97-DA99-4F4B-8844-3823AEC4CCC2}" destId="{A180B6F1-B5B1-4E2B-9B2D-D82EF1AD6833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7E0A47-347D-4396-AD9A-BAACE6306554}">
      <dsp:nvSpPr>
        <dsp:cNvPr id="0" name=""/>
        <dsp:cNvSpPr/>
      </dsp:nvSpPr>
      <dsp:spPr>
        <a:xfrm>
          <a:off x="799432" y="2360459"/>
          <a:ext cx="1172617" cy="586308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700" b="1" i="0" kern="1200"/>
            <a:t>Justiça Pesquisa – Edição [indicar]</a:t>
          </a:r>
          <a:endParaRPr lang="pt-BR" sz="700" kern="1200"/>
        </a:p>
      </dsp:txBody>
      <dsp:txXfrm>
        <a:off x="816604" y="2377631"/>
        <a:ext cx="1138273" cy="551964"/>
      </dsp:txXfrm>
    </dsp:sp>
    <dsp:sp modelId="{B7C7F164-108D-4CF6-953F-42677C3DB092}">
      <dsp:nvSpPr>
        <dsp:cNvPr id="0" name=""/>
        <dsp:cNvSpPr/>
      </dsp:nvSpPr>
      <dsp:spPr>
        <a:xfrm rot="17350740">
          <a:off x="1492695" y="1969415"/>
          <a:ext cx="1427754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1427754" y="9942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170879" y="1943664"/>
        <a:ext cx="71387" cy="71387"/>
      </dsp:txXfrm>
    </dsp:sp>
    <dsp:sp modelId="{656192D8-24DD-4FBC-BF17-498EEE25AD51}">
      <dsp:nvSpPr>
        <dsp:cNvPr id="0" name=""/>
        <dsp:cNvSpPr/>
      </dsp:nvSpPr>
      <dsp:spPr>
        <a:xfrm>
          <a:off x="2441096" y="1011949"/>
          <a:ext cx="1172617" cy="586308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700" b="1" i="0" kern="1200"/>
            <a:t>Benefício/Valor 1 -Diagnóstico da implementação da Política Judiciária Nacional da Pessoa Idosa</a:t>
          </a:r>
          <a:endParaRPr lang="pt-BR" sz="700" kern="1200"/>
        </a:p>
      </dsp:txBody>
      <dsp:txXfrm>
        <a:off x="2458268" y="1029121"/>
        <a:ext cx="1138273" cy="551964"/>
      </dsp:txXfrm>
    </dsp:sp>
    <dsp:sp modelId="{0EB9D3D2-3A7C-4A9E-9E28-23B984106251}">
      <dsp:nvSpPr>
        <dsp:cNvPr id="0" name=""/>
        <dsp:cNvSpPr/>
      </dsp:nvSpPr>
      <dsp:spPr>
        <a:xfrm rot="17692822">
          <a:off x="3290810" y="789469"/>
          <a:ext cx="1114853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1114853" y="994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820366" y="771541"/>
        <a:ext cx="55742" cy="55742"/>
      </dsp:txXfrm>
    </dsp:sp>
    <dsp:sp modelId="{B56A6762-EEC0-4592-8ED3-C96D87DFBC60}">
      <dsp:nvSpPr>
        <dsp:cNvPr id="0" name=""/>
        <dsp:cNvSpPr/>
      </dsp:nvSpPr>
      <dsp:spPr>
        <a:xfrm>
          <a:off x="4082761" y="566"/>
          <a:ext cx="1172617" cy="586308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pt-BR" sz="700" b="1" i="0" kern="1200"/>
            <a:t>Entrega 1 (KR 1.1)</a:t>
          </a:r>
          <a:br>
            <a:rPr lang="pt-BR" sz="700" b="0" i="0" kern="1200"/>
          </a:br>
          <a:r>
            <a:rPr lang="pt-BR" sz="700" b="0" i="0" kern="1200"/>
            <a:t>Diagnóstico nacional comparado</a:t>
          </a:r>
        </a:p>
      </dsp:txBody>
      <dsp:txXfrm>
        <a:off x="4099933" y="17738"/>
        <a:ext cx="1138273" cy="551964"/>
      </dsp:txXfrm>
    </dsp:sp>
    <dsp:sp modelId="{B349D6C2-FA57-40F0-A9A3-964F5BEBAD6A}">
      <dsp:nvSpPr>
        <dsp:cNvPr id="0" name=""/>
        <dsp:cNvSpPr/>
      </dsp:nvSpPr>
      <dsp:spPr>
        <a:xfrm rot="19457599">
          <a:off x="3559421" y="1126597"/>
          <a:ext cx="577633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577633" y="994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833796" y="1122099"/>
        <a:ext cx="28881" cy="28881"/>
      </dsp:txXfrm>
    </dsp:sp>
    <dsp:sp modelId="{62D7542F-1190-4AFD-B4D8-C361736CC665}">
      <dsp:nvSpPr>
        <dsp:cNvPr id="0" name=""/>
        <dsp:cNvSpPr/>
      </dsp:nvSpPr>
      <dsp:spPr>
        <a:xfrm>
          <a:off x="4082761" y="674821"/>
          <a:ext cx="1172617" cy="586308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pt-BR" sz="700" b="1" i="0" kern="1200"/>
            <a:t>Entrega 2 (KR 1.2)</a:t>
          </a:r>
          <a:br>
            <a:rPr lang="pt-BR" sz="700" b="0" i="0" kern="1200"/>
          </a:br>
          <a:r>
            <a:rPr lang="pt-BR" sz="700" b="0" i="0" kern="1200"/>
            <a:t>Recomendações para aperfeiçoamento da política judiciária</a:t>
          </a:r>
        </a:p>
      </dsp:txBody>
      <dsp:txXfrm>
        <a:off x="4099933" y="691993"/>
        <a:ext cx="1138273" cy="551964"/>
      </dsp:txXfrm>
    </dsp:sp>
    <dsp:sp modelId="{2E36B701-84C4-4BF8-9852-6D3031D386ED}">
      <dsp:nvSpPr>
        <dsp:cNvPr id="0" name=""/>
        <dsp:cNvSpPr/>
      </dsp:nvSpPr>
      <dsp:spPr>
        <a:xfrm rot="2142401">
          <a:off x="3559421" y="1463724"/>
          <a:ext cx="577633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577633" y="994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833796" y="1459226"/>
        <a:ext cx="28881" cy="28881"/>
      </dsp:txXfrm>
    </dsp:sp>
    <dsp:sp modelId="{0CCAA07E-3366-467B-99FA-0CD840DAF72A}">
      <dsp:nvSpPr>
        <dsp:cNvPr id="0" name=""/>
        <dsp:cNvSpPr/>
      </dsp:nvSpPr>
      <dsp:spPr>
        <a:xfrm>
          <a:off x="4082761" y="1349076"/>
          <a:ext cx="1172617" cy="586308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pt-BR" sz="700" b="1" i="0" kern="1200"/>
            <a:t>Entrega 3 (KR 1.3)</a:t>
          </a:r>
          <a:br>
            <a:rPr lang="pt-BR" sz="700" b="0" i="0" kern="1200"/>
          </a:br>
          <a:r>
            <a:rPr lang="pt-BR" sz="700" b="0" i="0" kern="1200"/>
            <a:t>Base de dados padronizada sobre a Política Judiciária da Pessoa Idosa</a:t>
          </a:r>
        </a:p>
      </dsp:txBody>
      <dsp:txXfrm>
        <a:off x="4099933" y="1366248"/>
        <a:ext cx="1138273" cy="551964"/>
      </dsp:txXfrm>
    </dsp:sp>
    <dsp:sp modelId="{F3AFAD6F-2DA8-48DF-9565-EA7B80ACA95D}">
      <dsp:nvSpPr>
        <dsp:cNvPr id="0" name=""/>
        <dsp:cNvSpPr/>
      </dsp:nvSpPr>
      <dsp:spPr>
        <a:xfrm rot="3907178">
          <a:off x="3290810" y="1800852"/>
          <a:ext cx="1114853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1114853" y="994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820366" y="1782923"/>
        <a:ext cx="55742" cy="55742"/>
      </dsp:txXfrm>
    </dsp:sp>
    <dsp:sp modelId="{E025659B-A10E-48FB-BE4C-F9BC88ECDA92}">
      <dsp:nvSpPr>
        <dsp:cNvPr id="0" name=""/>
        <dsp:cNvSpPr/>
      </dsp:nvSpPr>
      <dsp:spPr>
        <a:xfrm>
          <a:off x="4082761" y="2023331"/>
          <a:ext cx="1172617" cy="586308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pt-BR" sz="700" b="1" i="0" kern="1200"/>
            <a:t>Entrega 4 (KR 1.4)</a:t>
          </a:r>
          <a:br>
            <a:rPr lang="pt-BR" sz="700" b="0" i="0" kern="1200"/>
          </a:br>
          <a:r>
            <a:rPr lang="pt-BR" sz="700" b="0" i="0" kern="1200"/>
            <a:t>Relatório Final da pesquisa</a:t>
          </a:r>
        </a:p>
      </dsp:txBody>
      <dsp:txXfrm>
        <a:off x="4099933" y="2040503"/>
        <a:ext cx="1138273" cy="551964"/>
      </dsp:txXfrm>
    </dsp:sp>
    <dsp:sp modelId="{5721AD68-8D5A-4182-855E-C80D6AC9725E}">
      <dsp:nvSpPr>
        <dsp:cNvPr id="0" name=""/>
        <dsp:cNvSpPr/>
      </dsp:nvSpPr>
      <dsp:spPr>
        <a:xfrm rot="4249260">
          <a:off x="1492695" y="3317925"/>
          <a:ext cx="1427754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1427754" y="9942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170879" y="3292174"/>
        <a:ext cx="71387" cy="71387"/>
      </dsp:txXfrm>
    </dsp:sp>
    <dsp:sp modelId="{095BED64-B020-4099-AE3F-C86A31C6404E}">
      <dsp:nvSpPr>
        <dsp:cNvPr id="0" name=""/>
        <dsp:cNvSpPr/>
      </dsp:nvSpPr>
      <dsp:spPr>
        <a:xfrm>
          <a:off x="2441096" y="3708969"/>
          <a:ext cx="1172617" cy="586308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700" b="1" i="0" kern="1200"/>
            <a:t>Benefício/Valor 2 - Diagnóstico da implementação da Política Nacional de Justiça Restaurativa</a:t>
          </a:r>
          <a:endParaRPr lang="pt-BR" sz="700" b="0" i="0" kern="1200"/>
        </a:p>
      </dsp:txBody>
      <dsp:txXfrm>
        <a:off x="2458268" y="3726141"/>
        <a:ext cx="1138273" cy="551964"/>
      </dsp:txXfrm>
    </dsp:sp>
    <dsp:sp modelId="{0849DB7B-DBB4-4DD6-A304-397B19FE31A1}">
      <dsp:nvSpPr>
        <dsp:cNvPr id="0" name=""/>
        <dsp:cNvSpPr/>
      </dsp:nvSpPr>
      <dsp:spPr>
        <a:xfrm rot="17692822">
          <a:off x="3290810" y="3486489"/>
          <a:ext cx="1114853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1114853" y="994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820366" y="3468560"/>
        <a:ext cx="55742" cy="55742"/>
      </dsp:txXfrm>
    </dsp:sp>
    <dsp:sp modelId="{119A6A01-7A22-46E6-914A-1E8C90E573C5}">
      <dsp:nvSpPr>
        <dsp:cNvPr id="0" name=""/>
        <dsp:cNvSpPr/>
      </dsp:nvSpPr>
      <dsp:spPr>
        <a:xfrm>
          <a:off x="4082761" y="2697586"/>
          <a:ext cx="1172617" cy="586308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pt-BR" sz="700" b="1" i="0" kern="1200"/>
            <a:t>Entrega 1 (KR 2.1)</a:t>
          </a:r>
          <a:br>
            <a:rPr lang="pt-BR" sz="700" b="0" i="0" kern="1200"/>
          </a:br>
          <a:r>
            <a:rPr lang="pt-BR" sz="700" b="0" i="0" kern="1200"/>
            <a:t>Diagnóstico nacional comparado</a:t>
          </a:r>
        </a:p>
      </dsp:txBody>
      <dsp:txXfrm>
        <a:off x="4099933" y="2714758"/>
        <a:ext cx="1138273" cy="551964"/>
      </dsp:txXfrm>
    </dsp:sp>
    <dsp:sp modelId="{50F4EA16-7CBA-4408-A23F-BC29DB4205BA}">
      <dsp:nvSpPr>
        <dsp:cNvPr id="0" name=""/>
        <dsp:cNvSpPr/>
      </dsp:nvSpPr>
      <dsp:spPr>
        <a:xfrm rot="19457599">
          <a:off x="3559421" y="3823617"/>
          <a:ext cx="577633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577633" y="994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833796" y="3819118"/>
        <a:ext cx="28881" cy="28881"/>
      </dsp:txXfrm>
    </dsp:sp>
    <dsp:sp modelId="{0876FD15-B2D3-4334-9EE5-8E715F03E060}">
      <dsp:nvSpPr>
        <dsp:cNvPr id="0" name=""/>
        <dsp:cNvSpPr/>
      </dsp:nvSpPr>
      <dsp:spPr>
        <a:xfrm>
          <a:off x="4082761" y="3371841"/>
          <a:ext cx="1172617" cy="586308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pt-BR" sz="700" b="1" i="0" kern="1200"/>
            <a:t>Entrega 2 (KR 2.2)</a:t>
          </a:r>
          <a:br>
            <a:rPr lang="pt-BR" sz="700" b="0" i="0" kern="1200"/>
          </a:br>
          <a:r>
            <a:rPr lang="pt-BR" sz="700" b="0" i="0" kern="1200"/>
            <a:t>Boas práticas e arranjos institucionais em Justiça Restaurativa</a:t>
          </a:r>
        </a:p>
      </dsp:txBody>
      <dsp:txXfrm>
        <a:off x="4099933" y="3389013"/>
        <a:ext cx="1138273" cy="551964"/>
      </dsp:txXfrm>
    </dsp:sp>
    <dsp:sp modelId="{CBF69C8A-A7E6-47B9-8B84-05DA8C488D84}">
      <dsp:nvSpPr>
        <dsp:cNvPr id="0" name=""/>
        <dsp:cNvSpPr/>
      </dsp:nvSpPr>
      <dsp:spPr>
        <a:xfrm rot="2142401">
          <a:off x="3559421" y="4160744"/>
          <a:ext cx="577633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577633" y="994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833796" y="4156246"/>
        <a:ext cx="28881" cy="28881"/>
      </dsp:txXfrm>
    </dsp:sp>
    <dsp:sp modelId="{C9B12A8F-C810-481E-9B8D-D76CEA15F534}">
      <dsp:nvSpPr>
        <dsp:cNvPr id="0" name=""/>
        <dsp:cNvSpPr/>
      </dsp:nvSpPr>
      <dsp:spPr>
        <a:xfrm>
          <a:off x="4082761" y="4046096"/>
          <a:ext cx="1172617" cy="586308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pt-BR" sz="700" b="1" i="0" kern="1200"/>
            <a:t>Entrega 3 (KR 2.3)</a:t>
          </a:r>
          <a:br>
            <a:rPr lang="pt-BR" sz="700" b="0" i="0" kern="1200"/>
          </a:br>
          <a:r>
            <a:rPr lang="pt-BR" sz="700" b="0" i="0" kern="1200"/>
            <a:t>Base de dados padronizada sobre Justiça Restaurativa</a:t>
          </a:r>
        </a:p>
      </dsp:txBody>
      <dsp:txXfrm>
        <a:off x="4099933" y="4063268"/>
        <a:ext cx="1138273" cy="551964"/>
      </dsp:txXfrm>
    </dsp:sp>
    <dsp:sp modelId="{208844E9-59C3-4FFE-8348-11F037CA645B}">
      <dsp:nvSpPr>
        <dsp:cNvPr id="0" name=""/>
        <dsp:cNvSpPr/>
      </dsp:nvSpPr>
      <dsp:spPr>
        <a:xfrm rot="3907178">
          <a:off x="3290810" y="4497871"/>
          <a:ext cx="1114853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1114853" y="994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820366" y="4479943"/>
        <a:ext cx="55742" cy="55742"/>
      </dsp:txXfrm>
    </dsp:sp>
    <dsp:sp modelId="{A3BB5A39-6FD9-4B92-9C6B-840BC4D4E5AE}">
      <dsp:nvSpPr>
        <dsp:cNvPr id="0" name=""/>
        <dsp:cNvSpPr/>
      </dsp:nvSpPr>
      <dsp:spPr>
        <a:xfrm>
          <a:off x="4082761" y="4720351"/>
          <a:ext cx="1172617" cy="586308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pt-BR" sz="700" b="1" i="0" kern="1200"/>
            <a:t>Entrega 4 (KR 2.4)</a:t>
          </a:r>
          <a:br>
            <a:rPr lang="pt-BR" sz="700" b="0" i="0" kern="1200"/>
          </a:br>
          <a:r>
            <a:rPr lang="pt-BR" sz="700" b="0" i="0" kern="1200"/>
            <a:t>Relatório Final da pesquisa</a:t>
          </a:r>
        </a:p>
      </dsp:txBody>
      <dsp:txXfrm>
        <a:off x="4099933" y="4737523"/>
        <a:ext cx="1138273" cy="55196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23926b-379a-49b0-b8a9-72d8a957d101"/>
    <lcf76f155ced4ddcb4097134ff3c332f xmlns="5198a440-9818-4a5b-93a0-3a6291aad84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6ABDB12C29F45A64F075B2E4522C8" ma:contentTypeVersion="17" ma:contentTypeDescription="Create a new document." ma:contentTypeScope="" ma:versionID="ad92e10abeb5986dc2aca6636d93bd7d">
  <xsd:schema xmlns:xsd="http://www.w3.org/2001/XMLSchema" xmlns:xs="http://www.w3.org/2001/XMLSchema" xmlns:p="http://schemas.microsoft.com/office/2006/metadata/properties" xmlns:ns2="5198a440-9818-4a5b-93a0-3a6291aad84d" xmlns:ns3="cd23926b-379a-49b0-b8a9-72d8a957d101" targetNamespace="http://schemas.microsoft.com/office/2006/metadata/properties" ma:root="true" ma:fieldsID="df1be7950db4605886903b9413472dee" ns2:_="" ns3:_="">
    <xsd:import namespace="5198a440-9818-4a5b-93a0-3a6291aad84d"/>
    <xsd:import namespace="cd23926b-379a-49b0-b8a9-72d8a957d1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8a440-9818-4a5b-93a0-3a6291aad8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1452bb7-58dd-49e7-8a24-adf1385a2b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23926b-379a-49b0-b8a9-72d8a957d10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d0b49a-31ab-4726-a7f6-45546f0b7cf5}" ma:internalName="TaxCatchAll" ma:showField="CatchAllData" ma:web="cd23926b-379a-49b0-b8a9-72d8a957d1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F23403-8FB8-493D-91DC-FAA40E8892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D63074-16BF-4152-8AA0-7CDC884FE55F}">
  <ds:schemaRefs>
    <ds:schemaRef ds:uri="http://schemas.microsoft.com/office/2006/metadata/properties"/>
    <ds:schemaRef ds:uri="http://schemas.microsoft.com/office/infopath/2007/PartnerControls"/>
    <ds:schemaRef ds:uri="cd23926b-379a-49b0-b8a9-72d8a957d101"/>
    <ds:schemaRef ds:uri="5198a440-9818-4a5b-93a0-3a6291aad84d"/>
  </ds:schemaRefs>
</ds:datastoreItem>
</file>

<file path=customXml/itemProps3.xml><?xml version="1.0" encoding="utf-8"?>
<ds:datastoreItem xmlns:ds="http://schemas.openxmlformats.org/officeDocument/2006/customXml" ds:itemID="{DD4B49BE-BEF8-42BC-86E9-EDE76D769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8a440-9818-4a5b-93a0-3a6291aad84d"/>
    <ds:schemaRef ds:uri="cd23926b-379a-49b0-b8a9-72d8a957d1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D3604C-8BE7-47F4-AA33-B3078593244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Cristina de Oliveira Winckler</dc:creator>
  <keywords/>
  <dc:description/>
  <lastModifiedBy>DANIELLY DOS SANTOS QUEIROS</lastModifiedBy>
  <revision>90</revision>
  <lastPrinted>2026-01-29T17:58:00.0000000Z</lastPrinted>
  <dcterms:created xsi:type="dcterms:W3CDTF">2026-05-04T16:40:00.0000000Z</dcterms:created>
  <dcterms:modified xsi:type="dcterms:W3CDTF">2026-05-07T13:29:55.7200628Z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0x01010045B6ABDB12C29F45A64F075B2E4522C8</vt:lpwstr>
  </property>
  <property fmtid="{D5CDD505-2E9C-101B-9397-08002B2CF9AE}" pid="3" name="MediaServiceImageTags">
    <vt:lpwstr/>
  </property>
</Properties>
</file>