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C3E42" w14:textId="77777777" w:rsidR="007855F8" w:rsidRDefault="007855F8"/>
    <w:p w14:paraId="09CD4385" w14:textId="69BD801E" w:rsidR="0013254A" w:rsidRPr="004C16BD" w:rsidRDefault="0013254A" w:rsidP="0013254A">
      <w:pPr>
        <w:jc w:val="center"/>
        <w:rPr>
          <w:sz w:val="28"/>
        </w:rPr>
      </w:pPr>
      <w:r w:rsidRPr="004C16BD">
        <w:rPr>
          <w:sz w:val="28"/>
        </w:rPr>
        <w:t xml:space="preserve">Huiwen Chen  </w:t>
      </w:r>
      <w:r>
        <w:rPr>
          <w:sz w:val="28"/>
        </w:rPr>
        <w:t xml:space="preserve"> </w:t>
      </w:r>
      <w:r w:rsidRPr="004C16BD">
        <w:rPr>
          <w:sz w:val="28"/>
        </w:rPr>
        <w:t xml:space="preserve"> </w:t>
      </w:r>
      <w:r>
        <w:rPr>
          <w:sz w:val="28"/>
        </w:rPr>
        <w:t xml:space="preserve">       </w:t>
      </w:r>
      <w:r w:rsidRPr="004C16BD">
        <w:rPr>
          <w:sz w:val="28"/>
        </w:rPr>
        <w:t xml:space="preserve">ID: 02156341  </w:t>
      </w:r>
      <w:r>
        <w:rPr>
          <w:sz w:val="28"/>
        </w:rPr>
        <w:t xml:space="preserve">   </w:t>
      </w:r>
      <w:r w:rsidRPr="004C16BD">
        <w:rPr>
          <w:sz w:val="28"/>
        </w:rPr>
        <w:t>uniquename:</w:t>
      </w:r>
      <w:r w:rsidR="00CC0B12">
        <w:rPr>
          <w:rFonts w:hint="eastAsia"/>
          <w:sz w:val="28"/>
        </w:rPr>
        <w:t xml:space="preserve"> </w:t>
      </w:r>
      <w:r w:rsidRPr="004C16BD">
        <w:rPr>
          <w:sz w:val="28"/>
        </w:rPr>
        <w:t>huiwenc</w:t>
      </w:r>
    </w:p>
    <w:p w14:paraId="22A3FB1E" w14:textId="510DDE12" w:rsidR="0013254A" w:rsidRPr="0013254A" w:rsidRDefault="0013254A" w:rsidP="0013254A">
      <w:pPr>
        <w:jc w:val="center"/>
        <w:rPr>
          <w:rFonts w:hint="eastAsia"/>
          <w:b/>
          <w:sz w:val="32"/>
        </w:rPr>
      </w:pPr>
      <w:r w:rsidRPr="005D6F74">
        <w:rPr>
          <w:b/>
          <w:sz w:val="32"/>
        </w:rPr>
        <w:t xml:space="preserve">STAT 500 </w:t>
      </w:r>
      <w:r>
        <w:rPr>
          <w:rFonts w:hint="eastAsia"/>
          <w:b/>
          <w:sz w:val="32"/>
        </w:rPr>
        <w:t xml:space="preserve"> </w:t>
      </w:r>
      <w:r w:rsidR="00CC0B12">
        <w:rPr>
          <w:b/>
          <w:sz w:val="32"/>
        </w:rPr>
        <w:t>HW</w:t>
      </w:r>
      <w:r w:rsidR="00CC0B12">
        <w:rPr>
          <w:rFonts w:hint="eastAsia"/>
          <w:b/>
          <w:sz w:val="32"/>
        </w:rPr>
        <w:t>7</w:t>
      </w:r>
    </w:p>
    <w:p w14:paraId="07E5716A" w14:textId="6FB78030" w:rsidR="0013254A" w:rsidRDefault="00937F75" w:rsidP="0013254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>1.</w:t>
      </w:r>
      <w:r w:rsidR="0013254A" w:rsidRPr="0013254A">
        <w:rPr>
          <w:rFonts w:ascii="Times" w:hAnsi="Times" w:cs="Times"/>
          <w:kern w:val="0"/>
          <w:sz w:val="22"/>
          <w:szCs w:val="30"/>
        </w:rPr>
        <w:t xml:space="preserve">Use the prostate data with lpsa as the response and the other vari- ables as predictors. Implement the following variable selection meth- ods to determine the “best” model: </w:t>
      </w:r>
    </w:p>
    <w:p w14:paraId="49856B3A" w14:textId="4CCE3785" w:rsidR="003571B4" w:rsidRPr="003571B4" w:rsidRDefault="003571B4" w:rsidP="003571B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  <w:r w:rsidRPr="003571B4">
        <w:rPr>
          <w:rFonts w:ascii="Times" w:hAnsi="Times" w:cs="Times"/>
          <w:kern w:val="0"/>
          <w:sz w:val="22"/>
          <w:szCs w:val="30"/>
        </w:rPr>
        <w:t>Comment on the models selected (similar</w:t>
      </w:r>
      <w:r w:rsidR="005E3667">
        <w:rPr>
          <w:rFonts w:ascii="Times" w:hAnsi="Times" w:cs="Times"/>
          <w:kern w:val="0"/>
          <w:sz w:val="22"/>
          <w:szCs w:val="30"/>
        </w:rPr>
        <w:t>ities and/or differences). Com</w:t>
      </w:r>
      <w:r w:rsidRPr="003571B4">
        <w:rPr>
          <w:rFonts w:ascii="Times" w:hAnsi="Times" w:cs="Times"/>
          <w:kern w:val="0"/>
          <w:sz w:val="22"/>
          <w:szCs w:val="30"/>
        </w:rPr>
        <w:t xml:space="preserve">pare the fits of the full model and those selected by the methods above. </w:t>
      </w:r>
    </w:p>
    <w:p w14:paraId="083C95E0" w14:textId="6DBDAFB0" w:rsidR="0013254A" w:rsidRPr="000370AE" w:rsidRDefault="000370AE" w:rsidP="000370A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 xml:space="preserve">(a) </w:t>
      </w:r>
      <w:r w:rsidR="0013254A" w:rsidRPr="00CC0B12">
        <w:rPr>
          <w:rFonts w:ascii="Times" w:hAnsi="Times" w:cs="Times"/>
          <w:kern w:val="0"/>
          <w:sz w:val="22"/>
          <w:szCs w:val="30"/>
        </w:rPr>
        <w:t>Backward Elimination</w:t>
      </w:r>
      <w:r w:rsidRPr="0013254A">
        <w:rPr>
          <w:rFonts w:ascii="Times" w:hAnsi="Times" w:cs="Times"/>
          <w:kern w:val="0"/>
          <w:sz w:val="22"/>
          <w:szCs w:val="30"/>
        </w:rPr>
        <w:t xml:space="preserve"> </w:t>
      </w:r>
      <w:r w:rsidR="00937F75">
        <w:rPr>
          <w:rFonts w:ascii="Times" w:hAnsi="Times" w:cs="Times"/>
          <w:kern w:val="0"/>
          <w:sz w:val="22"/>
          <w:szCs w:val="30"/>
        </w:rPr>
        <w:t xml:space="preserve"> </w:t>
      </w:r>
    </w:p>
    <w:p w14:paraId="6C0C8389" w14:textId="49523DBF" w:rsidR="000D1557" w:rsidRPr="000370AE" w:rsidRDefault="000D1557" w:rsidP="00C2499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b/>
          <w:kern w:val="0"/>
          <w:sz w:val="22"/>
          <w:szCs w:val="30"/>
        </w:rPr>
      </w:pPr>
      <w:r w:rsidRPr="000370AE">
        <w:rPr>
          <w:rFonts w:ascii="Times" w:hAnsi="Times" w:cs="Times"/>
          <w:b/>
          <w:kern w:val="0"/>
          <w:sz w:val="22"/>
          <w:szCs w:val="30"/>
        </w:rPr>
        <w:t xml:space="preserve">Code: </w:t>
      </w:r>
    </w:p>
    <w:p w14:paraId="2E983B00" w14:textId="77777777" w:rsidR="000D1557" w:rsidRDefault="000D1557" w:rsidP="000D155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  <w:sectPr w:rsidR="000D1557" w:rsidSect="00614BAF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4B5759" w14:textId="794A3320" w:rsidR="000D1557" w:rsidRPr="000D1557" w:rsidRDefault="000D1557" w:rsidP="000D155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0D1557">
        <w:rPr>
          <w:rFonts w:ascii="Times" w:hAnsi="Times" w:cs="Times"/>
          <w:kern w:val="0"/>
          <w:sz w:val="18"/>
          <w:szCs w:val="30"/>
        </w:rPr>
        <w:lastRenderedPageBreak/>
        <w:t>library(ElemStatLearn)</w:t>
      </w:r>
    </w:p>
    <w:p w14:paraId="7962BA89" w14:textId="77777777" w:rsidR="000D1557" w:rsidRPr="000D1557" w:rsidRDefault="000D1557" w:rsidP="000D155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0D1557">
        <w:rPr>
          <w:rFonts w:ascii="Times" w:hAnsi="Times" w:cs="Times"/>
          <w:kern w:val="0"/>
          <w:sz w:val="18"/>
          <w:szCs w:val="30"/>
        </w:rPr>
        <w:t>data("prostate")</w:t>
      </w:r>
    </w:p>
    <w:p w14:paraId="5B9B055D" w14:textId="77777777" w:rsidR="000D1557" w:rsidRDefault="000D1557" w:rsidP="000D155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0D1557">
        <w:rPr>
          <w:rFonts w:ascii="Times" w:hAnsi="Times" w:cs="Times"/>
          <w:kern w:val="0"/>
          <w:sz w:val="18"/>
          <w:szCs w:val="30"/>
        </w:rPr>
        <w:t>attach(prostate)</w:t>
      </w:r>
    </w:p>
    <w:p w14:paraId="6B522339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## the full model</w:t>
      </w:r>
    </w:p>
    <w:p w14:paraId="491E4030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g = lm(lpsa ~ ., data = prostate)</w:t>
      </w:r>
    </w:p>
    <w:p w14:paraId="28913C4B" w14:textId="77777777" w:rsid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summary(g)</w:t>
      </w:r>
    </w:p>
    <w:p w14:paraId="3AF8B2F6" w14:textId="77777777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D0E65">
        <w:rPr>
          <w:rFonts w:ascii="Times" w:hAnsi="Times" w:cs="Times"/>
          <w:kern w:val="0"/>
          <w:sz w:val="18"/>
          <w:szCs w:val="30"/>
        </w:rPr>
        <w:t>Coefficients:</w:t>
      </w:r>
    </w:p>
    <w:p w14:paraId="71F660FB" w14:textId="0A6F7041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 </w:t>
      </w:r>
      <w:r w:rsidRPr="005D0E65">
        <w:rPr>
          <w:rFonts w:ascii="Times" w:hAnsi="Times" w:cs="Times"/>
          <w:kern w:val="0"/>
          <w:sz w:val="18"/>
          <w:szCs w:val="30"/>
        </w:rPr>
        <w:t xml:space="preserve">Estimate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Pr="005D0E65">
        <w:rPr>
          <w:rFonts w:ascii="Times" w:hAnsi="Times" w:cs="Times"/>
          <w:kern w:val="0"/>
          <w:sz w:val="18"/>
          <w:szCs w:val="30"/>
        </w:rPr>
        <w:t xml:space="preserve">Std. Error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Pr="005D0E65">
        <w:rPr>
          <w:rFonts w:ascii="Times" w:hAnsi="Times" w:cs="Times"/>
          <w:kern w:val="0"/>
          <w:sz w:val="18"/>
          <w:szCs w:val="30"/>
        </w:rPr>
        <w:t>t value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Pr="005D0E65">
        <w:rPr>
          <w:rFonts w:ascii="Times" w:hAnsi="Times" w:cs="Times"/>
          <w:kern w:val="0"/>
          <w:sz w:val="18"/>
          <w:szCs w:val="30"/>
        </w:rPr>
        <w:t xml:space="preserve">Pr(&gt;|t|)    </w:t>
      </w:r>
    </w:p>
    <w:p w14:paraId="13F36051" w14:textId="3CD15228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</w:t>
      </w:r>
      <w:r w:rsidRPr="005D0E65">
        <w:rPr>
          <w:rFonts w:ascii="Times" w:hAnsi="Times" w:cs="Times"/>
          <w:kern w:val="0"/>
          <w:sz w:val="18"/>
          <w:szCs w:val="30"/>
        </w:rPr>
        <w:t xml:space="preserve">0.177306   1.338810   0.132  0.89495    </w:t>
      </w:r>
    </w:p>
    <w:p w14:paraId="7AC2C2E3" w14:textId="12ED9408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lcavol    </w:t>
      </w:r>
      <w:r w:rsidRPr="005D0E65">
        <w:rPr>
          <w:rFonts w:ascii="Times" w:hAnsi="Times" w:cs="Times"/>
          <w:kern w:val="0"/>
          <w:sz w:val="18"/>
          <w:szCs w:val="30"/>
        </w:rPr>
        <w:t>0.564417</w:t>
      </w:r>
      <w:r>
        <w:rPr>
          <w:rFonts w:ascii="Times" w:hAnsi="Times" w:cs="Times"/>
          <w:kern w:val="0"/>
          <w:sz w:val="18"/>
          <w:szCs w:val="30"/>
        </w:rPr>
        <w:t xml:space="preserve">   0.088387   6.386  8.08e-09 </w:t>
      </w:r>
    </w:p>
    <w:p w14:paraId="1CBB78E6" w14:textId="2FA536FB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lweight  </w:t>
      </w:r>
      <w:r w:rsidRPr="005D0E65">
        <w:rPr>
          <w:rFonts w:ascii="Times" w:hAnsi="Times" w:cs="Times"/>
          <w:kern w:val="0"/>
          <w:sz w:val="18"/>
          <w:szCs w:val="30"/>
        </w:rPr>
        <w:t>0.622204</w:t>
      </w:r>
      <w:r>
        <w:rPr>
          <w:rFonts w:ascii="Times" w:hAnsi="Times" w:cs="Times"/>
          <w:kern w:val="0"/>
          <w:sz w:val="18"/>
          <w:szCs w:val="30"/>
        </w:rPr>
        <w:t xml:space="preserve">   0.202179   3.077  0.00279 </w:t>
      </w:r>
    </w:p>
    <w:p w14:paraId="5F19E1E6" w14:textId="2426E9ED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age     </w:t>
      </w:r>
      <w:r w:rsidRPr="005D0E65">
        <w:rPr>
          <w:rFonts w:ascii="Times" w:hAnsi="Times" w:cs="Times"/>
          <w:kern w:val="0"/>
          <w:sz w:val="18"/>
          <w:szCs w:val="30"/>
        </w:rPr>
        <w:t xml:space="preserve">-0.021306   0.011383  -1.872  0.06460 .  </w:t>
      </w:r>
    </w:p>
    <w:p w14:paraId="7EFC264B" w14:textId="163056DE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lbph     </w:t>
      </w:r>
      <w:r w:rsidRPr="005D0E65">
        <w:rPr>
          <w:rFonts w:ascii="Times" w:hAnsi="Times" w:cs="Times"/>
          <w:kern w:val="0"/>
          <w:sz w:val="18"/>
          <w:szCs w:val="30"/>
        </w:rPr>
        <w:t xml:space="preserve">0.096833   0.058441   1.657  0.10113    </w:t>
      </w:r>
    </w:p>
    <w:p w14:paraId="2A56011C" w14:textId="57813AB2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svi      </w:t>
      </w:r>
      <w:r w:rsidRPr="005D0E65">
        <w:rPr>
          <w:rFonts w:ascii="Times" w:hAnsi="Times" w:cs="Times"/>
          <w:kern w:val="0"/>
          <w:sz w:val="18"/>
          <w:szCs w:val="30"/>
        </w:rPr>
        <w:t>0.761466</w:t>
      </w:r>
      <w:r>
        <w:rPr>
          <w:rFonts w:ascii="Times" w:hAnsi="Times" w:cs="Times"/>
          <w:kern w:val="0"/>
          <w:sz w:val="18"/>
          <w:szCs w:val="30"/>
        </w:rPr>
        <w:t xml:space="preserve">   0.242697   3.138  0.00233 </w:t>
      </w:r>
    </w:p>
    <w:p w14:paraId="40755E5F" w14:textId="37E4E755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lcp     </w:t>
      </w:r>
      <w:r w:rsidRPr="005D0E65">
        <w:rPr>
          <w:rFonts w:ascii="Times" w:hAnsi="Times" w:cs="Times"/>
          <w:kern w:val="0"/>
          <w:sz w:val="18"/>
          <w:szCs w:val="30"/>
        </w:rPr>
        <w:t xml:space="preserve"> -0.105872   0.090661  -1.168  0.24609    </w:t>
      </w:r>
    </w:p>
    <w:p w14:paraId="71B23C20" w14:textId="75EBB054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gleason  </w:t>
      </w:r>
      <w:r w:rsidRPr="005D0E65">
        <w:rPr>
          <w:rFonts w:ascii="Times" w:hAnsi="Times" w:cs="Times"/>
          <w:kern w:val="0"/>
          <w:sz w:val="18"/>
          <w:szCs w:val="30"/>
        </w:rPr>
        <w:t xml:space="preserve"> 0.049967   0.158955   0.314  0.75401    </w:t>
      </w:r>
    </w:p>
    <w:p w14:paraId="5DB97AC1" w14:textId="25FD1ADF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pgg45    </w:t>
      </w:r>
      <w:r w:rsidRPr="005D0E65">
        <w:rPr>
          <w:rFonts w:ascii="Times" w:hAnsi="Times" w:cs="Times"/>
          <w:kern w:val="0"/>
          <w:sz w:val="18"/>
          <w:szCs w:val="30"/>
        </w:rPr>
        <w:t xml:space="preserve">0.004434   0.004485   0.989  0.32558    </w:t>
      </w:r>
    </w:p>
    <w:p w14:paraId="2FA723F1" w14:textId="6984D9FA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trainTRUE </w:t>
      </w:r>
      <w:r w:rsidRPr="005D0E65">
        <w:rPr>
          <w:rFonts w:ascii="Times" w:hAnsi="Times" w:cs="Times"/>
          <w:kern w:val="0"/>
          <w:sz w:val="18"/>
          <w:szCs w:val="30"/>
        </w:rPr>
        <w:t xml:space="preserve">0.004104   0.162772   0.025  0.97994    </w:t>
      </w:r>
    </w:p>
    <w:p w14:paraId="2A0356A1" w14:textId="4E5891CA" w:rsid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D0E65">
        <w:rPr>
          <w:rFonts w:ascii="Times" w:hAnsi="Times" w:cs="Times"/>
          <w:kern w:val="0"/>
          <w:sz w:val="18"/>
          <w:szCs w:val="30"/>
        </w:rPr>
        <w:t>Residual standard error: 0.7035 on 87 degrees of freedom</w:t>
      </w:r>
      <w:r w:rsidR="00D1708F">
        <w:rPr>
          <w:rFonts w:ascii="Times" w:hAnsi="Times" w:cs="Times"/>
          <w:kern w:val="0"/>
          <w:sz w:val="18"/>
          <w:szCs w:val="30"/>
        </w:rPr>
        <w:t xml:space="preserve">   </w:t>
      </w:r>
      <w:r>
        <w:rPr>
          <w:rFonts w:ascii="Times" w:hAnsi="Times" w:cs="Times"/>
          <w:kern w:val="0"/>
          <w:sz w:val="18"/>
          <w:szCs w:val="30"/>
        </w:rPr>
        <w:t xml:space="preserve">Multiple R-squared:  0.6634,  </w:t>
      </w:r>
      <w:r w:rsidRPr="005D0E65">
        <w:rPr>
          <w:rFonts w:ascii="Times" w:hAnsi="Times" w:cs="Times"/>
          <w:kern w:val="0"/>
          <w:sz w:val="18"/>
          <w:szCs w:val="30"/>
        </w:rPr>
        <w:t xml:space="preserve">Adjusted R-squared:  0.6286 </w:t>
      </w:r>
    </w:p>
    <w:p w14:paraId="6556B7C9" w14:textId="5D1F267E" w:rsidR="005D0E65" w:rsidRPr="005D0E65" w:rsidRDefault="005D0E65" w:rsidP="005D0E6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D0E65">
        <w:rPr>
          <w:rFonts w:ascii="Times" w:hAnsi="Times" w:cs="Times"/>
          <w:kern w:val="0"/>
          <w:sz w:val="18"/>
          <w:szCs w:val="30"/>
        </w:rPr>
        <w:t>F-statistic: 19.05 on 9 and 87 DF,  p-value: &lt; 2.2e-16</w:t>
      </w:r>
    </w:p>
    <w:p w14:paraId="73261F76" w14:textId="77777777" w:rsidR="005D0E65" w:rsidRPr="005E3667" w:rsidRDefault="005D0E65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66C2CE54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##method1: backward elimination</w:t>
      </w:r>
    </w:p>
    <w:p w14:paraId="5A72587C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g1 = update(g,. ~ .-train)</w:t>
      </w:r>
    </w:p>
    <w:p w14:paraId="6FB9836E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summary(g)</w:t>
      </w:r>
    </w:p>
    <w:p w14:paraId="3AF412DD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##continue dropping</w:t>
      </w:r>
    </w:p>
    <w:p w14:paraId="40848486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g1 = update(g1,. ~ .-gleason)</w:t>
      </w:r>
    </w:p>
    <w:p w14:paraId="36DCD329" w14:textId="77777777" w:rsid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summary(g1)</w:t>
      </w:r>
    </w:p>
    <w:p w14:paraId="509D9480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g1 = update(g1,. ~ .-lcp)</w:t>
      </w:r>
    </w:p>
    <w:p w14:paraId="4856CCB7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summary(g1)</w:t>
      </w:r>
    </w:p>
    <w:p w14:paraId="44F856A1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g1 = update(g1,. ~ .-pgg45)</w:t>
      </w:r>
    </w:p>
    <w:p w14:paraId="062049A4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summary(g1)</w:t>
      </w:r>
    </w:p>
    <w:p w14:paraId="1FB5C251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g1 = update(g1,. ~ .-age)</w:t>
      </w:r>
    </w:p>
    <w:p w14:paraId="1AEC5793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summary(g1)</w:t>
      </w:r>
    </w:p>
    <w:p w14:paraId="77E85414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g1 = update(g1,. ~ .-lbph)</w:t>
      </w:r>
    </w:p>
    <w:p w14:paraId="26EE6D84" w14:textId="77777777" w:rsid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summary(g1)</w:t>
      </w:r>
    </w:p>
    <w:p w14:paraId="25EAFA40" w14:textId="77777777" w:rsidR="00831401" w:rsidRPr="00831401" w:rsidRDefault="00831401" w:rsidP="0083140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1401">
        <w:rPr>
          <w:rFonts w:ascii="Times" w:hAnsi="Times" w:cs="Times"/>
          <w:kern w:val="0"/>
          <w:sz w:val="18"/>
          <w:szCs w:val="30"/>
        </w:rPr>
        <w:t>Coefficients:</w:t>
      </w:r>
    </w:p>
    <w:p w14:paraId="428F250B" w14:textId="0B2ED219" w:rsidR="00831401" w:rsidRPr="00831401" w:rsidRDefault="00831401" w:rsidP="0083140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</w:t>
      </w:r>
      <w:r w:rsidRPr="00831401">
        <w:rPr>
          <w:rFonts w:ascii="Times" w:hAnsi="Times" w:cs="Times"/>
          <w:kern w:val="0"/>
          <w:sz w:val="18"/>
          <w:szCs w:val="30"/>
        </w:rPr>
        <w:t xml:space="preserve">Estimate Std. Error </w:t>
      </w:r>
      <w:r w:rsidR="006A712A">
        <w:rPr>
          <w:rFonts w:ascii="Times" w:hAnsi="Times" w:cs="Times"/>
          <w:kern w:val="0"/>
          <w:sz w:val="18"/>
          <w:szCs w:val="30"/>
        </w:rPr>
        <w:t xml:space="preserve"> </w:t>
      </w:r>
      <w:r w:rsidRPr="00831401">
        <w:rPr>
          <w:rFonts w:ascii="Times" w:hAnsi="Times" w:cs="Times"/>
          <w:kern w:val="0"/>
          <w:sz w:val="18"/>
          <w:szCs w:val="30"/>
        </w:rPr>
        <w:t xml:space="preserve">t value </w:t>
      </w:r>
      <w:r w:rsidR="006A712A">
        <w:rPr>
          <w:rFonts w:ascii="Times" w:hAnsi="Times" w:cs="Times"/>
          <w:kern w:val="0"/>
          <w:sz w:val="18"/>
          <w:szCs w:val="30"/>
        </w:rPr>
        <w:t xml:space="preserve"> </w:t>
      </w:r>
      <w:r w:rsidRPr="00831401">
        <w:rPr>
          <w:rFonts w:ascii="Times" w:hAnsi="Times" w:cs="Times"/>
          <w:kern w:val="0"/>
          <w:sz w:val="18"/>
          <w:szCs w:val="30"/>
        </w:rPr>
        <w:t xml:space="preserve">Pr(&gt;|t|)    </w:t>
      </w:r>
    </w:p>
    <w:p w14:paraId="088CEEE4" w14:textId="0FEA3CE3" w:rsidR="00831401" w:rsidRPr="00831401" w:rsidRDefault="00831401" w:rsidP="0083140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-0.77716  </w:t>
      </w:r>
      <w:r w:rsidRPr="00831401">
        <w:rPr>
          <w:rFonts w:ascii="Times" w:hAnsi="Times" w:cs="Times"/>
          <w:kern w:val="0"/>
          <w:sz w:val="18"/>
          <w:szCs w:val="30"/>
        </w:rPr>
        <w:t xml:space="preserve">0.62300  -1.247 0.215367    </w:t>
      </w:r>
    </w:p>
    <w:p w14:paraId="21B556C7" w14:textId="38FB7B89" w:rsidR="00831401" w:rsidRPr="00831401" w:rsidRDefault="00831401" w:rsidP="0083140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lcavol   </w:t>
      </w:r>
      <w:r w:rsidRPr="00831401">
        <w:rPr>
          <w:rFonts w:ascii="Times" w:hAnsi="Times" w:cs="Times"/>
          <w:kern w:val="0"/>
          <w:sz w:val="18"/>
          <w:szCs w:val="30"/>
        </w:rPr>
        <w:t xml:space="preserve"> 0.52585</w:t>
      </w:r>
      <w:r>
        <w:rPr>
          <w:rFonts w:ascii="Times" w:hAnsi="Times" w:cs="Times"/>
          <w:kern w:val="0"/>
          <w:sz w:val="18"/>
          <w:szCs w:val="30"/>
        </w:rPr>
        <w:t xml:space="preserve">   0.07486   7.024 3.49e-10 </w:t>
      </w:r>
    </w:p>
    <w:p w14:paraId="44CEE1BD" w14:textId="04A1B94E" w:rsidR="00831401" w:rsidRPr="00831401" w:rsidRDefault="00831401" w:rsidP="0083140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lweight   </w:t>
      </w:r>
      <w:r w:rsidRPr="00831401">
        <w:rPr>
          <w:rFonts w:ascii="Times" w:hAnsi="Times" w:cs="Times"/>
          <w:kern w:val="0"/>
          <w:sz w:val="18"/>
          <w:szCs w:val="30"/>
        </w:rPr>
        <w:t>0.66177</w:t>
      </w:r>
      <w:r w:rsidR="00565163">
        <w:rPr>
          <w:rFonts w:ascii="Times" w:hAnsi="Times" w:cs="Times"/>
          <w:kern w:val="0"/>
          <w:sz w:val="18"/>
          <w:szCs w:val="30"/>
        </w:rPr>
        <w:t xml:space="preserve">    0.17564  </w:t>
      </w:r>
      <w:r>
        <w:rPr>
          <w:rFonts w:ascii="Times" w:hAnsi="Times" w:cs="Times"/>
          <w:kern w:val="0"/>
          <w:sz w:val="18"/>
          <w:szCs w:val="30"/>
        </w:rPr>
        <w:t xml:space="preserve">3.768 0.000289 </w:t>
      </w:r>
    </w:p>
    <w:p w14:paraId="4FB6FA82" w14:textId="0464A24C" w:rsidR="00831401" w:rsidRPr="00831401" w:rsidRDefault="00831401" w:rsidP="0083140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svi      </w:t>
      </w:r>
      <w:r w:rsidRPr="00831401">
        <w:rPr>
          <w:rFonts w:ascii="Times" w:hAnsi="Times" w:cs="Times"/>
          <w:kern w:val="0"/>
          <w:sz w:val="18"/>
          <w:szCs w:val="30"/>
        </w:rPr>
        <w:t>0.6656</w:t>
      </w:r>
      <w:r w:rsidR="002228FD">
        <w:rPr>
          <w:rFonts w:ascii="Times" w:hAnsi="Times" w:cs="Times"/>
          <w:kern w:val="0"/>
          <w:sz w:val="18"/>
          <w:szCs w:val="30"/>
        </w:rPr>
        <w:t xml:space="preserve">7    0.20709   </w:t>
      </w:r>
      <w:r>
        <w:rPr>
          <w:rFonts w:ascii="Times" w:hAnsi="Times" w:cs="Times"/>
          <w:kern w:val="0"/>
          <w:sz w:val="18"/>
          <w:szCs w:val="30"/>
        </w:rPr>
        <w:t xml:space="preserve">3.214 0.001798 </w:t>
      </w:r>
      <w:r w:rsidRPr="00831401">
        <w:rPr>
          <w:rFonts w:ascii="Times" w:hAnsi="Times" w:cs="Times"/>
          <w:kern w:val="0"/>
          <w:sz w:val="18"/>
          <w:szCs w:val="30"/>
        </w:rPr>
        <w:t xml:space="preserve"> </w:t>
      </w:r>
    </w:p>
    <w:p w14:paraId="1D3A690A" w14:textId="77777777" w:rsidR="00831401" w:rsidRPr="00831401" w:rsidRDefault="00831401" w:rsidP="0083140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1401">
        <w:rPr>
          <w:rFonts w:ascii="Times" w:hAnsi="Times" w:cs="Times"/>
          <w:kern w:val="0"/>
          <w:sz w:val="18"/>
          <w:szCs w:val="30"/>
        </w:rPr>
        <w:lastRenderedPageBreak/>
        <w:t>Residual standard error: 0.7076 on 93 degrees of freedom</w:t>
      </w:r>
    </w:p>
    <w:p w14:paraId="64DC5423" w14:textId="01EBE60A" w:rsidR="00831401" w:rsidRPr="00831401" w:rsidRDefault="00D1708F" w:rsidP="0083140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Multiple R-squared:  0.6359 </w:t>
      </w:r>
      <w:r w:rsidR="00831401" w:rsidRPr="00831401">
        <w:rPr>
          <w:rFonts w:ascii="Times" w:hAnsi="Times" w:cs="Times"/>
          <w:kern w:val="0"/>
          <w:sz w:val="18"/>
          <w:szCs w:val="30"/>
        </w:rPr>
        <w:t xml:space="preserve">Adjusted R-squared:  0.6242 </w:t>
      </w:r>
    </w:p>
    <w:p w14:paraId="729590A9" w14:textId="5EC2A486" w:rsidR="00030192" w:rsidRPr="005E3667" w:rsidRDefault="00831401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1401">
        <w:rPr>
          <w:rFonts w:ascii="Times" w:hAnsi="Times" w:cs="Times"/>
          <w:kern w:val="0"/>
          <w:sz w:val="18"/>
          <w:szCs w:val="30"/>
        </w:rPr>
        <w:t>F-statistic: 54.15 on 3</w:t>
      </w:r>
      <w:r w:rsidR="004B01DD">
        <w:rPr>
          <w:rFonts w:ascii="Times" w:hAnsi="Times" w:cs="Times"/>
          <w:kern w:val="0"/>
          <w:sz w:val="18"/>
          <w:szCs w:val="30"/>
        </w:rPr>
        <w:t xml:space="preserve"> and 93 DF,  p-value: &lt; 2.2e-16</w:t>
      </w:r>
    </w:p>
    <w:p w14:paraId="23EC2A4F" w14:textId="77777777" w:rsidR="005E3667" w:rsidRP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## other predictors can also made an optimal fit</w:t>
      </w:r>
    </w:p>
    <w:p w14:paraId="1E34CEEC" w14:textId="361FEBDF" w:rsidR="005E3667" w:rsidRDefault="005E3667" w:rsidP="005E3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5E3667">
        <w:rPr>
          <w:rFonts w:ascii="Times" w:hAnsi="Times" w:cs="Times"/>
          <w:kern w:val="0"/>
          <w:sz w:val="18"/>
          <w:szCs w:val="30"/>
        </w:rPr>
        <w:t>summary(lm(lpsa ~ lcavol+ svi + lbph))</w:t>
      </w:r>
    </w:p>
    <w:p w14:paraId="0A61FDB7" w14:textId="77777777" w:rsidR="00825336" w:rsidRPr="00825336" w:rsidRDefault="00825336" w:rsidP="0082533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25336">
        <w:rPr>
          <w:rFonts w:ascii="Times" w:hAnsi="Times" w:cs="Times"/>
          <w:kern w:val="0"/>
          <w:sz w:val="18"/>
          <w:szCs w:val="30"/>
        </w:rPr>
        <w:t>Coefficients:</w:t>
      </w:r>
    </w:p>
    <w:p w14:paraId="6C4EF972" w14:textId="2984CE86" w:rsidR="00825336" w:rsidRPr="00825336" w:rsidRDefault="00825336" w:rsidP="0082533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</w:t>
      </w:r>
      <w:r w:rsidRPr="00825336">
        <w:rPr>
          <w:rFonts w:ascii="Times" w:hAnsi="Times" w:cs="Times"/>
          <w:kern w:val="0"/>
          <w:sz w:val="18"/>
          <w:szCs w:val="30"/>
        </w:rPr>
        <w:t xml:space="preserve"> Estimate Std. Error t value Pr(&gt;|t|)    </w:t>
      </w:r>
    </w:p>
    <w:p w14:paraId="2CC46B73" w14:textId="6DB810F3" w:rsidR="00825336" w:rsidRPr="00825336" w:rsidRDefault="00825336" w:rsidP="0082533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1.52816  0.11304  13.518  &lt; 2e-16 </w:t>
      </w:r>
    </w:p>
    <w:p w14:paraId="065AD6F3" w14:textId="548D5B1F" w:rsidR="00825336" w:rsidRPr="00825336" w:rsidRDefault="001F3B7C" w:rsidP="0082533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lcavol  </w:t>
      </w:r>
      <w:r w:rsidR="00825336" w:rsidRPr="00825336">
        <w:rPr>
          <w:rFonts w:ascii="Times" w:hAnsi="Times" w:cs="Times"/>
          <w:kern w:val="0"/>
          <w:sz w:val="18"/>
          <w:szCs w:val="30"/>
        </w:rPr>
        <w:t>0.57359</w:t>
      </w:r>
      <w:r w:rsidR="006A712A">
        <w:rPr>
          <w:rFonts w:ascii="Times" w:hAnsi="Times" w:cs="Times"/>
          <w:kern w:val="0"/>
          <w:sz w:val="18"/>
          <w:szCs w:val="30"/>
        </w:rPr>
        <w:t xml:space="preserve">    0.07512  </w:t>
      </w:r>
      <w:r w:rsidR="00825336">
        <w:rPr>
          <w:rFonts w:ascii="Times" w:hAnsi="Times" w:cs="Times"/>
          <w:kern w:val="0"/>
          <w:sz w:val="18"/>
          <w:szCs w:val="30"/>
        </w:rPr>
        <w:t xml:space="preserve">7.636 1.94e-11 </w:t>
      </w:r>
    </w:p>
    <w:p w14:paraId="541CECD7" w14:textId="77777777" w:rsidR="001F3B7C" w:rsidRDefault="001F3B7C" w:rsidP="0082533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svi   </w:t>
      </w:r>
      <w:r w:rsidR="00825336" w:rsidRPr="00825336">
        <w:rPr>
          <w:rFonts w:ascii="Times" w:hAnsi="Times" w:cs="Times"/>
          <w:kern w:val="0"/>
          <w:sz w:val="18"/>
          <w:szCs w:val="30"/>
        </w:rPr>
        <w:t>0.74352</w:t>
      </w:r>
      <w:r>
        <w:rPr>
          <w:rFonts w:ascii="Times" w:hAnsi="Times" w:cs="Times"/>
          <w:kern w:val="0"/>
          <w:sz w:val="18"/>
          <w:szCs w:val="30"/>
        </w:rPr>
        <w:t xml:space="preserve">   0.21458   3.465 0.000804 </w:t>
      </w:r>
    </w:p>
    <w:p w14:paraId="7CCD7639" w14:textId="6FBE3269" w:rsidR="00825336" w:rsidRPr="00825336" w:rsidRDefault="00825336" w:rsidP="0082533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25336">
        <w:rPr>
          <w:rFonts w:ascii="Times" w:hAnsi="Times" w:cs="Times"/>
          <w:kern w:val="0"/>
          <w:sz w:val="18"/>
          <w:szCs w:val="30"/>
        </w:rPr>
        <w:t xml:space="preserve">lbph   </w:t>
      </w:r>
      <w:r w:rsidR="001F3B7C">
        <w:rPr>
          <w:rFonts w:ascii="Times" w:hAnsi="Times" w:cs="Times"/>
          <w:kern w:val="0"/>
          <w:sz w:val="18"/>
          <w:szCs w:val="30"/>
        </w:rPr>
        <w:t xml:space="preserve"> </w:t>
      </w:r>
      <w:r w:rsidRPr="00825336">
        <w:rPr>
          <w:rFonts w:ascii="Times" w:hAnsi="Times" w:cs="Times"/>
          <w:kern w:val="0"/>
          <w:sz w:val="18"/>
          <w:szCs w:val="30"/>
        </w:rPr>
        <w:t xml:space="preserve"> 0.14853</w:t>
      </w:r>
      <w:r w:rsidR="001F3B7C">
        <w:rPr>
          <w:rFonts w:ascii="Times" w:hAnsi="Times" w:cs="Times"/>
          <w:kern w:val="0"/>
          <w:sz w:val="18"/>
          <w:szCs w:val="30"/>
        </w:rPr>
        <w:t xml:space="preserve">    0.05160   2.878 0.004957 </w:t>
      </w:r>
    </w:p>
    <w:p w14:paraId="145E329A" w14:textId="23718C6D" w:rsidR="00825336" w:rsidRPr="000D1557" w:rsidRDefault="00825336" w:rsidP="0082533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25336">
        <w:rPr>
          <w:rFonts w:ascii="Times" w:hAnsi="Times" w:cs="Times"/>
          <w:kern w:val="0"/>
          <w:sz w:val="18"/>
          <w:szCs w:val="30"/>
        </w:rPr>
        <w:t>Residual standard error: 0.728 on 93 degrees of freedom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Pr="00825336">
        <w:rPr>
          <w:rFonts w:ascii="Times" w:hAnsi="Times" w:cs="Times"/>
          <w:kern w:val="0"/>
          <w:sz w:val="18"/>
          <w:szCs w:val="30"/>
        </w:rPr>
        <w:t>Multiple R-squared:  0.6147,</w:t>
      </w:r>
      <w:r w:rsidRPr="00825336">
        <w:rPr>
          <w:rFonts w:ascii="Times" w:hAnsi="Times" w:cs="Times"/>
          <w:kern w:val="0"/>
          <w:sz w:val="18"/>
          <w:szCs w:val="30"/>
        </w:rPr>
        <w:tab/>
        <w:t xml:space="preserve">Adjusted R-squared:  0.6023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Pr="00825336">
        <w:rPr>
          <w:rFonts w:ascii="Times" w:hAnsi="Times" w:cs="Times"/>
          <w:kern w:val="0"/>
          <w:sz w:val="18"/>
          <w:szCs w:val="30"/>
        </w:rPr>
        <w:t>F-statistic: 49.46 on 3 and 93 DF,  p-value: &lt; 2.2e-16</w:t>
      </w:r>
    </w:p>
    <w:p w14:paraId="433A770A" w14:textId="77777777" w:rsidR="0013254A" w:rsidRDefault="0013254A"/>
    <w:p w14:paraId="2CD21DA0" w14:textId="77777777" w:rsidR="00E12700" w:rsidRDefault="00E12700"/>
    <w:p w14:paraId="3B750CF5" w14:textId="77777777" w:rsidR="005E3667" w:rsidRDefault="005E3667">
      <w:pPr>
        <w:sectPr w:rsidR="005E3667" w:rsidSect="005E3667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F62F92D" w14:textId="4E245868" w:rsidR="00445D3B" w:rsidRDefault="00445D3B">
      <w:r>
        <w:t xml:space="preserve">1) </w:t>
      </w:r>
      <w:r w:rsidR="000F660B">
        <w:t xml:space="preserve">After dropping points one by one, </w:t>
      </w:r>
      <w:r w:rsidR="001C66A8">
        <w:t>the selected model includes</w:t>
      </w:r>
      <w:r w:rsidR="005F5767">
        <w:t xml:space="preserve"> 3 predictors </w:t>
      </w:r>
      <w:r w:rsidR="001C66A8">
        <w:t xml:space="preserve"> </w:t>
      </w:r>
      <w:r w:rsidR="00CB6DB8" w:rsidRPr="00CB6DB8">
        <w:t>lcavol</w:t>
      </w:r>
      <w:r w:rsidR="00CB6DB8">
        <w:t xml:space="preserve">, lweight and svi. </w:t>
      </w:r>
      <w:r w:rsidR="005877CB">
        <w:t>We notice</w:t>
      </w:r>
      <w:r w:rsidR="00F5608B">
        <w:t xml:space="preserve"> that, the </w:t>
      </w:r>
      <w:r w:rsidR="006A712A">
        <w:t>p-value</w:t>
      </w:r>
      <w:r w:rsidR="004B5AF3">
        <w:t>s</w:t>
      </w:r>
      <w:r w:rsidR="006A712A">
        <w:t xml:space="preserve"> of such three coefficients</w:t>
      </w:r>
      <w:r w:rsidR="00A760B0">
        <w:t xml:space="preserve"> all largely decrease</w:t>
      </w:r>
      <w:r w:rsidR="006A712A">
        <w:t>,</w:t>
      </w:r>
      <w:r w:rsidR="00C4094B">
        <w:t xml:space="preserve"> which indicates they</w:t>
      </w:r>
      <w:r w:rsidR="006A712A">
        <w:t xml:space="preserve"> are related to the response.</w:t>
      </w:r>
      <w:r>
        <w:t xml:space="preserve"> </w:t>
      </w:r>
    </w:p>
    <w:p w14:paraId="0B31D55E" w14:textId="1039419D" w:rsidR="00F72CF1" w:rsidRDefault="00445D3B">
      <w:r>
        <w:t>2) But in another model the predictors lcavol, svi and llbph also show significant, so it’s insufficient to conclude that the variable</w:t>
      </w:r>
      <w:r w:rsidR="00F72CF1">
        <w:t>s</w:t>
      </w:r>
      <w:r>
        <w:t xml:space="preserve"> omitted are not related to the response.</w:t>
      </w:r>
      <w:r w:rsidR="006A712A">
        <w:t xml:space="preserve"> </w:t>
      </w:r>
      <w:r w:rsidR="00F72CF1">
        <w:t>The model selected by this method may not be a optimal one for prediction or explanation.</w:t>
      </w:r>
    </w:p>
    <w:p w14:paraId="13C7424B" w14:textId="7AD1B1B2" w:rsidR="00E12700" w:rsidRDefault="00F72CF1" w:rsidP="00F72CF1">
      <w:r>
        <w:t xml:space="preserve">3) </w:t>
      </w:r>
      <w:r w:rsidR="009B1D59">
        <w:t>T</w:t>
      </w:r>
      <w:r w:rsidR="00FB3D8C">
        <w:t xml:space="preserve">he </w:t>
      </w:r>
      <w:r w:rsidR="00CF3066">
        <w:t xml:space="preserve">adjusted R-squared </w:t>
      </w:r>
      <w:r w:rsidR="009B1D59">
        <w:t xml:space="preserve">in the full model </w:t>
      </w:r>
      <w:r w:rsidR="00CF3066">
        <w:t xml:space="preserve">is reduced only </w:t>
      </w:r>
      <w:r w:rsidR="009B1D59">
        <w:t xml:space="preserve">by </w:t>
      </w:r>
      <w:r w:rsidR="00CF3066">
        <w:t xml:space="preserve">0.004 </w:t>
      </w:r>
      <w:r w:rsidR="009B1D59">
        <w:t>in the full</w:t>
      </w:r>
      <w:r w:rsidR="004B5AF3">
        <w:t xml:space="preserve"> mode</w:t>
      </w:r>
      <w:r w:rsidR="001F3B7C">
        <w:t xml:space="preserve">l. </w:t>
      </w:r>
      <w:r w:rsidR="007F0D18">
        <w:t>So the</w:t>
      </w:r>
      <w:r>
        <w:t xml:space="preserve"> removal of the 6 predictors causes a slight reduction in fit.</w:t>
      </w:r>
    </w:p>
    <w:p w14:paraId="2722D60F" w14:textId="77777777" w:rsidR="00F70B93" w:rsidRDefault="00F70B93"/>
    <w:p w14:paraId="5E46EF71" w14:textId="35111D59" w:rsidR="00E12700" w:rsidRDefault="00564D52">
      <w:r w:rsidRPr="0013254A">
        <w:rPr>
          <w:rFonts w:ascii="Times" w:hAnsi="Times" w:cs="Times"/>
          <w:kern w:val="0"/>
          <w:sz w:val="22"/>
          <w:szCs w:val="30"/>
        </w:rPr>
        <w:t>(b) AIC</w:t>
      </w:r>
    </w:p>
    <w:p w14:paraId="625CA4BB" w14:textId="050D5ADC" w:rsidR="00E12700" w:rsidRDefault="003A47E3" w:rsidP="00623A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b/>
          <w:kern w:val="0"/>
          <w:sz w:val="22"/>
          <w:szCs w:val="30"/>
        </w:rPr>
      </w:pPr>
      <w:r w:rsidRPr="00623AC8">
        <w:rPr>
          <w:rFonts w:ascii="Times" w:hAnsi="Times" w:cs="Times"/>
          <w:b/>
          <w:kern w:val="0"/>
          <w:sz w:val="22"/>
          <w:szCs w:val="30"/>
        </w:rPr>
        <w:t>Code:</w:t>
      </w:r>
    </w:p>
    <w:p w14:paraId="0669B70D" w14:textId="77777777" w:rsidR="005C6022" w:rsidRPr="00CF3066" w:rsidRDefault="005C6022" w:rsidP="00CF3066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F3066">
        <w:rPr>
          <w:rFonts w:ascii="Times" w:hAnsi="Times" w:cs="Times"/>
          <w:kern w:val="0"/>
          <w:sz w:val="18"/>
          <w:szCs w:val="30"/>
        </w:rPr>
        <w:t>## method 2:AIC</w:t>
      </w:r>
    </w:p>
    <w:p w14:paraId="78DEAF8F" w14:textId="77777777" w:rsidR="00CB4D7D" w:rsidRDefault="00CB4D7D" w:rsidP="005C6022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  <w:sectPr w:rsidR="00CB4D7D" w:rsidSect="000D1557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43895D" w14:textId="74C7FDD5" w:rsidR="00CB4D7D" w:rsidRDefault="00D94C36" w:rsidP="005C6022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>&gt;</w:t>
      </w:r>
      <w:r w:rsidR="005C6022" w:rsidRPr="005C6022">
        <w:rPr>
          <w:rFonts w:ascii="Times" w:hAnsi="Times" w:cs="Times"/>
          <w:kern w:val="0"/>
          <w:sz w:val="18"/>
          <w:szCs w:val="30"/>
        </w:rPr>
        <w:t>step(g)</w:t>
      </w:r>
    </w:p>
    <w:p w14:paraId="5BA8217F" w14:textId="77777777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Start:  AIC=-58.78</w:t>
      </w:r>
    </w:p>
    <w:p w14:paraId="69047D8C" w14:textId="73D89A92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lpsa ~ lcavol + lweight + age + lbph + svi + lcp + gleason + pgg45 + train</w:t>
      </w:r>
    </w:p>
    <w:p w14:paraId="08FCF10D" w14:textId="3F8F8504" w:rsidR="00CB4D7D" w:rsidRPr="00CB4D7D" w:rsidRDefault="00B60963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Df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D94C36">
        <w:rPr>
          <w:rFonts w:ascii="Times" w:hAnsi="Times" w:cs="Times"/>
          <w:kern w:val="0"/>
          <w:sz w:val="18"/>
          <w:szCs w:val="30"/>
        </w:rPr>
        <w:t xml:space="preserve"> </w:t>
      </w:r>
      <w:r>
        <w:rPr>
          <w:rFonts w:ascii="Times" w:hAnsi="Times" w:cs="Times"/>
          <w:kern w:val="0"/>
          <w:sz w:val="18"/>
          <w:szCs w:val="30"/>
        </w:rPr>
        <w:t xml:space="preserve">Sum of Sq  RSS   </w:t>
      </w:r>
      <w:r w:rsidR="00CB4D7D" w:rsidRPr="00CB4D7D">
        <w:rPr>
          <w:rFonts w:ascii="Times" w:hAnsi="Times" w:cs="Times"/>
          <w:kern w:val="0"/>
          <w:sz w:val="18"/>
          <w:szCs w:val="30"/>
        </w:rPr>
        <w:t>AIC</w:t>
      </w:r>
    </w:p>
    <w:p w14:paraId="6AB82436" w14:textId="517096B7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train  </w:t>
      </w:r>
      <w:r w:rsidR="00B60963">
        <w:rPr>
          <w:rFonts w:ascii="Times" w:hAnsi="Times" w:cs="Times"/>
          <w:kern w:val="0"/>
          <w:sz w:val="18"/>
          <w:szCs w:val="30"/>
        </w:rPr>
        <w:t xml:space="preserve">1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0.0003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43.058 </w:t>
      </w:r>
      <w:r w:rsidR="00B60963"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-60.779</w:t>
      </w:r>
    </w:p>
    <w:p w14:paraId="35521711" w14:textId="041F191C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gleason 1  </w:t>
      </w:r>
      <w:r w:rsidR="00CB4D7D" w:rsidRPr="00CB4D7D">
        <w:rPr>
          <w:rFonts w:ascii="Times" w:hAnsi="Times" w:cs="Times"/>
          <w:kern w:val="0"/>
          <w:sz w:val="18"/>
          <w:szCs w:val="30"/>
        </w:rPr>
        <w:t>0.0489</w:t>
      </w:r>
      <w:r w:rsidR="00B60963"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43.107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-60.669</w:t>
      </w:r>
    </w:p>
    <w:p w14:paraId="294BACC9" w14:textId="38130C2F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pgg45 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0.4837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43.542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-59.696</w:t>
      </w:r>
    </w:p>
    <w:p w14:paraId="57306B0B" w14:textId="6BFEB19F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lcp    1   </w:t>
      </w:r>
      <w:r w:rsidR="00CB4D7D" w:rsidRPr="00CB4D7D">
        <w:rPr>
          <w:rFonts w:ascii="Times" w:hAnsi="Times" w:cs="Times"/>
          <w:kern w:val="0"/>
          <w:sz w:val="18"/>
          <w:szCs w:val="30"/>
        </w:rPr>
        <w:t>0.6749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43.733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-59.271</w:t>
      </w:r>
    </w:p>
    <w:p w14:paraId="77875E88" w14:textId="5AC4A76F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&lt;none&gt;          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43.058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-58.780</w:t>
      </w:r>
    </w:p>
    <w:p w14:paraId="1F4289EF" w14:textId="7065BD0A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lbph  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1.3588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44.417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-57.766</w:t>
      </w:r>
    </w:p>
    <w:p w14:paraId="56B2597C" w14:textId="28F42E7E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age   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1.7339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44.792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-56.950</w:t>
      </w:r>
    </w:p>
    <w:p w14:paraId="131FC4B7" w14:textId="7469F6E1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lweight 1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4.6874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CB4D7D" w:rsidRPr="00CB4D7D">
        <w:rPr>
          <w:rFonts w:ascii="Times" w:hAnsi="Times" w:cs="Times"/>
          <w:kern w:val="0"/>
          <w:sz w:val="18"/>
          <w:szCs w:val="30"/>
        </w:rPr>
        <w:t>47.745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-50.756</w:t>
      </w:r>
    </w:p>
    <w:p w14:paraId="44CA4BB7" w14:textId="3BAF5610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svi   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4.8720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47.930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-50.382</w:t>
      </w:r>
    </w:p>
    <w:p w14:paraId="1FC77DE7" w14:textId="520D62B1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lcavol 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20.1817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63.240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-23.494</w:t>
      </w:r>
    </w:p>
    <w:p w14:paraId="03DCD116" w14:textId="77777777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Step:  AIC=-60.78</w:t>
      </w:r>
    </w:p>
    <w:p w14:paraId="296846E4" w14:textId="77777777" w:rsidR="00D94C36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lpsa ~ lcavol + lweight + age + lbph + svi + lcp + gleason + pgg45</w:t>
      </w:r>
    </w:p>
    <w:p w14:paraId="65355DF6" w14:textId="168C6966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Df </w:t>
      </w:r>
      <w:r>
        <w:rPr>
          <w:rFonts w:ascii="Times" w:hAnsi="Times" w:cs="Times"/>
          <w:kern w:val="0"/>
          <w:sz w:val="18"/>
          <w:szCs w:val="30"/>
        </w:rPr>
        <w:t xml:space="preserve"> Sum of Sq  RSS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AIC</w:t>
      </w:r>
    </w:p>
    <w:p w14:paraId="4B628BBF" w14:textId="32A4631C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gleason 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0.0491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43.108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-62.668</w:t>
      </w:r>
    </w:p>
    <w:p w14:paraId="1E97EF03" w14:textId="0560F2B9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pgg45  1   </w:t>
      </w:r>
      <w:r w:rsidR="00CB4D7D" w:rsidRPr="00CB4D7D">
        <w:rPr>
          <w:rFonts w:ascii="Times" w:hAnsi="Times" w:cs="Times"/>
          <w:kern w:val="0"/>
          <w:sz w:val="18"/>
          <w:szCs w:val="30"/>
        </w:rPr>
        <w:t>0.5102 43.569 -61.636</w:t>
      </w:r>
    </w:p>
    <w:p w14:paraId="45B90AA6" w14:textId="2B3D646A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lcp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1    0.6814 43.740 -61.256</w:t>
      </w:r>
    </w:p>
    <w:p w14:paraId="66DA63DC" w14:textId="082C67A6" w:rsidR="00CB4D7D" w:rsidRPr="00CB4D7D" w:rsidRDefault="00C00C7C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&lt;none&gt;             </w:t>
      </w:r>
      <w:r w:rsidR="00CB4D7D" w:rsidRPr="00CB4D7D">
        <w:rPr>
          <w:rFonts w:ascii="Times" w:hAnsi="Times" w:cs="Times"/>
          <w:kern w:val="0"/>
          <w:sz w:val="18"/>
          <w:szCs w:val="30"/>
        </w:rPr>
        <w:t>43.058 -60.779</w:t>
      </w:r>
    </w:p>
    <w:p w14:paraId="6335DBCA" w14:textId="3AC57C59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lbph    1   </w:t>
      </w:r>
      <w:r w:rsidR="00CB4D7D" w:rsidRPr="00CB4D7D">
        <w:rPr>
          <w:rFonts w:ascii="Times" w:hAnsi="Times" w:cs="Times"/>
          <w:kern w:val="0"/>
          <w:sz w:val="18"/>
          <w:szCs w:val="30"/>
        </w:rPr>
        <w:t>1.3646 44.423 -59.753</w:t>
      </w:r>
    </w:p>
    <w:p w14:paraId="243DD1AA" w14:textId="6579369D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age     1   </w:t>
      </w:r>
      <w:r w:rsidR="00CB4D7D" w:rsidRPr="00CB4D7D">
        <w:rPr>
          <w:rFonts w:ascii="Times" w:hAnsi="Times" w:cs="Times"/>
          <w:kern w:val="0"/>
          <w:sz w:val="18"/>
          <w:szCs w:val="30"/>
        </w:rPr>
        <w:t>1.7981 44.857 -58.810</w:t>
      </w:r>
    </w:p>
    <w:p w14:paraId="72A13534" w14:textId="54C4F9F9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lweight 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4.6907 47.749 -52.749</w:t>
      </w:r>
    </w:p>
    <w:p w14:paraId="2D8312EA" w14:textId="2F68FF86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svi      1   </w:t>
      </w:r>
      <w:r w:rsidR="00CB4D7D" w:rsidRPr="00CB4D7D">
        <w:rPr>
          <w:rFonts w:ascii="Times" w:hAnsi="Times" w:cs="Times"/>
          <w:kern w:val="0"/>
          <w:sz w:val="18"/>
          <w:szCs w:val="30"/>
        </w:rPr>
        <w:t>4.8803 47.939 -52.364</w:t>
      </w:r>
    </w:p>
    <w:p w14:paraId="029C2783" w14:textId="58242CBA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- lcav</w:t>
      </w:r>
      <w:r w:rsidR="00D94C36">
        <w:rPr>
          <w:rFonts w:ascii="Times" w:hAnsi="Times" w:cs="Times"/>
          <w:kern w:val="0"/>
          <w:sz w:val="18"/>
          <w:szCs w:val="30"/>
        </w:rPr>
        <w:t>ol   1   20.1994 63.258 -25.467</w:t>
      </w:r>
    </w:p>
    <w:p w14:paraId="3BA48E4D" w14:textId="77777777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Step:  AIC=-62.67</w:t>
      </w:r>
    </w:p>
    <w:p w14:paraId="567B5573" w14:textId="7ED4D314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lpsa ~ lcavol + lweight + age + lbph + svi + lcp + pgg45</w:t>
      </w:r>
    </w:p>
    <w:p w14:paraId="548A02C1" w14:textId="2DBD912A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 xml:space="preserve">     Df </w:t>
      </w:r>
      <w:r w:rsidR="00D94C36">
        <w:rPr>
          <w:rFonts w:ascii="Times" w:hAnsi="Times" w:cs="Times"/>
          <w:kern w:val="0"/>
          <w:sz w:val="18"/>
          <w:szCs w:val="30"/>
        </w:rPr>
        <w:t xml:space="preserve"> Sum of Sq   RSS    </w:t>
      </w:r>
      <w:r w:rsidRPr="00CB4D7D">
        <w:rPr>
          <w:rFonts w:ascii="Times" w:hAnsi="Times" w:cs="Times"/>
          <w:kern w:val="0"/>
          <w:sz w:val="18"/>
          <w:szCs w:val="30"/>
        </w:rPr>
        <w:t>AIC</w:t>
      </w:r>
    </w:p>
    <w:p w14:paraId="4D98881E" w14:textId="1E6562F5" w:rsidR="00CB4D7D" w:rsidRPr="00CB4D7D" w:rsidRDefault="006F78CA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lcp 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0.6684 </w:t>
      </w:r>
      <w:r w:rsidR="00D94C36">
        <w:rPr>
          <w:rFonts w:ascii="Times" w:hAnsi="Times" w:cs="Times"/>
          <w:kern w:val="0"/>
          <w:sz w:val="18"/>
          <w:szCs w:val="30"/>
        </w:rPr>
        <w:t xml:space="preserve"> 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43.776 </w:t>
      </w:r>
      <w:r w:rsidR="00D94C36"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-63.176</w:t>
      </w:r>
    </w:p>
    <w:p w14:paraId="6FAAD737" w14:textId="293B17E8" w:rsidR="00CB4D7D" w:rsidRPr="00CB4D7D" w:rsidRDefault="006F78CA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&lt;none&gt;          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43.108 </w:t>
      </w:r>
      <w:r w:rsidR="00D94C36"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-62.668</w:t>
      </w:r>
    </w:p>
    <w:p w14:paraId="080F3D8A" w14:textId="317D569D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pgg45 1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1.1987 </w:t>
      </w:r>
      <w:r w:rsidR="006F78CA">
        <w:rPr>
          <w:rFonts w:ascii="Times" w:hAnsi="Times" w:cs="Times"/>
          <w:kern w:val="0"/>
          <w:sz w:val="18"/>
          <w:szCs w:val="30"/>
        </w:rPr>
        <w:t xml:space="preserve">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44.306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-62.008</w:t>
      </w:r>
    </w:p>
    <w:p w14:paraId="4BB8819E" w14:textId="684FEE4A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lbph  1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1.3844 </w:t>
      </w:r>
      <w:r w:rsidR="006F78CA">
        <w:rPr>
          <w:rFonts w:ascii="Times" w:hAnsi="Times" w:cs="Times"/>
          <w:kern w:val="0"/>
          <w:sz w:val="18"/>
          <w:szCs w:val="30"/>
        </w:rPr>
        <w:t xml:space="preserve">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44.492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-61.602</w:t>
      </w:r>
    </w:p>
    <w:p w14:paraId="005163DE" w14:textId="01451B95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age   1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1.7579 </w:t>
      </w:r>
      <w:r w:rsidR="006F78CA">
        <w:rPr>
          <w:rFonts w:ascii="Times" w:hAnsi="Times" w:cs="Times"/>
          <w:kern w:val="0"/>
          <w:sz w:val="18"/>
          <w:szCs w:val="30"/>
        </w:rPr>
        <w:t xml:space="preserve">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44.865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-60.791</w:t>
      </w:r>
    </w:p>
    <w:p w14:paraId="4D70EA7A" w14:textId="3069AE1A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lweight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4.6429 </w:t>
      </w:r>
      <w:r w:rsidR="006F78CA">
        <w:rPr>
          <w:rFonts w:ascii="Times" w:hAnsi="Times" w:cs="Times"/>
          <w:kern w:val="0"/>
          <w:sz w:val="18"/>
          <w:szCs w:val="30"/>
        </w:rPr>
        <w:t xml:space="preserve">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47.751 </w:t>
      </w:r>
      <w:r w:rsidR="006F78CA"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-54.746</w:t>
      </w:r>
    </w:p>
    <w:p w14:paraId="7FE03850" w14:textId="46CBA522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svi   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4.8333 </w:t>
      </w:r>
      <w:r w:rsidR="006F78CA">
        <w:rPr>
          <w:rFonts w:ascii="Times" w:hAnsi="Times" w:cs="Times"/>
          <w:kern w:val="0"/>
          <w:sz w:val="18"/>
          <w:szCs w:val="30"/>
        </w:rPr>
        <w:t xml:space="preserve">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47.941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-54.360</w:t>
      </w:r>
    </w:p>
    <w:p w14:paraId="57DD562A" w14:textId="77777777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- lcavol   1   21.3191 64.427 -25.691</w:t>
      </w:r>
    </w:p>
    <w:p w14:paraId="579B89D2" w14:textId="77777777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Step:  AIC=-63.18</w:t>
      </w:r>
    </w:p>
    <w:p w14:paraId="66ABAFD8" w14:textId="248E471A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lpsa ~ lcavol + lwe</w:t>
      </w:r>
      <w:r w:rsidR="00D94C36">
        <w:rPr>
          <w:rFonts w:ascii="Times" w:hAnsi="Times" w:cs="Times"/>
          <w:kern w:val="0"/>
          <w:sz w:val="18"/>
          <w:szCs w:val="30"/>
        </w:rPr>
        <w:t>ight + age + lbph + svi + pgg45</w:t>
      </w:r>
    </w:p>
    <w:p w14:paraId="6385CF34" w14:textId="014A6739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 xml:space="preserve">          Df </w:t>
      </w:r>
      <w:r w:rsidR="00D94C36">
        <w:rPr>
          <w:rFonts w:ascii="Times" w:hAnsi="Times" w:cs="Times"/>
          <w:kern w:val="0"/>
          <w:sz w:val="18"/>
          <w:szCs w:val="30"/>
        </w:rPr>
        <w:t xml:space="preserve"> </w:t>
      </w:r>
      <w:r w:rsidRPr="00CB4D7D">
        <w:rPr>
          <w:rFonts w:ascii="Times" w:hAnsi="Times" w:cs="Times"/>
          <w:kern w:val="0"/>
          <w:sz w:val="18"/>
          <w:szCs w:val="30"/>
        </w:rPr>
        <w:t>Sum of Sq    RSS     AIC</w:t>
      </w:r>
    </w:p>
    <w:p w14:paraId="1F6AE0A6" w14:textId="775363A1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pgg45    1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0.6607 </w:t>
      </w:r>
      <w:r>
        <w:rPr>
          <w:rFonts w:ascii="Times" w:hAnsi="Times" w:cs="Times"/>
          <w:kern w:val="0"/>
          <w:sz w:val="18"/>
          <w:szCs w:val="30"/>
        </w:rPr>
        <w:t xml:space="preserve">   </w:t>
      </w:r>
      <w:r w:rsidR="00CB4D7D" w:rsidRPr="00CB4D7D">
        <w:rPr>
          <w:rFonts w:ascii="Times" w:hAnsi="Times" w:cs="Times"/>
          <w:kern w:val="0"/>
          <w:sz w:val="18"/>
          <w:szCs w:val="30"/>
        </w:rPr>
        <w:t>44.437 -63.723</w:t>
      </w:r>
    </w:p>
    <w:p w14:paraId="62390337" w14:textId="77777777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&lt;none&gt;                 43.776 -63.176</w:t>
      </w:r>
    </w:p>
    <w:p w14:paraId="403D36B0" w14:textId="51994B28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lbph    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1.3329 </w:t>
      </w:r>
      <w:r>
        <w:rPr>
          <w:rFonts w:ascii="Times" w:hAnsi="Times" w:cs="Times"/>
          <w:kern w:val="0"/>
          <w:sz w:val="18"/>
          <w:szCs w:val="30"/>
        </w:rPr>
        <w:t xml:space="preserve">   </w:t>
      </w:r>
      <w:r w:rsidR="00CB4D7D" w:rsidRPr="00CB4D7D">
        <w:rPr>
          <w:rFonts w:ascii="Times" w:hAnsi="Times" w:cs="Times"/>
          <w:kern w:val="0"/>
          <w:sz w:val="18"/>
          <w:szCs w:val="30"/>
        </w:rPr>
        <w:t>45.109 -62.266</w:t>
      </w:r>
    </w:p>
    <w:p w14:paraId="0767D263" w14:textId="00E5125B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age      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1.4878 </w:t>
      </w:r>
      <w:r>
        <w:rPr>
          <w:rFonts w:ascii="Times" w:hAnsi="Times" w:cs="Times"/>
          <w:kern w:val="0"/>
          <w:sz w:val="18"/>
          <w:szCs w:val="30"/>
        </w:rPr>
        <w:t xml:space="preserve">   </w:t>
      </w:r>
      <w:r w:rsidR="00CB4D7D" w:rsidRPr="00CB4D7D">
        <w:rPr>
          <w:rFonts w:ascii="Times" w:hAnsi="Times" w:cs="Times"/>
          <w:kern w:val="0"/>
          <w:sz w:val="18"/>
          <w:szCs w:val="30"/>
        </w:rPr>
        <w:t>45.264 -61.934</w:t>
      </w:r>
    </w:p>
    <w:p w14:paraId="34FEC847" w14:textId="6EFDD1D9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 xml:space="preserve">- svi      1  </w:t>
      </w:r>
      <w:r w:rsidR="00D94C36">
        <w:rPr>
          <w:rFonts w:ascii="Times" w:hAnsi="Times" w:cs="Times"/>
          <w:kern w:val="0"/>
          <w:sz w:val="18"/>
          <w:szCs w:val="30"/>
        </w:rPr>
        <w:t xml:space="preserve"> </w:t>
      </w:r>
      <w:r w:rsidRPr="00CB4D7D">
        <w:rPr>
          <w:rFonts w:ascii="Times" w:hAnsi="Times" w:cs="Times"/>
          <w:kern w:val="0"/>
          <w:sz w:val="18"/>
          <w:szCs w:val="30"/>
        </w:rPr>
        <w:t xml:space="preserve"> 4.1766 </w:t>
      </w:r>
      <w:r w:rsidR="00D94C36">
        <w:rPr>
          <w:rFonts w:ascii="Times" w:hAnsi="Times" w:cs="Times"/>
          <w:kern w:val="0"/>
          <w:sz w:val="18"/>
          <w:szCs w:val="30"/>
        </w:rPr>
        <w:t xml:space="preserve">  </w:t>
      </w:r>
      <w:r w:rsidRPr="00CB4D7D">
        <w:rPr>
          <w:rFonts w:ascii="Times" w:hAnsi="Times" w:cs="Times"/>
          <w:kern w:val="0"/>
          <w:sz w:val="18"/>
          <w:szCs w:val="30"/>
        </w:rPr>
        <w:t>47.953 -56.336</w:t>
      </w:r>
    </w:p>
    <w:p w14:paraId="2D561AFE" w14:textId="1A6852CB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 xml:space="preserve">- lweight  1    4.6553 </w:t>
      </w:r>
      <w:r w:rsidR="00D94C36">
        <w:rPr>
          <w:rFonts w:ascii="Times" w:hAnsi="Times" w:cs="Times"/>
          <w:kern w:val="0"/>
          <w:sz w:val="18"/>
          <w:szCs w:val="30"/>
        </w:rPr>
        <w:t xml:space="preserve">  </w:t>
      </w:r>
      <w:r w:rsidRPr="00CB4D7D">
        <w:rPr>
          <w:rFonts w:ascii="Times" w:hAnsi="Times" w:cs="Times"/>
          <w:kern w:val="0"/>
          <w:sz w:val="18"/>
          <w:szCs w:val="30"/>
        </w:rPr>
        <w:t>48.431 -55.373</w:t>
      </w:r>
    </w:p>
    <w:p w14:paraId="1B0FF699" w14:textId="50C5EA9E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 xml:space="preserve">- lcavol   1   22.7555 </w:t>
      </w:r>
      <w:r w:rsidR="00D94C36">
        <w:rPr>
          <w:rFonts w:ascii="Times" w:hAnsi="Times" w:cs="Times"/>
          <w:kern w:val="0"/>
          <w:sz w:val="18"/>
          <w:szCs w:val="30"/>
        </w:rPr>
        <w:t xml:space="preserve">  </w:t>
      </w:r>
      <w:r w:rsidRPr="00CB4D7D">
        <w:rPr>
          <w:rFonts w:ascii="Times" w:hAnsi="Times" w:cs="Times"/>
          <w:kern w:val="0"/>
          <w:sz w:val="18"/>
          <w:szCs w:val="30"/>
        </w:rPr>
        <w:t>66.531 -24.572</w:t>
      </w:r>
    </w:p>
    <w:p w14:paraId="6E90EBD0" w14:textId="77777777" w:rsidR="001D4BE4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Step:  AIC=-63.72</w:t>
      </w:r>
    </w:p>
    <w:p w14:paraId="4EC24E3A" w14:textId="21611183" w:rsidR="00B3739B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lpsa ~ lcav</w:t>
      </w:r>
      <w:r w:rsidR="00D94C36">
        <w:rPr>
          <w:rFonts w:ascii="Times" w:hAnsi="Times" w:cs="Times"/>
          <w:kern w:val="0"/>
          <w:sz w:val="18"/>
          <w:szCs w:val="30"/>
        </w:rPr>
        <w:t>ol + lweight + age + lbph + svi</w:t>
      </w:r>
      <w:r w:rsidRPr="00CB4D7D">
        <w:rPr>
          <w:rFonts w:ascii="Times" w:hAnsi="Times" w:cs="Times"/>
          <w:kern w:val="0"/>
          <w:sz w:val="18"/>
          <w:szCs w:val="30"/>
        </w:rPr>
        <w:t xml:space="preserve"> </w:t>
      </w:r>
      <w:r w:rsidR="001D4BE4">
        <w:rPr>
          <w:rFonts w:ascii="Times" w:hAnsi="Times" w:cs="Times"/>
          <w:kern w:val="0"/>
          <w:sz w:val="18"/>
          <w:szCs w:val="30"/>
        </w:rPr>
        <w:t xml:space="preserve">     </w:t>
      </w:r>
    </w:p>
    <w:p w14:paraId="7777BF21" w14:textId="0F3FEB67" w:rsidR="00CB4D7D" w:rsidRPr="00CB4D7D" w:rsidRDefault="001D4BE4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Df Sum of Sq    RSS     AIC</w:t>
      </w:r>
    </w:p>
    <w:p w14:paraId="47EC569D" w14:textId="1811BA50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 xml:space="preserve">&lt;none&gt;                 </w:t>
      </w:r>
      <w:r w:rsidR="00D94C36">
        <w:rPr>
          <w:rFonts w:ascii="Times" w:hAnsi="Times" w:cs="Times"/>
          <w:kern w:val="0"/>
          <w:sz w:val="18"/>
          <w:szCs w:val="30"/>
        </w:rPr>
        <w:t xml:space="preserve"> </w:t>
      </w:r>
      <w:r w:rsidRPr="00CB4D7D">
        <w:rPr>
          <w:rFonts w:ascii="Times" w:hAnsi="Times" w:cs="Times"/>
          <w:kern w:val="0"/>
          <w:sz w:val="18"/>
          <w:szCs w:val="30"/>
        </w:rPr>
        <w:t xml:space="preserve">44.437 </w:t>
      </w:r>
      <w:r w:rsidR="00D94C36">
        <w:rPr>
          <w:rFonts w:ascii="Times" w:hAnsi="Times" w:cs="Times"/>
          <w:kern w:val="0"/>
          <w:sz w:val="18"/>
          <w:szCs w:val="30"/>
        </w:rPr>
        <w:t xml:space="preserve"> </w:t>
      </w:r>
      <w:r w:rsidRPr="00CB4D7D">
        <w:rPr>
          <w:rFonts w:ascii="Times" w:hAnsi="Times" w:cs="Times"/>
          <w:kern w:val="0"/>
          <w:sz w:val="18"/>
          <w:szCs w:val="30"/>
        </w:rPr>
        <w:t>-63.723</w:t>
      </w:r>
    </w:p>
    <w:p w14:paraId="50C3A82A" w14:textId="435B7506" w:rsidR="00CB4D7D" w:rsidRPr="00CB4D7D" w:rsidRDefault="001D4BE4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age    </w:t>
      </w:r>
      <w:r w:rsidR="00D94C36">
        <w:rPr>
          <w:rFonts w:ascii="Times" w:hAnsi="Times" w:cs="Times"/>
          <w:kern w:val="0"/>
          <w:sz w:val="18"/>
          <w:szCs w:val="30"/>
        </w:rPr>
        <w:t xml:space="preserve">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1.1588 </w:t>
      </w:r>
      <w:r w:rsidR="00D94C36">
        <w:rPr>
          <w:rFonts w:ascii="Times" w:hAnsi="Times" w:cs="Times"/>
          <w:kern w:val="0"/>
          <w:sz w:val="18"/>
          <w:szCs w:val="30"/>
        </w:rPr>
        <w:t xml:space="preserve">  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45.595 </w:t>
      </w:r>
      <w:r w:rsidR="00D94C36"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-63.226</w:t>
      </w:r>
    </w:p>
    <w:p w14:paraId="7D173902" w14:textId="0195ED94" w:rsidR="00CB4D7D" w:rsidRPr="00CB4D7D" w:rsidRDefault="00C704A8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lbph   </w:t>
      </w:r>
      <w:r w:rsidR="00D94C36">
        <w:rPr>
          <w:rFonts w:ascii="Times" w:hAnsi="Times" w:cs="Times"/>
          <w:kern w:val="0"/>
          <w:sz w:val="18"/>
          <w:szCs w:val="30"/>
        </w:rPr>
        <w:t xml:space="preserve">1 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1.5087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994B6D">
        <w:rPr>
          <w:rFonts w:ascii="Times" w:hAnsi="Times" w:cs="Times"/>
          <w:kern w:val="0"/>
          <w:sz w:val="18"/>
          <w:szCs w:val="30"/>
        </w:rPr>
        <w:t xml:space="preserve">  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45.945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994B6D"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-62.484</w:t>
      </w:r>
    </w:p>
    <w:p w14:paraId="7EF2F530" w14:textId="0D86DD0A" w:rsidR="00CB4D7D" w:rsidRPr="00CB4D7D" w:rsidRDefault="00C704A8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lweight </w:t>
      </w:r>
      <w:r w:rsidR="00D94C36">
        <w:rPr>
          <w:rFonts w:ascii="Times" w:hAnsi="Times" w:cs="Times"/>
          <w:kern w:val="0"/>
          <w:sz w:val="18"/>
          <w:szCs w:val="30"/>
        </w:rPr>
        <w:t xml:space="preserve">1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4.3140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994B6D">
        <w:rPr>
          <w:rFonts w:ascii="Times" w:hAnsi="Times" w:cs="Times"/>
          <w:kern w:val="0"/>
          <w:sz w:val="18"/>
          <w:szCs w:val="30"/>
        </w:rPr>
        <w:t xml:space="preserve"> 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48.751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-56.735</w:t>
      </w:r>
    </w:p>
    <w:p w14:paraId="49B52F31" w14:textId="1FF197A9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svi  </w:t>
      </w:r>
      <w:r w:rsidR="001D4BE4">
        <w:rPr>
          <w:rFonts w:ascii="Times" w:hAnsi="Times" w:cs="Times"/>
          <w:kern w:val="0"/>
          <w:sz w:val="18"/>
          <w:szCs w:val="30"/>
        </w:rPr>
        <w:t xml:space="preserve"> </w:t>
      </w:r>
      <w:r>
        <w:rPr>
          <w:rFonts w:ascii="Times" w:hAnsi="Times" w:cs="Times"/>
          <w:kern w:val="0"/>
          <w:sz w:val="18"/>
          <w:szCs w:val="30"/>
        </w:rPr>
        <w:t xml:space="preserve"> 1   </w:t>
      </w:r>
      <w:r w:rsidR="00C704A8"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5.8509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5610F7">
        <w:rPr>
          <w:rFonts w:ascii="Times" w:hAnsi="Times" w:cs="Times"/>
          <w:kern w:val="0"/>
          <w:sz w:val="18"/>
          <w:szCs w:val="30"/>
        </w:rPr>
        <w:t xml:space="preserve">  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50.288 </w:t>
      </w:r>
      <w:r w:rsidR="00994B6D"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-53.724</w:t>
      </w:r>
    </w:p>
    <w:p w14:paraId="46E05546" w14:textId="3C3A1E11" w:rsidR="00CB4D7D" w:rsidRPr="00CB4D7D" w:rsidRDefault="00D94C36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- lcavol </w:t>
      </w:r>
      <w:r w:rsidR="001D4BE4"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1   </w:t>
      </w:r>
      <w:r w:rsidR="00C704A8"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>25.9427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</w:t>
      </w:r>
      <w:r w:rsidR="005610F7">
        <w:rPr>
          <w:rFonts w:ascii="Times" w:hAnsi="Times" w:cs="Times"/>
          <w:kern w:val="0"/>
          <w:sz w:val="18"/>
          <w:szCs w:val="30"/>
        </w:rPr>
        <w:t xml:space="preserve">  </w:t>
      </w:r>
      <w:r w:rsidR="00CB4D7D" w:rsidRPr="00CB4D7D">
        <w:rPr>
          <w:rFonts w:ascii="Times" w:hAnsi="Times" w:cs="Times"/>
          <w:kern w:val="0"/>
          <w:sz w:val="18"/>
          <w:szCs w:val="30"/>
        </w:rPr>
        <w:t>70.379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CB4D7D" w:rsidRPr="00CB4D7D">
        <w:rPr>
          <w:rFonts w:ascii="Times" w:hAnsi="Times" w:cs="Times"/>
          <w:kern w:val="0"/>
          <w:sz w:val="18"/>
          <w:szCs w:val="30"/>
        </w:rPr>
        <w:t xml:space="preserve"> -21.119</w:t>
      </w:r>
    </w:p>
    <w:p w14:paraId="1A03595F" w14:textId="77777777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Call:</w:t>
      </w:r>
    </w:p>
    <w:p w14:paraId="0D883FD2" w14:textId="77777777" w:rsidR="00CB4D7D" w:rsidRPr="00CB4D7D" w:rsidRDefault="00CB4D7D" w:rsidP="00CB4D7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B4D7D">
        <w:rPr>
          <w:rFonts w:ascii="Times" w:hAnsi="Times" w:cs="Times"/>
          <w:kern w:val="0"/>
          <w:sz w:val="18"/>
          <w:szCs w:val="30"/>
        </w:rPr>
        <w:t>lm(formula = lpsa ~ lcavol + lweight + age + lbph + svi, data = prostate)</w:t>
      </w:r>
    </w:p>
    <w:p w14:paraId="37F16206" w14:textId="77777777" w:rsidR="0032724D" w:rsidRPr="0032724D" w:rsidRDefault="0032724D" w:rsidP="0032724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2724D">
        <w:rPr>
          <w:rFonts w:ascii="Times" w:hAnsi="Times" w:cs="Times"/>
          <w:kern w:val="0"/>
          <w:sz w:val="18"/>
          <w:szCs w:val="30"/>
        </w:rPr>
        <w:t>Coefficients:</w:t>
      </w:r>
    </w:p>
    <w:p w14:paraId="424A475D" w14:textId="77777777" w:rsidR="0032724D" w:rsidRPr="0032724D" w:rsidRDefault="0032724D" w:rsidP="0032724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2724D">
        <w:rPr>
          <w:rFonts w:ascii="Times" w:hAnsi="Times" w:cs="Times"/>
          <w:kern w:val="0"/>
          <w:sz w:val="18"/>
          <w:szCs w:val="30"/>
        </w:rPr>
        <w:t xml:space="preserve">            Estimate Std. Error t value Pr(&gt;|t|)    </w:t>
      </w:r>
    </w:p>
    <w:p w14:paraId="36A083B1" w14:textId="334BFDCB" w:rsidR="0032724D" w:rsidRPr="0032724D" w:rsidRDefault="0032724D" w:rsidP="0032724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0.49473  </w:t>
      </w:r>
      <w:r w:rsidRPr="0032724D">
        <w:rPr>
          <w:rFonts w:ascii="Times" w:hAnsi="Times" w:cs="Times"/>
          <w:kern w:val="0"/>
          <w:sz w:val="18"/>
          <w:szCs w:val="30"/>
        </w:rPr>
        <w:t xml:space="preserve">0.87652   0.564  0.57385    </w:t>
      </w:r>
    </w:p>
    <w:p w14:paraId="46E8ED06" w14:textId="102456BB" w:rsidR="0032724D" w:rsidRPr="0032724D" w:rsidRDefault="0032724D" w:rsidP="0032724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lcavol   </w:t>
      </w:r>
      <w:r w:rsidRPr="0032724D">
        <w:rPr>
          <w:rFonts w:ascii="Times" w:hAnsi="Times" w:cs="Times"/>
          <w:kern w:val="0"/>
          <w:sz w:val="18"/>
          <w:szCs w:val="30"/>
        </w:rPr>
        <w:t>0.54400</w:t>
      </w:r>
      <w:r>
        <w:rPr>
          <w:rFonts w:ascii="Times" w:hAnsi="Times" w:cs="Times"/>
          <w:kern w:val="0"/>
          <w:sz w:val="18"/>
          <w:szCs w:val="30"/>
        </w:rPr>
        <w:t xml:space="preserve">    0.07463   7.289  1.11e-10 </w:t>
      </w:r>
    </w:p>
    <w:p w14:paraId="70D9E335" w14:textId="40DE97AE" w:rsidR="0032724D" w:rsidRPr="0032724D" w:rsidRDefault="0032724D" w:rsidP="0032724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lweight  </w:t>
      </w:r>
      <w:r w:rsidRPr="0032724D">
        <w:rPr>
          <w:rFonts w:ascii="Times" w:hAnsi="Times" w:cs="Times"/>
          <w:kern w:val="0"/>
          <w:sz w:val="18"/>
          <w:szCs w:val="30"/>
        </w:rPr>
        <w:t>0.58821</w:t>
      </w:r>
      <w:r>
        <w:rPr>
          <w:rFonts w:ascii="Times" w:hAnsi="Times" w:cs="Times"/>
          <w:kern w:val="0"/>
          <w:sz w:val="18"/>
          <w:szCs w:val="30"/>
        </w:rPr>
        <w:t xml:space="preserve">    0.19790   2.972  0.00378 </w:t>
      </w:r>
    </w:p>
    <w:p w14:paraId="71EE54E6" w14:textId="2F103055" w:rsidR="0032724D" w:rsidRPr="0032724D" w:rsidRDefault="0032724D" w:rsidP="0032724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age     </w:t>
      </w:r>
      <w:r w:rsidRPr="0032724D">
        <w:rPr>
          <w:rFonts w:ascii="Times" w:hAnsi="Times" w:cs="Times"/>
          <w:kern w:val="0"/>
          <w:sz w:val="18"/>
          <w:szCs w:val="30"/>
        </w:rPr>
        <w:t xml:space="preserve">-0.01644    0.01068  -1.540  0.12692    </w:t>
      </w:r>
    </w:p>
    <w:p w14:paraId="5F3BE414" w14:textId="750347DA" w:rsidR="0032724D" w:rsidRPr="0032724D" w:rsidRDefault="0032724D" w:rsidP="0032724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lbph     </w:t>
      </w:r>
      <w:r w:rsidRPr="0032724D">
        <w:rPr>
          <w:rFonts w:ascii="Times" w:hAnsi="Times" w:cs="Times"/>
          <w:kern w:val="0"/>
          <w:sz w:val="18"/>
          <w:szCs w:val="30"/>
        </w:rPr>
        <w:t xml:space="preserve">0.10122    0.05759   1.758  0.08215 .  </w:t>
      </w:r>
    </w:p>
    <w:p w14:paraId="17A9BC18" w14:textId="6D772DC9" w:rsidR="0032724D" w:rsidRPr="0032724D" w:rsidRDefault="0032724D" w:rsidP="0032724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svi      </w:t>
      </w:r>
      <w:r w:rsidRPr="0032724D">
        <w:rPr>
          <w:rFonts w:ascii="Times" w:hAnsi="Times" w:cs="Times"/>
          <w:kern w:val="0"/>
          <w:sz w:val="18"/>
          <w:szCs w:val="30"/>
        </w:rPr>
        <w:t>0.71490</w:t>
      </w:r>
      <w:r>
        <w:rPr>
          <w:rFonts w:ascii="Times" w:hAnsi="Times" w:cs="Times"/>
          <w:kern w:val="0"/>
          <w:sz w:val="18"/>
          <w:szCs w:val="30"/>
        </w:rPr>
        <w:t xml:space="preserve">    0.20653   3.461  0.00082 </w:t>
      </w:r>
    </w:p>
    <w:p w14:paraId="42A9E124" w14:textId="097A0093" w:rsidR="0032724D" w:rsidRPr="00CB4D7D" w:rsidRDefault="0032724D" w:rsidP="0032724D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2724D">
        <w:rPr>
          <w:rFonts w:ascii="Times" w:hAnsi="Times" w:cs="Times"/>
          <w:kern w:val="0"/>
          <w:sz w:val="18"/>
          <w:szCs w:val="30"/>
        </w:rPr>
        <w:t>Residual standard error: 0.6988 on 91 degrees of freedom</w:t>
      </w:r>
      <w:r>
        <w:rPr>
          <w:rFonts w:ascii="Times" w:hAnsi="Times" w:cs="Times"/>
          <w:kern w:val="0"/>
          <w:sz w:val="18"/>
          <w:szCs w:val="30"/>
        </w:rPr>
        <w:t xml:space="preserve">  Multiple R-squared:  0.6526, </w:t>
      </w:r>
      <w:r w:rsidRPr="0032724D">
        <w:rPr>
          <w:rFonts w:ascii="Times" w:hAnsi="Times" w:cs="Times"/>
          <w:kern w:val="0"/>
          <w:sz w:val="18"/>
          <w:szCs w:val="30"/>
        </w:rPr>
        <w:t xml:space="preserve">Adjusted R-squared:  0.6335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Pr="0032724D">
        <w:rPr>
          <w:rFonts w:ascii="Times" w:hAnsi="Times" w:cs="Times"/>
          <w:kern w:val="0"/>
          <w:sz w:val="18"/>
          <w:szCs w:val="30"/>
        </w:rPr>
        <w:t>F-statistic: 34.19 on 5 and 91 DF,  p-value: &lt; 2.2e-16</w:t>
      </w:r>
    </w:p>
    <w:p w14:paraId="71AB2A38" w14:textId="508E7394" w:rsidR="00CB4D7D" w:rsidRPr="00B3739B" w:rsidRDefault="00CB4D7D" w:rsidP="00B3739B">
      <w:pPr>
        <w:widowControl/>
        <w:tabs>
          <w:tab w:val="left" w:pos="220"/>
          <w:tab w:val="left" w:pos="1333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  <w:sectPr w:rsidR="00CB4D7D" w:rsidRPr="00B3739B" w:rsidSect="00CB4D7D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73315FE" w14:textId="1201FF48" w:rsidR="00E12700" w:rsidRDefault="00E12700"/>
    <w:p w14:paraId="07D81EBE" w14:textId="57767C4D" w:rsidR="0027107C" w:rsidRDefault="000620B7" w:rsidP="0027107C">
      <w:pPr>
        <w:pStyle w:val="a3"/>
        <w:numPr>
          <w:ilvl w:val="0"/>
          <w:numId w:val="2"/>
        </w:numPr>
        <w:ind w:firstLineChars="0"/>
      </w:pPr>
      <w:r>
        <w:t xml:space="preserve">The AIC </w:t>
      </w:r>
      <w:r w:rsidR="001E4824">
        <w:t>selected 5 predictor</w:t>
      </w:r>
      <w:r w:rsidR="00A82CC9">
        <w:t>s</w:t>
      </w:r>
      <w:r w:rsidR="001E4824">
        <w:t xml:space="preserve">. It </w:t>
      </w:r>
      <w:r>
        <w:t xml:space="preserve">uses a search method to compare models sequentially and drop one predictor at a time, the process is more like that in the backward selection. </w:t>
      </w:r>
      <w:r w:rsidR="00BE5A26">
        <w:t>And the sequence of variable removal was the</w:t>
      </w:r>
      <w:r w:rsidR="00417DE3">
        <w:t xml:space="preserve"> same as in backward selection.</w:t>
      </w:r>
    </w:p>
    <w:p w14:paraId="54C43099" w14:textId="4C6E1218" w:rsidR="0027107C" w:rsidRPr="00F46CAD" w:rsidRDefault="00417DE3" w:rsidP="00F46CAD">
      <w:pPr>
        <w:pStyle w:val="a3"/>
        <w:numPr>
          <w:ilvl w:val="0"/>
          <w:numId w:val="2"/>
        </w:numPr>
        <w:ind w:firstLineChars="0"/>
      </w:pPr>
      <w:r>
        <w:t xml:space="preserve">The differences are that AIC </w:t>
      </w:r>
      <w:r w:rsidR="00DD2762">
        <w:t xml:space="preserve">doesn’t contain hypothesis testing, and it retained two more variables </w:t>
      </w:r>
      <w:r>
        <w:t>which are not significant in the final model.</w:t>
      </w:r>
      <w:r w:rsidR="00DD2762">
        <w:t xml:space="preserve"> But the R-squared increased a little compared that in the full model. So AIC is desirable for prediction, and backward </w:t>
      </w:r>
      <w:r w:rsidR="00F46CAD">
        <w:t xml:space="preserve">selection tends to pick models that are smaller, it cares more about whether the </w:t>
      </w:r>
      <w:r w:rsidR="00DD2762">
        <w:t xml:space="preserve">relationship between </w:t>
      </w:r>
      <w:r w:rsidR="00F46CAD">
        <w:t xml:space="preserve">each predictor and the response are significant. </w:t>
      </w:r>
    </w:p>
    <w:p w14:paraId="05893FBE" w14:textId="77777777" w:rsidR="0027107C" w:rsidRDefault="0027107C">
      <w:pPr>
        <w:rPr>
          <w:rFonts w:ascii="Times" w:hAnsi="Times" w:cs="Times"/>
          <w:kern w:val="0"/>
          <w:sz w:val="22"/>
          <w:szCs w:val="30"/>
        </w:rPr>
      </w:pPr>
    </w:p>
    <w:p w14:paraId="0D4B9562" w14:textId="27AE8E0B" w:rsidR="00E12700" w:rsidRDefault="00E12700">
      <w:pPr>
        <w:rPr>
          <w:rFonts w:ascii="Times" w:hAnsi="Times" w:cs="Times"/>
          <w:kern w:val="0"/>
          <w:sz w:val="22"/>
          <w:szCs w:val="30"/>
        </w:rPr>
      </w:pPr>
      <w:r w:rsidRPr="0013254A">
        <w:rPr>
          <w:rFonts w:ascii="Times" w:hAnsi="Times" w:cs="Times"/>
          <w:kern w:val="0"/>
          <w:sz w:val="22"/>
          <w:szCs w:val="30"/>
        </w:rPr>
        <w:t>(c) Adjusted R2</w:t>
      </w:r>
    </w:p>
    <w:p w14:paraId="6B428377" w14:textId="5493D575" w:rsidR="00E12700" w:rsidRPr="00564D52" w:rsidRDefault="00564D52" w:rsidP="00564D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b/>
          <w:kern w:val="0"/>
          <w:sz w:val="22"/>
          <w:szCs w:val="30"/>
        </w:rPr>
      </w:pPr>
      <w:r w:rsidRPr="00564D52">
        <w:rPr>
          <w:rFonts w:ascii="Times" w:hAnsi="Times" w:cs="Times"/>
          <w:b/>
          <w:kern w:val="0"/>
          <w:sz w:val="22"/>
          <w:szCs w:val="30"/>
        </w:rPr>
        <w:t>Code:</w:t>
      </w:r>
    </w:p>
    <w:p w14:paraId="6C9FA131" w14:textId="77777777" w:rsidR="00564D52" w:rsidRDefault="00564D52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  <w:sectPr w:rsidR="00564D52" w:rsidSect="000D1557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D0D1E2" w14:textId="7A764D37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12700">
        <w:rPr>
          <w:rFonts w:ascii="Times" w:hAnsi="Times" w:cs="Times"/>
          <w:kern w:val="0"/>
          <w:sz w:val="18"/>
          <w:szCs w:val="30"/>
        </w:rPr>
        <w:t>&gt; ## method 3:Adjusted R2</w:t>
      </w:r>
    </w:p>
    <w:p w14:paraId="4A30143C" w14:textId="77777777" w:rsid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12700">
        <w:rPr>
          <w:rFonts w:ascii="Times" w:hAnsi="Times" w:cs="Times"/>
          <w:kern w:val="0"/>
          <w:sz w:val="18"/>
          <w:szCs w:val="30"/>
        </w:rPr>
        <w:t>&gt; library(leaps)</w:t>
      </w:r>
    </w:p>
    <w:p w14:paraId="1F21DF6B" w14:textId="31850F59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12700">
        <w:rPr>
          <w:rFonts w:ascii="Times" w:hAnsi="Times" w:cs="Times"/>
          <w:kern w:val="0"/>
          <w:sz w:val="18"/>
          <w:szCs w:val="30"/>
        </w:rPr>
        <w:t>&gt; g3 = regsubsets(lpsa ~., data = prostate)</w:t>
      </w:r>
    </w:p>
    <w:p w14:paraId="786EA604" w14:textId="77777777" w:rsid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&gt; summary(g3)   </w:t>
      </w:r>
      <w:r w:rsidRPr="00E12700">
        <w:rPr>
          <w:rFonts w:ascii="Times" w:hAnsi="Times" w:cs="Times"/>
          <w:kern w:val="0"/>
          <w:sz w:val="18"/>
          <w:szCs w:val="30"/>
        </w:rPr>
        <w:t xml:space="preserve"> </w:t>
      </w:r>
    </w:p>
    <w:p w14:paraId="4E69997B" w14:textId="3D3895B3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12700">
        <w:rPr>
          <w:rFonts w:ascii="Times" w:hAnsi="Times" w:cs="Times"/>
          <w:kern w:val="0"/>
          <w:sz w:val="18"/>
          <w:szCs w:val="30"/>
        </w:rPr>
        <w:t>lcavol lweight age lbph svi lcp gleason pgg45 trainTRUE</w:t>
      </w:r>
    </w:p>
    <w:p w14:paraId="4431D116" w14:textId="17D50B31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1  ( 1 ) "*"  " "  " " " "  " " " " " "    </w:t>
      </w:r>
      <w:r w:rsidRPr="00E12700">
        <w:rPr>
          <w:rFonts w:ascii="Times" w:hAnsi="Times" w:cs="Times"/>
          <w:kern w:val="0"/>
          <w:sz w:val="18"/>
          <w:szCs w:val="30"/>
        </w:rPr>
        <w:t xml:space="preserve">" "   " "      </w:t>
      </w:r>
    </w:p>
    <w:p w14:paraId="462F12AE" w14:textId="289F063B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2  ( 1 ) "*"  "*"  " " " "  " " " " " "    </w:t>
      </w:r>
      <w:r w:rsidRPr="00E12700">
        <w:rPr>
          <w:rFonts w:ascii="Times" w:hAnsi="Times" w:cs="Times"/>
          <w:kern w:val="0"/>
          <w:sz w:val="18"/>
          <w:szCs w:val="30"/>
        </w:rPr>
        <w:t xml:space="preserve">" "   " "      </w:t>
      </w:r>
    </w:p>
    <w:p w14:paraId="16EC8750" w14:textId="406318F4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3  ( 1 ) "*"  "*"  " " " "  "*" " " " "    </w:t>
      </w:r>
      <w:r w:rsidRPr="00E12700">
        <w:rPr>
          <w:rFonts w:ascii="Times" w:hAnsi="Times" w:cs="Times"/>
          <w:kern w:val="0"/>
          <w:sz w:val="18"/>
          <w:szCs w:val="30"/>
        </w:rPr>
        <w:t xml:space="preserve">" "   " "      </w:t>
      </w:r>
    </w:p>
    <w:p w14:paraId="0B0FC356" w14:textId="351347F7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4  ( 1 ) "*"  "*"  " " "*"  "*" " " " "   </w:t>
      </w:r>
      <w:r w:rsidRPr="00E12700">
        <w:rPr>
          <w:rFonts w:ascii="Times" w:hAnsi="Times" w:cs="Times"/>
          <w:kern w:val="0"/>
          <w:sz w:val="18"/>
          <w:szCs w:val="30"/>
        </w:rPr>
        <w:t xml:space="preserve">" "   " "      </w:t>
      </w:r>
    </w:p>
    <w:p w14:paraId="76C5615A" w14:textId="79120276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5  ( 1 ) "*"  "*"  "*" "*"  "*" " " " "   </w:t>
      </w:r>
      <w:r w:rsidRPr="00E12700">
        <w:rPr>
          <w:rFonts w:ascii="Times" w:hAnsi="Times" w:cs="Times"/>
          <w:kern w:val="0"/>
          <w:sz w:val="18"/>
          <w:szCs w:val="30"/>
        </w:rPr>
        <w:t xml:space="preserve">" "   " "      </w:t>
      </w:r>
    </w:p>
    <w:p w14:paraId="0D34B2DC" w14:textId="152DAC88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6  ( 1 ) "*"  "*"   "*" "*"  "*" " " " "  "*"  </w:t>
      </w:r>
      <w:r w:rsidRPr="00E12700">
        <w:rPr>
          <w:rFonts w:ascii="Times" w:hAnsi="Times" w:cs="Times"/>
          <w:kern w:val="0"/>
          <w:sz w:val="18"/>
          <w:szCs w:val="30"/>
        </w:rPr>
        <w:t xml:space="preserve">" "      </w:t>
      </w:r>
    </w:p>
    <w:p w14:paraId="39BE4A75" w14:textId="730621AC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7  ( 1 ) "*"  "*"  "*" "*"  "*" "*" " "   "*"  </w:t>
      </w:r>
      <w:r w:rsidRPr="00E12700">
        <w:rPr>
          <w:rFonts w:ascii="Times" w:hAnsi="Times" w:cs="Times"/>
          <w:kern w:val="0"/>
          <w:sz w:val="18"/>
          <w:szCs w:val="30"/>
        </w:rPr>
        <w:t xml:space="preserve">" "      </w:t>
      </w:r>
    </w:p>
    <w:p w14:paraId="543B4E9B" w14:textId="4D46B646" w:rsidR="00E12700" w:rsidRPr="00E12700" w:rsidRDefault="00861291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12700">
        <w:rPr>
          <w:noProof/>
        </w:rPr>
        <w:drawing>
          <wp:anchor distT="0" distB="0" distL="114300" distR="114300" simplePos="0" relativeHeight="251658240" behindDoc="0" locked="0" layoutInCell="1" allowOverlap="1" wp14:anchorId="752C769F" wp14:editId="2CCB7FC3">
            <wp:simplePos x="0" y="0"/>
            <wp:positionH relativeFrom="column">
              <wp:posOffset>2743200</wp:posOffset>
            </wp:positionH>
            <wp:positionV relativeFrom="paragraph">
              <wp:posOffset>222885</wp:posOffset>
            </wp:positionV>
            <wp:extent cx="2628900" cy="1905000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0" r="2525" b="4813"/>
                    <a:stretch/>
                  </pic:blipFill>
                  <pic:spPr bwMode="auto">
                    <a:xfrm>
                      <a:off x="0" y="0"/>
                      <a:ext cx="26289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700">
        <w:rPr>
          <w:rFonts w:ascii="Times" w:hAnsi="Times" w:cs="Times"/>
          <w:kern w:val="0"/>
          <w:sz w:val="18"/>
          <w:szCs w:val="30"/>
        </w:rPr>
        <w:t xml:space="preserve">8  ( 1 ) "*"  "*"   "*" "*"  "*" "*" "*" </w:t>
      </w:r>
      <w:r w:rsidR="00E12700" w:rsidRPr="00E12700">
        <w:rPr>
          <w:rFonts w:ascii="Times" w:hAnsi="Times" w:cs="Times"/>
          <w:kern w:val="0"/>
          <w:sz w:val="18"/>
          <w:szCs w:val="30"/>
        </w:rPr>
        <w:t xml:space="preserve"> "*"   " "      </w:t>
      </w:r>
    </w:p>
    <w:p w14:paraId="024383ED" w14:textId="22821528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12700">
        <w:rPr>
          <w:rFonts w:ascii="Times" w:hAnsi="Times" w:cs="Times"/>
          <w:kern w:val="0"/>
          <w:sz w:val="18"/>
          <w:szCs w:val="30"/>
        </w:rPr>
        <w:t>&gt; ##plot adjusted R2 against p+1</w:t>
      </w:r>
    </w:p>
    <w:p w14:paraId="7328D8FC" w14:textId="77777777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12700">
        <w:rPr>
          <w:rFonts w:ascii="Times" w:hAnsi="Times" w:cs="Times"/>
          <w:kern w:val="0"/>
          <w:sz w:val="18"/>
          <w:szCs w:val="30"/>
        </w:rPr>
        <w:t>&gt; rs =  summary(g3)</w:t>
      </w:r>
    </w:p>
    <w:p w14:paraId="01193D1B" w14:textId="77777777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12700">
        <w:rPr>
          <w:rFonts w:ascii="Times" w:hAnsi="Times" w:cs="Times"/>
          <w:kern w:val="0"/>
          <w:sz w:val="18"/>
          <w:szCs w:val="30"/>
        </w:rPr>
        <w:t>&gt; plot(2:9, rs$adjr2, xlab = "No. of Parameters", ylab = "Adjusted Rsq")</w:t>
      </w:r>
    </w:p>
    <w:p w14:paraId="4049DB19" w14:textId="77777777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12700">
        <w:rPr>
          <w:rFonts w:ascii="Times" w:hAnsi="Times" w:cs="Times"/>
          <w:kern w:val="0"/>
          <w:sz w:val="18"/>
          <w:szCs w:val="30"/>
        </w:rPr>
        <w:t>&gt; ##select model with largest adjusted R2</w:t>
      </w:r>
    </w:p>
    <w:p w14:paraId="6C6720F4" w14:textId="7BEB3B69" w:rsidR="00E12700" w:rsidRP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12700">
        <w:rPr>
          <w:rFonts w:ascii="Times" w:hAnsi="Times" w:cs="Times"/>
          <w:kern w:val="0"/>
          <w:sz w:val="18"/>
          <w:szCs w:val="30"/>
        </w:rPr>
        <w:t>&gt; which.max(rs$adjr2)</w:t>
      </w:r>
      <w:r w:rsidRPr="00E12700">
        <w:rPr>
          <w:noProof/>
        </w:rPr>
        <w:t xml:space="preserve"> </w:t>
      </w:r>
    </w:p>
    <w:p w14:paraId="6E8C13BC" w14:textId="518A9BA9" w:rsid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12700">
        <w:rPr>
          <w:rFonts w:ascii="Times" w:hAnsi="Times" w:cs="Times"/>
          <w:kern w:val="0"/>
          <w:sz w:val="18"/>
          <w:szCs w:val="30"/>
        </w:rPr>
        <w:t>[1] 7</w:t>
      </w:r>
    </w:p>
    <w:p w14:paraId="1406B797" w14:textId="77777777" w:rsidR="0066369C" w:rsidRDefault="0066369C" w:rsidP="00731340"/>
    <w:p w14:paraId="014FA0D4" w14:textId="77777777" w:rsidR="00861291" w:rsidRPr="00861291" w:rsidRDefault="00861291" w:rsidP="008612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61291">
        <w:rPr>
          <w:rFonts w:ascii="Times" w:hAnsi="Times" w:cs="Times"/>
          <w:kern w:val="0"/>
          <w:sz w:val="18"/>
          <w:szCs w:val="30"/>
        </w:rPr>
        <w:t>Coefficients:</w:t>
      </w:r>
    </w:p>
    <w:p w14:paraId="66D997D1" w14:textId="6258C0D2" w:rsidR="00861291" w:rsidRPr="00861291" w:rsidRDefault="00861291" w:rsidP="008612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</w:t>
      </w:r>
      <w:r w:rsidRPr="00861291">
        <w:rPr>
          <w:rFonts w:ascii="Times" w:hAnsi="Times" w:cs="Times"/>
          <w:kern w:val="0"/>
          <w:sz w:val="18"/>
          <w:szCs w:val="30"/>
        </w:rPr>
        <w:t xml:space="preserve">Estimate Std. Error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Pr="00861291">
        <w:rPr>
          <w:rFonts w:ascii="Times" w:hAnsi="Times" w:cs="Times"/>
          <w:kern w:val="0"/>
          <w:sz w:val="18"/>
          <w:szCs w:val="30"/>
        </w:rPr>
        <w:t xml:space="preserve">t value Pr(&gt;|t|)    </w:t>
      </w:r>
    </w:p>
    <w:p w14:paraId="44A20C9C" w14:textId="52294C6D" w:rsidR="00861291" w:rsidRPr="00861291" w:rsidRDefault="00861291" w:rsidP="008612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0.494155 0.873567 </w:t>
      </w:r>
      <w:r w:rsidRPr="00861291">
        <w:rPr>
          <w:rFonts w:ascii="Times" w:hAnsi="Times" w:cs="Times"/>
          <w:kern w:val="0"/>
          <w:sz w:val="18"/>
          <w:szCs w:val="30"/>
        </w:rPr>
        <w:t xml:space="preserve">0.566  0.57304    </w:t>
      </w:r>
    </w:p>
    <w:p w14:paraId="17CAA041" w14:textId="684E104E" w:rsidR="00861291" w:rsidRPr="00861291" w:rsidRDefault="00861291" w:rsidP="008612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lcavol    </w:t>
      </w:r>
      <w:r w:rsidRPr="00861291">
        <w:rPr>
          <w:rFonts w:ascii="Times" w:hAnsi="Times" w:cs="Times"/>
          <w:kern w:val="0"/>
          <w:sz w:val="18"/>
          <w:szCs w:val="30"/>
        </w:rPr>
        <w:t>0.569546</w:t>
      </w:r>
      <w:r>
        <w:rPr>
          <w:rFonts w:ascii="Times" w:hAnsi="Times" w:cs="Times"/>
          <w:kern w:val="0"/>
          <w:sz w:val="18"/>
          <w:szCs w:val="30"/>
        </w:rPr>
        <w:t xml:space="preserve">   0.085847   6.634 2.46e-09 </w:t>
      </w:r>
    </w:p>
    <w:p w14:paraId="5372A073" w14:textId="50DB34F7" w:rsidR="00861291" w:rsidRPr="00861291" w:rsidRDefault="00861291" w:rsidP="008612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lweight   </w:t>
      </w:r>
      <w:r w:rsidRPr="00861291">
        <w:rPr>
          <w:rFonts w:ascii="Times" w:hAnsi="Times" w:cs="Times"/>
          <w:kern w:val="0"/>
          <w:sz w:val="18"/>
          <w:szCs w:val="30"/>
        </w:rPr>
        <w:t>0.614420   0.198449   3.</w:t>
      </w:r>
      <w:r>
        <w:rPr>
          <w:rFonts w:ascii="Times" w:hAnsi="Times" w:cs="Times"/>
          <w:kern w:val="0"/>
          <w:sz w:val="18"/>
          <w:szCs w:val="30"/>
        </w:rPr>
        <w:t xml:space="preserve">096  0.00262 </w:t>
      </w:r>
    </w:p>
    <w:p w14:paraId="6F823683" w14:textId="2DB57E59" w:rsidR="00861291" w:rsidRPr="00861291" w:rsidRDefault="00861291" w:rsidP="008612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age     </w:t>
      </w:r>
      <w:r w:rsidRPr="00861291">
        <w:rPr>
          <w:rFonts w:ascii="Times" w:hAnsi="Times" w:cs="Times"/>
          <w:kern w:val="0"/>
          <w:sz w:val="18"/>
          <w:szCs w:val="30"/>
        </w:rPr>
        <w:t xml:space="preserve">-0.020913   0.010978  -1.905  0.06000 .  </w:t>
      </w:r>
    </w:p>
    <w:p w14:paraId="71723E84" w14:textId="390C155E" w:rsidR="00861291" w:rsidRPr="00861291" w:rsidRDefault="00861291" w:rsidP="008612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lbph    </w:t>
      </w:r>
      <w:r w:rsidRPr="00861291">
        <w:rPr>
          <w:rFonts w:ascii="Times" w:hAnsi="Times" w:cs="Times"/>
          <w:kern w:val="0"/>
          <w:sz w:val="18"/>
          <w:szCs w:val="30"/>
        </w:rPr>
        <w:t xml:space="preserve"> 0.097353   0.057584   1.691  0.09441 .  </w:t>
      </w:r>
    </w:p>
    <w:p w14:paraId="46D542C4" w14:textId="64EA592B" w:rsidR="00861291" w:rsidRPr="00861291" w:rsidRDefault="00861291" w:rsidP="008612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svi     </w:t>
      </w:r>
      <w:r w:rsidRPr="00861291">
        <w:rPr>
          <w:rFonts w:ascii="Times" w:hAnsi="Times" w:cs="Times"/>
          <w:kern w:val="0"/>
          <w:sz w:val="18"/>
          <w:szCs w:val="30"/>
        </w:rPr>
        <w:t>0.752397</w:t>
      </w:r>
      <w:r>
        <w:rPr>
          <w:rFonts w:ascii="Times" w:hAnsi="Times" w:cs="Times"/>
          <w:kern w:val="0"/>
          <w:sz w:val="18"/>
          <w:szCs w:val="30"/>
        </w:rPr>
        <w:t xml:space="preserve">   0.238180   3.159  0.00216 </w:t>
      </w:r>
    </w:p>
    <w:p w14:paraId="7E6F39EF" w14:textId="75E355EE" w:rsidR="00861291" w:rsidRPr="00861291" w:rsidRDefault="00861291" w:rsidP="008612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lcp      </w:t>
      </w:r>
      <w:r w:rsidRPr="00861291">
        <w:rPr>
          <w:rFonts w:ascii="Times" w:hAnsi="Times" w:cs="Times"/>
          <w:kern w:val="0"/>
          <w:sz w:val="18"/>
          <w:szCs w:val="30"/>
        </w:rPr>
        <w:t xml:space="preserve">-0.104959   0.089347  -1.175  0.24323    </w:t>
      </w:r>
    </w:p>
    <w:p w14:paraId="0C0E72C6" w14:textId="06573E9C" w:rsidR="00861291" w:rsidRPr="00861291" w:rsidRDefault="00861291" w:rsidP="008612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pgg45   </w:t>
      </w:r>
      <w:r w:rsidRPr="00861291">
        <w:rPr>
          <w:rFonts w:ascii="Times" w:hAnsi="Times" w:cs="Times"/>
          <w:kern w:val="0"/>
          <w:sz w:val="18"/>
          <w:szCs w:val="30"/>
        </w:rPr>
        <w:t xml:space="preserve"> 0.005324   0.003385   1.573  0.11923    </w:t>
      </w:r>
    </w:p>
    <w:p w14:paraId="4B04D6F0" w14:textId="629B156B" w:rsidR="00861291" w:rsidRPr="00861291" w:rsidRDefault="00861291" w:rsidP="008612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61291">
        <w:rPr>
          <w:rFonts w:ascii="Times" w:hAnsi="Times" w:cs="Times"/>
          <w:kern w:val="0"/>
          <w:sz w:val="18"/>
          <w:szCs w:val="30"/>
        </w:rPr>
        <w:t>Residual standard error: 0.696 on 89 degrees of freedom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Pr="00861291">
        <w:rPr>
          <w:rFonts w:ascii="Times" w:hAnsi="Times" w:cs="Times"/>
          <w:kern w:val="0"/>
          <w:sz w:val="18"/>
          <w:szCs w:val="30"/>
        </w:rPr>
        <w:t>Multiple R-squared:  0.663,</w:t>
      </w:r>
      <w:r w:rsidRPr="00861291">
        <w:rPr>
          <w:rFonts w:ascii="Times" w:hAnsi="Times" w:cs="Times"/>
          <w:kern w:val="0"/>
          <w:sz w:val="18"/>
          <w:szCs w:val="30"/>
        </w:rPr>
        <w:tab/>
        <w:t xml:space="preserve">Adjusted R-squared:  0.6365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Pr="00861291">
        <w:rPr>
          <w:rFonts w:ascii="Times" w:hAnsi="Times" w:cs="Times"/>
          <w:kern w:val="0"/>
          <w:sz w:val="18"/>
          <w:szCs w:val="30"/>
        </w:rPr>
        <w:t>F-statistic: 25.01 on 7 and 89 DF,  p-value: &lt; 2.2e-16</w:t>
      </w:r>
    </w:p>
    <w:p w14:paraId="0ADA886D" w14:textId="77777777" w:rsidR="00861291" w:rsidRDefault="00861291" w:rsidP="00731340">
      <w:pPr>
        <w:sectPr w:rsidR="00861291" w:rsidSect="00E12700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5F117A3" w14:textId="77777777" w:rsidR="00861291" w:rsidRDefault="00861291" w:rsidP="00861291">
      <w:pPr>
        <w:pStyle w:val="a3"/>
        <w:ind w:left="360" w:firstLineChars="0" w:firstLine="0"/>
      </w:pPr>
    </w:p>
    <w:p w14:paraId="6BC4CE9A" w14:textId="46D00C0C" w:rsidR="00861291" w:rsidRDefault="005253A5" w:rsidP="00402306">
      <w:pPr>
        <w:pStyle w:val="a3"/>
        <w:numPr>
          <w:ilvl w:val="0"/>
          <w:numId w:val="3"/>
        </w:numPr>
        <w:ind w:firstLineChars="0"/>
      </w:pPr>
      <w:r>
        <w:t>In this method</w:t>
      </w:r>
      <w:r w:rsidR="00980E38">
        <w:t xml:space="preserve">, </w:t>
      </w:r>
      <w:r w:rsidR="00AA7E8D">
        <w:t xml:space="preserve">we see the selected model </w:t>
      </w:r>
      <w:r w:rsidR="00150F1E">
        <w:t xml:space="preserve">contains 7 variables lcavol, </w:t>
      </w:r>
      <w:r w:rsidR="00150F1E" w:rsidRPr="00150F1E">
        <w:t>lweight</w:t>
      </w:r>
      <w:r w:rsidR="00150F1E">
        <w:t xml:space="preserve">, age, lbph, svi, </w:t>
      </w:r>
      <w:r w:rsidR="00150F1E" w:rsidRPr="00150F1E">
        <w:t>lcp and pgg45</w:t>
      </w:r>
      <w:r w:rsidR="00150F1E">
        <w:t>, with which to achieve the largest adjusted R-squared</w:t>
      </w:r>
      <w:r w:rsidR="00861291">
        <w:t>.</w:t>
      </w:r>
      <w:r w:rsidR="00402306">
        <w:t xml:space="preserve"> Surely the adjusted R-squared are larger than </w:t>
      </w:r>
      <w:r w:rsidR="00140A59">
        <w:t>the former two models and the full model, but 4 of the predictors are not significant.</w:t>
      </w:r>
    </w:p>
    <w:p w14:paraId="3B1A3888" w14:textId="77777777" w:rsidR="00140A59" w:rsidRDefault="00140A59" w:rsidP="00140A59"/>
    <w:p w14:paraId="615BB9D9" w14:textId="22A818C1" w:rsidR="00140A59" w:rsidRPr="00980E38" w:rsidRDefault="00140A59" w:rsidP="00140A59">
      <w:pPr>
        <w:sectPr w:rsidR="00140A59" w:rsidRPr="00980E38" w:rsidSect="0066369C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t>2)</w:t>
      </w:r>
      <w:r w:rsidR="005253A5">
        <w:t xml:space="preserve"> AIC and adjusted R-squared </w:t>
      </w:r>
      <w:r w:rsidR="00B44DFE">
        <w:t>method both try to make a better fit with</w:t>
      </w:r>
      <w:r w:rsidR="005253A5">
        <w:t xml:space="preserve"> smaller RSS </w:t>
      </w:r>
      <w:r w:rsidR="0060109E">
        <w:t>(the fit )</w:t>
      </w:r>
      <w:r w:rsidR="00B44DFE">
        <w:t xml:space="preserve"> when increasing </w:t>
      </w:r>
      <w:r w:rsidR="005253A5">
        <w:t>complexity (p)</w:t>
      </w:r>
      <w:r w:rsidR="00B3739B">
        <w:t>.</w:t>
      </w:r>
    </w:p>
    <w:p w14:paraId="616C178C" w14:textId="66B90319" w:rsid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noProof/>
        </w:rPr>
      </w:pPr>
    </w:p>
    <w:p w14:paraId="3D0F41C6" w14:textId="77777777" w:rsidR="00132172" w:rsidRDefault="00132172" w:rsidP="00BF79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</w:p>
    <w:p w14:paraId="5B5DE43B" w14:textId="21E72DB9" w:rsidR="00132172" w:rsidRDefault="00132172" w:rsidP="00BF79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  <w:sectPr w:rsidR="00132172" w:rsidSect="00E12700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B8C514B" w14:textId="68EE6E49" w:rsidR="00BF7921" w:rsidRDefault="00623AC8" w:rsidP="00BF79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  <w:r w:rsidRPr="0013254A">
        <w:rPr>
          <w:rFonts w:ascii="Times" w:hAnsi="Times" w:cs="Times"/>
          <w:kern w:val="0"/>
          <w:sz w:val="22"/>
          <w:szCs w:val="30"/>
        </w:rPr>
        <w:t>(d) Mallows’ Cp</w:t>
      </w:r>
    </w:p>
    <w:p w14:paraId="58EAEAD1" w14:textId="77777777" w:rsidR="00132172" w:rsidRDefault="00132172" w:rsidP="000960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  <w:sectPr w:rsidR="00132172" w:rsidSect="00132172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AB304" w14:textId="3C09A425" w:rsidR="000960C5" w:rsidRPr="000960C5" w:rsidRDefault="000960C5" w:rsidP="000960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0960C5">
        <w:rPr>
          <w:rFonts w:ascii="Times" w:hAnsi="Times" w:cs="Times"/>
          <w:kern w:val="0"/>
          <w:sz w:val="18"/>
          <w:szCs w:val="30"/>
        </w:rPr>
        <w:t>##method 4: Mallow Cp</w:t>
      </w:r>
    </w:p>
    <w:p w14:paraId="22D27486" w14:textId="5873AC97" w:rsidR="000960C5" w:rsidRPr="000960C5" w:rsidRDefault="000960C5" w:rsidP="000960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0960C5">
        <w:rPr>
          <w:rFonts w:ascii="Times" w:hAnsi="Times" w:cs="Times"/>
          <w:kern w:val="0"/>
          <w:sz w:val="18"/>
          <w:szCs w:val="30"/>
        </w:rPr>
        <w:t>which.min(rs$cp)</w:t>
      </w:r>
    </w:p>
    <w:p w14:paraId="7ECD0ADF" w14:textId="52B2868D" w:rsidR="000960C5" w:rsidRPr="000960C5" w:rsidRDefault="000960C5" w:rsidP="000960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0960C5">
        <w:rPr>
          <w:rFonts w:ascii="Times" w:hAnsi="Times" w:cs="Times"/>
          <w:kern w:val="0"/>
          <w:sz w:val="18"/>
          <w:szCs w:val="30"/>
        </w:rPr>
        <w:t>plot(2:9, rs$cp,xlab = "No. Parameters", ylab = "Cp")</w:t>
      </w:r>
    </w:p>
    <w:p w14:paraId="1E71076D" w14:textId="2C964017" w:rsidR="000960C5" w:rsidRDefault="000960C5" w:rsidP="000960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0960C5">
        <w:rPr>
          <w:rFonts w:ascii="Times" w:hAnsi="Times" w:cs="Times"/>
          <w:kern w:val="0"/>
          <w:sz w:val="18"/>
          <w:szCs w:val="30"/>
        </w:rPr>
        <w:t>abline(0,1)</w:t>
      </w:r>
    </w:p>
    <w:p w14:paraId="0EAE9CE2" w14:textId="17259C79" w:rsidR="00C47B2E" w:rsidRPr="00C47B2E" w:rsidRDefault="00C47B2E" w:rsidP="00C47B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47B2E">
        <w:rPr>
          <w:rFonts w:ascii="Times" w:hAnsi="Times" w:cs="Times"/>
          <w:kern w:val="0"/>
          <w:sz w:val="18"/>
          <w:szCs w:val="30"/>
        </w:rPr>
        <w:t>Coefficients:</w:t>
      </w:r>
    </w:p>
    <w:p w14:paraId="5BC53183" w14:textId="3EA6DE0A" w:rsidR="00C47B2E" w:rsidRPr="00C47B2E" w:rsidRDefault="00C47B2E" w:rsidP="00C47B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</w:t>
      </w:r>
      <w:r w:rsidRPr="00C47B2E">
        <w:rPr>
          <w:rFonts w:ascii="Times" w:hAnsi="Times" w:cs="Times"/>
          <w:kern w:val="0"/>
          <w:sz w:val="18"/>
          <w:szCs w:val="30"/>
        </w:rPr>
        <w:t xml:space="preserve">Estimate Std. Error t value Pr(&gt;|t|)    </w:t>
      </w:r>
    </w:p>
    <w:p w14:paraId="37095D43" w14:textId="5F2FF731" w:rsidR="00C47B2E" w:rsidRPr="00C47B2E" w:rsidRDefault="00B3739B" w:rsidP="00C47B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noProof/>
          <w:kern w:val="0"/>
          <w:sz w:val="18"/>
          <w:szCs w:val="30"/>
        </w:rPr>
        <w:drawing>
          <wp:anchor distT="0" distB="0" distL="114300" distR="114300" simplePos="0" relativeHeight="251659264" behindDoc="0" locked="0" layoutInCell="1" allowOverlap="1" wp14:anchorId="39ED90DE" wp14:editId="3CC80906">
            <wp:simplePos x="0" y="0"/>
            <wp:positionH relativeFrom="column">
              <wp:posOffset>2628900</wp:posOffset>
            </wp:positionH>
            <wp:positionV relativeFrom="paragraph">
              <wp:posOffset>-127000</wp:posOffset>
            </wp:positionV>
            <wp:extent cx="2743200" cy="20320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4" r="3018" b="3333"/>
                    <a:stretch/>
                  </pic:blipFill>
                  <pic:spPr bwMode="auto">
                    <a:xfrm>
                      <a:off x="0" y="0"/>
                      <a:ext cx="274320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B2E">
        <w:rPr>
          <w:rFonts w:ascii="Times" w:hAnsi="Times" w:cs="Times"/>
          <w:kern w:val="0"/>
          <w:sz w:val="18"/>
          <w:szCs w:val="30"/>
        </w:rPr>
        <w:t xml:space="preserve">(Intercept) -0.3409  </w:t>
      </w:r>
      <w:r w:rsidR="00C47B2E" w:rsidRPr="00C47B2E">
        <w:rPr>
          <w:rFonts w:ascii="Times" w:hAnsi="Times" w:cs="Times"/>
          <w:kern w:val="0"/>
          <w:sz w:val="18"/>
          <w:szCs w:val="30"/>
        </w:rPr>
        <w:t xml:space="preserve">0.6936  -0.492  0.62420    </w:t>
      </w:r>
    </w:p>
    <w:p w14:paraId="7D4B91AD" w14:textId="0069ECFB" w:rsidR="00C47B2E" w:rsidRPr="00C47B2E" w:rsidRDefault="00C47B2E" w:rsidP="00C47B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lcavol    </w:t>
      </w:r>
      <w:r w:rsidRPr="00C47B2E">
        <w:rPr>
          <w:rFonts w:ascii="Times" w:hAnsi="Times" w:cs="Times"/>
          <w:kern w:val="0"/>
          <w:sz w:val="18"/>
          <w:szCs w:val="30"/>
        </w:rPr>
        <w:t>0.5285</w:t>
      </w:r>
      <w:r>
        <w:rPr>
          <w:rFonts w:ascii="Times" w:hAnsi="Times" w:cs="Times"/>
          <w:kern w:val="0"/>
          <w:sz w:val="18"/>
          <w:szCs w:val="30"/>
        </w:rPr>
        <w:t xml:space="preserve">  0.0745   7.094  2.63e-10 </w:t>
      </w:r>
    </w:p>
    <w:p w14:paraId="57209ED8" w14:textId="01B3B404" w:rsidR="00C47B2E" w:rsidRPr="00C47B2E" w:rsidRDefault="00C47B2E" w:rsidP="00C47B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lweight  0.5360   </w:t>
      </w:r>
      <w:r w:rsidRPr="00C47B2E">
        <w:rPr>
          <w:rFonts w:ascii="Times" w:hAnsi="Times" w:cs="Times"/>
          <w:kern w:val="0"/>
          <w:sz w:val="18"/>
          <w:szCs w:val="30"/>
        </w:rPr>
        <w:t>0.1</w:t>
      </w:r>
      <w:r>
        <w:rPr>
          <w:rFonts w:ascii="Times" w:hAnsi="Times" w:cs="Times"/>
          <w:kern w:val="0"/>
          <w:sz w:val="18"/>
          <w:szCs w:val="30"/>
        </w:rPr>
        <w:t xml:space="preserve">964   2.729  0.00761 </w:t>
      </w:r>
    </w:p>
    <w:p w14:paraId="197AAE32" w14:textId="29E55D10" w:rsidR="00C47B2E" w:rsidRPr="00C47B2E" w:rsidRDefault="00C47B2E" w:rsidP="00C47B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lbph     0.0786   </w:t>
      </w:r>
      <w:r w:rsidRPr="00C47B2E">
        <w:rPr>
          <w:rFonts w:ascii="Times" w:hAnsi="Times" w:cs="Times"/>
          <w:kern w:val="0"/>
          <w:sz w:val="18"/>
          <w:szCs w:val="30"/>
        </w:rPr>
        <w:t xml:space="preserve">0.0561   1.401  0.16454    </w:t>
      </w:r>
    </w:p>
    <w:p w14:paraId="583BDCB8" w14:textId="2DDDC775" w:rsidR="00C47B2E" w:rsidRPr="00C47B2E" w:rsidRDefault="00C47B2E" w:rsidP="00C47B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svi      </w:t>
      </w:r>
      <w:r w:rsidRPr="00C47B2E">
        <w:rPr>
          <w:rFonts w:ascii="Times" w:hAnsi="Times" w:cs="Times"/>
          <w:kern w:val="0"/>
          <w:sz w:val="18"/>
          <w:szCs w:val="30"/>
        </w:rPr>
        <w:t>0.7055</w:t>
      </w:r>
      <w:r>
        <w:rPr>
          <w:rFonts w:ascii="Times" w:hAnsi="Times" w:cs="Times"/>
          <w:kern w:val="0"/>
          <w:sz w:val="18"/>
          <w:szCs w:val="30"/>
        </w:rPr>
        <w:t xml:space="preserve">   0.2080   3.392  0.00102 </w:t>
      </w:r>
    </w:p>
    <w:p w14:paraId="19B3B06C" w14:textId="77777777" w:rsidR="00C47B2E" w:rsidRPr="00C47B2E" w:rsidRDefault="00C47B2E" w:rsidP="00C47B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325F1A82" w14:textId="2736048A" w:rsidR="00C47B2E" w:rsidRDefault="00C47B2E" w:rsidP="00C47B2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47B2E">
        <w:rPr>
          <w:rFonts w:ascii="Times" w:hAnsi="Times" w:cs="Times"/>
          <w:kern w:val="0"/>
          <w:sz w:val="18"/>
          <w:szCs w:val="30"/>
        </w:rPr>
        <w:t>Residual standard error: 0.704 on 92 degrees of freedom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Pr="00C47B2E">
        <w:rPr>
          <w:rFonts w:ascii="Times" w:hAnsi="Times" w:cs="Times"/>
          <w:kern w:val="0"/>
          <w:sz w:val="18"/>
          <w:szCs w:val="30"/>
        </w:rPr>
        <w:t>Multiple R-squared:  0.643</w:t>
      </w:r>
      <w:r>
        <w:rPr>
          <w:rFonts w:ascii="Times" w:hAnsi="Times" w:cs="Times"/>
          <w:kern w:val="0"/>
          <w:sz w:val="18"/>
          <w:szCs w:val="30"/>
        </w:rPr>
        <w:t>6,</w:t>
      </w:r>
      <w:r>
        <w:rPr>
          <w:rFonts w:ascii="Times" w:hAnsi="Times" w:cs="Times"/>
          <w:kern w:val="0"/>
          <w:sz w:val="18"/>
          <w:szCs w:val="30"/>
        </w:rPr>
        <w:tab/>
        <w:t xml:space="preserve">Adjusted R-squared:  0.6281  </w:t>
      </w:r>
      <w:r w:rsidRPr="00C47B2E">
        <w:rPr>
          <w:rFonts w:ascii="Times" w:hAnsi="Times" w:cs="Times"/>
          <w:kern w:val="0"/>
          <w:sz w:val="18"/>
          <w:szCs w:val="30"/>
        </w:rPr>
        <w:t>F-statistic: 41.53 on 4 and 92 DF,  p-value: &lt; 2.2e-16</w:t>
      </w:r>
    </w:p>
    <w:p w14:paraId="35DD8B84" w14:textId="168428FE" w:rsidR="000960C5" w:rsidRPr="000960C5" w:rsidRDefault="000960C5" w:rsidP="000960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2226EFF5" w14:textId="77777777" w:rsidR="00C47B2E" w:rsidRDefault="00C47B2E" w:rsidP="000960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sectPr w:rsidR="00C47B2E" w:rsidSect="00E12700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3BAB88" w14:textId="01BF59A4" w:rsidR="00F96D10" w:rsidRDefault="00726014" w:rsidP="00BF79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</w:pPr>
      <w:r w:rsidRPr="00726014">
        <w:t>1) In this method,</w:t>
      </w:r>
      <w:r>
        <w:t xml:space="preserve"> </w:t>
      </w:r>
      <w:r w:rsidR="00566BC3">
        <w:t xml:space="preserve">the selected model is a </w:t>
      </w:r>
      <w:r w:rsidR="00FA047A">
        <w:t>5</w:t>
      </w:r>
      <w:r w:rsidR="00566BC3">
        <w:t xml:space="preserve">–parameter one, including lcavol, </w:t>
      </w:r>
      <w:r w:rsidR="00C47B2E" w:rsidRPr="00C47B2E">
        <w:t>lweight</w:t>
      </w:r>
      <w:r w:rsidR="00566BC3">
        <w:t xml:space="preserve">, </w:t>
      </w:r>
      <w:r w:rsidR="00C47B2E" w:rsidRPr="00C47B2E">
        <w:t xml:space="preserve">lbph </w:t>
      </w:r>
      <w:r w:rsidR="00566BC3">
        <w:t xml:space="preserve">and </w:t>
      </w:r>
      <w:r w:rsidR="00C47B2E" w:rsidRPr="00C47B2E">
        <w:t>svi</w:t>
      </w:r>
      <w:r w:rsidR="006C0CB0">
        <w:t xml:space="preserve">. The adjusted R-squared </w:t>
      </w:r>
      <w:r w:rsidR="00F96D10">
        <w:t>is 0.039 smaller than that in the full model, but is a little larger than that in backward elimination.</w:t>
      </w:r>
    </w:p>
    <w:p w14:paraId="4D303D79" w14:textId="2EBF9EA5" w:rsidR="00F96D10" w:rsidRDefault="00F96D10" w:rsidP="00BF79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</w:pPr>
      <w:r>
        <w:t>2) The model only contai</w:t>
      </w:r>
      <w:r w:rsidR="006B6CC6">
        <w:t xml:space="preserve">ns one insignificant predictor than that in backward elimination. </w:t>
      </w:r>
      <w:r w:rsidR="00E60E5C">
        <w:t xml:space="preserve">In order to minimize Cp, we choose to accept a larger model but with better fit. So </w:t>
      </w:r>
      <w:r w:rsidR="00E60E5C" w:rsidRPr="006B6CC6">
        <w:t xml:space="preserve">Mallows’ Cp, </w:t>
      </w:r>
      <w:r w:rsidR="00E60E5C" w:rsidRPr="00E60E5C">
        <w:t xml:space="preserve">like </w:t>
      </w:r>
      <w:r w:rsidR="006B6CC6">
        <w:t>AIC and adjusted R-squared all tradeoff fit against complexity, while backward elimination tends to decrease complexity.</w:t>
      </w:r>
    </w:p>
    <w:p w14:paraId="2FA5A501" w14:textId="2B0FD450" w:rsidR="003F7F50" w:rsidRDefault="0073461A" w:rsidP="00951AD8">
      <w:pPr>
        <w:rPr>
          <w:rFonts w:ascii="Times" w:hAnsi="Times" w:cs="Times"/>
          <w:kern w:val="0"/>
          <w:sz w:val="22"/>
          <w:szCs w:val="30"/>
        </w:rPr>
      </w:pPr>
      <w:r w:rsidRPr="0073461A">
        <w:rPr>
          <w:rFonts w:ascii="Times" w:hAnsi="Times" w:cs="Times"/>
          <w:kern w:val="0"/>
          <w:sz w:val="22"/>
          <w:szCs w:val="30"/>
        </w:rPr>
        <w:t>2. In the above problem, which of the 4 criteria would you use to select your final model? Provide the reasoning behind your answer.</w:t>
      </w:r>
    </w:p>
    <w:p w14:paraId="4F300E78" w14:textId="77777777" w:rsidR="00951AD8" w:rsidRDefault="00951AD8" w:rsidP="00951AD8"/>
    <w:p w14:paraId="1950C759" w14:textId="4DB80A47" w:rsidR="00951AD8" w:rsidRDefault="00951AD8" w:rsidP="00951AD8">
      <w:r w:rsidRPr="00951AD8">
        <w:t>I prefer to choose the Mallow’s Cp method.</w:t>
      </w:r>
    </w:p>
    <w:p w14:paraId="26AA7FBB" w14:textId="0A084F43" w:rsidR="004D4730" w:rsidRDefault="00951AD8" w:rsidP="00BF79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</w:pPr>
      <w:r>
        <w:t>1)</w:t>
      </w:r>
      <w:r w:rsidR="004C4EB1">
        <w:t xml:space="preserve"> </w:t>
      </w:r>
      <w:r w:rsidR="003F7F50">
        <w:t xml:space="preserve">Based on the comparison above, </w:t>
      </w:r>
      <w:r>
        <w:t>Cp, adjusted R-squared and AIC all try to achieve a better fit while</w:t>
      </w:r>
      <w:r>
        <w:rPr>
          <w:rFonts w:hint="eastAsia"/>
        </w:rPr>
        <w:t xml:space="preserve"> in</w:t>
      </w:r>
      <w:r>
        <w:t>creasing the c</w:t>
      </w:r>
      <w:r w:rsidR="004C4EB1">
        <w:t xml:space="preserve">omplexity in different extent. </w:t>
      </w:r>
      <w:r w:rsidR="004D4730">
        <w:t>Though b</w:t>
      </w:r>
      <w:r w:rsidR="004C4EB1">
        <w:t xml:space="preserve">ackward </w:t>
      </w:r>
      <w:r w:rsidR="004D4730">
        <w:t>elimination</w:t>
      </w:r>
      <w:r w:rsidR="004C4EB1">
        <w:t xml:space="preserve"> </w:t>
      </w:r>
      <w:r w:rsidR="004D4730">
        <w:t>selects</w:t>
      </w:r>
      <w:r w:rsidR="004C4EB1">
        <w:t xml:space="preserve"> </w:t>
      </w:r>
      <w:r w:rsidR="004D4730">
        <w:t>a smaller model</w:t>
      </w:r>
      <w:r w:rsidR="004C4EB1">
        <w:t xml:space="preserve">, </w:t>
      </w:r>
      <w:r w:rsidR="004D4730">
        <w:t>it may miss the optimal model, since dropped predictors sometimes also have a relationship with the response. So criterion- based methods are more desirable for prediction purposes.</w:t>
      </w:r>
    </w:p>
    <w:p w14:paraId="7BD569D8" w14:textId="40BF5D0F" w:rsidR="004D4730" w:rsidRPr="006C0CB0" w:rsidRDefault="004D4730" w:rsidP="00BF79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sectPr w:rsidR="004D4730" w:rsidRPr="006C0CB0" w:rsidSect="00C47B2E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2) The models in </w:t>
      </w:r>
      <w:r>
        <w:t>Cp, adjusted R-squared and AIC</w:t>
      </w:r>
      <w:r>
        <w:t xml:space="preserve"> methods, </w:t>
      </w:r>
      <w:r w:rsidR="00CB192E">
        <w:t xml:space="preserve">have a similar conclusion, and their adjusted R-squared all don’t have large differences with the full model. So we choose a simpler model with Cp method, which is easier </w:t>
      </w:r>
      <w:bookmarkStart w:id="0" w:name="_GoBack"/>
      <w:bookmarkEnd w:id="0"/>
      <w:r w:rsidR="00CB192E">
        <w:t>to measure.</w:t>
      </w:r>
    </w:p>
    <w:p w14:paraId="114E4251" w14:textId="4AD05083" w:rsidR="00623AC8" w:rsidRDefault="00623AC8" w:rsidP="00BF79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  <w:r w:rsidRPr="0013254A">
        <w:rPr>
          <w:rFonts w:ascii="Times" w:hAnsi="Times" w:cs="Times"/>
          <w:kern w:val="0"/>
          <w:sz w:val="22"/>
          <w:szCs w:val="30"/>
        </w:rPr>
        <w:t xml:space="preserve"> </w:t>
      </w:r>
    </w:p>
    <w:p w14:paraId="102C06CE" w14:textId="77777777" w:rsidR="00623AC8" w:rsidRPr="00623AC8" w:rsidRDefault="00623AC8" w:rsidP="00623A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noProof/>
        </w:rPr>
      </w:pPr>
    </w:p>
    <w:p w14:paraId="0AA91BE6" w14:textId="77777777" w:rsid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noProof/>
        </w:rPr>
      </w:pPr>
    </w:p>
    <w:p w14:paraId="75CF324F" w14:textId="77777777" w:rsid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noProof/>
        </w:rPr>
      </w:pPr>
    </w:p>
    <w:p w14:paraId="28C9FC55" w14:textId="247C5433" w:rsid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noProof/>
        </w:rPr>
      </w:pPr>
    </w:p>
    <w:p w14:paraId="67E217A0" w14:textId="70BEFA94" w:rsid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noProof/>
        </w:rPr>
      </w:pPr>
    </w:p>
    <w:p w14:paraId="67B151A7" w14:textId="1596845A" w:rsidR="00E12700" w:rsidRDefault="00E12700" w:rsidP="00E1270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</w:pPr>
    </w:p>
    <w:sectPr w:rsidR="00E12700" w:rsidSect="00E12700">
      <w:type w:val="continuous"/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68D0"/>
    <w:multiLevelType w:val="hybridMultilevel"/>
    <w:tmpl w:val="86A02D82"/>
    <w:lvl w:ilvl="0" w:tplc="BD8674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F16BD4"/>
    <w:multiLevelType w:val="hybridMultilevel"/>
    <w:tmpl w:val="9C62F4A4"/>
    <w:lvl w:ilvl="0" w:tplc="BF20E5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936FD7"/>
    <w:multiLevelType w:val="hybridMultilevel"/>
    <w:tmpl w:val="A8F07AFE"/>
    <w:lvl w:ilvl="0" w:tplc="46A6D5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4B"/>
    <w:rsid w:val="00021BC5"/>
    <w:rsid w:val="00030192"/>
    <w:rsid w:val="000370AE"/>
    <w:rsid w:val="000620B7"/>
    <w:rsid w:val="000960C5"/>
    <w:rsid w:val="000B1D84"/>
    <w:rsid w:val="000D1557"/>
    <w:rsid w:val="000E1C4E"/>
    <w:rsid w:val="000F660B"/>
    <w:rsid w:val="00132172"/>
    <w:rsid w:val="0013254A"/>
    <w:rsid w:val="00140A59"/>
    <w:rsid w:val="00150F1E"/>
    <w:rsid w:val="001C66A8"/>
    <w:rsid w:val="001D4BE4"/>
    <w:rsid w:val="001E4824"/>
    <w:rsid w:val="001F3B7C"/>
    <w:rsid w:val="002228FD"/>
    <w:rsid w:val="00226D3A"/>
    <w:rsid w:val="0027107C"/>
    <w:rsid w:val="002F636F"/>
    <w:rsid w:val="0032724D"/>
    <w:rsid w:val="003571B4"/>
    <w:rsid w:val="003A47E3"/>
    <w:rsid w:val="003B5D05"/>
    <w:rsid w:val="003F7F50"/>
    <w:rsid w:val="00402306"/>
    <w:rsid w:val="00417DE3"/>
    <w:rsid w:val="00430A51"/>
    <w:rsid w:val="00445D3B"/>
    <w:rsid w:val="00492004"/>
    <w:rsid w:val="004B01DD"/>
    <w:rsid w:val="004B3782"/>
    <w:rsid w:val="004B5AF3"/>
    <w:rsid w:val="004C4EB1"/>
    <w:rsid w:val="004D4730"/>
    <w:rsid w:val="005253A5"/>
    <w:rsid w:val="005610F7"/>
    <w:rsid w:val="00564D52"/>
    <w:rsid w:val="00565163"/>
    <w:rsid w:val="00566BC3"/>
    <w:rsid w:val="005877CB"/>
    <w:rsid w:val="00595347"/>
    <w:rsid w:val="005C6022"/>
    <w:rsid w:val="005D0E65"/>
    <w:rsid w:val="005E3667"/>
    <w:rsid w:val="005F5767"/>
    <w:rsid w:val="0060109E"/>
    <w:rsid w:val="00614BAF"/>
    <w:rsid w:val="00623AC8"/>
    <w:rsid w:val="0066369C"/>
    <w:rsid w:val="00664638"/>
    <w:rsid w:val="006A712A"/>
    <w:rsid w:val="006B6CC6"/>
    <w:rsid w:val="006C0CB0"/>
    <w:rsid w:val="006F78CA"/>
    <w:rsid w:val="00726014"/>
    <w:rsid w:val="00731340"/>
    <w:rsid w:val="00732D85"/>
    <w:rsid w:val="0073461A"/>
    <w:rsid w:val="00753DF6"/>
    <w:rsid w:val="007855F8"/>
    <w:rsid w:val="007A66FC"/>
    <w:rsid w:val="007F0D18"/>
    <w:rsid w:val="007F76D6"/>
    <w:rsid w:val="00825336"/>
    <w:rsid w:val="00831401"/>
    <w:rsid w:val="00861291"/>
    <w:rsid w:val="00937F75"/>
    <w:rsid w:val="00951AD8"/>
    <w:rsid w:val="00975971"/>
    <w:rsid w:val="00980E38"/>
    <w:rsid w:val="00994B6D"/>
    <w:rsid w:val="009B1D59"/>
    <w:rsid w:val="00A0634B"/>
    <w:rsid w:val="00A760B0"/>
    <w:rsid w:val="00A76248"/>
    <w:rsid w:val="00A82CC9"/>
    <w:rsid w:val="00AA7E8D"/>
    <w:rsid w:val="00B3739B"/>
    <w:rsid w:val="00B44DFE"/>
    <w:rsid w:val="00B60963"/>
    <w:rsid w:val="00BA0ADC"/>
    <w:rsid w:val="00BE5A26"/>
    <w:rsid w:val="00BF7921"/>
    <w:rsid w:val="00C00C7C"/>
    <w:rsid w:val="00C24999"/>
    <w:rsid w:val="00C4094B"/>
    <w:rsid w:val="00C47B2E"/>
    <w:rsid w:val="00C704A8"/>
    <w:rsid w:val="00CB192E"/>
    <w:rsid w:val="00CB4D7D"/>
    <w:rsid w:val="00CB6DB8"/>
    <w:rsid w:val="00CC0B12"/>
    <w:rsid w:val="00CF3066"/>
    <w:rsid w:val="00D1708F"/>
    <w:rsid w:val="00D94C36"/>
    <w:rsid w:val="00DB31C4"/>
    <w:rsid w:val="00DD2762"/>
    <w:rsid w:val="00E12700"/>
    <w:rsid w:val="00E60E5C"/>
    <w:rsid w:val="00E72F7E"/>
    <w:rsid w:val="00EC6B57"/>
    <w:rsid w:val="00F46CAD"/>
    <w:rsid w:val="00F5608B"/>
    <w:rsid w:val="00F70B93"/>
    <w:rsid w:val="00F72CF1"/>
    <w:rsid w:val="00F76154"/>
    <w:rsid w:val="00F96D10"/>
    <w:rsid w:val="00FA047A"/>
    <w:rsid w:val="00FB3D8C"/>
    <w:rsid w:val="00FD1A40"/>
    <w:rsid w:val="00F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902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B1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1270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1270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B1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1270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1270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1551</Words>
  <Characters>8843</Characters>
  <Application>Microsoft Macintosh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cnjocelyn</dc:creator>
  <cp:keywords/>
  <dc:description/>
  <cp:lastModifiedBy>cnjocelyn</cp:lastModifiedBy>
  <cp:revision>102</cp:revision>
  <dcterms:created xsi:type="dcterms:W3CDTF">2015-11-15T17:07:00Z</dcterms:created>
  <dcterms:modified xsi:type="dcterms:W3CDTF">2015-11-15T22:15:00Z</dcterms:modified>
</cp:coreProperties>
</file>