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BE46" w14:textId="08C5CEDA" w:rsidR="003229F0" w:rsidRDefault="00236A76" w:rsidP="00D637F1">
      <w:pPr>
        <w:pStyle w:val="ListParagraph"/>
        <w:numPr>
          <w:ilvl w:val="0"/>
          <w:numId w:val="1"/>
        </w:numPr>
      </w:pPr>
      <w:r>
        <w:t>Abstract</w:t>
      </w:r>
      <w:r w:rsidR="00D637F1">
        <w:t>-</w:t>
      </w:r>
      <w:r w:rsidR="003229F0">
        <w:t>Done</w:t>
      </w:r>
    </w:p>
    <w:p w14:paraId="279D3400" w14:textId="54E09D52" w:rsidR="00D637F1" w:rsidRDefault="00D637F1" w:rsidP="00F53DE7">
      <w:pPr>
        <w:ind w:left="360"/>
      </w:pPr>
      <w:r>
        <w:t>Acknowledgements-Done</w:t>
      </w:r>
    </w:p>
    <w:p w14:paraId="48002AE8" w14:textId="497AD122" w:rsidR="00D637F1" w:rsidRDefault="00D637F1" w:rsidP="00F53DE7">
      <w:pPr>
        <w:ind w:left="360"/>
      </w:pPr>
      <w:r>
        <w:t>Dedication-Done</w:t>
      </w:r>
    </w:p>
    <w:p w14:paraId="570F5327" w14:textId="77777777" w:rsidR="00236A76" w:rsidRDefault="003229F0" w:rsidP="00236A76">
      <w:pPr>
        <w:pStyle w:val="ListParagraph"/>
        <w:numPr>
          <w:ilvl w:val="0"/>
          <w:numId w:val="1"/>
        </w:numPr>
      </w:pPr>
      <w:r>
        <w:t>Introduction</w:t>
      </w:r>
    </w:p>
    <w:p w14:paraId="68F8AA93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26B4BB38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7E7F29C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7AB98939" w14:textId="2C6D40ED" w:rsidR="003229F0" w:rsidRDefault="003229F0" w:rsidP="00884109">
      <w:pPr>
        <w:pStyle w:val="ListParagraph"/>
        <w:numPr>
          <w:ilvl w:val="0"/>
          <w:numId w:val="1"/>
        </w:numPr>
      </w:pPr>
      <w:r>
        <w:t>Effects of Na2O and SiO2 on Liquid Phase Sintering of Bayer Al2O3</w:t>
      </w:r>
      <w:r w:rsidR="00884109">
        <w:t>-</w:t>
      </w:r>
      <w:r>
        <w:t>Done</w:t>
      </w:r>
    </w:p>
    <w:p w14:paraId="19E9DF09" w14:textId="7F1B8B12" w:rsidR="003229F0" w:rsidRDefault="003229F0" w:rsidP="00F53DE7">
      <w:pPr>
        <w:pStyle w:val="ListParagraph"/>
        <w:numPr>
          <w:ilvl w:val="0"/>
          <w:numId w:val="1"/>
        </w:numPr>
      </w:pPr>
      <w:r>
        <w:t>Powder Chemistry Effects on Sintering Behavior of MgO-doped Bayer Alumina</w:t>
      </w:r>
      <w:r w:rsidR="00F53DE7">
        <w:t>-</w:t>
      </w:r>
      <w:r>
        <w:t>Done</w:t>
      </w:r>
    </w:p>
    <w:p w14:paraId="3C1E1883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Dynamic development of nanometer scale grain boundaries during liquid phase sintering</w:t>
      </w:r>
    </w:p>
    <w:p w14:paraId="699F34E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Tobi editing with Dr. Messing</w:t>
      </w:r>
    </w:p>
    <w:p w14:paraId="1BBE520C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Cassie updates</w:t>
      </w:r>
    </w:p>
    <w:p w14:paraId="6F5E6A0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141770C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624F60E1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1A4493F9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Second phase formation in Bayer alumina</w:t>
      </w:r>
    </w:p>
    <w:p w14:paraId="53ED7113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Tobi editing with Dr. Messing</w:t>
      </w:r>
    </w:p>
    <w:p w14:paraId="5717D9E4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Cassie updates</w:t>
      </w:r>
    </w:p>
    <w:p w14:paraId="490EE08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5AC9BAE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0813C11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78E2E697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A Critique of the Master Sintering Curve Analysis of Sintering Processes</w:t>
      </w:r>
    </w:p>
    <w:p w14:paraId="7470280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0DBC5C41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0E2BD6A6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746FB5BD" w14:textId="32321E38" w:rsidR="003229F0" w:rsidRDefault="003229F0" w:rsidP="00CC12A8">
      <w:pPr>
        <w:pStyle w:val="ListParagraph"/>
        <w:numPr>
          <w:ilvl w:val="0"/>
          <w:numId w:val="1"/>
        </w:numPr>
      </w:pPr>
      <w:r>
        <w:t>Summary and Future Work</w:t>
      </w:r>
      <w:r w:rsidR="00CC12A8">
        <w:t>-</w:t>
      </w:r>
      <w:r>
        <w:t>Done</w:t>
      </w:r>
    </w:p>
    <w:p w14:paraId="47BE1892" w14:textId="190C3A7B" w:rsidR="00CC12A8" w:rsidRDefault="00CC12A8" w:rsidP="00CC12A8">
      <w:pPr>
        <w:ind w:left="360"/>
      </w:pPr>
      <w:r>
        <w:t>Vita</w:t>
      </w:r>
      <w:r w:rsidR="00E95FAA">
        <w:t>- Done</w:t>
      </w:r>
      <w:bookmarkStart w:id="0" w:name="_GoBack"/>
      <w:bookmarkEnd w:id="0"/>
    </w:p>
    <w:sectPr w:rsidR="00CC12A8" w:rsidSect="00F1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336B4"/>
    <w:multiLevelType w:val="hybridMultilevel"/>
    <w:tmpl w:val="07B05B9C"/>
    <w:lvl w:ilvl="0" w:tplc="E654DD6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76"/>
    <w:rsid w:val="00061C9A"/>
    <w:rsid w:val="00236A76"/>
    <w:rsid w:val="003229F0"/>
    <w:rsid w:val="004A4BD6"/>
    <w:rsid w:val="00884109"/>
    <w:rsid w:val="00C67738"/>
    <w:rsid w:val="00CC12A8"/>
    <w:rsid w:val="00D637F1"/>
    <w:rsid w:val="00E95FAA"/>
    <w:rsid w:val="00F12E1D"/>
    <w:rsid w:val="00F5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D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Marker</dc:creator>
  <cp:keywords/>
  <dc:description/>
  <cp:lastModifiedBy>Cassie Marker</cp:lastModifiedBy>
  <cp:revision>4</cp:revision>
  <dcterms:created xsi:type="dcterms:W3CDTF">2017-08-22T23:39:00Z</dcterms:created>
  <dcterms:modified xsi:type="dcterms:W3CDTF">2017-08-30T01:25:00Z</dcterms:modified>
</cp:coreProperties>
</file>