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17" w:rsidRPr="007C63E4" w:rsidRDefault="007C63E4">
      <w:pPr>
        <w:rPr>
          <w:lang w:val="en-IN"/>
        </w:rPr>
      </w:pPr>
      <w:r>
        <w:rPr>
          <w:lang w:val="en-IN"/>
        </w:rPr>
        <w:t>Welcome into Mulesoft</w:t>
      </w:r>
    </w:p>
    <w:sectPr w:rsidR="00562D17" w:rsidRPr="007C63E4" w:rsidSect="00846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7C63E4"/>
    <w:rsid w:val="0069724F"/>
    <w:rsid w:val="00795CDB"/>
    <w:rsid w:val="007C63E4"/>
    <w:rsid w:val="008461BB"/>
    <w:rsid w:val="00DF6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 c</dc:creator>
  <cp:keywords/>
  <dc:description/>
  <cp:lastModifiedBy>kishore kumar c</cp:lastModifiedBy>
  <cp:revision>2</cp:revision>
  <dcterms:created xsi:type="dcterms:W3CDTF">2023-04-17T11:20:00Z</dcterms:created>
  <dcterms:modified xsi:type="dcterms:W3CDTF">2023-04-17T11:20:00Z</dcterms:modified>
</cp:coreProperties>
</file>