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"kate"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设置用户名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"mailto:\"2380285821@qq.com\"设置用户邮箱"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"2380285821@qq.com"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设置用户邮箱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查询用户邮箱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name查询用户名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--list --global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查询全局变量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help config查看帮助信息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config -h在窗口打印帮助信息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本地建仓库：在文件目录下右键打开git菜单，使用git init 建立仓库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status查看文件状态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 -s查看精简文件状态,??表示未跟踪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+文件名 跟踪新文件 A表示新添加的文件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commit提交更新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-m 对文件修改后提交进行</w:t>
      </w:r>
      <w:bookmarkStart w:id="0" w:name="_GoBack"/>
      <w:bookmarkEnd w:id="0"/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描述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M：红色表示已修改还没有放到暂存区，绿色表示已修改放到暂存区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Clear 清屏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checkout --文件名 撤回对文件的修改，本质：用git仓库文件覆盖工作区指定的文件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ZmU5ZGQ3MWJiYzRlNWQwMDk4YmM4ZjA0M2Q1YWIifQ=="/>
  </w:docVars>
  <w:rsids>
    <w:rsidRoot w:val="00172A27"/>
    <w:rsid w:val="00D24FF0"/>
    <w:rsid w:val="039B3DC0"/>
    <w:rsid w:val="07C02047"/>
    <w:rsid w:val="09D43B87"/>
    <w:rsid w:val="0CDC23CD"/>
    <w:rsid w:val="0F264E85"/>
    <w:rsid w:val="15DB5C64"/>
    <w:rsid w:val="1F372797"/>
    <w:rsid w:val="22FE5379"/>
    <w:rsid w:val="2382248F"/>
    <w:rsid w:val="25A77F4A"/>
    <w:rsid w:val="306F69D4"/>
    <w:rsid w:val="326E2D1A"/>
    <w:rsid w:val="344D35BF"/>
    <w:rsid w:val="364F1D5D"/>
    <w:rsid w:val="3A1C7B63"/>
    <w:rsid w:val="3A363832"/>
    <w:rsid w:val="3FBE7F13"/>
    <w:rsid w:val="44F000A2"/>
    <w:rsid w:val="48BF6FD6"/>
    <w:rsid w:val="4A9F7334"/>
    <w:rsid w:val="52421AE0"/>
    <w:rsid w:val="531225F7"/>
    <w:rsid w:val="55653A2B"/>
    <w:rsid w:val="568850AA"/>
    <w:rsid w:val="56A73E48"/>
    <w:rsid w:val="58257474"/>
    <w:rsid w:val="5D286DDC"/>
    <w:rsid w:val="5E177EF2"/>
    <w:rsid w:val="5E184711"/>
    <w:rsid w:val="5E4E0E30"/>
    <w:rsid w:val="66A01BBA"/>
    <w:rsid w:val="6B910106"/>
    <w:rsid w:val="6BB972B1"/>
    <w:rsid w:val="6FD902CD"/>
    <w:rsid w:val="777C69F4"/>
    <w:rsid w:val="77CD0717"/>
    <w:rsid w:val="7831514A"/>
    <w:rsid w:val="783572C5"/>
    <w:rsid w:val="784A6467"/>
    <w:rsid w:val="7C2E5187"/>
    <w:rsid w:val="7F1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442</Characters>
  <Lines>0</Lines>
  <Paragraphs>0</Paragraphs>
  <TotalTime>37</TotalTime>
  <ScaleCrop>false</ScaleCrop>
  <LinksUpToDate>false</LinksUpToDate>
  <CharactersWithSpaces>480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2022-08-23T07:00:00Z</dcterms:created>
  <dc:creator>23802</dc:creator>
  <cp:lastModifiedBy>庸良</cp:lastModifiedBy>
  <dcterms:modified xsi:type="dcterms:W3CDTF">2022-08-23T08:14:45Z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0A0E2AB6A8664643A1DBBDB3509317E6</vt:lpwstr>
  </property>
</Properties>
</file>