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04/21/25 Agenda: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Check-in: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 about permission slips/photo releases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1: Interviews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interview notes and clips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3–5 key takeaways/memorable moments from interviews per student (worksheet)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come up with a quote/excerpt by Wednesday for the slide deck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2: Photovoice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any additional photos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 each of the photos and explain what each photo says about trust and mental health (worksheet)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 exercise to come up with common themes and categories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think about which photos should go into the presentation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Check-out: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content do you want to be featured in the presentation?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section(s) do you want to present?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product(s) could come out of this work?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