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B43B" w14:textId="77777777" w:rsidR="00672FCA" w:rsidRDefault="00000000">
      <w:pPr>
        <w:widowControl w:val="0"/>
        <w:spacing w:line="240" w:lineRule="auto"/>
        <w:rPr>
          <w:sz w:val="20"/>
          <w:szCs w:val="20"/>
        </w:rPr>
      </w:pPr>
      <w:r>
        <w:rPr>
          <w:b/>
        </w:rPr>
        <w:t>Social Needs: Session 5</w:t>
      </w:r>
    </w:p>
    <w:p w14:paraId="3C570923" w14:textId="77777777" w:rsidR="00672FCA" w:rsidRDefault="00000000">
      <w:pPr>
        <w:pStyle w:val="Heading2"/>
        <w:rPr>
          <w:b/>
        </w:rPr>
      </w:pPr>
      <w:bookmarkStart w:id="0" w:name="_y8y5tmc9j0q0" w:colFirst="0" w:colLast="0"/>
      <w:bookmarkEnd w:id="0"/>
      <w:r>
        <w:t>Facilitator agenda</w:t>
      </w:r>
    </w:p>
    <w:p w14:paraId="7206450D" w14:textId="77777777" w:rsidR="00672FCA" w:rsidRDefault="00000000">
      <w:pPr>
        <w:pStyle w:val="Heading3"/>
      </w:pPr>
      <w:bookmarkStart w:id="1" w:name="_o8pc3ah9y4xe" w:colFirst="0" w:colLast="0"/>
      <w:bookmarkEnd w:id="1"/>
      <w:r>
        <w:t>Session goals</w:t>
      </w:r>
    </w:p>
    <w:p w14:paraId="7593EC8B" w14:textId="77777777" w:rsidR="00672FCA" w:rsidRDefault="00000000">
      <w:pPr>
        <w:numPr>
          <w:ilvl w:val="0"/>
          <w:numId w:val="3"/>
        </w:numPr>
      </w:pPr>
      <w:r>
        <w:t>Familiarize students with existing YPAR initiatives with similar goals</w:t>
      </w:r>
    </w:p>
    <w:p w14:paraId="46E69532" w14:textId="77777777" w:rsidR="00672FCA" w:rsidRDefault="00000000">
      <w:pPr>
        <w:numPr>
          <w:ilvl w:val="0"/>
          <w:numId w:val="3"/>
        </w:numPr>
      </w:pPr>
      <w:r>
        <w:t>Brainstorm final product with students</w:t>
      </w:r>
    </w:p>
    <w:p w14:paraId="16F66D04" w14:textId="77777777" w:rsidR="00672FCA" w:rsidRDefault="00000000">
      <w:pPr>
        <w:numPr>
          <w:ilvl w:val="0"/>
          <w:numId w:val="3"/>
        </w:numPr>
      </w:pPr>
      <w:r>
        <w:t>Brainstorm research question needed to get to our final product.</w:t>
      </w:r>
    </w:p>
    <w:p w14:paraId="06C101BB" w14:textId="77777777" w:rsidR="00672FCA" w:rsidRDefault="00000000">
      <w:pPr>
        <w:numPr>
          <w:ilvl w:val="0"/>
          <w:numId w:val="3"/>
        </w:numPr>
      </w:pPr>
      <w:r>
        <w:t>Establish next steps for the project</w:t>
      </w:r>
    </w:p>
    <w:p w14:paraId="356C1D27" w14:textId="77777777" w:rsidR="00672FCA" w:rsidRDefault="00000000">
      <w:pPr>
        <w:numPr>
          <w:ilvl w:val="1"/>
          <w:numId w:val="3"/>
        </w:numPr>
      </w:pPr>
      <w:r>
        <w:t>Introduce research methods</w:t>
      </w:r>
    </w:p>
    <w:p w14:paraId="0FA7402E" w14:textId="77777777" w:rsidR="00672FCA" w:rsidRDefault="00000000">
      <w:pPr>
        <w:numPr>
          <w:ilvl w:val="1"/>
          <w:numId w:val="3"/>
        </w:numPr>
      </w:pPr>
      <w:r>
        <w:t>Vote on method the students are most excited about.</w:t>
      </w:r>
    </w:p>
    <w:p w14:paraId="1E55E47A" w14:textId="77777777" w:rsidR="00672FCA" w:rsidRDefault="00000000">
      <w:pPr>
        <w:pStyle w:val="Heading3"/>
      </w:pPr>
      <w:bookmarkStart w:id="2" w:name="_fe3md01majp5" w:colFirst="0" w:colLast="0"/>
      <w:bookmarkEnd w:id="2"/>
      <w:r>
        <w:t>Agenda</w:t>
      </w:r>
    </w:p>
    <w:p w14:paraId="602AE5E6" w14:textId="77777777" w:rsidR="00672FCA" w:rsidRDefault="00672FCA"/>
    <w:tbl>
      <w:tblPr>
        <w:tblStyle w:val="a"/>
        <w:tblpPr w:leftFromText="180" w:rightFromText="180" w:topFromText="180" w:bottomFromText="180" w:vertAnchor="text" w:tblpX="15" w:tblpY="6"/>
        <w:tblW w:w="142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035"/>
        <w:gridCol w:w="8025"/>
        <w:gridCol w:w="4380"/>
      </w:tblGrid>
      <w:tr w:rsidR="00672FCA" w14:paraId="4C173E43" w14:textId="77777777">
        <w:tc>
          <w:tcPr>
            <w:tcW w:w="780" w:type="dxa"/>
          </w:tcPr>
          <w:p w14:paraId="68C290A1" w14:textId="77777777" w:rsidR="00672FC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Time</w:t>
            </w:r>
          </w:p>
        </w:tc>
        <w:tc>
          <w:tcPr>
            <w:tcW w:w="1035" w:type="dxa"/>
          </w:tcPr>
          <w:p w14:paraId="0B3355CB" w14:textId="77777777" w:rsidR="00672FC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8025" w:type="dxa"/>
          </w:tcPr>
          <w:p w14:paraId="4B6F1666" w14:textId="77777777" w:rsidR="00672FC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4380" w:type="dxa"/>
          </w:tcPr>
          <w:p w14:paraId="7FBB3618" w14:textId="77777777" w:rsidR="00672FC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672FCA" w14:paraId="3ADF7562" w14:textId="77777777">
        <w:tc>
          <w:tcPr>
            <w:tcW w:w="780" w:type="dxa"/>
          </w:tcPr>
          <w:p w14:paraId="32BC80CF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9:25-</w:t>
            </w:r>
          </w:p>
          <w:p w14:paraId="04A65155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9:35</w:t>
            </w:r>
          </w:p>
        </w:tc>
        <w:tc>
          <w:tcPr>
            <w:tcW w:w="1035" w:type="dxa"/>
          </w:tcPr>
          <w:p w14:paraId="7B8ACBF8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mins</w:t>
            </w:r>
          </w:p>
        </w:tc>
        <w:tc>
          <w:tcPr>
            <w:tcW w:w="8025" w:type="dxa"/>
          </w:tcPr>
          <w:p w14:paraId="16BFDBBD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in </w:t>
            </w:r>
          </w:p>
          <w:p w14:paraId="595D91B0" w14:textId="77777777" w:rsidR="00672FC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breaker / circle</w:t>
            </w:r>
          </w:p>
        </w:tc>
        <w:tc>
          <w:tcPr>
            <w:tcW w:w="4380" w:type="dxa"/>
          </w:tcPr>
          <w:p w14:paraId="75AAF755" w14:textId="77777777" w:rsidR="00672FCA" w:rsidRDefault="00672FCA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672FCA" w14:paraId="6121A977" w14:textId="77777777">
        <w:tc>
          <w:tcPr>
            <w:tcW w:w="780" w:type="dxa"/>
          </w:tcPr>
          <w:p w14:paraId="29A71408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9:35-</w:t>
            </w:r>
          </w:p>
          <w:p w14:paraId="09B8522C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10:10</w:t>
            </w:r>
          </w:p>
        </w:tc>
        <w:tc>
          <w:tcPr>
            <w:tcW w:w="1035" w:type="dxa"/>
          </w:tcPr>
          <w:p w14:paraId="7F351E99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mins</w:t>
            </w:r>
          </w:p>
        </w:tc>
        <w:tc>
          <w:tcPr>
            <w:tcW w:w="8025" w:type="dxa"/>
          </w:tcPr>
          <w:p w14:paraId="33E3D1C3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1 ~ Imagining Possibilities</w:t>
            </w:r>
          </w:p>
          <w:p w14:paraId="45F2FB2F" w14:textId="77777777" w:rsidR="00672FC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students existing youth-led initiatives</w:t>
            </w:r>
          </w:p>
          <w:p w14:paraId="159B0FA5" w14:textId="77777777" w:rsidR="00672FC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Debrief and decide on direction for “final action product” </w:t>
            </w:r>
            <w:r>
              <w:rPr>
                <w:b/>
                <w:sz w:val="20"/>
                <w:szCs w:val="20"/>
              </w:rPr>
              <w:t>(</w:t>
            </w:r>
            <w:proofErr w:type="gramStart"/>
            <w:r>
              <w:rPr>
                <w:b/>
                <w:sz w:val="20"/>
                <w:szCs w:val="20"/>
              </w:rPr>
              <w:t>Stepping Stones</w:t>
            </w:r>
            <w:proofErr w:type="gramEnd"/>
            <w:r>
              <w:rPr>
                <w:b/>
                <w:sz w:val="20"/>
                <w:szCs w:val="20"/>
              </w:rPr>
              <w:t xml:space="preserve"> 4.7)</w:t>
            </w:r>
          </w:p>
          <w:p w14:paraId="78B3F10C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Brainstorm in small groups</w:t>
            </w:r>
          </w:p>
          <w:p w14:paraId="2A335DD6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Share/Sticker Voting</w:t>
            </w:r>
          </w:p>
          <w:p w14:paraId="0FA3939E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ideas?</w:t>
            </w:r>
          </w:p>
          <w:p w14:paraId="1162C2B5" w14:textId="77777777" w:rsidR="00672FC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 RQ </w:t>
            </w:r>
            <w:r>
              <w:rPr>
                <w:b/>
                <w:sz w:val="20"/>
                <w:szCs w:val="20"/>
              </w:rPr>
              <w:t>(</w:t>
            </w:r>
            <w:proofErr w:type="gramStart"/>
            <w:r>
              <w:rPr>
                <w:b/>
                <w:sz w:val="20"/>
                <w:szCs w:val="20"/>
              </w:rPr>
              <w:t>Stepping Stones</w:t>
            </w:r>
            <w:proofErr w:type="gramEnd"/>
            <w:r>
              <w:rPr>
                <w:b/>
                <w:sz w:val="20"/>
                <w:szCs w:val="20"/>
              </w:rPr>
              <w:t xml:space="preserve"> 4.3) (Flipchart)</w:t>
            </w:r>
          </w:p>
          <w:p w14:paraId="14D456F9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do you know?</w:t>
            </w:r>
          </w:p>
          <w:p w14:paraId="3119514B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do you want to know?</w:t>
            </w:r>
          </w:p>
          <w:p w14:paraId="335084FC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RQ</w:t>
            </w:r>
          </w:p>
          <w:p w14:paraId="330A901D" w14:textId="77777777" w:rsidR="00672FCA" w:rsidRDefault="00672F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4776D6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Backpocket</w:t>
            </w:r>
            <w:proofErr w:type="spellEnd"/>
            <w:r>
              <w:rPr>
                <w:sz w:val="20"/>
                <w:szCs w:val="20"/>
              </w:rPr>
              <w:t xml:space="preserve"> RQs]</w:t>
            </w:r>
          </w:p>
          <w:p w14:paraId="4BA6C276" w14:textId="77777777" w:rsidR="00672FC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(Interview/Focus Group) How do we get these solutions to work for our community? </w:t>
            </w:r>
          </w:p>
          <w:p w14:paraId="577F1716" w14:textId="77777777" w:rsidR="00672FC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(Surveys) What do people think about the current conditions of their neighborhood (trees/parks/houses)?</w:t>
            </w:r>
          </w:p>
          <w:p w14:paraId="41A58840" w14:textId="77777777" w:rsidR="00672FC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(Using photovoice) Which neighborhoods/streets seem to most need trees?</w:t>
            </w:r>
          </w:p>
        </w:tc>
        <w:tc>
          <w:tcPr>
            <w:tcW w:w="4380" w:type="dxa"/>
          </w:tcPr>
          <w:p w14:paraId="0668D040" w14:textId="77777777" w:rsidR="00672FC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options interest and excite you the most? Why?</w:t>
            </w:r>
          </w:p>
          <w:p w14:paraId="7E09E849" w14:textId="77777777" w:rsidR="00672FC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options would tap into skills you already have or help you acquire new skills you’d like to learn?</w:t>
            </w:r>
          </w:p>
          <w:p w14:paraId="5D212BD5" w14:textId="77777777" w:rsidR="00672FC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options would be the most effective at telling your story and sharing your research with key decision makers, project partners, media outlets and community members?</w:t>
            </w:r>
          </w:p>
          <w:p w14:paraId="5C9B7932" w14:textId="77777777" w:rsidR="00672FC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options are likely to inspire a response or action?</w:t>
            </w:r>
          </w:p>
          <w:p w14:paraId="538565CE" w14:textId="77777777" w:rsidR="00672FC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some creative ideas you didn’t see represented that you’d like to consider?</w:t>
            </w:r>
          </w:p>
          <w:p w14:paraId="3F9F663B" w14:textId="77777777" w:rsidR="00672FC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pros and cons of our preferred final product format(s)?</w:t>
            </w:r>
          </w:p>
        </w:tc>
      </w:tr>
      <w:tr w:rsidR="00672FCA" w14:paraId="784322F8" w14:textId="77777777">
        <w:tc>
          <w:tcPr>
            <w:tcW w:w="780" w:type="dxa"/>
          </w:tcPr>
          <w:p w14:paraId="636F37BC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10:10-</w:t>
            </w:r>
          </w:p>
          <w:p w14:paraId="3CBA0AA7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10:15</w:t>
            </w:r>
          </w:p>
        </w:tc>
        <w:tc>
          <w:tcPr>
            <w:tcW w:w="1035" w:type="dxa"/>
          </w:tcPr>
          <w:p w14:paraId="48377CF6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mins</w:t>
            </w:r>
          </w:p>
        </w:tc>
        <w:tc>
          <w:tcPr>
            <w:tcW w:w="8025" w:type="dxa"/>
          </w:tcPr>
          <w:p w14:paraId="13C1D079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Brain </w:t>
            </w:r>
            <w:proofErr w:type="gramStart"/>
            <w:r>
              <w:rPr>
                <w:sz w:val="20"/>
                <w:szCs w:val="20"/>
              </w:rPr>
              <w:t>break</w:t>
            </w:r>
            <w:proofErr w:type="gramEnd"/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 xml:space="preserve">Text-to-Draw telephone: </w:t>
            </w:r>
            <w:r>
              <w:rPr>
                <w:sz w:val="20"/>
                <w:szCs w:val="20"/>
              </w:rPr>
              <w:t xml:space="preserve">a collaborative drawing game. </w:t>
            </w:r>
          </w:p>
          <w:p w14:paraId="0D67630A" w14:textId="77777777" w:rsidR="00672FC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goes in a circle. </w:t>
            </w:r>
          </w:p>
          <w:p w14:paraId="524F2922" w14:textId="77777777" w:rsidR="00672FC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person chooses a word/phrase, </w:t>
            </w:r>
            <w:r>
              <w:rPr>
                <w:i/>
                <w:sz w:val="20"/>
                <w:szCs w:val="20"/>
              </w:rPr>
              <w:t>only</w:t>
            </w:r>
            <w:r>
              <w:rPr>
                <w:sz w:val="20"/>
                <w:szCs w:val="20"/>
              </w:rPr>
              <w:t xml:space="preserve"> seen by the very next (2nd) person, who will draw it. </w:t>
            </w:r>
          </w:p>
          <w:p w14:paraId="41E9E786" w14:textId="77777777" w:rsidR="00672FC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next (3rd) person will only see the 2nd person’s </w:t>
            </w:r>
            <w:proofErr w:type="gramStart"/>
            <w:r>
              <w:rPr>
                <w:sz w:val="20"/>
                <w:szCs w:val="20"/>
              </w:rPr>
              <w:t>drawing, and</w:t>
            </w:r>
            <w:proofErr w:type="gramEnd"/>
            <w:r>
              <w:rPr>
                <w:sz w:val="20"/>
                <w:szCs w:val="20"/>
              </w:rPr>
              <w:t xml:space="preserve"> describe it in a word or phrase. </w:t>
            </w:r>
          </w:p>
          <w:p w14:paraId="4563E848" w14:textId="77777777" w:rsidR="00672FC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4th player will only see </w:t>
            </w:r>
            <w:r>
              <w:rPr>
                <w:i/>
                <w:sz w:val="20"/>
                <w:szCs w:val="20"/>
              </w:rPr>
              <w:t xml:space="preserve">that </w:t>
            </w:r>
            <w:r>
              <w:rPr>
                <w:sz w:val="20"/>
                <w:szCs w:val="20"/>
              </w:rPr>
              <w:t xml:space="preserve">word/phrase and try to draw it. </w:t>
            </w:r>
          </w:p>
          <w:p w14:paraId="24D2DB83" w14:textId="77777777" w:rsidR="00672FC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goes on until everyone has had a chance to play and there is a final drawing. </w:t>
            </w:r>
          </w:p>
          <w:p w14:paraId="483C03C3" w14:textId="77777777" w:rsidR="00672FC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Then you reveal the original word/phrase!</w:t>
            </w:r>
          </w:p>
        </w:tc>
        <w:tc>
          <w:tcPr>
            <w:tcW w:w="4380" w:type="dxa"/>
          </w:tcPr>
          <w:p w14:paraId="41691B25" w14:textId="77777777" w:rsidR="00672FCA" w:rsidRDefault="00672FCA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672FCA" w14:paraId="27C45514" w14:textId="77777777">
        <w:tc>
          <w:tcPr>
            <w:tcW w:w="780" w:type="dxa"/>
          </w:tcPr>
          <w:p w14:paraId="42A17DB4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10:15-</w:t>
            </w:r>
          </w:p>
          <w:p w14:paraId="486034BD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10:50</w:t>
            </w:r>
          </w:p>
        </w:tc>
        <w:tc>
          <w:tcPr>
            <w:tcW w:w="1035" w:type="dxa"/>
          </w:tcPr>
          <w:p w14:paraId="2DD4020A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min</w:t>
            </w:r>
          </w:p>
        </w:tc>
        <w:tc>
          <w:tcPr>
            <w:tcW w:w="8025" w:type="dxa"/>
          </w:tcPr>
          <w:p w14:paraId="395F0922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~ How to Collect Data</w:t>
            </w:r>
          </w:p>
          <w:p w14:paraId="0DEE2C7B" w14:textId="77777777" w:rsidR="00672FC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students research timeline</w:t>
            </w:r>
          </w:p>
          <w:p w14:paraId="052D16F8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“We’ve decided on an initial RQ, now we need to collect data”</w:t>
            </w:r>
          </w:p>
          <w:p w14:paraId="2DD6E8FC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“Then we will analyze the data, synthesize our findings, and finally share our findings”</w:t>
            </w:r>
          </w:p>
          <w:p w14:paraId="28B4CA90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we collect data?</w:t>
            </w:r>
          </w:p>
          <w:p w14:paraId="3ACBC6F0" w14:textId="77777777" w:rsidR="00672FC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Showcase of methods and their pros/cons </w:t>
            </w:r>
            <w:r>
              <w:rPr>
                <w:b/>
                <w:sz w:val="20"/>
                <w:szCs w:val="20"/>
              </w:rPr>
              <w:t>(</w:t>
            </w:r>
            <w:proofErr w:type="gramStart"/>
            <w:r>
              <w:rPr>
                <w:b/>
                <w:sz w:val="20"/>
                <w:szCs w:val="20"/>
              </w:rPr>
              <w:t>Stepping Stones</w:t>
            </w:r>
            <w:proofErr w:type="gramEnd"/>
            <w:r>
              <w:rPr>
                <w:b/>
                <w:sz w:val="20"/>
                <w:szCs w:val="20"/>
              </w:rPr>
              <w:t xml:space="preserve"> 4.13)</w:t>
            </w:r>
          </w:p>
          <w:p w14:paraId="369BA9BF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 groups</w:t>
            </w:r>
          </w:p>
          <w:p w14:paraId="0CCBE5F2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Interviews</w:t>
            </w:r>
          </w:p>
          <w:p w14:paraId="05413B6D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Documentation</w:t>
            </w:r>
          </w:p>
          <w:p w14:paraId="32917527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Surveys</w:t>
            </w:r>
          </w:p>
          <w:p w14:paraId="1148279F" w14:textId="77777777" w:rsidR="00672FC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Vote on methodology</w:t>
            </w:r>
          </w:p>
          <w:p w14:paraId="1824B90F" w14:textId="77777777" w:rsidR="00672FCA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Sticker Vote</w:t>
            </w:r>
          </w:p>
        </w:tc>
        <w:tc>
          <w:tcPr>
            <w:tcW w:w="4380" w:type="dxa"/>
          </w:tcPr>
          <w:p w14:paraId="53DC3410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What tool(s) make sense given</w:t>
            </w:r>
          </w:p>
          <w:p w14:paraId="41C62BD2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our research question (what we’re</w:t>
            </w:r>
          </w:p>
          <w:p w14:paraId="6A8BE13E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trying to learn)?</w:t>
            </w:r>
          </w:p>
          <w:p w14:paraId="134CEC15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tool(s) make sense given the</w:t>
            </w:r>
          </w:p>
          <w:p w14:paraId="09098BF8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product we hope to create?</w:t>
            </w:r>
          </w:p>
          <w:p w14:paraId="4E4B4E42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type of information do we want to collect?</w:t>
            </w:r>
          </w:p>
          <w:p w14:paraId="3A06176A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Quantitative</w:t>
            </w:r>
            <w:proofErr w:type="gramStart"/>
            <w:r>
              <w:rPr>
                <w:sz w:val="20"/>
                <w:szCs w:val="20"/>
              </w:rPr>
              <w:t>—“</w:t>
            </w:r>
            <w:proofErr w:type="gramEnd"/>
            <w:r>
              <w:rPr>
                <w:sz w:val="20"/>
                <w:szCs w:val="20"/>
              </w:rPr>
              <w:t>numbers”?</w:t>
            </w:r>
          </w:p>
          <w:p w14:paraId="16BD0465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Qualitative</w:t>
            </w:r>
            <w:proofErr w:type="gramStart"/>
            <w:r>
              <w:rPr>
                <w:sz w:val="20"/>
                <w:szCs w:val="20"/>
              </w:rPr>
              <w:t>—“</w:t>
            </w:r>
            <w:proofErr w:type="gramEnd"/>
            <w:r>
              <w:rPr>
                <w:sz w:val="20"/>
                <w:szCs w:val="20"/>
              </w:rPr>
              <w:t>stories”?</w:t>
            </w:r>
          </w:p>
          <w:p w14:paraId="6C5E43B9" w14:textId="77777777" w:rsidR="00672FCA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careful not to limit a tool.</w:t>
            </w:r>
          </w:p>
          <w:p w14:paraId="7758F069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 instance, you can collect some qualitative evidence with surveys, etc.</w:t>
            </w:r>
          </w:p>
          <w:p w14:paraId="2A0BF50A" w14:textId="77777777" w:rsidR="00672FC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whom do we want to collect information? A lot of people? A few people?</w:t>
            </w:r>
          </w:p>
        </w:tc>
      </w:tr>
      <w:tr w:rsidR="00672FCA" w14:paraId="5DCE2114" w14:textId="77777777">
        <w:tc>
          <w:tcPr>
            <w:tcW w:w="780" w:type="dxa"/>
          </w:tcPr>
          <w:p w14:paraId="3200AEF1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10:50-10:55</w:t>
            </w:r>
          </w:p>
        </w:tc>
        <w:tc>
          <w:tcPr>
            <w:tcW w:w="1035" w:type="dxa"/>
          </w:tcPr>
          <w:p w14:paraId="5F4422C0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mins</w:t>
            </w:r>
          </w:p>
        </w:tc>
        <w:tc>
          <w:tcPr>
            <w:tcW w:w="8025" w:type="dxa"/>
          </w:tcPr>
          <w:p w14:paraId="53F5F95D" w14:textId="77777777" w:rsidR="00672FC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 &amp; feedback</w:t>
            </w:r>
          </w:p>
          <w:p w14:paraId="1E6C47EB" w14:textId="77777777" w:rsidR="00672FC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/ delta sticky notes / circle</w:t>
            </w:r>
          </w:p>
          <w:p w14:paraId="3B0FC1C3" w14:textId="77777777" w:rsidR="00672FC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one research tool you’re excited to use? </w:t>
            </w:r>
          </w:p>
          <w:p w14:paraId="668922F0" w14:textId="77777777" w:rsidR="00672FCA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Alternatively: What final product or action are you most excited about? </w:t>
            </w:r>
          </w:p>
        </w:tc>
        <w:tc>
          <w:tcPr>
            <w:tcW w:w="4380" w:type="dxa"/>
          </w:tcPr>
          <w:p w14:paraId="360E4DDE" w14:textId="77777777" w:rsidR="00672FCA" w:rsidRDefault="00672FCA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</w:tbl>
    <w:p w14:paraId="47D7D787" w14:textId="77777777" w:rsidR="00672FCA" w:rsidRDefault="00672FCA"/>
    <w:sectPr w:rsidR="00672FCA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519C5"/>
    <w:multiLevelType w:val="multilevel"/>
    <w:tmpl w:val="BF000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307A5F"/>
    <w:multiLevelType w:val="multilevel"/>
    <w:tmpl w:val="B1AA7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97A7D"/>
    <w:multiLevelType w:val="multilevel"/>
    <w:tmpl w:val="DFCE7A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216D58"/>
    <w:multiLevelType w:val="multilevel"/>
    <w:tmpl w:val="129C4D3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8A036A"/>
    <w:multiLevelType w:val="multilevel"/>
    <w:tmpl w:val="537C5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173C71"/>
    <w:multiLevelType w:val="multilevel"/>
    <w:tmpl w:val="F370B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1C7663"/>
    <w:multiLevelType w:val="multilevel"/>
    <w:tmpl w:val="05D8898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B308E6"/>
    <w:multiLevelType w:val="multilevel"/>
    <w:tmpl w:val="3796D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5124980">
    <w:abstractNumId w:val="7"/>
  </w:num>
  <w:num w:numId="2" w16cid:durableId="659384704">
    <w:abstractNumId w:val="5"/>
  </w:num>
  <w:num w:numId="3" w16cid:durableId="927348943">
    <w:abstractNumId w:val="4"/>
  </w:num>
  <w:num w:numId="4" w16cid:durableId="276453175">
    <w:abstractNumId w:val="0"/>
  </w:num>
  <w:num w:numId="5" w16cid:durableId="352805801">
    <w:abstractNumId w:val="1"/>
  </w:num>
  <w:num w:numId="6" w16cid:durableId="594872301">
    <w:abstractNumId w:val="2"/>
  </w:num>
  <w:num w:numId="7" w16cid:durableId="924875923">
    <w:abstractNumId w:val="6"/>
  </w:num>
  <w:num w:numId="8" w16cid:durableId="656960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CA"/>
    <w:rsid w:val="0036642A"/>
    <w:rsid w:val="00672FCA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3C808"/>
  <w15:docId w15:val="{7F0CE789-B72F-894F-A029-4AE7C954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Muzekari, Benjamin</cp:lastModifiedBy>
  <cp:revision>2</cp:revision>
  <dcterms:created xsi:type="dcterms:W3CDTF">2025-07-29T08:57:00Z</dcterms:created>
  <dcterms:modified xsi:type="dcterms:W3CDTF">2025-07-29T08:57:00Z</dcterms:modified>
</cp:coreProperties>
</file>