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Social Needs: Session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y8y5tmc9j0q0" w:id="0"/>
      <w:bookmarkEnd w:id="0"/>
      <w:r w:rsidDel="00000000" w:rsidR="00000000" w:rsidRPr="00000000">
        <w:rPr>
          <w:rtl w:val="0"/>
        </w:rPr>
        <w:t xml:space="preserve">Facilitator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o8pc3ah9y4xe" w:id="1"/>
      <w:bookmarkEnd w:id="1"/>
      <w:r w:rsidDel="00000000" w:rsidR="00000000" w:rsidRPr="00000000">
        <w:rPr>
          <w:rtl w:val="0"/>
        </w:rPr>
        <w:t xml:space="preserve">Session goals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Select project idea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Discuss project timeline, goals, pros and cons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Explore an example of Photovoice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expectations for data collection before the next session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fe3md01majp5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035"/>
        <w:gridCol w:w="1230"/>
        <w:gridCol w:w="5250"/>
        <w:gridCol w:w="2655"/>
        <w:gridCol w:w="2895"/>
        <w:tblGridChange w:id="0">
          <w:tblGrid>
            <w:gridCol w:w="1335"/>
            <w:gridCol w:w="1035"/>
            <w:gridCol w:w="1230"/>
            <w:gridCol w:w="5250"/>
            <w:gridCol w:w="265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9:25-9:35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Photovoice: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Interpreting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Photos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and reflect on differing interpretations of a set of photos. Come up with a caption and compare.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Thought-provoking Pictures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PRINT: 10 copies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going on in this picture?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see that makes you say that?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more can you find?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9:35-10:10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 mins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1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4 project ideas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[Tree Planting Event]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[Artistic / Mural / Climate Education]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[Green Mapping]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[Greening Toolkit]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Talk in small groups about pros and cons of methods using project examples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Vote on which project youth feel excited about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Vote on research tools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Photovoice? Surveys? Interviews?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Map project timeline onto remaining sessions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Product/Action Ideas Descriptions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Flipchart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Markers and stickers for voting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hyperlink r:id="rId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examples_ypar_session6.pdf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2 = Submit Photovoice photos. (Finalize data collection plan)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9 = Collect data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16 = NO SESSION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21 = synthesizing/interpreting data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23 = presentation prep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30 = </w:t>
            </w:r>
            <w:r w:rsidDel="00000000" w:rsidR="00000000" w:rsidRPr="00000000">
              <w:rPr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10:10-10:15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10:15-10:45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Look at an example of photovoice in action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Before sharing the actual captions, we can ask youth to make a short caption below each photo, and try to describe the meaning of the photo aloud. 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Brainstorm: What kind of photos they would take, where they would take them, etc. in relation to the chosen final product.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Barlow" w:cs="Barlow" w:eastAsia="Barlow" w:hAnsi="Barlow"/>
                <w:u w:val="none"/>
              </w:rPr>
            </w:pPr>
            <w:r w:rsidDel="00000000" w:rsidR="00000000" w:rsidRPr="00000000">
              <w:rPr>
                <w:rFonts w:ascii="Barlow" w:cs="Barlow" w:eastAsia="Barlow" w:hAnsi="Barlow"/>
                <w:rtl w:val="0"/>
              </w:rPr>
              <w:t xml:space="preserve">Suggest when/places they could go for pictures; local greenspace, on their walk to school/from school; wherever they go over the weekend.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Photovoice in 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PRINT: 12 copies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Potential photovoice prompts: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place with no shade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Something that helps the environment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sign of climate change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space you’d love to fix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hidden piece of beauty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place that makes you feel calm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10:45-10:55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out &amp; feedback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Satisfying outcomes exit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FvDH8zXyO0ICzF7IMjjrY9f62LFtAMluWCBhM7St5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PpbtrlmrzD7aWRSv-XlLFG0EMtkQiuH4G8AbM6Yp0o/edit?tab=t.0" TargetMode="External"/><Relationship Id="rId7" Type="http://schemas.openxmlformats.org/officeDocument/2006/relationships/hyperlink" Target="https://drive.google.com/file/d/1RjS1gXmNEHN5QXEUq2aUMMaMEFbRResF/view?usp=drive_link" TargetMode="External"/><Relationship Id="rId8" Type="http://schemas.openxmlformats.org/officeDocument/2006/relationships/hyperlink" Target="https://docs.google.com/document/d/1UFvDH8zXyO0ICzF7IMjjrY9f62LFtAMluWCBhM7St5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