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D5F2" w14:textId="77777777" w:rsidR="00AB75BB" w:rsidRDefault="00000000">
      <w:pPr>
        <w:widowControl w:val="0"/>
        <w:spacing w:line="240" w:lineRule="auto"/>
        <w:rPr>
          <w:sz w:val="20"/>
          <w:szCs w:val="20"/>
        </w:rPr>
      </w:pPr>
      <w:r>
        <w:rPr>
          <w:b/>
        </w:rPr>
        <w:t>Social Needs: Session 7</w:t>
      </w:r>
    </w:p>
    <w:p w14:paraId="7CD69082" w14:textId="77777777" w:rsidR="00AB75BB" w:rsidRDefault="00000000">
      <w:pPr>
        <w:pStyle w:val="Heading2"/>
        <w:rPr>
          <w:b/>
        </w:rPr>
      </w:pPr>
      <w:bookmarkStart w:id="0" w:name="_y8y5tmc9j0q0" w:colFirst="0" w:colLast="0"/>
      <w:bookmarkEnd w:id="0"/>
      <w:r>
        <w:t>Facilitator agenda</w:t>
      </w:r>
    </w:p>
    <w:p w14:paraId="4E72C522" w14:textId="77777777" w:rsidR="00AB75BB" w:rsidRDefault="00000000">
      <w:pPr>
        <w:pStyle w:val="Heading3"/>
      </w:pPr>
      <w:bookmarkStart w:id="1" w:name="_o8pc3ah9y4xe" w:colFirst="0" w:colLast="0"/>
      <w:bookmarkEnd w:id="1"/>
      <w:r>
        <w:t>Session goals</w:t>
      </w:r>
    </w:p>
    <w:p w14:paraId="24019793" w14:textId="77777777" w:rsidR="00AB75BB" w:rsidRDefault="00000000">
      <w:pPr>
        <w:numPr>
          <w:ilvl w:val="0"/>
          <w:numId w:val="3"/>
        </w:numPr>
      </w:pPr>
      <w:r>
        <w:t>Upload and caption photos from photovoice assignment</w:t>
      </w:r>
    </w:p>
    <w:p w14:paraId="6C209D4B" w14:textId="77777777" w:rsidR="00AB75BB" w:rsidRDefault="00000000">
      <w:pPr>
        <w:numPr>
          <w:ilvl w:val="0"/>
          <w:numId w:val="3"/>
        </w:numPr>
      </w:pPr>
      <w:r>
        <w:t>Create a goal for the outcome of photovoice</w:t>
      </w:r>
    </w:p>
    <w:p w14:paraId="3A3F3D9C" w14:textId="77777777" w:rsidR="00AB75BB" w:rsidRDefault="00000000">
      <w:pPr>
        <w:numPr>
          <w:ilvl w:val="0"/>
          <w:numId w:val="3"/>
        </w:numPr>
      </w:pPr>
      <w:r>
        <w:t>Learn about survey design</w:t>
      </w:r>
    </w:p>
    <w:p w14:paraId="272B4AC9" w14:textId="77777777" w:rsidR="00AB75BB" w:rsidRDefault="00000000">
      <w:pPr>
        <w:numPr>
          <w:ilvl w:val="0"/>
          <w:numId w:val="3"/>
        </w:numPr>
      </w:pPr>
      <w:r>
        <w:t>Create survey questions for our project</w:t>
      </w:r>
    </w:p>
    <w:p w14:paraId="42E0D4F0" w14:textId="77777777" w:rsidR="00AB75BB" w:rsidRDefault="00000000">
      <w:pPr>
        <w:pStyle w:val="Heading3"/>
      </w:pPr>
      <w:bookmarkStart w:id="2" w:name="_fe3md01majp5" w:colFirst="0" w:colLast="0"/>
      <w:bookmarkEnd w:id="2"/>
      <w:r>
        <w:t>Agenda</w:t>
      </w:r>
    </w:p>
    <w:p w14:paraId="4655E5CF" w14:textId="77777777" w:rsidR="00AB75BB" w:rsidRDefault="00AB75BB"/>
    <w:tbl>
      <w:tblPr>
        <w:tblStyle w:val="a"/>
        <w:tblW w:w="14310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140"/>
        <w:gridCol w:w="5310"/>
        <w:gridCol w:w="2490"/>
        <w:gridCol w:w="4080"/>
      </w:tblGrid>
      <w:tr w:rsidR="00AB75BB" w14:paraId="3A15A887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223E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A1E0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30A29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Activity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7D12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Materials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DB86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AB75BB" w14:paraId="6B80960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F1ED4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9:25-9:35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9869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mins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D57A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in:</w:t>
            </w:r>
          </w:p>
          <w:p w14:paraId="7C6F8148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Mind-mapping hope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on a piece of paper (or on a big sticky note board), someone draw out while everyone discusses: </w:t>
            </w:r>
          </w:p>
          <w:p w14:paraId="5CBFB0CC" w14:textId="77777777" w:rsidR="00AB75BB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What is hope </w:t>
            </w:r>
          </w:p>
          <w:p w14:paraId="40EE75E0" w14:textId="77777777" w:rsidR="00AB75BB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What gives you hope </w:t>
            </w:r>
          </w:p>
          <w:p w14:paraId="172CDE35" w14:textId="77777777" w:rsidR="00AB75BB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Who has hope / who gives you hope </w:t>
            </w:r>
          </w:p>
          <w:p w14:paraId="2F5543D6" w14:textId="77777777" w:rsidR="00AB75BB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When does hope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happen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5184580" w14:textId="77777777" w:rsidR="00AB75BB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Why is hope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important  /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What does hope do for you? </w:t>
            </w:r>
          </w:p>
          <w:p w14:paraId="3F2F3AC2" w14:textId="77777777" w:rsidR="00AB75BB" w:rsidRDefault="00000000">
            <w:pPr>
              <w:widowControl w:val="0"/>
              <w:numPr>
                <w:ilvl w:val="1"/>
                <w:numId w:val="5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Where does hope live? 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F6AD" w14:textId="77777777" w:rsidR="00AB75BB" w:rsidRDefault="00AB75B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11D0849" w14:textId="77777777" w:rsidR="00AB75BB" w:rsidRDefault="00AB75BB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D6A1" w14:textId="77777777" w:rsidR="00AB75BB" w:rsidRDefault="00AB75B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DD8693" w14:textId="77777777" w:rsidR="00AB75BB" w:rsidRDefault="00AB75BB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5BB" w14:paraId="51D1411B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BA6E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9:35-10:10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1E6E6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35 mins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F6B2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 1 (Photovoice)</w:t>
            </w:r>
          </w:p>
          <w:p w14:paraId="445BEF25" w14:textId="40236825" w:rsidR="00AB75B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Upload photos to shared google drive </w:t>
            </w:r>
          </w:p>
          <w:p w14:paraId="15F2282C" w14:textId="77777777" w:rsidR="00AB75BB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 phones or laptops (if available)</w:t>
            </w:r>
          </w:p>
          <w:p w14:paraId="05FBEFA3" w14:textId="77777777" w:rsidR="00AB75B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Discuss and caption photos</w:t>
            </w:r>
          </w:p>
          <w:p w14:paraId="2D24F6EA" w14:textId="77777777" w:rsidR="00AB75BB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Categorize photos, e.g. (heat, green space, housing, Sayre)</w:t>
            </w:r>
          </w:p>
          <w:p w14:paraId="7E213968" w14:textId="77777777" w:rsidR="00AB75BB" w:rsidRDefault="0000000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Create a goal for the outcome of photovoice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5925" w14:textId="4C9F33B2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EE"/>
                <w:sz w:val="20"/>
                <w:szCs w:val="20"/>
                <w:u w:val="single"/>
              </w:rPr>
              <w:t>Photovoice Data Analysis</w:t>
            </w:r>
          </w:p>
          <w:p w14:paraId="4AFCBEC7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Laptops/phones</w:t>
            </w:r>
          </w:p>
          <w:p w14:paraId="5D2FA611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Pens and paper</w:t>
            </w:r>
          </w:p>
          <w:p w14:paraId="6DDFEB2B" w14:textId="369D005B" w:rsidR="00AB75BB" w:rsidRPr="0069727E" w:rsidRDefault="00000000" w:rsidP="0069727E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Drive folder </w:t>
            </w:r>
          </w:p>
          <w:p w14:paraId="424DD59E" w14:textId="77777777" w:rsidR="00AB75BB" w:rsidRDefault="00AB75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F81F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Prompts for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creating a goal for the outcome of photovoice:</w:t>
            </w:r>
          </w:p>
          <w:p w14:paraId="5623A26A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right="529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Locating where they want change?</w:t>
            </w:r>
          </w:p>
          <w:p w14:paraId="301A9E97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Thinking about how these pictures make people feel?</w:t>
            </w:r>
          </w:p>
          <w:p w14:paraId="0842D7C8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Figuring out if other youth relate to the photo that our group takes.</w:t>
            </w:r>
          </w:p>
          <w:p w14:paraId="075CCDBB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How might we incorporate the Photovoice into the survey? </w:t>
            </w:r>
          </w:p>
          <w:p w14:paraId="0E4D29A5" w14:textId="77777777" w:rsidR="00AB75BB" w:rsidRDefault="00AB75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4366F3" w14:textId="77777777" w:rsidR="00AB75BB" w:rsidRDefault="00AB75BB">
            <w:pPr>
              <w:widowControl w:val="0"/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5BB" w14:paraId="021D49A4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97ED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10:10-10:15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4740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 mins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2829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Brain break</w:t>
            </w:r>
          </w:p>
          <w:p w14:paraId="6663726D" w14:textId="77777777" w:rsidR="00AB75B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sz w:val="20"/>
                  <w:szCs w:val="20"/>
                  <w:u w:val="single"/>
                </w:rPr>
                <w:t>Write Draw Pass activity</w:t>
              </w:r>
            </w:hyperlink>
          </w:p>
          <w:p w14:paraId="1029AF05" w14:textId="77777777" w:rsidR="00AB75B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Instructions: </w:t>
            </w:r>
          </w:p>
          <w:p w14:paraId="2A2C0A1D" w14:textId="77777777" w:rsidR="00AB75B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 1 – Write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Each person writes a sentence or short story prompt at the top of the paper.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 2 – Draw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Pass the paper to the person to your left, who draws a picture based on the sentence.</w:t>
            </w:r>
          </w:p>
          <w:p w14:paraId="768CD652" w14:textId="77777777" w:rsidR="00AB75B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Step 3 – Pass Again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Fold the paper so only the drawing is visible. The next person writes a sentence describing the drawing.</w:t>
            </w:r>
          </w:p>
          <w:p w14:paraId="1406F530" w14:textId="77777777" w:rsidR="00AB75B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Repeat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Continue alternating between writing and drawing, folding the paper each time so only the last contribution is visible.</w:t>
            </w:r>
          </w:p>
          <w:p w14:paraId="69F8ED67" w14:textId="77777777" w:rsidR="00AB75B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Final Reveal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After several rounds, unfold the paper to see how the story evolved!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86C0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Blank Paper (regular sized)</w:t>
            </w:r>
          </w:p>
          <w:p w14:paraId="7B1630AA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DD73" w14:textId="77777777" w:rsidR="00AB75BB" w:rsidRDefault="00AB75B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75BB" w14:paraId="42D0FE27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EC948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10:15-10:45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AB8C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30 mins 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E2EB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Activity 2 (Surveys)</w:t>
            </w:r>
          </w:p>
          <w:p w14:paraId="61A708AB" w14:textId="77777777" w:rsidR="00AB75B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Learn about survey design</w:t>
            </w:r>
          </w:p>
          <w:p w14:paraId="600463E8" w14:textId="77777777" w:rsidR="00AB75BB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Who, what, where, why, how (flipchart)</w:t>
            </w:r>
          </w:p>
          <w:p w14:paraId="2379A8AE" w14:textId="77777777" w:rsidR="00AB75BB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Present menu of survey options (including pro/con example)</w:t>
            </w:r>
          </w:p>
          <w:p w14:paraId="0D48D62F" w14:textId="77777777" w:rsidR="00AB75B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Flipchart</w:t>
            </w:r>
          </w:p>
          <w:p w14:paraId="3E4D7AAD" w14:textId="77777777" w:rsidR="00AB75BB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Think of a question for each type of survey question (relation to our project / tree planting event)</w:t>
            </w:r>
          </w:p>
          <w:p w14:paraId="3D682221" w14:textId="77777777" w:rsidR="00AB75BB" w:rsidRDefault="00000000">
            <w:pPr>
              <w:widowControl w:val="0"/>
              <w:numPr>
                <w:ilvl w:val="1"/>
                <w:numId w:val="2"/>
              </w:num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How can we group these questions?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21950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Flipchart</w:t>
            </w:r>
          </w:p>
          <w:p w14:paraId="08C1FD4A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Pens/markers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EB097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Prompts for flipchart: What other topics (e.g., about Sayre? Greenspaces? Local community? Location? Resources?) should we think about?</w:t>
            </w:r>
          </w:p>
          <w:p w14:paraId="556946E1" w14:textId="77777777" w:rsidR="00AB75BB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the preliminary Photovoice, do you have any wonderings, things you would want to ask in the survey</w:t>
            </w:r>
          </w:p>
        </w:tc>
      </w:tr>
      <w:tr w:rsidR="00AB75BB" w14:paraId="43164B36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04E5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10:45-10:55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A027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 mins</w:t>
            </w:r>
          </w:p>
        </w:tc>
        <w:tc>
          <w:tcPr>
            <w:tcW w:w="5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E5A3" w14:textId="77777777" w:rsidR="00AB75BB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out &amp; feedback</w:t>
            </w:r>
          </w:p>
          <w:p w14:paraId="62598697" w14:textId="77777777" w:rsidR="00AB75BB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Come up with a team name!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29AC" w14:textId="77777777" w:rsidR="00AB75BB" w:rsidRDefault="00AB75B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64A9" w14:textId="77777777" w:rsidR="00AB75BB" w:rsidRDefault="00AB75BB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95029B6" w14:textId="77777777" w:rsidR="00AB75BB" w:rsidRDefault="00AB75B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5D15D1" w14:textId="77777777" w:rsidR="00AB75BB" w:rsidRDefault="00AB75BB"/>
    <w:sectPr w:rsidR="00AB75BB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2AE3"/>
    <w:multiLevelType w:val="multilevel"/>
    <w:tmpl w:val="144854C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20936FC"/>
    <w:multiLevelType w:val="multilevel"/>
    <w:tmpl w:val="583A2B0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7D354B"/>
    <w:multiLevelType w:val="multilevel"/>
    <w:tmpl w:val="93DE1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3336C6"/>
    <w:multiLevelType w:val="multilevel"/>
    <w:tmpl w:val="32FA1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63CFB"/>
    <w:multiLevelType w:val="multilevel"/>
    <w:tmpl w:val="69C070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057517">
    <w:abstractNumId w:val="4"/>
  </w:num>
  <w:num w:numId="2" w16cid:durableId="974986795">
    <w:abstractNumId w:val="1"/>
  </w:num>
  <w:num w:numId="3" w16cid:durableId="425267580">
    <w:abstractNumId w:val="2"/>
  </w:num>
  <w:num w:numId="4" w16cid:durableId="611209947">
    <w:abstractNumId w:val="0"/>
  </w:num>
  <w:num w:numId="5" w16cid:durableId="1717700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BB"/>
    <w:rsid w:val="00327A1B"/>
    <w:rsid w:val="0069727E"/>
    <w:rsid w:val="00A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445C6"/>
  <w15:docId w15:val="{60CEDD89-538F-A147-98AE-DCC48513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rehensibleclassroom.com/2011/08/28/write-draw-pa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2025-08-13T20:29:00Z</dcterms:created>
  <dcterms:modified xsi:type="dcterms:W3CDTF">2025-08-13T20:29:00Z</dcterms:modified>
</cp:coreProperties>
</file>