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b/>
          <w:bCs/>
          <w:sz w:val="44"/>
          <w:szCs w:val="44"/>
          <w:lang w:eastAsia="zh-CN"/>
        </w:rPr>
      </w:pPr>
    </w:p>
    <w:p>
      <w:pPr>
        <w:ind w:left="1000" w:leftChars="0" w:firstLine="500" w:firstLineChars="0"/>
        <w:jc w:val="center"/>
        <w:rPr>
          <w:rFonts w:hint="default"/>
          <w:b/>
          <w:bCs/>
          <w:sz w:val="44"/>
          <w:szCs w:val="44"/>
          <w:lang w:eastAsia="zh-CN"/>
        </w:rPr>
      </w:pPr>
      <w:r>
        <w:rPr>
          <w:rFonts w:hint="default"/>
          <w:b/>
          <w:bCs/>
          <w:sz w:val="44"/>
          <w:szCs w:val="44"/>
          <w:lang w:eastAsia="zh-CN"/>
        </w:rPr>
        <w:t>因酷(INXEDU)</w:t>
      </w:r>
    </w:p>
    <w:p>
      <w:pPr>
        <w:pStyle w:val="2"/>
        <w:widowControl/>
      </w:pPr>
      <w:r>
        <w:t>配置需求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201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/0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/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pStyle w:val="3"/>
        <w:widowControl/>
      </w:pPr>
      <w:r>
        <w:t>1： 操作系统（Linux,Windows,Mac OS）</w:t>
      </w:r>
    </w:p>
    <w:p>
      <w:pPr>
        <w:pStyle w:val="6"/>
        <w:widowControl/>
        <w:ind w:firstLine="300" w:firstLineChars="125"/>
      </w:pPr>
      <w:r>
        <w:t>推荐使用Linux，Windows。</w:t>
      </w:r>
    </w:p>
    <w:p>
      <w:pPr>
        <w:pStyle w:val="4"/>
        <w:widowControl/>
      </w:pPr>
      <w:r>
        <w:t>2： 选择java环境(jdk)</w:t>
      </w:r>
    </w:p>
    <w:p>
      <w:pPr>
        <w:pStyle w:val="6"/>
        <w:widowControl/>
      </w:pPr>
      <w:r>
        <w:t>      下载地址： </w:t>
      </w:r>
    </w:p>
    <w:p>
      <w:pPr>
        <w:pStyle w:val="6"/>
        <w:widowControl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"http://www.oracle.com/technetwork/java/javase/downloads/jdk8-downloads-2133151.html"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http://www.oracle.com/technetwork/java/javase/downloads/jdk8-downloads-2133151.html</w:t>
      </w:r>
      <w:r>
        <w:rPr>
          <w:rFonts w:hint="eastAsia"/>
        </w:rPr>
        <w:fldChar w:fldCharType="end"/>
      </w:r>
    </w:p>
    <w:p>
      <w:pPr>
        <w:pStyle w:val="6"/>
        <w:widowControl/>
      </w:pPr>
      <w:r>
        <w:t>     推荐版本： 7.0以上</w:t>
      </w:r>
    </w:p>
    <w:p>
      <w:pPr>
        <w:pStyle w:val="6"/>
        <w:widowControl/>
      </w:pPr>
    </w:p>
    <w:p>
      <w:pPr>
        <w:pStyle w:val="4"/>
        <w:widowControl/>
      </w:pPr>
      <w:r>
        <w:t>3： 选择Tomcat服务器</w:t>
      </w:r>
    </w:p>
    <w:p>
      <w:pPr>
        <w:pStyle w:val="6"/>
        <w:widowControl/>
        <w:rPr>
          <w:rFonts w:hint="eastAsia"/>
        </w:rPr>
      </w:pPr>
      <w:r>
        <w:t>      下载地址：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"http://tomcat.apache.org/download-80.cgi"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http://tomcat.apache.org/download-80.cgi</w:t>
      </w:r>
      <w:r>
        <w:rPr>
          <w:rFonts w:hint="eastAsia"/>
        </w:rPr>
        <w:fldChar w:fldCharType="end"/>
      </w:r>
    </w:p>
    <w:p>
      <w:pPr>
        <w:pStyle w:val="6"/>
        <w:widowControl/>
      </w:pPr>
      <w:r>
        <w:t>      推荐版本： 6.0以上</w:t>
      </w:r>
    </w:p>
    <w:p>
      <w:pPr>
        <w:pStyle w:val="3"/>
        <w:widowControl/>
      </w:pPr>
      <w:r>
        <w:t>3: 选择MySQL数据库</w:t>
      </w:r>
    </w:p>
    <w:p>
      <w:pPr>
        <w:pStyle w:val="6"/>
        <w:widowControl/>
      </w:pPr>
      <w:r>
        <w:t>     MySQL数据库推荐版本：5.0以上。下载地址： </w:t>
      </w:r>
      <w:r>
        <w:fldChar w:fldCharType="begin"/>
      </w:r>
      <w:r>
        <w:instrText xml:space="preserve"> HYPERLINK "http://www.mysql.com/downloads/" \t "/home/yzl268007/文档\\x/_blank" </w:instrText>
      </w:r>
      <w:r>
        <w:fldChar w:fldCharType="separate"/>
      </w:r>
      <w:r>
        <w:rPr>
          <w:rStyle w:val="8"/>
        </w:rPr>
        <w:t>http://www.mysql.com/downloads/</w:t>
      </w:r>
      <w:r>
        <w:fldChar w:fldCharType="end"/>
      </w:r>
    </w:p>
    <w:p>
      <w:pPr>
        <w:pStyle w:val="3"/>
        <w:widowControl/>
      </w:pPr>
      <w:r>
        <w:t>4：因酷官方技术支持小组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>   </w:t>
      </w:r>
      <w:r>
        <w:rPr>
          <w:rFonts w:hint="default"/>
        </w:rPr>
        <w:t>注:如果安装出现疑问可以加群468278040 会有人解答</w:t>
      </w:r>
    </w:p>
    <w:p>
      <w:pPr>
        <w:pStyle w:val="6"/>
        <w:widowControl/>
      </w:pPr>
      <w:r>
        <w:t xml:space="preserve">5 </w:t>
      </w:r>
      <w:bookmarkStart w:id="0" w:name="_GoBack"/>
      <w:r>
        <w:rPr>
          <w:b/>
          <w:bCs/>
        </w:rPr>
        <w:t>项目需要eclipse安装lombok插件,如果不安装则会get set报错</w:t>
      </w:r>
      <w:bookmarkEnd w:id="0"/>
    </w:p>
    <w:p>
      <w:pPr>
        <w:jc w:val="left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  <w:br/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FE373CD"/>
    <w:rsid w:val="19F74639"/>
    <w:rsid w:val="1EFF0713"/>
    <w:rsid w:val="1FEB1C6A"/>
    <w:rsid w:val="25FD9DC0"/>
    <w:rsid w:val="27FE339C"/>
    <w:rsid w:val="2D6FA79F"/>
    <w:rsid w:val="37FF492A"/>
    <w:rsid w:val="3F6722BB"/>
    <w:rsid w:val="3FFF2839"/>
    <w:rsid w:val="4ACAF638"/>
    <w:rsid w:val="4AFF714C"/>
    <w:rsid w:val="4FBB3014"/>
    <w:rsid w:val="4FE63304"/>
    <w:rsid w:val="4FF9F720"/>
    <w:rsid w:val="5B5F8FAC"/>
    <w:rsid w:val="5BB913E7"/>
    <w:rsid w:val="5BEFC878"/>
    <w:rsid w:val="5F7F8BB9"/>
    <w:rsid w:val="5F7FA449"/>
    <w:rsid w:val="5FCC2051"/>
    <w:rsid w:val="5FF5CFE3"/>
    <w:rsid w:val="63BD015D"/>
    <w:rsid w:val="6796214E"/>
    <w:rsid w:val="69FE814D"/>
    <w:rsid w:val="6D6B471C"/>
    <w:rsid w:val="6DFF391B"/>
    <w:rsid w:val="6EFFEE5B"/>
    <w:rsid w:val="6FBF849B"/>
    <w:rsid w:val="6FEEE692"/>
    <w:rsid w:val="6FFF5C27"/>
    <w:rsid w:val="7357AEAA"/>
    <w:rsid w:val="73DA16CE"/>
    <w:rsid w:val="73F6110C"/>
    <w:rsid w:val="73FD81B4"/>
    <w:rsid w:val="73FFB2B0"/>
    <w:rsid w:val="777FEE7E"/>
    <w:rsid w:val="77EBAB00"/>
    <w:rsid w:val="7AE910B3"/>
    <w:rsid w:val="7AEA0364"/>
    <w:rsid w:val="7B79BEBC"/>
    <w:rsid w:val="7CE24999"/>
    <w:rsid w:val="7D3E4B9B"/>
    <w:rsid w:val="7DF511DC"/>
    <w:rsid w:val="7DFF92A7"/>
    <w:rsid w:val="7F7C1449"/>
    <w:rsid w:val="7FB64F88"/>
    <w:rsid w:val="7FD53ADF"/>
    <w:rsid w:val="7FDB4C1C"/>
    <w:rsid w:val="7FFAAB86"/>
    <w:rsid w:val="8B7ECA63"/>
    <w:rsid w:val="8D7FE7BF"/>
    <w:rsid w:val="97FB5354"/>
    <w:rsid w:val="9FF5FB9B"/>
    <w:rsid w:val="A6BF6B53"/>
    <w:rsid w:val="AB6B265B"/>
    <w:rsid w:val="AEFF2192"/>
    <w:rsid w:val="AFFE0911"/>
    <w:rsid w:val="AFFFD46B"/>
    <w:rsid w:val="BE7DF4D1"/>
    <w:rsid w:val="BF7CA815"/>
    <w:rsid w:val="BFA79D30"/>
    <w:rsid w:val="BFEF9CF3"/>
    <w:rsid w:val="BFFBEC0E"/>
    <w:rsid w:val="CBF5E576"/>
    <w:rsid w:val="CFFFE9D7"/>
    <w:rsid w:val="DBF33633"/>
    <w:rsid w:val="DD7F8E68"/>
    <w:rsid w:val="DF9F66C8"/>
    <w:rsid w:val="E1DF08BD"/>
    <w:rsid w:val="E5AFC551"/>
    <w:rsid w:val="EBBE279F"/>
    <w:rsid w:val="EF7CFCBB"/>
    <w:rsid w:val="F179F4A0"/>
    <w:rsid w:val="F36D0909"/>
    <w:rsid w:val="F3AFDADF"/>
    <w:rsid w:val="F4FA5BD9"/>
    <w:rsid w:val="F75FD6A8"/>
    <w:rsid w:val="F7F7FDF7"/>
    <w:rsid w:val="F8535633"/>
    <w:rsid w:val="FBFD63F2"/>
    <w:rsid w:val="FD77D4F6"/>
    <w:rsid w:val="FDF925C2"/>
    <w:rsid w:val="FEDF7C5D"/>
    <w:rsid w:val="FFAEF2EB"/>
    <w:rsid w:val="FFBDAFF5"/>
    <w:rsid w:val="FFBF2059"/>
    <w:rsid w:val="FFF5DED3"/>
    <w:rsid w:val="FFFABE74"/>
    <w:rsid w:val="FFFB3AA2"/>
    <w:rsid w:val="FFFD2C1A"/>
    <w:rsid w:val="FFFE1A7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3936-08-04T08:00:00Z</dcterms:created>
  <cp:lastModifiedBy>yzl268</cp:lastModifiedBy>
  <dc:title>牛至所需接口文档说明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