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3CFE4" w14:textId="62E5511E" w:rsidR="007B10A4" w:rsidRPr="004469E9" w:rsidRDefault="007B10A4" w:rsidP="007B10A4">
      <w:pPr>
        <w:pStyle w:val="Titel"/>
        <w:jc w:val="center"/>
        <w:rPr>
          <w:lang w:val="en-US"/>
        </w:rPr>
      </w:pPr>
      <w:r w:rsidRPr="004469E9">
        <w:rPr>
          <w:lang w:val="en-US"/>
        </w:rPr>
        <w:t xml:space="preserve">Topic </w:t>
      </w:r>
      <w:r w:rsidR="007E2703">
        <w:rPr>
          <w:lang w:val="en-US"/>
        </w:rPr>
        <w:t>2</w:t>
      </w:r>
      <w:r w:rsidRPr="004469E9">
        <w:rPr>
          <w:lang w:val="en-US"/>
        </w:rPr>
        <w:t>:</w:t>
      </w:r>
    </w:p>
    <w:p w14:paraId="6756D558" w14:textId="1296A04D" w:rsidR="007B10A4" w:rsidRPr="00561B08" w:rsidRDefault="00561B08" w:rsidP="007B10A4">
      <w:pPr>
        <w:ind w:left="720"/>
        <w:rPr>
          <w:sz w:val="18"/>
          <w:szCs w:val="18"/>
          <w:lang w:val="en-US"/>
        </w:rPr>
      </w:pPr>
      <w:r w:rsidRPr="00561B08">
        <w:rPr>
          <w:rFonts w:ascii="Yu Gothic UI Semibold" w:eastAsiaTheme="majorEastAsia" w:hAnsi="Yu Gothic UI Semibold" w:cstheme="majorBidi"/>
          <w:b/>
          <w:bCs/>
          <w:spacing w:val="-10"/>
          <w:kern w:val="28"/>
          <w:sz w:val="48"/>
          <w:szCs w:val="48"/>
          <w:lang w:val="en-US"/>
        </w:rPr>
        <w:t>Design of Smart Home Usage scenarios</w:t>
      </w:r>
    </w:p>
    <w:p w14:paraId="5B2F9064" w14:textId="77777777" w:rsidR="007B10A4" w:rsidRPr="007B10A4" w:rsidRDefault="007B10A4" w:rsidP="007B10A4">
      <w:pPr>
        <w:pStyle w:val="berschrift1"/>
        <w:rPr>
          <w:lang w:val="en-US"/>
        </w:rPr>
      </w:pPr>
      <w:r w:rsidRPr="007B10A4">
        <w:rPr>
          <w:lang w:val="en-US"/>
        </w:rPr>
        <w:t xml:space="preserve">Idea: </w:t>
      </w:r>
    </w:p>
    <w:p w14:paraId="2FCB7B2C" w14:textId="294DA291" w:rsidR="003F6220" w:rsidRDefault="00561B08" w:rsidP="003F6220">
      <w:pPr>
        <w:pStyle w:val="Listenabsatz"/>
        <w:numPr>
          <w:ilvl w:val="0"/>
          <w:numId w:val="4"/>
        </w:numPr>
        <w:rPr>
          <w:lang w:val="en-US"/>
        </w:rPr>
      </w:pPr>
      <w:r w:rsidRPr="00561B08">
        <w:rPr>
          <w:lang w:val="en-US"/>
        </w:rPr>
        <w:t xml:space="preserve">The Smart Home Demo Lab will have </w:t>
      </w:r>
      <w:r w:rsidR="00A248D9" w:rsidRPr="00561B08">
        <w:rPr>
          <w:lang w:val="en-US"/>
        </w:rPr>
        <w:t>a</w:t>
      </w:r>
      <w:r w:rsidRPr="00561B08">
        <w:rPr>
          <w:lang w:val="en-US"/>
        </w:rPr>
        <w:t xml:space="preserve"> central controller that coordinates multiple of ecosystems</w:t>
      </w:r>
      <w:r w:rsidR="003F6220">
        <w:rPr>
          <w:lang w:val="en-US"/>
        </w:rPr>
        <w:t xml:space="preserve">, within multiple different devices ranging across different device categories work and can interact together. </w:t>
      </w:r>
    </w:p>
    <w:p w14:paraId="7653C72A" w14:textId="2F556014" w:rsidR="00561B08" w:rsidRDefault="00561B08" w:rsidP="00561B08">
      <w:pPr>
        <w:pStyle w:val="Listenabsatz"/>
        <w:numPr>
          <w:ilvl w:val="0"/>
          <w:numId w:val="5"/>
        </w:numPr>
        <w:rPr>
          <w:lang w:val="en-US"/>
        </w:rPr>
      </w:pPr>
      <w:r w:rsidRPr="00561B08">
        <w:rPr>
          <w:lang w:val="en-US"/>
        </w:rPr>
        <w:t>The Demo Lab Controller will be able to “play” certain scenarios</w:t>
      </w:r>
      <w:r w:rsidR="00211376">
        <w:rPr>
          <w:lang w:val="en-US"/>
        </w:rPr>
        <w:t xml:space="preserve"> (and attacks on them)</w:t>
      </w:r>
      <w:r w:rsidRPr="00561B08">
        <w:rPr>
          <w:lang w:val="en-US"/>
        </w:rPr>
        <w:t xml:space="preserve">. </w:t>
      </w:r>
    </w:p>
    <w:p w14:paraId="3F702152" w14:textId="0E13E7B1" w:rsidR="0068121F" w:rsidRPr="0068121F" w:rsidRDefault="0068121F" w:rsidP="0068121F">
      <w:pPr>
        <w:pStyle w:val="Listenabsatz"/>
        <w:numPr>
          <w:ilvl w:val="1"/>
          <w:numId w:val="5"/>
        </w:numPr>
        <w:rPr>
          <w:lang w:val="en-US"/>
        </w:rPr>
      </w:pPr>
      <w:r w:rsidRPr="0068121F">
        <w:rPr>
          <w:lang w:val="en-US"/>
        </w:rPr>
        <w:t>This includes device configuration, data recording, …</w:t>
      </w:r>
    </w:p>
    <w:p w14:paraId="21392D61" w14:textId="77777777" w:rsidR="0068121F" w:rsidRPr="0068121F" w:rsidRDefault="0068121F" w:rsidP="0068121F">
      <w:pPr>
        <w:pStyle w:val="Listenabsatz"/>
        <w:numPr>
          <w:ilvl w:val="0"/>
          <w:numId w:val="5"/>
        </w:numPr>
        <w:rPr>
          <w:lang w:val="en-US"/>
        </w:rPr>
      </w:pPr>
      <w:r w:rsidRPr="0068121F">
        <w:rPr>
          <w:lang w:val="en-US"/>
        </w:rPr>
        <w:t xml:space="preserve">Your goal is to </w:t>
      </w:r>
      <w:r w:rsidRPr="0068121F">
        <w:rPr>
          <w:b/>
          <w:bCs/>
          <w:lang w:val="en-US"/>
        </w:rPr>
        <w:t xml:space="preserve">design a system that can store different scenarios and can manage/coordinate their order of events </w:t>
      </w:r>
    </w:p>
    <w:p w14:paraId="3E718E3E" w14:textId="77777777" w:rsidR="00EA4717" w:rsidRDefault="0068121F" w:rsidP="003F6220">
      <w:pPr>
        <w:pStyle w:val="Listenabsatz"/>
        <w:numPr>
          <w:ilvl w:val="0"/>
          <w:numId w:val="5"/>
        </w:numPr>
        <w:rPr>
          <w:lang w:val="en-US"/>
        </w:rPr>
      </w:pPr>
      <w:r w:rsidRPr="00561B08">
        <w:rPr>
          <w:lang w:val="en-US"/>
        </w:rPr>
        <w:t>To achieve this goal, the Demo Lab Controller (the system you design) will speak with the individual ecosystem controllers</w:t>
      </w:r>
      <w:r w:rsidR="003F6220">
        <w:rPr>
          <w:lang w:val="en-US"/>
        </w:rPr>
        <w:t xml:space="preserve">. </w:t>
      </w:r>
    </w:p>
    <w:p w14:paraId="253119DC" w14:textId="0A797397" w:rsidR="0068121F" w:rsidRDefault="003F6220" w:rsidP="00EA4717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Each ecosystem has at least one central ecosystem controller</w:t>
      </w:r>
    </w:p>
    <w:p w14:paraId="70541F00" w14:textId="5A118083" w:rsidR="00EA4717" w:rsidRPr="00EA4717" w:rsidRDefault="00EA4717" w:rsidP="00EA4717">
      <w:pPr>
        <w:pStyle w:val="Listenabsatz"/>
        <w:numPr>
          <w:ilvl w:val="1"/>
          <w:numId w:val="5"/>
        </w:numPr>
        <w:rPr>
          <w:lang w:val="en-US"/>
        </w:rPr>
      </w:pPr>
      <w:r w:rsidRPr="00EA4717">
        <w:rPr>
          <w:lang w:val="en-US"/>
        </w:rPr>
        <w:t>The ecosystem controller receives signals and information from the devices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e</w:t>
      </w:r>
      <w:r w:rsidRPr="00EA4717">
        <w:rPr>
          <w:lang w:val="en-US"/>
        </w:rPr>
        <w:t>.g.</w:t>
      </w:r>
      <w:proofErr w:type="gramEnd"/>
      <w:r w:rsidRPr="00EA4717">
        <w:rPr>
          <w:lang w:val="en-US"/>
        </w:rPr>
        <w:t xml:space="preserve"> temperature readings, but also battery status etc.</w:t>
      </w:r>
    </w:p>
    <w:p w14:paraId="42004591" w14:textId="2F3A6B93" w:rsidR="007B10A4" w:rsidRDefault="007B10A4" w:rsidP="007B10A4">
      <w:pPr>
        <w:pStyle w:val="berschrift1"/>
        <w:rPr>
          <w:lang w:val="en-US"/>
        </w:rPr>
      </w:pPr>
      <w:r>
        <w:rPr>
          <w:lang w:val="en-US"/>
        </w:rPr>
        <w:t>Requirements:</w:t>
      </w:r>
    </w:p>
    <w:p w14:paraId="6F3DADBB" w14:textId="24AD30C6" w:rsidR="00561B08" w:rsidRDefault="00561B08" w:rsidP="00561B08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System can interact with both Smart Home Devices as well as technical tools like a raspberry pi</w:t>
      </w:r>
    </w:p>
    <w:p w14:paraId="2334F446" w14:textId="05F2BA6C" w:rsidR="00561B08" w:rsidRDefault="00561B08" w:rsidP="00561B08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RPI acts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as an attacker and as an network tap</w:t>
      </w:r>
    </w:p>
    <w:p w14:paraId="4BE67396" w14:textId="1412B1B6" w:rsidR="003F6220" w:rsidRDefault="003F6220" w:rsidP="00561B08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Send commands to individual devices </w:t>
      </w:r>
      <w:r w:rsidRPr="003F6220">
        <w:rPr>
          <w:u w:val="single"/>
          <w:lang w:val="en-US"/>
        </w:rPr>
        <w:t>using the ecosystems controller</w:t>
      </w:r>
      <w:r>
        <w:rPr>
          <w:lang w:val="en-US"/>
        </w:rPr>
        <w:t xml:space="preserve"> (API!) [this may include configuration etc.]</w:t>
      </w:r>
    </w:p>
    <w:p w14:paraId="1C1C308B" w14:textId="71AFE74C" w:rsidR="00211376" w:rsidRDefault="00211376" w:rsidP="00211376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Record data during scenario</w:t>
      </w:r>
    </w:p>
    <w:p w14:paraId="04494526" w14:textId="3992BA92" w:rsidR="00211376" w:rsidRDefault="00211376" w:rsidP="00211376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Goal: PCAP files</w:t>
      </w:r>
    </w:p>
    <w:p w14:paraId="4D0C4F33" w14:textId="2E2046B9" w:rsidR="00211376" w:rsidRDefault="00211376" w:rsidP="00211376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Record 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network traffic, sensor values, etc.</w:t>
      </w:r>
    </w:p>
    <w:p w14:paraId="2746016C" w14:textId="26F03D8A" w:rsidR="00211376" w:rsidRDefault="00211376" w:rsidP="00211376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Documentation on each of your scenarios:</w:t>
      </w:r>
    </w:p>
    <w:p w14:paraId="6975A1D6" w14:textId="5772D6D5" w:rsidR="00211376" w:rsidRDefault="00211376" w:rsidP="00211376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Involved device categories</w:t>
      </w:r>
    </w:p>
    <w:p w14:paraId="6BA89473" w14:textId="607AD621" w:rsidR="00211376" w:rsidRDefault="00211376" w:rsidP="00211376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Expected data traffic/size</w:t>
      </w:r>
    </w:p>
    <w:p w14:paraId="63758734" w14:textId="20678C8E" w:rsidR="00211376" w:rsidRDefault="00211376" w:rsidP="00211376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Duration</w:t>
      </w:r>
    </w:p>
    <w:p w14:paraId="3F87E393" w14:textId="7E9D8BAA" w:rsidR="00211376" w:rsidRDefault="00211376" w:rsidP="00211376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Number of required people</w:t>
      </w:r>
    </w:p>
    <w:p w14:paraId="05986DE1" w14:textId="085A2965" w:rsidR="003F6220" w:rsidRDefault="003F6220" w:rsidP="00211376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Notable Things (e.g. </w:t>
      </w:r>
      <w:proofErr w:type="gramStart"/>
      <w:r>
        <w:rPr>
          <w:lang w:val="en-US"/>
        </w:rPr>
        <w:t>Architectures,…</w:t>
      </w:r>
      <w:proofErr w:type="gramEnd"/>
      <w:r>
        <w:rPr>
          <w:lang w:val="en-US"/>
        </w:rPr>
        <w:t>)</w:t>
      </w:r>
    </w:p>
    <w:p w14:paraId="3F8104C8" w14:textId="763C626A" w:rsidR="00211376" w:rsidRDefault="00211376" w:rsidP="00211376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Used protocols</w:t>
      </w:r>
    </w:p>
    <w:p w14:paraId="53845FF6" w14:textId="39BD3629" w:rsidR="00211376" w:rsidRDefault="00211376" w:rsidP="00211376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Which ecosystem supports this scenario?</w:t>
      </w:r>
    </w:p>
    <w:p w14:paraId="2AD3844F" w14:textId="3E11C7B2" w:rsidR="00211376" w:rsidRDefault="00211376" w:rsidP="00211376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Possible attacks on this scenario</w:t>
      </w:r>
    </w:p>
    <w:p w14:paraId="4B26D28D" w14:textId="0FB60FD9" w:rsidR="00211376" w:rsidRDefault="00211376" w:rsidP="00211376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Who is the attacker?</w:t>
      </w:r>
    </w:p>
    <w:p w14:paraId="568AA443" w14:textId="53F90727" w:rsidR="00211376" w:rsidRDefault="00211376" w:rsidP="00211376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Who is the scenario controller?</w:t>
      </w:r>
    </w:p>
    <w:p w14:paraId="13944241" w14:textId="1670933E" w:rsidR="00211376" w:rsidRDefault="003F6220" w:rsidP="00211376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Information about data privacy</w:t>
      </w:r>
    </w:p>
    <w:p w14:paraId="77CD78DA" w14:textId="15C155FA" w:rsidR="003F6220" w:rsidRDefault="003F6220" w:rsidP="003F6220">
      <w:pPr>
        <w:pStyle w:val="Listenabsatz"/>
        <w:numPr>
          <w:ilvl w:val="2"/>
          <w:numId w:val="6"/>
        </w:numPr>
        <w:rPr>
          <w:lang w:val="en-US"/>
        </w:rPr>
      </w:pPr>
      <w:r>
        <w:rPr>
          <w:lang w:val="en-US"/>
        </w:rPr>
        <w:t>Which data is recorded? Is it sensitive?</w:t>
      </w:r>
    </w:p>
    <w:p w14:paraId="350C1796" w14:textId="40695EFF" w:rsidR="003F6220" w:rsidRDefault="003F6220" w:rsidP="003F6220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Description of the order of events</w:t>
      </w:r>
    </w:p>
    <w:p w14:paraId="256E2924" w14:textId="7DCC6D55" w:rsidR="003F6220" w:rsidRDefault="003F6220" w:rsidP="003F6220">
      <w:pPr>
        <w:pStyle w:val="Listenabsatz"/>
        <w:numPr>
          <w:ilvl w:val="2"/>
          <w:numId w:val="6"/>
        </w:numPr>
        <w:rPr>
          <w:lang w:val="en-US"/>
        </w:rPr>
      </w:pPr>
      <w:r>
        <w:rPr>
          <w:lang w:val="en-US"/>
        </w:rPr>
        <w:t>What happens when? What are the individual steps?</w:t>
      </w:r>
    </w:p>
    <w:p w14:paraId="268B4779" w14:textId="53AFAFA2" w:rsidR="003F6220" w:rsidRDefault="003F6220" w:rsidP="003F6220">
      <w:pPr>
        <w:pStyle w:val="Listenabsatz"/>
        <w:numPr>
          <w:ilvl w:val="2"/>
          <w:numId w:val="6"/>
        </w:numPr>
        <w:rPr>
          <w:lang w:val="en-US"/>
        </w:rPr>
      </w:pPr>
      <w:r>
        <w:rPr>
          <w:lang w:val="en-US"/>
        </w:rPr>
        <w:t>Both natural language and technical process (separate!)</w:t>
      </w:r>
    </w:p>
    <w:p w14:paraId="386B8354" w14:textId="6334DB42" w:rsidR="003F6220" w:rsidRPr="00561B08" w:rsidRDefault="003F6220" w:rsidP="003F6220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Setup / Run Script</w:t>
      </w:r>
    </w:p>
    <w:p w14:paraId="4181C185" w14:textId="77777777" w:rsidR="007B10A4" w:rsidRPr="007B10A4" w:rsidRDefault="007B10A4" w:rsidP="007B10A4">
      <w:pPr>
        <w:pStyle w:val="berschrift1"/>
        <w:rPr>
          <w:lang w:val="en-US"/>
        </w:rPr>
      </w:pPr>
      <w:r w:rsidRPr="007B10A4">
        <w:rPr>
          <w:lang w:val="en-US"/>
        </w:rPr>
        <w:lastRenderedPageBreak/>
        <w:t>Already done:</w:t>
      </w:r>
    </w:p>
    <w:p w14:paraId="29E9DEDD" w14:textId="0E33C384" w:rsidR="007B10A4" w:rsidRDefault="007B10A4" w:rsidP="00691477">
      <w:pPr>
        <w:pStyle w:val="Listenabsatz"/>
        <w:numPr>
          <w:ilvl w:val="0"/>
          <w:numId w:val="3"/>
        </w:numPr>
        <w:rPr>
          <w:lang w:val="en-US"/>
        </w:rPr>
      </w:pPr>
      <w:r w:rsidRPr="007B10A4">
        <w:rPr>
          <w:lang w:val="en-US"/>
        </w:rPr>
        <w:t>List of devices (name, supported protocols, natively supported software)</w:t>
      </w:r>
      <w:r w:rsidR="00824E0C">
        <w:rPr>
          <w:lang w:val="en-US"/>
        </w:rPr>
        <w:t xml:space="preserve"> </w:t>
      </w:r>
      <w:hyperlink r:id="rId5" w:history="1">
        <w:r w:rsidR="00824E0C" w:rsidRPr="00AF4749">
          <w:rPr>
            <w:rStyle w:val="Hyperlink"/>
            <w:lang w:val="en-US"/>
          </w:rPr>
          <w:t>https://box.fu-berlin.de/s/XaJYfdXbXRzm9AW</w:t>
        </w:r>
      </w:hyperlink>
    </w:p>
    <w:p w14:paraId="153D80D9" w14:textId="4A48F14F" w:rsidR="00211376" w:rsidRDefault="00211376" w:rsidP="00211376">
      <w:pPr>
        <w:pStyle w:val="Listenabsatz"/>
        <w:numPr>
          <w:ilvl w:val="0"/>
          <w:numId w:val="3"/>
        </w:numPr>
        <w:rPr>
          <w:lang w:val="en-US"/>
        </w:rPr>
      </w:pPr>
      <w:r w:rsidRPr="00211376">
        <w:rPr>
          <w:lang w:val="en-US"/>
        </w:rPr>
        <w:t>Ideas for usage scenarios</w:t>
      </w:r>
    </w:p>
    <w:p w14:paraId="6B5E3B96" w14:textId="1E6B6F8D" w:rsidR="00211376" w:rsidRDefault="00211376" w:rsidP="00211376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normal</w:t>
      </w:r>
      <w:proofErr w:type="gramEnd"/>
      <w:r>
        <w:rPr>
          <w:lang w:val="en-US"/>
        </w:rPr>
        <w:t xml:space="preserve"> usage” of SH</w:t>
      </w:r>
    </w:p>
    <w:p w14:paraId="1AA342AD" w14:textId="4EB07855" w:rsidR="00211376" w:rsidRDefault="00211376" w:rsidP="00211376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People moving across Rooms</w:t>
      </w:r>
    </w:p>
    <w:p w14:paraId="63052DBF" w14:textId="12B7C662" w:rsidR="00211376" w:rsidRDefault="00211376" w:rsidP="00211376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No one present at home</w:t>
      </w:r>
    </w:p>
    <w:p w14:paraId="579F10BB" w14:textId="401370FB" w:rsidR="00211376" w:rsidRPr="00EA4717" w:rsidRDefault="00211376" w:rsidP="00EA4717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Lights flickering</w:t>
      </w:r>
    </w:p>
    <w:p w14:paraId="34AF0F74" w14:textId="77777777" w:rsidR="00EA4717" w:rsidRDefault="00211376" w:rsidP="00211376">
      <w:pPr>
        <w:pStyle w:val="Listenabsatz"/>
        <w:numPr>
          <w:ilvl w:val="0"/>
          <w:numId w:val="3"/>
        </w:numPr>
        <w:rPr>
          <w:lang w:val="en-US"/>
        </w:rPr>
      </w:pPr>
      <w:r w:rsidRPr="00211376">
        <w:rPr>
          <w:lang w:val="en-US"/>
        </w:rPr>
        <w:t>First sketch for possible design and supported ecosystems</w:t>
      </w:r>
    </w:p>
    <w:p w14:paraId="7A22EADD" w14:textId="2214C529" w:rsidR="00F65736" w:rsidRPr="00211376" w:rsidRDefault="00EA4717" w:rsidP="00211376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Home Assistant (and its extensions) should be used as the foundation of the Demo Lab Controller</w:t>
      </w:r>
      <w:r w:rsidR="00F65736" w:rsidRPr="00F65736">
        <w:rPr>
          <w:noProof/>
          <w:lang w:val="en-US"/>
        </w:rPr>
        <w:drawing>
          <wp:inline distT="0" distB="0" distL="0" distR="0" wp14:anchorId="61709A4B" wp14:editId="6CBB6652">
            <wp:extent cx="5943600" cy="415829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4231" cy="417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2296" w14:textId="3660453B" w:rsidR="00920625" w:rsidRPr="00DA2E05" w:rsidRDefault="007B10A4" w:rsidP="00DA2E05">
      <w:pPr>
        <w:pStyle w:val="berschrift1"/>
        <w:rPr>
          <w:lang w:val="en-US"/>
        </w:rPr>
      </w:pPr>
      <w:r w:rsidRPr="007B10A4">
        <w:rPr>
          <w:lang w:val="en-US"/>
        </w:rPr>
        <w:t>To do:</w:t>
      </w:r>
    </w:p>
    <w:p w14:paraId="706E5912" w14:textId="08EBAD08" w:rsidR="00211376" w:rsidRDefault="00211376" w:rsidP="0092062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Decide on a scenario API</w:t>
      </w:r>
    </w:p>
    <w:p w14:paraId="5459C9DF" w14:textId="00A610C3" w:rsidR="00211376" w:rsidRDefault="00211376" w:rsidP="00211376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JSON script that a program can read and translate into commands?</w:t>
      </w:r>
    </w:p>
    <w:p w14:paraId="1E70077B" w14:textId="264CB709" w:rsidR="00DF7F47" w:rsidRDefault="00DF7F47" w:rsidP="00DF7F47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</w:t>
      </w:r>
      <w:r w:rsidRPr="007B10A4">
        <w:rPr>
          <w:lang w:val="en-US"/>
        </w:rPr>
        <w:t xml:space="preserve"> </w:t>
      </w:r>
      <w:r>
        <w:rPr>
          <w:lang w:val="en-US"/>
        </w:rPr>
        <w:t>a test ecosystem</w:t>
      </w:r>
    </w:p>
    <w:p w14:paraId="467EB83C" w14:textId="77777777" w:rsidR="00DA2E05" w:rsidRDefault="00DF7F47" w:rsidP="00DF7F47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Setup </w:t>
      </w:r>
      <w:r w:rsidRPr="007B10A4">
        <w:rPr>
          <w:lang w:val="en-US"/>
        </w:rPr>
        <w:t>devices</w:t>
      </w:r>
      <w:r>
        <w:rPr>
          <w:lang w:val="en-US"/>
        </w:rPr>
        <w:t xml:space="preserve">, </w:t>
      </w:r>
    </w:p>
    <w:p w14:paraId="60AAE27F" w14:textId="77777777" w:rsidR="00DA2E05" w:rsidRDefault="00DF7F47" w:rsidP="00DF7F47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setup software, </w:t>
      </w:r>
    </w:p>
    <w:p w14:paraId="52B29425" w14:textId="732F1712" w:rsidR="007B10A4" w:rsidRPr="00DA2E05" w:rsidRDefault="00DF7F47" w:rsidP="007B10A4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setup RPI</w:t>
      </w:r>
      <w:r w:rsidR="00DA2E05">
        <w:rPr>
          <w:lang w:val="en-US"/>
        </w:rPr>
        <w:t>,</w:t>
      </w:r>
      <w:r>
        <w:rPr>
          <w:lang w:val="en-US"/>
        </w:rPr>
        <w:t xml:space="preserve"> etc.</w:t>
      </w:r>
    </w:p>
    <w:p w14:paraId="27EA3B91" w14:textId="77777777" w:rsidR="007B10A4" w:rsidRPr="007B10A4" w:rsidRDefault="007B10A4" w:rsidP="007B10A4">
      <w:pPr>
        <w:pStyle w:val="berschrift1"/>
        <w:rPr>
          <w:lang w:val="en-US"/>
        </w:rPr>
      </w:pPr>
      <w:r w:rsidRPr="007B10A4">
        <w:rPr>
          <w:lang w:val="en-US"/>
        </w:rPr>
        <w:t>Addons:</w:t>
      </w:r>
    </w:p>
    <w:p w14:paraId="2DE23949" w14:textId="119A5423" w:rsidR="0086151B" w:rsidRPr="00AF686B" w:rsidRDefault="00211376" w:rsidP="00AF686B">
      <w:pPr>
        <w:pStyle w:val="Listenabsatz"/>
        <w:numPr>
          <w:ilvl w:val="1"/>
          <w:numId w:val="3"/>
        </w:numPr>
        <w:rPr>
          <w:lang w:val="en-US"/>
        </w:rPr>
      </w:pPr>
      <w:r>
        <w:rPr>
          <w:lang w:val="en-US"/>
        </w:rPr>
        <w:t>Scenario Generator</w:t>
      </w:r>
    </w:p>
    <w:sectPr w:rsidR="0086151B" w:rsidRPr="00AF68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35572"/>
    <w:multiLevelType w:val="hybridMultilevel"/>
    <w:tmpl w:val="CAC8EA4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C459BD"/>
    <w:multiLevelType w:val="hybridMultilevel"/>
    <w:tmpl w:val="CAF48F0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3E0290"/>
    <w:multiLevelType w:val="hybridMultilevel"/>
    <w:tmpl w:val="DA1A93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55A6D"/>
    <w:multiLevelType w:val="hybridMultilevel"/>
    <w:tmpl w:val="64DCE0E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9CDDD4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55C00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F04E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44FF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609F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580A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EA5D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565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95A47"/>
    <w:multiLevelType w:val="hybridMultilevel"/>
    <w:tmpl w:val="5304425E"/>
    <w:lvl w:ilvl="0" w:tplc="629460F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FA2E50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096E65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ACE64B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550AE5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A4E2B6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E42C285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C242E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C8655A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65437519"/>
    <w:multiLevelType w:val="hybridMultilevel"/>
    <w:tmpl w:val="FF5632D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E743107"/>
    <w:multiLevelType w:val="hybridMultilevel"/>
    <w:tmpl w:val="0FBE6E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9BC"/>
    <w:rsid w:val="00211376"/>
    <w:rsid w:val="003F6220"/>
    <w:rsid w:val="004469E9"/>
    <w:rsid w:val="00561B08"/>
    <w:rsid w:val="0068121F"/>
    <w:rsid w:val="00691477"/>
    <w:rsid w:val="007B10A4"/>
    <w:rsid w:val="007E2703"/>
    <w:rsid w:val="00824E0C"/>
    <w:rsid w:val="0086151B"/>
    <w:rsid w:val="008E5804"/>
    <w:rsid w:val="00920625"/>
    <w:rsid w:val="00A248D9"/>
    <w:rsid w:val="00AF686B"/>
    <w:rsid w:val="00BB09BC"/>
    <w:rsid w:val="00D31560"/>
    <w:rsid w:val="00DA2E05"/>
    <w:rsid w:val="00DF7F47"/>
    <w:rsid w:val="00EA4717"/>
    <w:rsid w:val="00F6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24D7E"/>
  <w15:chartTrackingRefBased/>
  <w15:docId w15:val="{E0AFD40C-828B-4CB4-A95B-2EDC1D1BE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B10A4"/>
    <w:pPr>
      <w:keepNext/>
      <w:keepLines/>
      <w:spacing w:before="240" w:after="0"/>
      <w:outlineLvl w:val="0"/>
    </w:pPr>
    <w:rPr>
      <w:rFonts w:ascii="Century" w:eastAsiaTheme="majorEastAsia" w:hAnsi="Century" w:cstheme="majorBidi"/>
      <w:b/>
      <w:color w:val="1F3864" w:themeColor="accent1" w:themeShade="80"/>
      <w:sz w:val="32"/>
      <w:szCs w:val="32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B10A4"/>
    <w:pPr>
      <w:spacing w:after="0" w:line="240" w:lineRule="auto"/>
      <w:contextualSpacing/>
    </w:pPr>
    <w:rPr>
      <w:rFonts w:ascii="Yu Gothic UI Semibold" w:eastAsiaTheme="majorEastAsia" w:hAnsi="Yu Gothic UI Semibold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B10A4"/>
    <w:rPr>
      <w:rFonts w:ascii="Yu Gothic UI Semibold" w:eastAsiaTheme="majorEastAsia" w:hAnsi="Yu Gothic UI Semibold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7B10A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B10A4"/>
    <w:rPr>
      <w:rFonts w:ascii="Century" w:eastAsiaTheme="majorEastAsia" w:hAnsi="Century" w:cstheme="majorBidi"/>
      <w:b/>
      <w:color w:val="1F3864" w:themeColor="accent1" w:themeShade="80"/>
      <w:sz w:val="32"/>
      <w:szCs w:val="32"/>
      <w:u w:val="single"/>
    </w:rPr>
  </w:style>
  <w:style w:type="character" w:styleId="Hyperlink">
    <w:name w:val="Hyperlink"/>
    <w:basedOn w:val="Absatz-Standardschriftart"/>
    <w:uiPriority w:val="99"/>
    <w:unhideWhenUsed/>
    <w:rsid w:val="00824E0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24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9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05495">
          <w:marLeft w:val="154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8480">
          <w:marLeft w:val="154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09861">
          <w:marLeft w:val="154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7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4258">
          <w:marLeft w:val="154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3185">
          <w:marLeft w:val="154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45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7099">
          <w:marLeft w:val="154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5268">
          <w:marLeft w:val="154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5161">
          <w:marLeft w:val="154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78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5651">
          <w:marLeft w:val="154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8759">
          <w:marLeft w:val="154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73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027">
          <w:marLeft w:val="154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1986">
          <w:marLeft w:val="154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72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31086">
          <w:marLeft w:val="154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ox.fu-berlin.de/s/XaJYfdXbXRzm9A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w6BWw1s71zIATO27</dc:creator>
  <cp:keywords/>
  <dc:description/>
  <cp:lastModifiedBy>w6BWw1s71zIATO27</cp:lastModifiedBy>
  <cp:revision>13</cp:revision>
  <dcterms:created xsi:type="dcterms:W3CDTF">2025-10-13T15:27:00Z</dcterms:created>
  <dcterms:modified xsi:type="dcterms:W3CDTF">2025-10-21T17:43:00Z</dcterms:modified>
</cp:coreProperties>
</file>