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97194" w14:textId="77777777" w:rsidR="006F2C40" w:rsidRDefault="006F2C40"/>
    <w:p w14:paraId="55829C53" w14:textId="1838412F" w:rsidR="006F2C40" w:rsidRDefault="006F2C40">
      <w:r>
        <w:t>Goal 1: Longitudinal Data Analysis + Spatial Analysis</w:t>
      </w:r>
    </w:p>
    <w:p w14:paraId="610A1424" w14:textId="116EA399" w:rsidR="006F2C40" w:rsidRDefault="006F2C40" w:rsidP="006F2C40">
      <w:pPr>
        <w:pStyle w:val="ListParagraph"/>
        <w:numPr>
          <w:ilvl w:val="0"/>
          <w:numId w:val="1"/>
        </w:numPr>
      </w:pPr>
      <w:r>
        <w:t>Rationale</w:t>
      </w:r>
    </w:p>
    <w:p w14:paraId="3CB10266" w14:textId="6A88533F" w:rsidR="006F2C40" w:rsidRDefault="006F2C40" w:rsidP="006F2C40">
      <w:pPr>
        <w:pStyle w:val="ListParagraph"/>
        <w:numPr>
          <w:ilvl w:val="1"/>
          <w:numId w:val="1"/>
        </w:numPr>
      </w:pPr>
      <w:r>
        <w:t>More exposure to longitudinal data analysis regarding multiple metrics</w:t>
      </w:r>
    </w:p>
    <w:p w14:paraId="7BA71A8B" w14:textId="3904ED5E" w:rsidR="006F2C40" w:rsidRDefault="006F2C40" w:rsidP="006F2C40">
      <w:pPr>
        <w:pStyle w:val="ListParagraph"/>
        <w:numPr>
          <w:ilvl w:val="1"/>
          <w:numId w:val="1"/>
        </w:numPr>
      </w:pPr>
      <w:r>
        <w:t>Development of spatial analysis to provide visual representation of geographic education trends</w:t>
      </w:r>
    </w:p>
    <w:p w14:paraId="220DE4A6" w14:textId="73E99E85" w:rsidR="006F2C40" w:rsidRDefault="006F2C40" w:rsidP="006F2C40">
      <w:pPr>
        <w:pStyle w:val="ListParagraph"/>
        <w:numPr>
          <w:ilvl w:val="1"/>
          <w:numId w:val="1"/>
        </w:numPr>
      </w:pPr>
      <w:r>
        <w:t>Upcoming deliverables will benefit greatly from this added analysis</w:t>
      </w:r>
    </w:p>
    <w:p w14:paraId="33903154" w14:textId="16E2E615" w:rsidR="006F2C40" w:rsidRDefault="006F2C40" w:rsidP="006F2C40">
      <w:pPr>
        <w:pStyle w:val="ListParagraph"/>
        <w:numPr>
          <w:ilvl w:val="0"/>
          <w:numId w:val="1"/>
        </w:numPr>
      </w:pPr>
      <w:r>
        <w:t>Steps</w:t>
      </w:r>
    </w:p>
    <w:p w14:paraId="632DA3C0" w14:textId="5DBCE0C3" w:rsidR="006F2C40" w:rsidRDefault="006F2C40" w:rsidP="006F2C40">
      <w:pPr>
        <w:pStyle w:val="ListParagraph"/>
        <w:numPr>
          <w:ilvl w:val="1"/>
          <w:numId w:val="1"/>
        </w:numPr>
      </w:pPr>
      <w:r>
        <w:t>Reach out to Directors for examples of time series data that they think would be important or interesting</w:t>
      </w:r>
    </w:p>
    <w:p w14:paraId="292AD70B" w14:textId="77777777" w:rsidR="006F2C40" w:rsidRDefault="006F2C40" w:rsidP="006F2C40">
      <w:pPr>
        <w:pStyle w:val="ListParagraph"/>
        <w:numPr>
          <w:ilvl w:val="2"/>
          <w:numId w:val="1"/>
        </w:numPr>
      </w:pPr>
      <w:r>
        <w:t xml:space="preserve">Base this off </w:t>
      </w:r>
    </w:p>
    <w:p w14:paraId="6279B25F" w14:textId="6635632E" w:rsidR="006F2C40" w:rsidRDefault="006F2C40" w:rsidP="006F2C40">
      <w:pPr>
        <w:pStyle w:val="ListParagraph"/>
        <w:numPr>
          <w:ilvl w:val="3"/>
          <w:numId w:val="1"/>
        </w:numPr>
      </w:pPr>
      <w:r>
        <w:t>survey responses for topic suggestions</w:t>
      </w:r>
    </w:p>
    <w:p w14:paraId="6A4458F3" w14:textId="334933FF" w:rsidR="006F2C40" w:rsidRDefault="006F2C40" w:rsidP="006F2C40">
      <w:pPr>
        <w:pStyle w:val="ListParagraph"/>
        <w:numPr>
          <w:ilvl w:val="3"/>
          <w:numId w:val="1"/>
        </w:numPr>
      </w:pPr>
      <w:r>
        <w:t>General discussions with legislators</w:t>
      </w:r>
    </w:p>
    <w:p w14:paraId="7446F11F" w14:textId="6F0E7982" w:rsidR="006F2C40" w:rsidRDefault="006F2C40" w:rsidP="006F2C40">
      <w:pPr>
        <w:pStyle w:val="ListParagraph"/>
        <w:numPr>
          <w:ilvl w:val="3"/>
          <w:numId w:val="1"/>
        </w:numPr>
      </w:pPr>
      <w:r>
        <w:t>national events</w:t>
      </w:r>
    </w:p>
    <w:p w14:paraId="1D6E90D4" w14:textId="41096CB4" w:rsidR="006F2C40" w:rsidRDefault="006F2C40" w:rsidP="006F2C40">
      <w:pPr>
        <w:pStyle w:val="ListParagraph"/>
        <w:numPr>
          <w:ilvl w:val="1"/>
          <w:numId w:val="1"/>
        </w:numPr>
      </w:pPr>
      <w:r>
        <w:t>Mapping out pertinent data sources per guidance</w:t>
      </w:r>
    </w:p>
    <w:p w14:paraId="79A26BE1" w14:textId="38B57375" w:rsidR="006F2C40" w:rsidRDefault="006F2C40" w:rsidP="006F2C40">
      <w:pPr>
        <w:pStyle w:val="ListParagraph"/>
        <w:numPr>
          <w:ilvl w:val="0"/>
          <w:numId w:val="1"/>
        </w:numPr>
      </w:pPr>
      <w:r>
        <w:t>Resources</w:t>
      </w:r>
    </w:p>
    <w:p w14:paraId="3D2B5363" w14:textId="6C881C5D" w:rsidR="006F2C40" w:rsidRDefault="006F2C40" w:rsidP="006F2C40">
      <w:pPr>
        <w:pStyle w:val="ListParagraph"/>
        <w:numPr>
          <w:ilvl w:val="1"/>
          <w:numId w:val="1"/>
        </w:numPr>
      </w:pPr>
      <w:r>
        <w:t>Meeting time with content and program teams to identify topics of interest</w:t>
      </w:r>
    </w:p>
    <w:p w14:paraId="6F0A6012" w14:textId="0D57D934" w:rsidR="006F2C40" w:rsidRDefault="006F2C40" w:rsidP="006F2C40">
      <w:pPr>
        <w:pStyle w:val="ListParagraph"/>
        <w:numPr>
          <w:ilvl w:val="1"/>
          <w:numId w:val="1"/>
        </w:numPr>
      </w:pPr>
      <w:r>
        <w:t>Research time for developing flushed out analysis</w:t>
      </w:r>
    </w:p>
    <w:p w14:paraId="38B40BB8" w14:textId="15677ADD" w:rsidR="006F2C40" w:rsidRDefault="006F2C40" w:rsidP="006F2C40">
      <w:r>
        <w:t>Goal 2: Improvement in documentation and material creation for staff and visualization users</w:t>
      </w:r>
    </w:p>
    <w:p w14:paraId="04841AB8" w14:textId="781CAB73" w:rsidR="006F2C40" w:rsidRDefault="006F2C40" w:rsidP="006F2C40">
      <w:pPr>
        <w:pStyle w:val="ListParagraph"/>
        <w:numPr>
          <w:ilvl w:val="0"/>
          <w:numId w:val="1"/>
        </w:numPr>
      </w:pPr>
      <w:r>
        <w:t>Rationale</w:t>
      </w:r>
    </w:p>
    <w:p w14:paraId="7E668FB9" w14:textId="4532BCD7" w:rsidR="006F2C40" w:rsidRDefault="006F2C40" w:rsidP="006F2C40">
      <w:pPr>
        <w:pStyle w:val="ListParagraph"/>
        <w:numPr>
          <w:ilvl w:val="1"/>
          <w:numId w:val="1"/>
        </w:numPr>
      </w:pPr>
      <w:r>
        <w:t>Development of better supplemental information for data tools to guide analysis and maximize use of data tools</w:t>
      </w:r>
    </w:p>
    <w:p w14:paraId="3AFC8476" w14:textId="10157415" w:rsidR="006F2C40" w:rsidRDefault="006F2C40" w:rsidP="006F2C40">
      <w:pPr>
        <w:pStyle w:val="ListParagraph"/>
        <w:numPr>
          <w:ilvl w:val="0"/>
          <w:numId w:val="1"/>
        </w:numPr>
      </w:pPr>
      <w:r>
        <w:t>Steps</w:t>
      </w:r>
    </w:p>
    <w:p w14:paraId="4E5C5CC8" w14:textId="0C023303" w:rsidR="006F2C40" w:rsidRDefault="006F2C40" w:rsidP="006F2C40">
      <w:pPr>
        <w:pStyle w:val="ListParagraph"/>
        <w:numPr>
          <w:ilvl w:val="1"/>
          <w:numId w:val="1"/>
        </w:numPr>
      </w:pPr>
      <w:r>
        <w:t>Revisit Learning cycle</w:t>
      </w:r>
    </w:p>
    <w:p w14:paraId="7EFC6DAD" w14:textId="413BF810" w:rsidR="006F2C40" w:rsidRDefault="006F2C40" w:rsidP="006F2C40">
      <w:pPr>
        <w:pStyle w:val="ListParagraph"/>
        <w:numPr>
          <w:ilvl w:val="1"/>
          <w:numId w:val="1"/>
        </w:numPr>
      </w:pPr>
      <w:r>
        <w:t>Meet with communications team on good formats and guidance to creating informative materials with good flow</w:t>
      </w:r>
    </w:p>
    <w:p w14:paraId="4EA57E8C" w14:textId="2E1F330F" w:rsidR="006F2C40" w:rsidRDefault="006F2C40" w:rsidP="006F2C40">
      <w:pPr>
        <w:pStyle w:val="ListParagraph"/>
        <w:numPr>
          <w:ilvl w:val="1"/>
          <w:numId w:val="1"/>
        </w:numPr>
      </w:pPr>
      <w:r>
        <w:t>Incorporate into an annual report</w:t>
      </w:r>
    </w:p>
    <w:p w14:paraId="768D49CA" w14:textId="12300425" w:rsidR="006F2C40" w:rsidRDefault="006F2C40" w:rsidP="006F2C40">
      <w:pPr>
        <w:pStyle w:val="ListParagraph"/>
        <w:numPr>
          <w:ilvl w:val="1"/>
          <w:numId w:val="1"/>
        </w:numPr>
      </w:pPr>
      <w:r>
        <w:t>Attend an event to get more context for work across the institute</w:t>
      </w:r>
    </w:p>
    <w:p w14:paraId="3A3D0792" w14:textId="55CF17F1" w:rsidR="006F2C40" w:rsidRDefault="006F2C40" w:rsidP="006F2C40">
      <w:pPr>
        <w:pStyle w:val="ListParagraph"/>
        <w:numPr>
          <w:ilvl w:val="0"/>
          <w:numId w:val="1"/>
        </w:numPr>
      </w:pPr>
      <w:r>
        <w:t>Resources</w:t>
      </w:r>
    </w:p>
    <w:p w14:paraId="5BDCBC5A" w14:textId="2558DF9C" w:rsidR="006F2C40" w:rsidRDefault="006F2C40" w:rsidP="006F2C40">
      <w:pPr>
        <w:pStyle w:val="ListParagraph"/>
        <w:numPr>
          <w:ilvl w:val="1"/>
          <w:numId w:val="1"/>
        </w:numPr>
      </w:pPr>
      <w:r>
        <w:t>Meeting time with communications team</w:t>
      </w:r>
    </w:p>
    <w:p w14:paraId="2333B71B" w14:textId="77777777" w:rsidR="006F2C40" w:rsidRDefault="006F2C40" w:rsidP="006F2C40"/>
    <w:p w14:paraId="6E9F7EDB" w14:textId="77777777" w:rsidR="006F2C40" w:rsidRDefault="006F2C40"/>
    <w:sectPr w:rsidR="006F2C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23CF4" w14:textId="77777777" w:rsidR="003800E3" w:rsidRDefault="003800E3" w:rsidP="006F2C40">
      <w:pPr>
        <w:spacing w:after="0" w:line="240" w:lineRule="auto"/>
      </w:pPr>
      <w:r>
        <w:separator/>
      </w:r>
    </w:p>
  </w:endnote>
  <w:endnote w:type="continuationSeparator" w:id="0">
    <w:p w14:paraId="64628C73" w14:textId="77777777" w:rsidR="003800E3" w:rsidRDefault="003800E3" w:rsidP="006F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3229A" w14:textId="77777777" w:rsidR="00A26065" w:rsidRDefault="00A26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98E3F" w14:textId="77777777" w:rsidR="00A26065" w:rsidRDefault="00A26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7DC87" w14:textId="77777777" w:rsidR="00A26065" w:rsidRDefault="00A26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278EE" w14:textId="77777777" w:rsidR="003800E3" w:rsidRDefault="003800E3" w:rsidP="006F2C40">
      <w:pPr>
        <w:spacing w:after="0" w:line="240" w:lineRule="auto"/>
      </w:pPr>
      <w:r>
        <w:separator/>
      </w:r>
    </w:p>
  </w:footnote>
  <w:footnote w:type="continuationSeparator" w:id="0">
    <w:p w14:paraId="399614B3" w14:textId="77777777" w:rsidR="003800E3" w:rsidRDefault="003800E3" w:rsidP="006F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24B28" w14:textId="77777777" w:rsidR="00A26065" w:rsidRDefault="00A2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813B7" w14:textId="6F2DCC0E" w:rsidR="006F2C40" w:rsidRDefault="00A26065">
    <w:pPr>
      <w:pStyle w:val="Header"/>
    </w:pPr>
    <w:r>
      <w:t>Performance Goals</w:t>
    </w:r>
  </w:p>
  <w:p w14:paraId="260E09D7" w14:textId="7EC867AA" w:rsidR="006F2C40" w:rsidRDefault="006F2C40">
    <w:pPr>
      <w:pStyle w:val="Header"/>
    </w:pPr>
    <w:r>
      <w:t>Christian Lutz</w:t>
    </w:r>
  </w:p>
  <w:p w14:paraId="1CEE8E3F" w14:textId="7B4BC7FA" w:rsidR="006F2C40" w:rsidRDefault="006F2C40">
    <w:pPr>
      <w:pStyle w:val="Header"/>
    </w:pPr>
    <w:r>
      <w:t>12/4/2024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25BCB" w14:textId="77777777" w:rsidR="00A26065" w:rsidRDefault="00A26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E70D9"/>
    <w:multiLevelType w:val="hybridMultilevel"/>
    <w:tmpl w:val="12746878"/>
    <w:lvl w:ilvl="0" w:tplc="5142CA9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99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40"/>
    <w:rsid w:val="000229C5"/>
    <w:rsid w:val="000407DB"/>
    <w:rsid w:val="003800E3"/>
    <w:rsid w:val="005D0975"/>
    <w:rsid w:val="006F2C40"/>
    <w:rsid w:val="00A2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CA50"/>
  <w15:chartTrackingRefBased/>
  <w15:docId w15:val="{1259423D-C571-43C2-A950-A9289B7E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C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40"/>
  </w:style>
  <w:style w:type="paragraph" w:styleId="Footer">
    <w:name w:val="footer"/>
    <w:basedOn w:val="Normal"/>
    <w:link w:val="FooterChar"/>
    <w:uiPriority w:val="99"/>
    <w:unhideWhenUsed/>
    <w:rsid w:val="006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Lutz - They/Them</dc:creator>
  <cp:keywords/>
  <dc:description/>
  <cp:lastModifiedBy>Christian Lutz - They/Them</cp:lastModifiedBy>
  <cp:revision>2</cp:revision>
  <dcterms:created xsi:type="dcterms:W3CDTF">2024-12-04T14:51:00Z</dcterms:created>
  <dcterms:modified xsi:type="dcterms:W3CDTF">2024-12-04T15:03:00Z</dcterms:modified>
</cp:coreProperties>
</file>