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B8F0" w14:textId="3CFF08DF" w:rsidR="007B1F54" w:rsidRDefault="007B1F54">
      <w:r>
        <w:t>Please see the link to the presentation below:</w:t>
      </w:r>
    </w:p>
    <w:p w14:paraId="537E4F7A" w14:textId="77777777" w:rsidR="007B1F54" w:rsidRDefault="007B1F54"/>
    <w:p w14:paraId="5568664B" w14:textId="62B69337" w:rsidR="007E291E" w:rsidRDefault="007B1F54">
      <w:hyperlink r:id="rId5" w:history="1">
        <w:r w:rsidRPr="00D13106">
          <w:rPr>
            <w:rStyle w:val="Hyperlink"/>
          </w:rPr>
          <w:t>https://prezi.com/view/GQiXM8C7Ywdch5iTUXUo/</w:t>
        </w:r>
      </w:hyperlink>
    </w:p>
    <w:p w14:paraId="70BE4C95" w14:textId="77777777" w:rsidR="007B1F54" w:rsidRDefault="007B1F54"/>
    <w:sectPr w:rsidR="007B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7A7D"/>
    <w:multiLevelType w:val="multilevel"/>
    <w:tmpl w:val="A05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66647"/>
    <w:multiLevelType w:val="multilevel"/>
    <w:tmpl w:val="E9C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920590">
    <w:abstractNumId w:val="1"/>
  </w:num>
  <w:num w:numId="2" w16cid:durableId="114681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1E"/>
    <w:rsid w:val="000846DA"/>
    <w:rsid w:val="001D480C"/>
    <w:rsid w:val="00274A39"/>
    <w:rsid w:val="002B0068"/>
    <w:rsid w:val="00414899"/>
    <w:rsid w:val="004D1B73"/>
    <w:rsid w:val="00677F1E"/>
    <w:rsid w:val="006A0E31"/>
    <w:rsid w:val="00783911"/>
    <w:rsid w:val="007941B7"/>
    <w:rsid w:val="007B1F54"/>
    <w:rsid w:val="007E291E"/>
    <w:rsid w:val="00820146"/>
    <w:rsid w:val="00A228D0"/>
    <w:rsid w:val="00AF73E0"/>
    <w:rsid w:val="00CF7C2D"/>
    <w:rsid w:val="00D86ABF"/>
    <w:rsid w:val="00DE3E07"/>
    <w:rsid w:val="00E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AD1"/>
  <w15:chartTrackingRefBased/>
  <w15:docId w15:val="{BDBF6F87-870D-472F-AB74-F6200F7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GQiXM8C7Ywdch5iTUXU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2023-06-04T19:32:00Z</dcterms:created>
  <dcterms:modified xsi:type="dcterms:W3CDTF">2023-06-12T23:22:00Z</dcterms:modified>
</cp:coreProperties>
</file>