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项目初始化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：项目开发周期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  <w:t xml:space="preserve">页面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122</w:t>
      </w:r>
      <w:r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  <w:t xml:space="preserve">个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  <w:t xml:space="preserve">用时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15</w:t>
      </w:r>
      <w:r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  <w:t xml:space="preserve">天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第一天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切图及项目流程图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第二天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所有弹框及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rcv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类型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第三天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所有模板代码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20210731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是第三天。此时是20210801周日。因为轻视了架构构建的困难度，导致现在项目没能按照固定时间实现。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改变策略为，在下周的8月2号周1到8月8号一点一点实现架构。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另 下边的这几天上边主要进行界面构建。最好的效果是所有界面都有。涉及每个页面都写出来说明。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实现为 早上6:20 然后晚上10点的一直工作模式。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基本框架包含东西：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1：列表类型滑动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2：网络请求数据返回及绑定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3：用户操作的界面及数据流程。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4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：项目公用的东西的抽取及原有java代码例如ItemView的重新kotlin编写，或者就是说编写一个，然后剩余的进行kotlin调用java实现。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5 6 7 8 9 10 11 12 13 14 15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共计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天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个界面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每天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界面要求：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就是所有数据都进行自己构造 而且都正常使用。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  <w:t xml:space="preserve">第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16</w:t>
      </w:r>
      <w:r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  <w:t xml:space="preserve">天对接接口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  <w:t xml:space="preserve">用时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5</w:t>
      </w:r>
      <w:r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  <w:t xml:space="preserve">天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  <w:t xml:space="preserve">共计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20</w:t>
      </w:r>
      <w:r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  <w:t xml:space="preserve">天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  <w:t xml:space="preserve">要求：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请求网络以及数据转换。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20210802 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- 20210808 基础写法用法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20210802 </w:t>
      </w:r>
      <w:r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  <w:t xml:space="preserve">第4天周1：各种详情页面数据绑定。 晚上回来看 底部页签的东西+列表的实现。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  <w:t xml:space="preserve">20220803第5天周2：各种列表及3个底部导航 晚上回来看数据库 + 网络返回 + 数据设置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  <w:t xml:space="preserve">20210804第6天周3：首页类型及流程类型页面书写。加上跳转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  <w:t xml:space="preserve">20210805第7天周4：个人中心页面书写。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  <w:t xml:space="preserve">20210806第8天周5：整体页面的逻辑处理。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20210809 - 20210815  扩展左右抓库及源码的处理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  <w:t xml:space="preserve">周实现所有的界面可以连续跳转及一些困难点的处理。 然后直接扩展当前所有用到的架构的具体用法+其他的源码解析等工作。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20210816 - 22 网络对接过程中，自己看下个项目的Fullter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  <w:t xml:space="preserve">实现接口对接及内部逻辑测试 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自己学习的重点切换到编写教程。</w:t>
      </w:r>
      <w:r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  <w:t xml:space="preserve"> 确保在对接口的过程中，对于自己架构有深入的理解。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2"/>
          <w:shd w:fill="auto" w:val="clear"/>
        </w:rPr>
        <w:t xml:space="preserve">然后是处理接口bug 和测试时间 自己这边流出来时间看下Fullter 。 具体来讲这周就可以实现Fullter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处理接口类型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bug</w:t>
      </w:r>
    </w:p>
    <w:p>
      <w:pPr>
        <w:numPr>
          <w:ilvl w:val="0"/>
          <w:numId w:val="2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处理接口类型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bug</w:t>
      </w:r>
    </w:p>
    <w:p>
      <w:pPr>
        <w:numPr>
          <w:ilvl w:val="0"/>
          <w:numId w:val="2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第三方接入及测试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共计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23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天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8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月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25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：项目架构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MVVM + jetpack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：按照计划走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，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千万实现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5B9BD5"/>
          <w:spacing w:val="0"/>
          <w:position w:val="0"/>
          <w:sz w:val="22"/>
          <w:shd w:fill="auto" w:val="clear"/>
        </w:rPr>
        <w:t xml:space="preserve">项目流程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内容对象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内容对象详情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操作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简称：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弹框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学习：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textview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字体加重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textType = bold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2: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边线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stork</w:t>
      </w:r>
    </w:p>
    <w:p>
      <w:pPr>
        <w:keepNext w:val="true"/>
        <w:keepLines w:val="true"/>
        <w:spacing w:before="240" w:after="64" w:line="32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抽屉类型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https://www.jianshu.com/p/01627eb484a7</w:t>
        </w:r>
      </w:hyperlink>
    </w:p>
    <w:p>
      <w:pPr>
        <w:keepNext w:val="true"/>
        <w:keepLines w:val="true"/>
        <w:spacing w:before="240" w:after="64" w:line="32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：如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SlidingMenu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MaterialDrawer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 等第三方库</w:t>
      </w:r>
    </w:p>
    <w:p>
      <w:pPr>
        <w:keepNext w:val="true"/>
        <w:keepLines w:val="true"/>
        <w:spacing w:before="240" w:after="64" w:line="32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Navigationview</w:t>
      </w:r>
    </w:p>
    <w:p>
      <w:pPr>
        <w:keepNext w:val="true"/>
        <w:keepLines w:val="true"/>
        <w:spacing w:before="240" w:after="64" w:line="32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DrawerLayout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学到的东西：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构造及构造赋值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及属性直接调用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调用抽象类代码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object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TagAdapter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强制类型转换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！！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：注意加载处理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空页面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注意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登录限制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jianshu.com/p/01627eb484a7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