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项目初始化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2：项目开发周期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页面122个 用时15天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切图及项目流程图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所有弹框及rcv类型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所有模板代码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第4天 5 6 7 8 9 10 11 12 13 14 15  共计12天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10个界面 /每天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第16天对接接口 用时5天 共计20天</w:t>
      </w:r>
    </w:p>
    <w:p>
      <w:p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处理接口类型bug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处理接口类型bug</w:t>
      </w:r>
    </w:p>
    <w:p>
      <w:pPr>
        <w:numPr>
          <w:ilvl w:val="0"/>
          <w:numId w:val="1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第三方接入及测试    共计23天  8月25号</w:t>
      </w:r>
    </w:p>
    <w:p>
      <w:pPr>
        <w:numPr>
          <w:ilvl w:val="0"/>
          <w:numId w:val="0"/>
        </w:num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3：项目架构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MVVM + jetpack 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4：按照计划走 ， 千万实现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项目流程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内容对象 内容对象详情 操作 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简称：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弹框 D1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学习：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1：textview字体加重 textType = bold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2: 边线 stork</w:t>
      </w:r>
    </w:p>
    <w:p>
      <w:pPr>
        <w:pStyle w:val="8"/>
        <w:bidi w:val="0"/>
        <w:rPr>
          <w:rStyle w:val="9"/>
          <w:rFonts w:hint="default"/>
          <w:lang w:val="en-US" w:eastAsia="zh-CN"/>
        </w:rPr>
      </w:pPr>
      <w:r>
        <w:rPr>
          <w:rStyle w:val="9"/>
          <w:rFonts w:hint="eastAsia"/>
          <w:lang w:val="en-US" w:eastAsia="zh-CN"/>
        </w:rPr>
        <w:t>3:抽屉类型  https://www.jianshu.com/p/01627eb484a7</w:t>
      </w:r>
    </w:p>
    <w:p>
      <w:pPr>
        <w:pStyle w:val="8"/>
        <w:bidi w:val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A：</w:t>
      </w:r>
      <w:r>
        <w:rPr>
          <w:rStyle w:val="9"/>
        </w:rPr>
        <w:t>如</w:t>
      </w:r>
      <w:r>
        <w:rPr>
          <w:rStyle w:val="9"/>
          <w:rFonts w:hint="default"/>
        </w:rPr>
        <w:t> </w:t>
      </w: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"https://link.jianshu.com/?t=https://github.com/jfeinstein10/SlidingMenu" \t "https://www.jianshu.com/p/_blank" </w:instrText>
      </w:r>
      <w:r>
        <w:rPr>
          <w:rStyle w:val="9"/>
          <w:rFonts w:hint="default"/>
        </w:rPr>
        <w:fldChar w:fldCharType="separate"/>
      </w:r>
      <w:r>
        <w:rPr>
          <w:rStyle w:val="9"/>
          <w:rFonts w:hint="default"/>
        </w:rPr>
        <w:t>SlidingMenu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、</w:t>
      </w:r>
      <w:r>
        <w:rPr>
          <w:rStyle w:val="9"/>
          <w:rFonts w:hint="default"/>
        </w:rPr>
        <w:fldChar w:fldCharType="begin"/>
      </w:r>
      <w:r>
        <w:rPr>
          <w:rStyle w:val="9"/>
          <w:rFonts w:hint="default"/>
        </w:rPr>
        <w:instrText xml:space="preserve"> HYPERLINK "https://link.jianshu.com/?t=https://github.com/mikepenz/MaterialDrawer" \t "https://www.jianshu.com/p/_blank" </w:instrText>
      </w:r>
      <w:r>
        <w:rPr>
          <w:rStyle w:val="9"/>
          <w:rFonts w:hint="default"/>
        </w:rPr>
        <w:fldChar w:fldCharType="separate"/>
      </w:r>
      <w:r>
        <w:rPr>
          <w:rStyle w:val="9"/>
          <w:rFonts w:hint="default"/>
        </w:rPr>
        <w:t>MaterialDrawer</w:t>
      </w:r>
      <w:r>
        <w:rPr>
          <w:rStyle w:val="9"/>
          <w:rFonts w:hint="default"/>
        </w:rPr>
        <w:fldChar w:fldCharType="end"/>
      </w:r>
      <w:r>
        <w:rPr>
          <w:rStyle w:val="9"/>
          <w:rFonts w:hint="default"/>
        </w:rPr>
        <w:t> 等</w:t>
      </w:r>
      <w:r>
        <w:rPr>
          <w:rStyle w:val="9"/>
          <w:rFonts w:hint="eastAsia"/>
          <w:lang w:eastAsia="zh-CN"/>
        </w:rPr>
        <w:t>第三方库</w:t>
      </w:r>
    </w:p>
    <w:p>
      <w:pPr>
        <w:pStyle w:val="8"/>
        <w:bidi w:val="0"/>
        <w:rPr>
          <w:rStyle w:val="9"/>
          <w:rFonts w:hint="default"/>
        </w:rPr>
      </w:pPr>
      <w:r>
        <w:rPr>
          <w:rStyle w:val="9"/>
          <w:rFonts w:hint="eastAsia"/>
          <w:lang w:val="en-US" w:eastAsia="zh-CN"/>
        </w:rPr>
        <w:t>B：</w:t>
      </w:r>
      <w:r>
        <w:rPr>
          <w:rStyle w:val="9"/>
          <w:rFonts w:hint="default"/>
        </w:rPr>
        <w:t>Navigationview</w:t>
      </w:r>
    </w:p>
    <w:p>
      <w:pPr>
        <w:pStyle w:val="8"/>
        <w:bidi w:val="0"/>
        <w:rPr>
          <w:rStyle w:val="9"/>
          <w:rFonts w:hint="default"/>
        </w:rPr>
      </w:pPr>
      <w:r>
        <w:rPr>
          <w:rStyle w:val="9"/>
          <w:rFonts w:hint="eastAsia"/>
          <w:lang w:val="en-US" w:eastAsia="zh-CN"/>
        </w:rPr>
        <w:t>C：</w:t>
      </w:r>
      <w:r>
        <w:rPr>
          <w:rStyle w:val="9"/>
          <w:rFonts w:hint="default"/>
        </w:rPr>
        <w:t>DrawerLayout</w:t>
      </w:r>
    </w:p>
    <w:p>
      <w:pPr>
        <w:rPr>
          <w:rFonts w:hint="default" w:eastAsiaTheme="min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3: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学到的东西：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构造及构造赋值 及属性直接调用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调用抽象类代码 object：TagAdapter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强制类型转换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！！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4：注意加载处理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空页面 注意login登录限制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B87495"/>
    <w:multiLevelType w:val="singleLevel"/>
    <w:tmpl w:val="E2B87495"/>
    <w:lvl w:ilvl="0" w:tentative="0">
      <w:start w:val="21"/>
      <w:numFmt w:val="decimal"/>
      <w:suff w:val="space"/>
      <w:lvlText w:val="第%1天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77E03"/>
    <w:rsid w:val="000C4401"/>
    <w:rsid w:val="034005B3"/>
    <w:rsid w:val="03CE2382"/>
    <w:rsid w:val="03F120D7"/>
    <w:rsid w:val="04034977"/>
    <w:rsid w:val="050E410F"/>
    <w:rsid w:val="05A14136"/>
    <w:rsid w:val="05A80142"/>
    <w:rsid w:val="05AD7E20"/>
    <w:rsid w:val="05B35B1C"/>
    <w:rsid w:val="07B537D1"/>
    <w:rsid w:val="07E6579E"/>
    <w:rsid w:val="07EA20EE"/>
    <w:rsid w:val="08300A24"/>
    <w:rsid w:val="085D0D1F"/>
    <w:rsid w:val="09675C53"/>
    <w:rsid w:val="09771EA1"/>
    <w:rsid w:val="0986671E"/>
    <w:rsid w:val="09BA1E08"/>
    <w:rsid w:val="0B070588"/>
    <w:rsid w:val="0B186D4E"/>
    <w:rsid w:val="0BFD5186"/>
    <w:rsid w:val="0CE20C78"/>
    <w:rsid w:val="0CFA5ED7"/>
    <w:rsid w:val="0D49441C"/>
    <w:rsid w:val="0D7D6C4E"/>
    <w:rsid w:val="0E226FEF"/>
    <w:rsid w:val="0E800223"/>
    <w:rsid w:val="0EC920E3"/>
    <w:rsid w:val="10A3713B"/>
    <w:rsid w:val="10CE5946"/>
    <w:rsid w:val="11084AF4"/>
    <w:rsid w:val="115F0292"/>
    <w:rsid w:val="11E52BDF"/>
    <w:rsid w:val="125C4E89"/>
    <w:rsid w:val="134B1741"/>
    <w:rsid w:val="138864E8"/>
    <w:rsid w:val="152E13AA"/>
    <w:rsid w:val="156A2125"/>
    <w:rsid w:val="15CA328F"/>
    <w:rsid w:val="163A1E27"/>
    <w:rsid w:val="1658588F"/>
    <w:rsid w:val="17E9226E"/>
    <w:rsid w:val="18035170"/>
    <w:rsid w:val="188168D2"/>
    <w:rsid w:val="1A0601F5"/>
    <w:rsid w:val="1A157A27"/>
    <w:rsid w:val="1AE1279C"/>
    <w:rsid w:val="1CB20BC8"/>
    <w:rsid w:val="1D072BF6"/>
    <w:rsid w:val="1D3E7749"/>
    <w:rsid w:val="1DAF0B49"/>
    <w:rsid w:val="1DED4185"/>
    <w:rsid w:val="1DF9788B"/>
    <w:rsid w:val="1ECA3DFF"/>
    <w:rsid w:val="1F234A73"/>
    <w:rsid w:val="1F68720E"/>
    <w:rsid w:val="1F893275"/>
    <w:rsid w:val="1FAE3C08"/>
    <w:rsid w:val="20DB749E"/>
    <w:rsid w:val="20F3533C"/>
    <w:rsid w:val="222A3A4F"/>
    <w:rsid w:val="239466ED"/>
    <w:rsid w:val="23B53368"/>
    <w:rsid w:val="23FE74CD"/>
    <w:rsid w:val="25D80A00"/>
    <w:rsid w:val="25DD5750"/>
    <w:rsid w:val="273A6687"/>
    <w:rsid w:val="2755508A"/>
    <w:rsid w:val="27F5095F"/>
    <w:rsid w:val="27F80084"/>
    <w:rsid w:val="282C1BA2"/>
    <w:rsid w:val="28943FB7"/>
    <w:rsid w:val="289B1678"/>
    <w:rsid w:val="28C8683A"/>
    <w:rsid w:val="29A44051"/>
    <w:rsid w:val="2B1F0093"/>
    <w:rsid w:val="2B5E0357"/>
    <w:rsid w:val="2B8112CB"/>
    <w:rsid w:val="2B9867E1"/>
    <w:rsid w:val="2BBF1640"/>
    <w:rsid w:val="2BD83A0B"/>
    <w:rsid w:val="2C723BA1"/>
    <w:rsid w:val="2C9C2D97"/>
    <w:rsid w:val="2CE57DBC"/>
    <w:rsid w:val="2D281F11"/>
    <w:rsid w:val="2E260000"/>
    <w:rsid w:val="2E293532"/>
    <w:rsid w:val="2E2D136C"/>
    <w:rsid w:val="2E4F4970"/>
    <w:rsid w:val="2E8E6C72"/>
    <w:rsid w:val="2F472120"/>
    <w:rsid w:val="2F933B25"/>
    <w:rsid w:val="2F996EEF"/>
    <w:rsid w:val="2FA10495"/>
    <w:rsid w:val="2FDC24E8"/>
    <w:rsid w:val="308F2C1D"/>
    <w:rsid w:val="312202E2"/>
    <w:rsid w:val="33104C16"/>
    <w:rsid w:val="333870DC"/>
    <w:rsid w:val="33F2481C"/>
    <w:rsid w:val="34C6290D"/>
    <w:rsid w:val="352769B2"/>
    <w:rsid w:val="35B93FB2"/>
    <w:rsid w:val="361B252F"/>
    <w:rsid w:val="36710A28"/>
    <w:rsid w:val="37763D84"/>
    <w:rsid w:val="381F04EA"/>
    <w:rsid w:val="38C72B0E"/>
    <w:rsid w:val="38E87D53"/>
    <w:rsid w:val="3B292A84"/>
    <w:rsid w:val="3C88429B"/>
    <w:rsid w:val="3DD13CC0"/>
    <w:rsid w:val="3F85605A"/>
    <w:rsid w:val="3FC05DA8"/>
    <w:rsid w:val="3FC52157"/>
    <w:rsid w:val="409D0148"/>
    <w:rsid w:val="41A72960"/>
    <w:rsid w:val="42B810FF"/>
    <w:rsid w:val="435619DE"/>
    <w:rsid w:val="45AE050D"/>
    <w:rsid w:val="45DD7737"/>
    <w:rsid w:val="46B6619F"/>
    <w:rsid w:val="480A0199"/>
    <w:rsid w:val="49BA01FA"/>
    <w:rsid w:val="4AB0762C"/>
    <w:rsid w:val="4B7E3BAF"/>
    <w:rsid w:val="4D461AEF"/>
    <w:rsid w:val="4D69117F"/>
    <w:rsid w:val="4DA07A31"/>
    <w:rsid w:val="4DFE01DD"/>
    <w:rsid w:val="4E2B1679"/>
    <w:rsid w:val="4E3F10A7"/>
    <w:rsid w:val="4E653D16"/>
    <w:rsid w:val="4F25241E"/>
    <w:rsid w:val="52837266"/>
    <w:rsid w:val="53E053E0"/>
    <w:rsid w:val="54B45B51"/>
    <w:rsid w:val="55F70B90"/>
    <w:rsid w:val="562F7467"/>
    <w:rsid w:val="57563275"/>
    <w:rsid w:val="58744D0C"/>
    <w:rsid w:val="592645A6"/>
    <w:rsid w:val="594A16E8"/>
    <w:rsid w:val="59617D50"/>
    <w:rsid w:val="59B534A5"/>
    <w:rsid w:val="5A4E2EFF"/>
    <w:rsid w:val="5BB407E9"/>
    <w:rsid w:val="5CA86E37"/>
    <w:rsid w:val="5CBA693B"/>
    <w:rsid w:val="5D214798"/>
    <w:rsid w:val="5E8D7490"/>
    <w:rsid w:val="5F223521"/>
    <w:rsid w:val="60560823"/>
    <w:rsid w:val="608737C5"/>
    <w:rsid w:val="61995FC0"/>
    <w:rsid w:val="61DD5CAE"/>
    <w:rsid w:val="61E17413"/>
    <w:rsid w:val="62065DEE"/>
    <w:rsid w:val="63257E1F"/>
    <w:rsid w:val="632D56A5"/>
    <w:rsid w:val="633E198C"/>
    <w:rsid w:val="647D7A4A"/>
    <w:rsid w:val="64E54847"/>
    <w:rsid w:val="65160AC3"/>
    <w:rsid w:val="65C1682A"/>
    <w:rsid w:val="6682036E"/>
    <w:rsid w:val="66F936EE"/>
    <w:rsid w:val="67F60FD3"/>
    <w:rsid w:val="6884791B"/>
    <w:rsid w:val="68FB1A0E"/>
    <w:rsid w:val="69220831"/>
    <w:rsid w:val="695150B4"/>
    <w:rsid w:val="69BF3519"/>
    <w:rsid w:val="6A147187"/>
    <w:rsid w:val="6AC5395B"/>
    <w:rsid w:val="6B43313F"/>
    <w:rsid w:val="6B576DC8"/>
    <w:rsid w:val="6B8D5C75"/>
    <w:rsid w:val="6E334EDC"/>
    <w:rsid w:val="6EC12AD2"/>
    <w:rsid w:val="6F2C0230"/>
    <w:rsid w:val="6F820CC2"/>
    <w:rsid w:val="72010384"/>
    <w:rsid w:val="727918F3"/>
    <w:rsid w:val="728754AC"/>
    <w:rsid w:val="72BE79CE"/>
    <w:rsid w:val="7336375D"/>
    <w:rsid w:val="73FE0201"/>
    <w:rsid w:val="743A7C30"/>
    <w:rsid w:val="74836AA4"/>
    <w:rsid w:val="75B42E16"/>
    <w:rsid w:val="75F62FDF"/>
    <w:rsid w:val="76C77E03"/>
    <w:rsid w:val="771F6E62"/>
    <w:rsid w:val="77235728"/>
    <w:rsid w:val="77727CC5"/>
    <w:rsid w:val="77B435EE"/>
    <w:rsid w:val="7819576C"/>
    <w:rsid w:val="785A22B0"/>
    <w:rsid w:val="788B4614"/>
    <w:rsid w:val="78B91B79"/>
    <w:rsid w:val="78CE434A"/>
    <w:rsid w:val="7A1B7557"/>
    <w:rsid w:val="7AA04E39"/>
    <w:rsid w:val="7B24074C"/>
    <w:rsid w:val="7B5D36C0"/>
    <w:rsid w:val="7BDA6485"/>
    <w:rsid w:val="7C0B4E1A"/>
    <w:rsid w:val="7D0D3409"/>
    <w:rsid w:val="7D182EFE"/>
    <w:rsid w:val="7DAE7FE8"/>
    <w:rsid w:val="7FAA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7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8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9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2021-07-29T00:54:00Z</dcterms:created>
  <dc:creator>Administrator</dc:creator>
  <cp:lastModifiedBy>czsd Mao</cp:lastModifiedBy>
  <dcterms:modified xsi:type="dcterms:W3CDTF">2021-07-31T10:28:37Z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