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1FF08" w14:textId="7E8ACBEF" w:rsidR="000C6AAD" w:rsidRDefault="000C6AAD">
      <w:r>
        <w:t xml:space="preserve">There are questions asked under 4 language labels: </w:t>
      </w:r>
      <w:proofErr w:type="spellStart"/>
      <w:r>
        <w:t>eng</w:t>
      </w:r>
      <w:proofErr w:type="spellEnd"/>
      <w:r>
        <w:t xml:space="preserve">, </w:t>
      </w:r>
      <w:proofErr w:type="spellStart"/>
      <w:r>
        <w:t>swa</w:t>
      </w:r>
      <w:proofErr w:type="spellEnd"/>
      <w:r>
        <w:t xml:space="preserve">, </w:t>
      </w:r>
      <w:proofErr w:type="spellStart"/>
      <w:r>
        <w:t>nyn</w:t>
      </w:r>
      <w:proofErr w:type="spellEnd"/>
      <w:r>
        <w:t>, and lug</w:t>
      </w:r>
    </w:p>
    <w:p w14:paraId="03014A5C" w14:textId="1B5207DA" w:rsidR="000C6AAD" w:rsidRDefault="000C6AAD">
      <w:r>
        <w:t xml:space="preserve">For this analysis I am looking specifically at the questions tagged as </w:t>
      </w:r>
      <w:proofErr w:type="spellStart"/>
      <w:r>
        <w:t>eng</w:t>
      </w:r>
      <w:proofErr w:type="spellEnd"/>
    </w:p>
    <w:p w14:paraId="57721C65" w14:textId="4A12AE99" w:rsidR="000C6AAD" w:rsidRDefault="000C6AAD">
      <w:r>
        <w:t>In the dataset the same question from the same user may be repeated if multiple responses were received</w:t>
      </w:r>
      <w:r w:rsidR="008C45DF">
        <w:t xml:space="preserve"> so t</w:t>
      </w:r>
      <w:r>
        <w:t xml:space="preserve">o understand </w:t>
      </w:r>
      <w:proofErr w:type="gramStart"/>
      <w:r>
        <w:t>total</w:t>
      </w:r>
      <w:proofErr w:type="gramEnd"/>
      <w:r>
        <w:t xml:space="preserve"> unique questions for </w:t>
      </w:r>
      <w:proofErr w:type="gramStart"/>
      <w:r>
        <w:t>counting</w:t>
      </w:r>
      <w:proofErr w:type="gramEnd"/>
      <w:r>
        <w:t xml:space="preserve"> we will use unique </w:t>
      </w:r>
      <w:proofErr w:type="spellStart"/>
      <w:r>
        <w:t>question_id</w:t>
      </w:r>
      <w:proofErr w:type="spellEnd"/>
    </w:p>
    <w:p w14:paraId="1BEF25F8" w14:textId="590C1AEF" w:rsidR="008C45DF" w:rsidRDefault="008C45DF">
      <w:r>
        <w:t xml:space="preserve">I see just under 3 million (2,940,542) unique questions in </w:t>
      </w:r>
      <w:proofErr w:type="spellStart"/>
      <w:r>
        <w:t>eng.</w:t>
      </w:r>
      <w:proofErr w:type="spellEnd"/>
      <w:r>
        <w:t xml:space="preserve"> </w:t>
      </w:r>
    </w:p>
    <w:p w14:paraId="7B57B9B9" w14:textId="12CBAC9E" w:rsidR="008C45DF" w:rsidRDefault="008C45DF">
      <w:r>
        <w:t xml:space="preserve">There appears to always be values for </w:t>
      </w:r>
      <w:proofErr w:type="spellStart"/>
      <w:r w:rsidRPr="008C45DF">
        <w:t>question_id</w:t>
      </w:r>
      <w:proofErr w:type="spellEnd"/>
      <w:r>
        <w:t xml:space="preserve">, </w:t>
      </w:r>
      <w:proofErr w:type="spellStart"/>
      <w:r w:rsidRPr="008C45DF">
        <w:t>question_user_id</w:t>
      </w:r>
      <w:proofErr w:type="spellEnd"/>
      <w:r w:rsidRPr="008C45DF">
        <w:t>,</w:t>
      </w:r>
      <w:r>
        <w:t xml:space="preserve"> </w:t>
      </w:r>
      <w:proofErr w:type="spellStart"/>
      <w:r w:rsidRPr="008C45DF">
        <w:t>question_content</w:t>
      </w:r>
      <w:proofErr w:type="spellEnd"/>
      <w:r w:rsidRPr="008C45DF">
        <w:t>,</w:t>
      </w:r>
      <w:r>
        <w:t xml:space="preserve"> </w:t>
      </w:r>
      <w:proofErr w:type="spellStart"/>
      <w:r w:rsidRPr="008C45DF">
        <w:t>question_sent</w:t>
      </w:r>
      <w:proofErr w:type="spellEnd"/>
      <w:r>
        <w:t xml:space="preserve">, and </w:t>
      </w:r>
      <w:proofErr w:type="spellStart"/>
      <w:r w:rsidRPr="008C45DF">
        <w:t>question_user_country_code</w:t>
      </w:r>
      <w:proofErr w:type="spellEnd"/>
      <w:r>
        <w:t>.</w:t>
      </w:r>
    </w:p>
    <w:p w14:paraId="3857BC2F" w14:textId="5792CFCB" w:rsidR="008C45DF" w:rsidRDefault="006F11FE">
      <w:r>
        <w:t>However,</w:t>
      </w:r>
      <w:r w:rsidR="008C45DF">
        <w:t xml:space="preserve"> </w:t>
      </w:r>
      <w:r w:rsidR="008C45DF" w:rsidRPr="008C45DF">
        <w:t>721998</w:t>
      </w:r>
      <w:r w:rsidR="008C45DF">
        <w:t xml:space="preserve"> of the questions (~25%) are missing a value for </w:t>
      </w:r>
      <w:proofErr w:type="spellStart"/>
      <w:r w:rsidR="008C45DF" w:rsidRPr="008C45DF">
        <w:t>question_topic</w:t>
      </w:r>
      <w:proofErr w:type="spellEnd"/>
      <w:r w:rsidR="008C45DF">
        <w:t xml:space="preserve">. </w:t>
      </w:r>
    </w:p>
    <w:p w14:paraId="7B480EA3" w14:textId="61305B4E" w:rsidR="006F11FE" w:rsidRDefault="006F11FE">
      <w:r>
        <w:t>There were the most common question topics when available:</w:t>
      </w:r>
    </w:p>
    <w:p w14:paraId="0D8AE792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proofErr w:type="spellStart"/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question_topic</w:t>
      </w:r>
      <w:proofErr w:type="spellEnd"/>
    </w:p>
    <w:p w14:paraId="24E27A0C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chicken               265257</w:t>
      </w:r>
    </w:p>
    <w:p w14:paraId="1F70E611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cattle                253285</w:t>
      </w:r>
    </w:p>
    <w:p w14:paraId="4936ED7F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maize                 200532</w:t>
      </w:r>
    </w:p>
    <w:p w14:paraId="5B41FA60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tomato                136091</w:t>
      </w:r>
    </w:p>
    <w:p w14:paraId="0D2F1B88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plant                 123615</w:t>
      </w:r>
    </w:p>
    <w:p w14:paraId="633FDE09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pig                    88258</w:t>
      </w:r>
    </w:p>
    <w:p w14:paraId="2435F0DD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bean                   81836</w:t>
      </w:r>
    </w:p>
    <w:p w14:paraId="44660FD9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crop                   78338</w:t>
      </w:r>
    </w:p>
    <w:p w14:paraId="1A7ACF33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banana                 70591</w:t>
      </w:r>
    </w:p>
    <w:p w14:paraId="746BA96C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poultry                65525</w:t>
      </w:r>
    </w:p>
    <w:p w14:paraId="614F8287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potato                 56107</w:t>
      </w:r>
    </w:p>
    <w:p w14:paraId="424F5D45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rabbit                 54606</w:t>
      </w:r>
    </w:p>
    <w:p w14:paraId="79B9ECF1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cabbage                52850</w:t>
      </w:r>
    </w:p>
    <w:p w14:paraId="6CC3C153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animal                 49112</w:t>
      </w:r>
    </w:p>
    <w:p w14:paraId="2CDC7D06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goat                   48781</w:t>
      </w:r>
    </w:p>
    <w:p w14:paraId="21B50A00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coffee                 45644</w:t>
      </w:r>
    </w:p>
    <w:p w14:paraId="394D6C08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onion                  33328</w:t>
      </w:r>
    </w:p>
    <w:p w14:paraId="6A363410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watermelon             26331</w:t>
      </w:r>
    </w:p>
    <w:p w14:paraId="3C783CC1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sheep                  23848</w:t>
      </w:r>
    </w:p>
    <w:p w14:paraId="6BBF8403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kale                   23210</w:t>
      </w:r>
    </w:p>
    <w:p w14:paraId="2D38675E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wheat                  21402</w:t>
      </w:r>
    </w:p>
    <w:p w14:paraId="67E259C9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bee                    21112</w:t>
      </w:r>
    </w:p>
    <w:p w14:paraId="719B6FA6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livestock              21106</w:t>
      </w:r>
    </w:p>
    <w:p w14:paraId="73172844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proofErr w:type="gramStart"/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passion-fruit</w:t>
      </w:r>
      <w:proofErr w:type="gramEnd"/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19541</w:t>
      </w:r>
    </w:p>
    <w:p w14:paraId="5A70A75F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cassava                18538</w:t>
      </w:r>
    </w:p>
    <w:p w14:paraId="2ED1CC4B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peanut                 17918</w:t>
      </w:r>
    </w:p>
    <w:p w14:paraId="4197187C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tree                   17811</w:t>
      </w:r>
    </w:p>
    <w:p w14:paraId="5C933293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tea                    17310</w:t>
      </w:r>
    </w:p>
    <w:p w14:paraId="16080FF7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rice                   17176</w:t>
      </w:r>
    </w:p>
    <w:p w14:paraId="4E59330C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fish                   15218</w:t>
      </w:r>
    </w:p>
    <w:p w14:paraId="4F0835AA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sugar-cane             14485</w:t>
      </w:r>
    </w:p>
    <w:p w14:paraId="08FFA097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carrot                 13845</w:t>
      </w:r>
    </w:p>
    <w:p w14:paraId="51C06E90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bird                   12240</w:t>
      </w:r>
    </w:p>
    <w:p w14:paraId="5E5E5C82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grass                  11950</w:t>
      </w:r>
    </w:p>
    <w:p w14:paraId="650FCB07" w14:textId="77777777" w:rsidR="006F11FE" w:rsidRPr="006F11FE" w:rsidRDefault="006F11FE" w:rsidP="006F11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6F11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millet                 11751</w:t>
      </w:r>
    </w:p>
    <w:p w14:paraId="03DBA8C2" w14:textId="538EB710" w:rsidR="006F11FE" w:rsidRDefault="00025943">
      <w:r>
        <w:lastRenderedPageBreak/>
        <w:t xml:space="preserve">To explore how smallholder farmers ask questions about financial topics I will look at the words within the </w:t>
      </w:r>
      <w:proofErr w:type="spellStart"/>
      <w:r>
        <w:t>question_content</w:t>
      </w:r>
      <w:proofErr w:type="spellEnd"/>
    </w:p>
    <w:p w14:paraId="329A3CB5" w14:textId="54AA3015" w:rsidR="00025943" w:rsidRDefault="00025943">
      <w:r>
        <w:t xml:space="preserve">Started with a basic count of English stems leveraging NLTK’s </w:t>
      </w:r>
      <w:proofErr w:type="spellStart"/>
      <w:r>
        <w:t>SnowballStemmer</w:t>
      </w:r>
      <w:proofErr w:type="spellEnd"/>
    </w:p>
    <w:p w14:paraId="425BD7C9" w14:textId="3DCD0D82" w:rsidR="00025943" w:rsidRDefault="00025943">
      <w:r>
        <w:t>And my potential list of possible farmer finance key words:</w:t>
      </w:r>
    </w:p>
    <w:p w14:paraId="68A70410" w14:textId="77777777" w:rsidR="00025943" w:rsidRDefault="00025943" w:rsidP="00025943">
      <w:r>
        <w:t>keywords = [</w:t>
      </w:r>
    </w:p>
    <w:p w14:paraId="6A53CB7A" w14:textId="77777777" w:rsidR="00025943" w:rsidRDefault="00025943" w:rsidP="00025943">
      <w:r>
        <w:t xml:space="preserve">    "investment", "loan", "grant", "interest", "rate", "insurance", "credit",</w:t>
      </w:r>
    </w:p>
    <w:p w14:paraId="2BB1F637" w14:textId="77777777" w:rsidR="00025943" w:rsidRDefault="00025943" w:rsidP="00025943">
      <w:r>
        <w:t xml:space="preserve">    "subsidy", "lease", "price", "</w:t>
      </w:r>
      <w:proofErr w:type="spellStart"/>
      <w:r>
        <w:t>agri</w:t>
      </w:r>
      <w:proofErr w:type="spellEnd"/>
      <w:r>
        <w:t>-loan", "microfinance", "cost", "income", "bank",</w:t>
      </w:r>
    </w:p>
    <w:p w14:paraId="653F6F39" w14:textId="77777777" w:rsidR="00025943" w:rsidRDefault="00025943" w:rsidP="00025943">
      <w:r>
        <w:t xml:space="preserve">    "finance", "futures", "refinance", "mortgage", "supply", "financing", "contract", "guarantee",</w:t>
      </w:r>
    </w:p>
    <w:p w14:paraId="4D9AD657" w14:textId="77777777" w:rsidR="00025943" w:rsidRDefault="00025943" w:rsidP="00025943">
      <w:r>
        <w:t xml:space="preserve">    "compensation", "capital", "payment", "invest", "revenue", "MSP", "borrow", "lend", "audit",</w:t>
      </w:r>
    </w:p>
    <w:p w14:paraId="481DB261" w14:textId="77777777" w:rsidR="00025943" w:rsidRDefault="00025943" w:rsidP="00025943">
      <w:r>
        <w:t xml:space="preserve">    "equity", "balance", "cash </w:t>
      </w:r>
      <w:proofErr w:type="gramStart"/>
      <w:r>
        <w:t>flow", "fund</w:t>
      </w:r>
      <w:proofErr w:type="gramEnd"/>
      <w:r>
        <w:t>", "funding", "budget", "liability", "asset", "invoice",</w:t>
      </w:r>
    </w:p>
    <w:p w14:paraId="753B1D08" w14:textId="365106DC" w:rsidR="00025943" w:rsidRDefault="00025943" w:rsidP="00025943">
      <w:r>
        <w:t xml:space="preserve">    "payment", "pay", "tax", "expense", "loss", "profit", "debt", "cooperative"]</w:t>
      </w:r>
    </w:p>
    <w:p w14:paraId="5DED74E1" w14:textId="56EACD0B" w:rsidR="00025943" w:rsidRDefault="00025943" w:rsidP="00025943">
      <w:r>
        <w:t xml:space="preserve">Handpicked from using potential </w:t>
      </w:r>
      <w:r w:rsidR="009D75B6">
        <w:t xml:space="preserve">example </w:t>
      </w:r>
      <w:r>
        <w:t>lists from ChatGPT</w:t>
      </w:r>
    </w:p>
    <w:p w14:paraId="208640D9" w14:textId="1EA20463" w:rsidR="009D75B6" w:rsidRDefault="009D75B6" w:rsidP="00025943">
      <w:r>
        <w:t>And ask it to look for finance related words using the examples</w:t>
      </w:r>
    </w:p>
    <w:p w14:paraId="1A5E1F44" w14:textId="62779614" w:rsidR="009D75B6" w:rsidRDefault="009D75B6" w:rsidP="00025943">
      <w:pPr>
        <w:rPr>
          <w:rFonts w:ascii="CiscoSans" w:hAnsi="CiscoSans"/>
          <w:color w:val="07182D"/>
          <w:shd w:val="clear" w:color="auto" w:fill="FFFFFF"/>
        </w:rPr>
      </w:pPr>
      <w:r>
        <w:rPr>
          <w:rFonts w:ascii="CiscoSans" w:hAnsi="CiscoSans"/>
          <w:color w:val="07182D"/>
          <w:shd w:val="clear" w:color="auto" w:fill="FFFFFF"/>
        </w:rPr>
        <w:t xml:space="preserve">look at the file uploaded a create a smaller list of all the possible finance related words from the first column and their counts from the second column and export to a csv file make sure to include all these examples as well as </w:t>
      </w:r>
      <w:proofErr w:type="gramStart"/>
      <w:r>
        <w:rPr>
          <w:rFonts w:ascii="CiscoSans" w:hAnsi="CiscoSans"/>
          <w:color w:val="07182D"/>
          <w:shd w:val="clear" w:color="auto" w:fill="FFFFFF"/>
        </w:rPr>
        <w:t>an</w:t>
      </w:r>
      <w:proofErr w:type="gramEnd"/>
      <w:r>
        <w:rPr>
          <w:rFonts w:ascii="CiscoSans" w:hAnsi="CiscoSans"/>
          <w:color w:val="07182D"/>
          <w:shd w:val="clear" w:color="auto" w:fill="FFFFFF"/>
        </w:rPr>
        <w:t xml:space="preserve"> </w:t>
      </w:r>
      <w:proofErr w:type="gramStart"/>
      <w:r>
        <w:rPr>
          <w:rFonts w:ascii="CiscoSans" w:hAnsi="CiscoSans"/>
          <w:color w:val="07182D"/>
          <w:shd w:val="clear" w:color="auto" w:fill="FFFFFF"/>
        </w:rPr>
        <w:t>others</w:t>
      </w:r>
      <w:proofErr w:type="gramEnd"/>
      <w:r>
        <w:rPr>
          <w:rFonts w:ascii="CiscoSans" w:hAnsi="CiscoSans"/>
          <w:color w:val="07182D"/>
          <w:shd w:val="clear" w:color="auto" w:fill="FFFFFF"/>
        </w:rPr>
        <w:t>: which of the words in the first column might be related to finance. Here are some examples to look for "investment", "loan", "grant", "interest", "rate", "insurance", "credit", "subsidy", "lease", "price", "</w:t>
      </w:r>
      <w:proofErr w:type="spellStart"/>
      <w:r>
        <w:rPr>
          <w:rFonts w:ascii="CiscoSans" w:hAnsi="CiscoSans"/>
          <w:color w:val="07182D"/>
          <w:shd w:val="clear" w:color="auto" w:fill="FFFFFF"/>
        </w:rPr>
        <w:t>agri</w:t>
      </w:r>
      <w:proofErr w:type="spellEnd"/>
      <w:r>
        <w:rPr>
          <w:rFonts w:ascii="CiscoSans" w:hAnsi="CiscoSans"/>
          <w:color w:val="07182D"/>
          <w:shd w:val="clear" w:color="auto" w:fill="FFFFFF"/>
        </w:rPr>
        <w:t xml:space="preserve">-loan", "microfinance", "cost", "income", "bank", "finance", "futures", "refinance", "mortgage", "supply", "financing", "contract", "guarantee", "compensation", "capital", "payment", "invest", "revenue", "MSP", "borrow", "lend", "audit", "equity", "balance", "cash flow", "fund", "funding", "budget", "liability", "asset", "invoice", "payment", "pay", "tax", "expense", "loss", "profit", "debt", "cooperative" As well as Price market cost sell buy yield money order sale profit </w:t>
      </w:r>
      <w:proofErr w:type="spellStart"/>
      <w:r>
        <w:rPr>
          <w:rFonts w:ascii="CiscoSans" w:hAnsi="CiscoSans"/>
          <w:color w:val="07182D"/>
          <w:shd w:val="clear" w:color="auto" w:fill="FFFFFF"/>
        </w:rPr>
        <w:t>capit</w:t>
      </w:r>
      <w:proofErr w:type="spellEnd"/>
      <w:r>
        <w:rPr>
          <w:rFonts w:ascii="CiscoSans" w:hAnsi="CiscoSans"/>
          <w:color w:val="07182D"/>
          <w:shd w:val="clear" w:color="auto" w:fill="FFFFFF"/>
        </w:rPr>
        <w:t xml:space="preserve"> loan cash</w:t>
      </w:r>
    </w:p>
    <w:p w14:paraId="3457FECA" w14:textId="77777777" w:rsidR="009D75B6" w:rsidRDefault="009D75B6" w:rsidP="00025943">
      <w:pPr>
        <w:rPr>
          <w:rFonts w:ascii="CiscoSans" w:hAnsi="CiscoSans"/>
          <w:color w:val="07182D"/>
          <w:shd w:val="clear" w:color="auto" w:fill="FFFFFF"/>
        </w:rPr>
      </w:pPr>
    </w:p>
    <w:p w14:paraId="6E137A20" w14:textId="77777777" w:rsidR="009D75B6" w:rsidRDefault="009D75B6" w:rsidP="00025943">
      <w:pPr>
        <w:rPr>
          <w:rFonts w:ascii="CiscoSans" w:hAnsi="CiscoSans"/>
          <w:color w:val="07182D"/>
          <w:shd w:val="clear" w:color="auto" w:fill="FFFFFF"/>
        </w:rPr>
      </w:pPr>
    </w:p>
    <w:p w14:paraId="644857A1" w14:textId="41920980" w:rsidR="009D75B6" w:rsidRDefault="009D75B6" w:rsidP="00025943">
      <w:pPr>
        <w:rPr>
          <w:rFonts w:ascii="CiscoSans" w:hAnsi="CiscoSans"/>
          <w:color w:val="07182D"/>
          <w:shd w:val="clear" w:color="auto" w:fill="FFFFFF"/>
        </w:rPr>
      </w:pPr>
      <w:r>
        <w:rPr>
          <w:rFonts w:ascii="CiscoSans" w:hAnsi="CiscoSans"/>
          <w:color w:val="07182D"/>
          <w:shd w:val="clear" w:color="auto" w:fill="FFFFFF"/>
        </w:rPr>
        <w:t>Other</w:t>
      </w:r>
    </w:p>
    <w:p w14:paraId="21CDD0C5" w14:textId="77777777" w:rsidR="009D75B6" w:rsidRPr="009D75B6" w:rsidRDefault="009D75B6" w:rsidP="009D75B6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9D75B6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obuyambi</w:t>
      </w:r>
      <w:proofErr w:type="spellEnd"/>
    </w:p>
    <w:p w14:paraId="383E0B2B" w14:textId="4DD691D6" w:rsidR="009D75B6" w:rsidRDefault="009D75B6" w:rsidP="00025943">
      <w:r w:rsidRPr="009D75B6">
        <w:t>In Luganda, which is widely spoken in Uganda, "</w:t>
      </w:r>
      <w:proofErr w:type="spellStart"/>
      <w:r w:rsidRPr="009D75B6">
        <w:t>obuyambi</w:t>
      </w:r>
      <w:proofErr w:type="spellEnd"/>
      <w:r w:rsidRPr="009D75B6">
        <w:t>" means "help," "assistance," or "aid."</w:t>
      </w:r>
    </w:p>
    <w:p w14:paraId="5B963565" w14:textId="7C0DBE7C" w:rsidR="009D75B6" w:rsidRDefault="009D75B6" w:rsidP="00025943">
      <w:r w:rsidRPr="009D75B6">
        <w:t>"</w:t>
      </w:r>
      <w:proofErr w:type="spellStart"/>
      <w:r w:rsidRPr="009D75B6">
        <w:t>Kabuyanda</w:t>
      </w:r>
      <w:proofErr w:type="spellEnd"/>
      <w:r w:rsidRPr="009D75B6">
        <w:t>" is the name of a town or sub-county in Uganda.</w:t>
      </w:r>
    </w:p>
    <w:sectPr w:rsidR="009D75B6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28C03" w14:textId="77777777" w:rsidR="007916DB" w:rsidRDefault="007916DB" w:rsidP="008C45DF">
      <w:pPr>
        <w:spacing w:after="0" w:line="240" w:lineRule="auto"/>
      </w:pPr>
      <w:r>
        <w:separator/>
      </w:r>
    </w:p>
  </w:endnote>
  <w:endnote w:type="continuationSeparator" w:id="0">
    <w:p w14:paraId="47E815C7" w14:textId="77777777" w:rsidR="007916DB" w:rsidRDefault="007916DB" w:rsidP="008C4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iscoSans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EA9EE" w14:textId="3848C58E" w:rsidR="008C45DF" w:rsidRDefault="008C45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CF9F9E" wp14:editId="352F0C2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061090630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A53CD6" w14:textId="111BAB12" w:rsidR="008C45DF" w:rsidRPr="008C45DF" w:rsidRDefault="008C45DF" w:rsidP="008C45D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C45D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CF9F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4FA53CD6" w14:textId="111BAB12" w:rsidR="008C45DF" w:rsidRPr="008C45DF" w:rsidRDefault="008C45DF" w:rsidP="008C45D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C45D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EBA18" w14:textId="23F72F1D" w:rsidR="008C45DF" w:rsidRDefault="008C45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D73C15" wp14:editId="1BE9C274">
              <wp:simplePos x="914400" y="94202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552000657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BDBD54" w14:textId="2F154052" w:rsidR="008C45DF" w:rsidRPr="008C45DF" w:rsidRDefault="008C45DF" w:rsidP="008C45D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C45D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D73C1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69BDBD54" w14:textId="2F154052" w:rsidR="008C45DF" w:rsidRPr="008C45DF" w:rsidRDefault="008C45DF" w:rsidP="008C45D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C45D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F5D49" w14:textId="2ECF54BF" w:rsidR="008C45DF" w:rsidRDefault="008C45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F2E1E0" wp14:editId="0B8625E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386489439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C123B9" w14:textId="6D844F5D" w:rsidR="008C45DF" w:rsidRPr="008C45DF" w:rsidRDefault="008C45DF" w:rsidP="008C45D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C45D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F2E1E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55C123B9" w14:textId="6D844F5D" w:rsidR="008C45DF" w:rsidRPr="008C45DF" w:rsidRDefault="008C45DF" w:rsidP="008C45D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C45D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5F741" w14:textId="77777777" w:rsidR="007916DB" w:rsidRDefault="007916DB" w:rsidP="008C45DF">
      <w:pPr>
        <w:spacing w:after="0" w:line="240" w:lineRule="auto"/>
      </w:pPr>
      <w:r>
        <w:separator/>
      </w:r>
    </w:p>
  </w:footnote>
  <w:footnote w:type="continuationSeparator" w:id="0">
    <w:p w14:paraId="23F0D866" w14:textId="77777777" w:rsidR="007916DB" w:rsidRDefault="007916DB" w:rsidP="008C45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AD"/>
    <w:rsid w:val="00025943"/>
    <w:rsid w:val="000C5E80"/>
    <w:rsid w:val="000C6AAD"/>
    <w:rsid w:val="003455D0"/>
    <w:rsid w:val="003517E6"/>
    <w:rsid w:val="004975C6"/>
    <w:rsid w:val="004E3413"/>
    <w:rsid w:val="006F11FE"/>
    <w:rsid w:val="007916DB"/>
    <w:rsid w:val="00865E7D"/>
    <w:rsid w:val="008C45DF"/>
    <w:rsid w:val="0091312A"/>
    <w:rsid w:val="009D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394B9"/>
  <w15:chartTrackingRefBased/>
  <w15:docId w15:val="{E1D2092C-6629-4EFB-9EC6-BC7D8040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AA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45D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45DF"/>
    <w:rPr>
      <w:rFonts w:ascii="Consolas" w:hAnsi="Consolas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C45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5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Metzinger (cmetzing)</dc:creator>
  <cp:keywords/>
  <dc:description/>
  <cp:lastModifiedBy>Camille Metzinger (cmetzing)</cp:lastModifiedBy>
  <cp:revision>4</cp:revision>
  <dcterms:created xsi:type="dcterms:W3CDTF">2025-12-05T18:02:00Z</dcterms:created>
  <dcterms:modified xsi:type="dcterms:W3CDTF">2025-12-05T20:00:00Z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17095c5f,3f3ef546,20e6dc91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