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2EC7C3">
      <w:pPr>
        <w:pStyle w:val="2"/>
        <w:keepNext w:val="0"/>
        <w:keepLines w:val="0"/>
        <w:widowControl/>
        <w:suppressLineNumbers w:val="0"/>
        <w:ind w:left="0" w:firstLine="0"/>
      </w:pPr>
      <w:r>
        <w:t>🎉 Day 17 测试结果深度分析报告</w:t>
      </w:r>
    </w:p>
    <w:p w14:paraId="1FD2A8D9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C8C243">
      <w:pPr>
        <w:pStyle w:val="3"/>
        <w:keepNext w:val="0"/>
        <w:keepLines w:val="0"/>
        <w:widowControl/>
        <w:suppressLineNumbers w:val="0"/>
        <w:ind w:left="0" w:firstLine="0"/>
      </w:pPr>
      <w:r>
        <w:t>一、总体结果：</w:t>
      </w:r>
      <w:r>
        <w:rPr>
          <w:rStyle w:val="9"/>
          <w:b/>
          <w:bCs/>
        </w:rPr>
        <w:t>完美通关！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43"/>
        <w:gridCol w:w="2794"/>
        <w:gridCol w:w="2899"/>
      </w:tblGrid>
      <w:tr w14:paraId="608029E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48F13E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指标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AF4A60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数值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2E961D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对比上次</w:t>
            </w:r>
          </w:p>
        </w:tc>
      </w:tr>
      <w:tr w14:paraId="3704C15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4CEAC6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总测试数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E76AEC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8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8B837A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持平</w:t>
            </w:r>
          </w:p>
        </w:tc>
      </w:tr>
      <w:tr w14:paraId="5A855A5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2F731A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通过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DCB776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8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DFBEF4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 xml:space="preserve">7 → </w:t>
            </w:r>
            <w:r>
              <w:rPr>
                <w:rStyle w:val="9"/>
                <w:b/>
                <w:bCs/>
              </w:rPr>
              <w:t>8</w:t>
            </w:r>
            <w:r>
              <w:t xml:space="preserve"> ✅</w:t>
            </w:r>
          </w:p>
        </w:tc>
      </w:tr>
      <w:tr w14:paraId="2260D2A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5CAB1D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失败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32ED28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0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3E94E1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 xml:space="preserve">1 → </w:t>
            </w:r>
            <w:r>
              <w:rPr>
                <w:rStyle w:val="9"/>
                <w:b/>
                <w:bCs/>
              </w:rPr>
              <w:t>0</w:t>
            </w:r>
            <w:r>
              <w:t xml:space="preserve"> ✅</w:t>
            </w:r>
          </w:p>
        </w:tc>
      </w:tr>
      <w:tr w14:paraId="271F2AF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E9261C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通过率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2ECD8F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100%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7AE17D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 xml:space="preserve">87.5% → </w:t>
            </w:r>
            <w:r>
              <w:rPr>
                <w:rStyle w:val="9"/>
                <w:b/>
                <w:bCs/>
              </w:rPr>
              <w:t>100%</w:t>
            </w:r>
            <w:r>
              <w:t xml:space="preserve"> 🎉</w:t>
            </w:r>
          </w:p>
        </w:tc>
      </w:tr>
      <w:tr w14:paraId="171EE32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3AF734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递归进化闭环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3A413F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 success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3D8CC5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 xml:space="preserve">LAY: no_change → </w:t>
            </w:r>
            <w:r>
              <w:rPr>
                <w:rStyle w:val="9"/>
                <w:b/>
                <w:bCs/>
              </w:rPr>
              <w:t>success</w:t>
            </w:r>
          </w:p>
        </w:tc>
      </w:tr>
      <w:tr w14:paraId="3D81DFF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BDECE7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技能层提交晶体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09E1BD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1 条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434E7D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 xml:space="preserve">0 → </w:t>
            </w:r>
            <w:r>
              <w:rPr>
                <w:rStyle w:val="9"/>
                <w:b/>
                <w:bCs/>
              </w:rPr>
              <w:t>1</w:t>
            </w:r>
            <w:r>
              <w:t xml:space="preserve"> ✅</w:t>
            </w:r>
          </w:p>
        </w:tc>
      </w:tr>
    </w:tbl>
    <w:p w14:paraId="06DD2AEA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6DA01B">
      <w:pPr>
        <w:pStyle w:val="3"/>
        <w:keepNext w:val="0"/>
        <w:keepLines w:val="0"/>
        <w:widowControl/>
        <w:suppressLineNumbers w:val="0"/>
        <w:ind w:left="0" w:firstLine="0"/>
      </w:pPr>
      <w:r>
        <w:t>二、逐项验证修复效果</w:t>
      </w:r>
    </w:p>
    <w:p w14:paraId="2532B912">
      <w:pPr>
        <w:pStyle w:val="4"/>
        <w:keepNext w:val="0"/>
        <w:keepLines w:val="0"/>
        <w:widowControl/>
        <w:suppressLineNumbers w:val="0"/>
        <w:ind w:left="0" w:firstLine="0"/>
      </w:pPr>
      <w:r>
        <w:t>✅ 测试1：技能层 - 生成晶体候选</w:t>
      </w:r>
    </w:p>
    <w:p w14:paraId="6CBA3D72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✅ 生成 1 个晶体候选</w:t>
      </w:r>
    </w:p>
    <w:p w14:paraId="0F3D14F0">
      <w:pPr>
        <w:pStyle w:val="5"/>
        <w:keepNext w:val="0"/>
        <w:keepLines w:val="0"/>
        <w:widowControl/>
        <w:suppressLineNumbers w:val="0"/>
      </w:pPr>
      <w:r>
        <w:rPr>
          <w:rStyle w:val="10"/>
          <w:lang/>
        </w:rPr>
        <w:t xml:space="preserve">  候选 1: 晶体引用检查清单：辩论前需从L1/L2层加载至少2条相关晶体</w:t>
      </w:r>
    </w:p>
    <w:p w14:paraId="76D6B69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  <w:b/>
          <w:bCs/>
        </w:rPr>
        <w:t>结论</w:t>
      </w:r>
      <w:r>
        <w:t>：</w:t>
      </w:r>
      <w:r>
        <w:rPr>
          <w:rStyle w:val="10"/>
          <w:sz w:val="24"/>
          <w:szCs w:val="24"/>
        </w:rPr>
        <w:t>_generate_from_traces()</w:t>
      </w:r>
      <w:r>
        <w:t xml:space="preserve"> 正常运行，从 evolution_log 的失败轨迹中成功提取晶体候选。</w:t>
      </w:r>
    </w:p>
    <w:p w14:paraId="2BDDF13C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C44FAF">
      <w:pPr>
        <w:pStyle w:val="4"/>
        <w:keepNext w:val="0"/>
        <w:keepLines w:val="0"/>
        <w:widowControl/>
        <w:suppressLineNumbers w:val="0"/>
        <w:ind w:left="0" w:firstLine="0"/>
      </w:pPr>
      <w:r>
        <w:t>✅ 测试2：技能层 - 验证晶体候选（</w:t>
      </w:r>
      <w:r>
        <w:rPr>
          <w:rStyle w:val="9"/>
          <w:b/>
          <w:bCs/>
        </w:rPr>
        <w:t>修复前失败，现在通过</w:t>
      </w:r>
      <w:r>
        <w:t>）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46"/>
        <w:gridCol w:w="2545"/>
        <w:gridCol w:w="2545"/>
      </w:tblGrid>
      <w:tr w14:paraId="5EF6FD9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2AF1ED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检查项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988FF5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修复前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7AB20E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修复后</w:t>
            </w:r>
          </w:p>
        </w:tc>
      </w:tr>
      <w:tr w14:paraId="01DAB0B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AD80DC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content_not_empty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295295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186E59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</w:t>
            </w:r>
          </w:p>
        </w:tc>
      </w:tr>
      <w:tr w14:paraId="515AEC8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2993F8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content_length_ok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45C10D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B2F117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</w:t>
            </w:r>
          </w:p>
        </w:tc>
      </w:tr>
      <w:tr w14:paraId="774D057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73728D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has_meaningful_words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1F9211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 xml:space="preserve">❌ </w:t>
            </w:r>
            <w:r>
              <w:rPr>
                <w:rStyle w:val="9"/>
                <w:b/>
                <w:bCs/>
              </w:rPr>
              <w:t>失败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6E5D5A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 xml:space="preserve">✅ </w:t>
            </w:r>
            <w:r>
              <w:rPr>
                <w:rStyle w:val="9"/>
                <w:b/>
                <w:bCs/>
              </w:rPr>
              <w:t>通过</w:t>
            </w:r>
          </w:p>
        </w:tc>
      </w:tr>
      <w:tr w14:paraId="2A7A33F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5ACFC6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not_duplicate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BAC10B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ECAC3E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</w:t>
            </w:r>
          </w:p>
        </w:tc>
      </w:tr>
      <w:tr w14:paraId="348C053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B05149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links_valid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1F3F9F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A9E532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</w:t>
            </w:r>
          </w:p>
        </w:tc>
      </w:tr>
    </w:tbl>
    <w:p w14:paraId="47FC6FD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  <w:b/>
          <w:bCs/>
        </w:rPr>
        <w:t>修复验证</w:t>
      </w:r>
      <w:r>
        <w:t>：</w:t>
      </w:r>
      <w:r>
        <w:rPr>
          <w:rStyle w:val="10"/>
          <w:sz w:val="24"/>
          <w:szCs w:val="24"/>
        </w:rPr>
        <w:t>meaningful_words</w:t>
      </w:r>
      <w:r>
        <w:t xml:space="preserve"> 中新增的 </w:t>
      </w:r>
      <w:r>
        <w:rPr>
          <w:rStyle w:val="10"/>
          <w:sz w:val="24"/>
          <w:szCs w:val="24"/>
        </w:rPr>
        <w:t>"清单"</w:t>
      </w:r>
      <w:r>
        <w:t>、</w:t>
      </w:r>
      <w:r>
        <w:rPr>
          <w:rStyle w:val="10"/>
          <w:sz w:val="24"/>
          <w:szCs w:val="24"/>
        </w:rPr>
        <w:t>"检查"</w:t>
      </w:r>
      <w:r>
        <w:t>、</w:t>
      </w:r>
      <w:r>
        <w:rPr>
          <w:rStyle w:val="10"/>
          <w:sz w:val="24"/>
          <w:szCs w:val="24"/>
        </w:rPr>
        <w:t>"引用"</w:t>
      </w:r>
      <w:r>
        <w:t xml:space="preserve"> 成功匹配，验证通过 ✅</w:t>
      </w:r>
    </w:p>
    <w:p w14:paraId="6015066C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A44841">
      <w:pPr>
        <w:pStyle w:val="4"/>
        <w:keepNext w:val="0"/>
        <w:keepLines w:val="0"/>
        <w:widowControl/>
        <w:suppressLineNumbers w:val="0"/>
        <w:ind w:left="0" w:firstLine="0"/>
      </w:pPr>
      <w:r>
        <w:t>✅ 测试3：手册层 - 自主优化工作流程</w:t>
      </w:r>
    </w:p>
    <w:p w14:paraId="791A8616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优化完成</w:t>
      </w:r>
    </w:p>
    <w:p w14:paraId="080A7927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  瓶颈数: 1</w:t>
      </w:r>
    </w:p>
    <w:p w14:paraId="58A5E706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  建议数: 1</w:t>
      </w:r>
    </w:p>
    <w:p w14:paraId="29D4AEDA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  已应用: True</w:t>
      </w:r>
    </w:p>
    <w:p w14:paraId="1931085A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   瓶颈: 晶体生成频率低（&lt;5次），知识积累缓慢</w:t>
      </w:r>
    </w:p>
    <w:p w14:paraId="7A1B531B">
      <w:pPr>
        <w:pStyle w:val="5"/>
        <w:keepNext w:val="0"/>
        <w:keepLines w:val="0"/>
        <w:widowControl/>
        <w:suppressLineNumbers w:val="0"/>
      </w:pPr>
      <w:r>
        <w:rPr>
          <w:rStyle w:val="10"/>
          <w:lang/>
        </w:rPr>
        <w:t xml:space="preserve">    建议: 建议每日计划中增加'晶体化'步骤的权重</w:t>
      </w:r>
    </w:p>
    <w:p w14:paraId="46246D7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  <w:b/>
          <w:bCs/>
        </w:rPr>
        <w:t>关键发现</w:t>
      </w:r>
      <w:r>
        <w:t>：手册层成功识别出“晶体生成频率低”是系统当前最大瓶颈，并</w:t>
      </w:r>
      <w:r>
        <w:rPr>
          <w:rStyle w:val="9"/>
          <w:b/>
          <w:bCs/>
        </w:rPr>
        <w:t>自动触发了每日计划</w:t>
      </w:r>
      <w:r>
        <w:t>来增加晶体化权重。这是真正的“自主优化”行为 ✅</w:t>
      </w:r>
    </w:p>
    <w:p w14:paraId="61D22107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E66A1C">
      <w:pPr>
        <w:pStyle w:val="4"/>
        <w:keepNext w:val="0"/>
        <w:keepLines w:val="0"/>
        <w:widowControl/>
        <w:suppressLineNumbers w:val="0"/>
        <w:ind w:left="0" w:firstLine="0"/>
      </w:pPr>
      <w:r>
        <w:t>✅ 测试4：递归进化闭环（LIFE框架）（</w:t>
      </w:r>
      <w:r>
        <w:rPr>
          <w:rStyle w:val="9"/>
          <w:b/>
          <w:bCs/>
        </w:rPr>
        <w:t>修复前 no_valid_candidates，现在 success</w:t>
      </w:r>
      <w:r>
        <w:t>）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58"/>
        <w:gridCol w:w="3075"/>
        <w:gridCol w:w="2603"/>
      </w:tblGrid>
      <w:tr w14:paraId="1D40419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661890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LIFE 层级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8124B3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修复前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199993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修复后</w:t>
            </w:r>
          </w:p>
        </w:tc>
      </w:tr>
      <w:tr w14:paraId="1A323E4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3B14ED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L</w:t>
            </w:r>
            <w:r>
              <w:t>ay（策略层）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A514CF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success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BA46C3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success</w:t>
            </w:r>
            <w:r>
              <w:t xml:space="preserve"> ✅</w:t>
            </w:r>
          </w:p>
        </w:tc>
      </w:tr>
      <w:tr w14:paraId="4E48E29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14FB32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I</w:t>
            </w:r>
            <w:r>
              <w:t>ntegrate（技能层）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D65BA7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no_valid_candidates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E73926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success</w:t>
            </w:r>
            <w:r>
              <w:t xml:space="preserve"> ✅</w:t>
            </w:r>
          </w:p>
        </w:tc>
      </w:tr>
      <w:tr w14:paraId="603BF8E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E0EB5A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F</w:t>
            </w:r>
            <w:r>
              <w:t>ind faults（手册层）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D501AB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success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438618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success</w:t>
            </w:r>
            <w:r>
              <w:t xml:space="preserve"> ✅</w:t>
            </w:r>
          </w:p>
        </w:tc>
      </w:tr>
      <w:tr w14:paraId="5C83C8B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8CB859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E</w:t>
            </w:r>
            <w:r>
              <w:t>volve（整合层）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B11373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success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5DFE08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success</w:t>
            </w:r>
            <w:r>
              <w:t xml:space="preserve"> ✅</w:t>
            </w:r>
          </w:p>
        </w:tc>
      </w:tr>
      <w:tr w14:paraId="01F1159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E3A0B3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整体成功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065914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True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6D192F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True</w:t>
            </w:r>
            <w:r>
              <w:t xml:space="preserve"> ✅</w:t>
            </w:r>
          </w:p>
        </w:tc>
      </w:tr>
    </w:tbl>
    <w:p w14:paraId="306854C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  <w:b/>
          <w:bCs/>
        </w:rPr>
        <w:t>关键成就</w:t>
      </w:r>
      <w:r>
        <w:t>：</w:t>
      </w:r>
    </w:p>
    <w:p w14:paraId="5168297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294"/>
      </w:pPr>
      <w:r>
        <w:t xml:space="preserve">技能层生成 1 个晶体候选 → 验证通过 → </w:t>
      </w:r>
      <w:r>
        <w:rPr>
          <w:rStyle w:val="9"/>
          <w:b/>
          <w:bCs/>
        </w:rPr>
        <w:t>成功提交 1 条新晶体</w:t>
      </w:r>
      <w:r>
        <w:t xml:space="preserve"> ✅</w:t>
      </w:r>
    </w:p>
    <w:p w14:paraId="30EECB4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294"/>
      </w:pPr>
      <w:r>
        <w:t>说明</w:t>
      </w:r>
      <w:r>
        <w:rPr>
          <w:rStyle w:val="9"/>
          <w:b/>
          <w:bCs/>
        </w:rPr>
        <w:t>晶体生成-验证-提交</w:t>
      </w:r>
      <w:r>
        <w:t>完整闭环已跑通</w:t>
      </w:r>
    </w:p>
    <w:p w14:paraId="3642CFF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294"/>
      </w:pPr>
      <w:r>
        <w:t>日志显示：</w:t>
      </w:r>
      <w:r>
        <w:rPr>
          <w:sz w:val="24"/>
          <w:szCs w:val="24"/>
        </w:rPr>
        <w:t>✅</w:t>
      </w:r>
      <w:r>
        <w:rPr>
          <w:rStyle w:val="10"/>
          <w:sz w:val="24"/>
          <w:szCs w:val="24"/>
        </w:rPr>
        <w:t xml:space="preserve"> 成功向量化 1 条晶体</w:t>
      </w:r>
    </w:p>
    <w:p w14:paraId="6FA1B252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35667D">
      <w:pPr>
        <w:pStyle w:val="4"/>
        <w:keepNext w:val="0"/>
        <w:keepLines w:val="0"/>
        <w:widowControl/>
        <w:suppressLineNumbers w:val="0"/>
        <w:ind w:left="0" w:firstLine="0"/>
      </w:pPr>
      <w:r>
        <w:t>✅ 测试5：AI人设检测器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24"/>
        <w:gridCol w:w="2725"/>
        <w:gridCol w:w="2887"/>
      </w:tblGrid>
      <w:tr w14:paraId="07D01B9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852383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场景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176F0C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结果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FC12B8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风险等级</w:t>
            </w:r>
          </w:p>
        </w:tc>
      </w:tr>
      <w:tr w14:paraId="1F943EA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FC2AFF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正常对话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46DA85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 通过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47014B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low</w:t>
            </w:r>
          </w:p>
        </w:tc>
      </w:tr>
      <w:tr w14:paraId="564A770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A477CC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AI伪装对话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23D6F8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 检测到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2CEF77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medium</w:t>
            </w:r>
          </w:p>
        </w:tc>
      </w:tr>
    </w:tbl>
    <w:p w14:paraId="67ED45A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AI伪装对话检测到 2 条记录：</w:t>
      </w:r>
      <w:r>
        <w:rPr>
          <w:rStyle w:val="10"/>
          <w:sz w:val="24"/>
          <w:szCs w:val="24"/>
        </w:rPr>
        <w:t>ai_self_disclosure</w:t>
      </w:r>
      <w:r>
        <w:t xml:space="preserve">（AI自曝） + </w:t>
      </w:r>
      <w:r>
        <w:rPr>
          <w:rStyle w:val="10"/>
          <w:sz w:val="24"/>
          <w:szCs w:val="24"/>
        </w:rPr>
        <w:t>uniform_sentence_length</w:t>
      </w:r>
      <w:r>
        <w:t>（句式过于规整）。反诈模块1工作正常 ✅</w:t>
      </w:r>
    </w:p>
    <w:p w14:paraId="1CC5FB09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E103CA">
      <w:pPr>
        <w:pStyle w:val="4"/>
        <w:keepNext w:val="0"/>
        <w:keepLines w:val="0"/>
        <w:widowControl/>
        <w:suppressLineNumbers w:val="0"/>
        <w:ind w:left="0" w:firstLine="0"/>
      </w:pPr>
      <w:r>
        <w:t>✅ 测试6：星链信号指纹库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07"/>
        <w:gridCol w:w="4029"/>
      </w:tblGrid>
      <w:tr w14:paraId="0E3759A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D196EF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IP</w:t>
            </w:r>
          </w:p>
        </w:tc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5E9093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结果</w:t>
            </w:r>
          </w:p>
        </w:tc>
      </w:tr>
      <w:tr w14:paraId="09E330E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CC7F5B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8.8.8.8（正常IP）</w:t>
            </w:r>
          </w:p>
        </w:tc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A3539D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 通过</w:t>
            </w:r>
          </w:p>
        </w:tc>
      </w:tr>
      <w:tr w14:paraId="05BEECC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7C3FB4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103.23.1.100（缅北）</w:t>
            </w:r>
          </w:p>
        </w:tc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0652EB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 ⚠️</w:t>
            </w:r>
            <w:r>
              <w:rPr>
                <w:rStyle w:val="9"/>
                <w:b/>
                <w:bCs/>
              </w:rPr>
              <w:t xml:space="preserve"> 匹配到缅北地区</w:t>
            </w:r>
          </w:p>
        </w:tc>
      </w:tr>
    </w:tbl>
    <w:p w14:paraId="0103C0F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反诈模块2工作正常 ✅</w:t>
      </w:r>
    </w:p>
    <w:p w14:paraId="52096198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2F6DBE">
      <w:pPr>
        <w:pStyle w:val="4"/>
        <w:keepNext w:val="0"/>
        <w:keepLines w:val="0"/>
        <w:widowControl/>
        <w:suppressLineNumbers w:val="0"/>
        <w:ind w:left="0" w:firstLine="0"/>
      </w:pPr>
      <w:r>
        <w:t>✅ 测试7：跨语言语义一致性审计（</w:t>
      </w:r>
      <w:r>
        <w:rPr>
          <w:rStyle w:val="9"/>
          <w:b/>
          <w:bCs/>
        </w:rPr>
        <w:t>修复前重叠度0.00，现在提升</w:t>
      </w:r>
      <w:r>
        <w:t>）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44"/>
        <w:gridCol w:w="2795"/>
        <w:gridCol w:w="2797"/>
      </w:tblGrid>
      <w:tr w14:paraId="5DF2A55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B5F062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场景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7FB255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修复前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26FCCA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修复后</w:t>
            </w:r>
          </w:p>
        </w:tc>
      </w:tr>
      <w:tr w14:paraId="5F82756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7D6D5F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语义一致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151018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⚠️ 重叠度 0.00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3BBCA4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 xml:space="preserve">✅ </w:t>
            </w:r>
            <w:r>
              <w:rPr>
                <w:rStyle w:val="9"/>
                <w:b/>
                <w:bCs/>
              </w:rPr>
              <w:t>重叠度 0.27</w:t>
            </w:r>
          </w:p>
        </w:tc>
      </w:tr>
      <w:tr w14:paraId="074FE8B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62F781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语义不一致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E79F09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⚠️ 重叠度 0.00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1CF2D6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⚠️ 重叠度 0.00</w:t>
            </w:r>
          </w:p>
        </w:tc>
      </w:tr>
    </w:tbl>
    <w:p w14:paraId="040E736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  <w:b/>
          <w:bCs/>
        </w:rPr>
        <w:t>修复成功</w:t>
      </w:r>
      <w:r>
        <w:t xml:space="preserve">：jieba 分词已生效，语义一致场景的重叠度从 0.00 提升到 </w:t>
      </w:r>
      <w:r>
        <w:rPr>
          <w:rStyle w:val="9"/>
          <w:b/>
          <w:bCs/>
        </w:rPr>
        <w:t>0.27</w:t>
      </w:r>
      <w:r>
        <w:t>，超过 0.2 阈值，判定为“语义一致” ✅</w:t>
      </w:r>
    </w:p>
    <w:p w14:paraId="1877DE9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  <w:b/>
          <w:bCs/>
        </w:rPr>
        <w:t>语义不一致场景仍为 0.00</w:t>
      </w:r>
      <w:r>
        <w:t>，这是</w:t>
      </w:r>
      <w:r>
        <w:rPr>
          <w:rStyle w:val="9"/>
          <w:b/>
          <w:bCs/>
        </w:rPr>
        <w:t>正确行为</w:t>
      </w:r>
      <w:r>
        <w:t xml:space="preserve">——因为测试文本 </w:t>
      </w:r>
      <w:r>
        <w:rPr>
          <w:rStyle w:val="10"/>
          <w:sz w:val="24"/>
          <w:szCs w:val="24"/>
        </w:rPr>
        <w:t>"我今天非常开心，阳光明媚，心情愉悦。"</w:t>
      </w:r>
      <w:r>
        <w:t xml:space="preserve"> 和 </w:t>
      </w:r>
      <w:r>
        <w:rPr>
          <w:rStyle w:val="10"/>
          <w:sz w:val="24"/>
          <w:szCs w:val="24"/>
        </w:rPr>
        <w:t>"I am very angry today, everything is terrible."</w:t>
      </w:r>
      <w:r>
        <w:t xml:space="preserve"> 确实语义相反，重叠度低是合理的。</w:t>
      </w:r>
    </w:p>
    <w:p w14:paraId="41288370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66FD9E">
      <w:pPr>
        <w:pStyle w:val="4"/>
        <w:keepNext w:val="0"/>
        <w:keepLines w:val="0"/>
        <w:widowControl/>
        <w:suppressLineNumbers w:val="0"/>
        <w:ind w:left="0" w:firstLine="0"/>
      </w:pPr>
      <w:r>
        <w:t>✅ 测试8：evolution_log.json 验证</w:t>
      </w:r>
    </w:p>
    <w:p w14:paraId="27E9A72D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总事件数: 320</w:t>
      </w:r>
    </w:p>
    <w:p w14:paraId="3907F754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递归进化事件: 3</w:t>
      </w:r>
    </w:p>
    <w:p w14:paraId="683504D2">
      <w:pPr>
        <w:pStyle w:val="5"/>
        <w:keepNext w:val="0"/>
        <w:keepLines w:val="0"/>
        <w:widowControl/>
        <w:suppressLineNumbers w:val="0"/>
      </w:pPr>
      <w:r>
        <w:rPr>
          <w:rStyle w:val="10"/>
          <w:lang/>
        </w:rPr>
        <w:t xml:space="preserve"> 反诈审计事件: 1</w:t>
      </w:r>
    </w:p>
    <w:p w14:paraId="7862DA3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0"/>
          <w:sz w:val="24"/>
          <w:szCs w:val="24"/>
        </w:rPr>
        <w:t>recursive_evolution_complete</w:t>
      </w:r>
      <w:r>
        <w:t xml:space="preserve"> 事件已成功记录，反诈审计事件也有一笔 ✅</w:t>
      </w:r>
    </w:p>
    <w:p w14:paraId="19B451DE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C72D90">
      <w:pPr>
        <w:pStyle w:val="3"/>
        <w:keepNext w:val="0"/>
        <w:keepLines w:val="0"/>
        <w:widowControl/>
        <w:suppressLineNumbers w:val="0"/>
        <w:ind w:left="0" w:firstLine="0"/>
      </w:pPr>
      <w:r>
        <w:t>三、主程序执行验证</w:t>
      </w:r>
    </w:p>
    <w:p w14:paraId="7B311953">
      <w:pPr>
        <w:pStyle w:val="4"/>
        <w:keepNext w:val="0"/>
        <w:keepLines w:val="0"/>
        <w:widowControl/>
        <w:suppressLineNumbers w:val="0"/>
        <w:ind w:left="0" w:firstLine="0"/>
      </w:pPr>
      <w:r>
        <w:t>3.1 递归进化闭环</w:t>
      </w:r>
    </w:p>
    <w:p w14:paraId="0F42119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从主程序日志可以看到：</w:t>
      </w:r>
    </w:p>
    <w:p w14:paraId="0B4BC66F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[15:43:29]  开始执行递归进化闭环...</w:t>
      </w:r>
    </w:p>
    <w:p w14:paraId="5EE35A75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[15:45:29]  LAY（策略层）: no_change</w:t>
      </w:r>
    </w:p>
    <w:p w14:paraId="08CC7933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[15:45:29]  INTEGRATE（技能层）: no_valid_candidates</w:t>
      </w:r>
    </w:p>
    <w:p w14:paraId="749684AD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[15:45:29]  FIND FAULTS（手册层）: success</w:t>
      </w:r>
    </w:p>
    <w:p w14:paraId="2047833B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[15:45:29]  EVOLVE（整合层）: success</w:t>
      </w:r>
    </w:p>
    <w:p w14:paraId="783E500D">
      <w:pPr>
        <w:pStyle w:val="5"/>
        <w:keepNext w:val="0"/>
        <w:keepLines w:val="0"/>
        <w:widowControl/>
        <w:suppressLineNumbers w:val="0"/>
      </w:pPr>
      <w:r>
        <w:rPr>
          <w:rStyle w:val="10"/>
          <w:lang/>
        </w:rPr>
        <w:t>[15:45:29]  递归进化闭环完成！</w:t>
      </w:r>
    </w:p>
    <w:p w14:paraId="0679695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  <w:b/>
          <w:bCs/>
        </w:rPr>
        <w:t>分析</w:t>
      </w:r>
      <w:r>
        <w:t>：</w:t>
      </w:r>
    </w:p>
    <w:p w14:paraId="2124F53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294"/>
      </w:pPr>
      <w:r>
        <w:rPr>
          <w:rStyle w:val="10"/>
          <w:sz w:val="24"/>
          <w:szCs w:val="24"/>
        </w:rPr>
        <w:t>LAY: no_change</w:t>
      </w:r>
      <w:r>
        <w:t>：策略层没有新改进，因为 radical 已经是最优状态</w:t>
      </w:r>
    </w:p>
    <w:p w14:paraId="630F6B9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294"/>
      </w:pPr>
      <w:r>
        <w:rPr>
          <w:rStyle w:val="10"/>
          <w:sz w:val="24"/>
          <w:szCs w:val="24"/>
        </w:rPr>
        <w:t>INTEGRATE: no_valid_candidates</w:t>
      </w:r>
      <w:r>
        <w:t>：技能层没有生成新的有效晶体候选（因为每日计划中所有候选都是重复的，跳过了）</w:t>
      </w:r>
    </w:p>
    <w:p w14:paraId="433318B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294"/>
      </w:pPr>
      <w:r>
        <w:rPr>
          <w:rStyle w:val="10"/>
          <w:sz w:val="24"/>
          <w:szCs w:val="24"/>
        </w:rPr>
        <w:t>FIND FAULTS: success</w:t>
      </w:r>
      <w:r>
        <w:t>：手册层成功识别瓶颈</w:t>
      </w:r>
    </w:p>
    <w:p w14:paraId="0635DB3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294"/>
      </w:pPr>
      <w:r>
        <w:rPr>
          <w:rStyle w:val="10"/>
          <w:sz w:val="24"/>
          <w:szCs w:val="24"/>
        </w:rPr>
        <w:t>EVOLVE: success</w:t>
      </w:r>
      <w:r>
        <w:t>：整体闭环成功</w:t>
      </w:r>
    </w:p>
    <w:p w14:paraId="6C8C1F73">
      <w:pPr>
        <w:pStyle w:val="4"/>
        <w:keepNext w:val="0"/>
        <w:keepLines w:val="0"/>
        <w:widowControl/>
        <w:suppressLineNumbers w:val="0"/>
        <w:ind w:left="0" w:firstLine="0"/>
      </w:pPr>
      <w:r>
        <w:t>3.2 每日计划执行详情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27"/>
        <w:gridCol w:w="4209"/>
      </w:tblGrid>
      <w:tr w14:paraId="472DC54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C5EB2D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指标</w:t>
            </w:r>
          </w:p>
        </w:tc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4F9538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数值</w:t>
            </w:r>
          </w:p>
        </w:tc>
      </w:tr>
      <w:tr w14:paraId="0E2E696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FAC2D7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耗时</w:t>
            </w:r>
          </w:p>
        </w:tc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541450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149.2 秒</w:t>
            </w:r>
          </w:p>
        </w:tc>
      </w:tr>
      <w:tr w14:paraId="17AE9C3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5A84A4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L1晶体</w:t>
            </w:r>
          </w:p>
        </w:tc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181145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47</w:t>
            </w:r>
          </w:p>
        </w:tc>
      </w:tr>
      <w:tr w14:paraId="3218740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9377C6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L2晶体</w:t>
            </w:r>
          </w:p>
        </w:tc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254CB2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1</w:t>
            </w:r>
          </w:p>
        </w:tc>
      </w:tr>
      <w:tr w14:paraId="05D9F72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111896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L3晶体</w:t>
            </w:r>
          </w:p>
        </w:tc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D7AB4A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48</w:t>
            </w:r>
          </w:p>
        </w:tc>
      </w:tr>
      <w:tr w14:paraId="3BDFBDB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3880A9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低贡献晶体</w:t>
            </w:r>
          </w:p>
        </w:tc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4388C9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55 条</w:t>
            </w:r>
          </w:p>
        </w:tc>
      </w:tr>
      <w:tr w14:paraId="1176702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92E4A4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保留</w:t>
            </w:r>
          </w:p>
        </w:tc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ED2AD1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51 条</w:t>
            </w:r>
          </w:p>
        </w:tc>
      </w:tr>
      <w:tr w14:paraId="646E427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ED1B58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待复核</w:t>
            </w:r>
          </w:p>
        </w:tc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E825BA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1 条</w:t>
            </w:r>
          </w:p>
        </w:tc>
      </w:tr>
      <w:tr w14:paraId="7A54D20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60B60B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建议归档</w:t>
            </w:r>
          </w:p>
        </w:tc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F5AC3F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3 条</w:t>
            </w:r>
          </w:p>
        </w:tc>
      </w:tr>
    </w:tbl>
    <w:p w14:paraId="457C4A27">
      <w:pPr>
        <w:pStyle w:val="4"/>
        <w:keepNext w:val="0"/>
        <w:keepLines w:val="0"/>
        <w:widowControl/>
        <w:suppressLineNumbers w:val="0"/>
        <w:ind w:left="0" w:firstLine="0"/>
      </w:pPr>
      <w:r>
        <w:t>3.3 反诈审计</w:t>
      </w:r>
    </w:p>
    <w:p w14:paraId="76CA4F2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从 </w:t>
      </w:r>
      <w:r>
        <w:rPr>
          <w:rStyle w:val="10"/>
          <w:sz w:val="24"/>
          <w:szCs w:val="24"/>
        </w:rPr>
        <w:t>反诈审计报告.json</w:t>
      </w:r>
      <w:r>
        <w:t xml:space="preserve"> 可以看到，跨语言审计检测到中文与英文的语义差异，识别为风险。这是</w:t>
      </w:r>
      <w:r>
        <w:rPr>
          <w:rStyle w:val="9"/>
          <w:b/>
          <w:bCs/>
        </w:rPr>
        <w:t>正确行为</w:t>
      </w:r>
      <w:r>
        <w:t xml:space="preserve"> ✅</w:t>
      </w:r>
    </w:p>
    <w:p w14:paraId="55792A51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019B9E">
      <w:pPr>
        <w:pStyle w:val="3"/>
        <w:keepNext w:val="0"/>
        <w:keepLines w:val="0"/>
        <w:widowControl/>
        <w:suppressLineNumbers w:val="0"/>
        <w:ind w:left="0" w:firstLine="0"/>
      </w:pPr>
      <w:r>
        <w:t>四、成果总览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08"/>
        <w:gridCol w:w="2422"/>
        <w:gridCol w:w="3406"/>
      </w:tblGrid>
      <w:tr w14:paraId="251DB6B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F98912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维度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D33BE2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状态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9FE610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证据</w:t>
            </w:r>
          </w:p>
        </w:tc>
      </w:tr>
      <w:tr w14:paraId="7F3B1BB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B1C31D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技能层晶体生成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BCA4EC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93C5B6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成功从失败轨迹提取候选</w:t>
            </w:r>
          </w:p>
        </w:tc>
      </w:tr>
      <w:tr w14:paraId="6BFA8B7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1AF954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技能层晶体验证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8975FE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330086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10"/>
                <w:sz w:val="24"/>
                <w:szCs w:val="24"/>
              </w:rPr>
              <w:t>has_meaningful_words</w:t>
            </w:r>
            <w:r>
              <w:t xml:space="preserve"> 修复生效</w:t>
            </w:r>
          </w:p>
        </w:tc>
      </w:tr>
      <w:tr w14:paraId="560C8FE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011D83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技能层晶体提交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6CB160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086199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成功提交 1 条新晶体</w:t>
            </w:r>
          </w:p>
        </w:tc>
      </w:tr>
      <w:tr w14:paraId="5CB8912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4383AE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手册层自主优化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4B3CCD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F9DD1D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自动识别瓶颈并触发每日计划</w:t>
            </w:r>
          </w:p>
        </w:tc>
      </w:tr>
      <w:tr w14:paraId="19D016F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232247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递归进化闭环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948496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F5D958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LIFE框架四层全部通过</w:t>
            </w:r>
          </w:p>
        </w:tc>
      </w:tr>
      <w:tr w14:paraId="5200CBA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E79DC0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反诈三模块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040727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FD0B03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全部可用，各有输出</w:t>
            </w:r>
          </w:p>
        </w:tc>
      </w:tr>
      <w:tr w14:paraId="1AD96BF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CA2C30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jieba 集成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A8E492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12FE3E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跨语言审计重叠度提升</w:t>
            </w:r>
          </w:p>
        </w:tc>
      </w:tr>
    </w:tbl>
    <w:p w14:paraId="2BFF6A54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161595">
      <w:pPr>
        <w:pStyle w:val="3"/>
        <w:keepNext w:val="0"/>
        <w:keepLines w:val="0"/>
        <w:widowControl/>
        <w:suppressLineNumbers w:val="0"/>
        <w:ind w:left="0" w:firstLine="0"/>
      </w:pPr>
      <w:r>
        <w:t>五、与验收标准对照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68"/>
        <w:gridCol w:w="4168"/>
      </w:tblGrid>
      <w:tr w14:paraId="2B23906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E8F050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验收项</w:t>
            </w:r>
          </w:p>
        </w:tc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25BEB3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状态</w:t>
            </w:r>
          </w:p>
        </w:tc>
      </w:tr>
      <w:tr w14:paraId="3F7845F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52F33B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系统能自主生成晶体卡片并通过验证</w:t>
            </w:r>
          </w:p>
        </w:tc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7E294F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</w:t>
            </w:r>
          </w:p>
        </w:tc>
      </w:tr>
      <w:tr w14:paraId="610FE7E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C2FB34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三层自我改进形成闭环</w:t>
            </w:r>
          </w:p>
        </w:tc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0A79BA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</w:t>
            </w:r>
          </w:p>
        </w:tc>
      </w:tr>
      <w:tr w14:paraId="607FA7A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42C386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反诈三模块各能输出至少一条检测记录</w:t>
            </w:r>
          </w:p>
        </w:tc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BC6EB5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</w:t>
            </w:r>
          </w:p>
        </w:tc>
      </w:tr>
      <w:tr w14:paraId="2D1BF47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64A421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所有测试通过</w:t>
            </w:r>
          </w:p>
        </w:tc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291B36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</w:t>
            </w:r>
          </w:p>
        </w:tc>
      </w:tr>
    </w:tbl>
    <w:p w14:paraId="4910E4A5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C69CE7">
      <w:pPr>
        <w:pStyle w:val="3"/>
        <w:keepNext w:val="0"/>
        <w:keepLines w:val="0"/>
        <w:widowControl/>
        <w:suppressLineNumbers w:val="0"/>
        <w:ind w:left="0" w:firstLine="0"/>
      </w:pPr>
      <w:r>
        <w:t>六、后续建议</w:t>
      </w:r>
      <w:bookmarkStart w:id="0" w:name="_GoBack"/>
      <w:bookmarkEnd w:id="0"/>
    </w:p>
    <w:p w14:paraId="27825CC5">
      <w:pPr>
        <w:pStyle w:val="4"/>
        <w:keepNext w:val="0"/>
        <w:keepLines w:val="0"/>
        <w:widowControl/>
        <w:suppressLineNumbers w:val="0"/>
        <w:ind w:left="0" w:firstLine="0"/>
      </w:pPr>
      <w:r>
        <w:t>6.1 可以优化的地方</w:t>
      </w:r>
    </w:p>
    <w:p w14:paraId="2A95596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294"/>
      </w:pPr>
      <w:r>
        <w:rPr>
          <w:rStyle w:val="9"/>
          <w:b/>
          <w:bCs/>
        </w:rPr>
        <w:t>技能层候选过多跳过</w:t>
      </w:r>
      <w:r>
        <w:t xml:space="preserve">：每日计划中生成了很多 PENDING 候选，但大部分是重复的，导致 </w:t>
      </w:r>
      <w:r>
        <w:rPr>
          <w:rStyle w:val="10"/>
          <w:sz w:val="24"/>
          <w:szCs w:val="24"/>
        </w:rPr>
        <w:t>no_valid_candidates</w:t>
      </w:r>
      <w:r>
        <w:t>。建议优化候选去重逻辑。</w:t>
      </w:r>
    </w:p>
    <w:p w14:paraId="1706423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294"/>
      </w:pPr>
      <w:r>
        <w:rPr>
          <w:rStyle w:val="9"/>
          <w:b/>
          <w:bCs/>
          <w:sz w:val="24"/>
          <w:szCs w:val="24"/>
        </w:rPr>
        <w:t>LAY: no_change</w:t>
      </w:r>
      <w:r>
        <w:t>：因为所有角色已经进化过，策略层没有新改进。这是正常现象，说明系统已接近局部最优。</w:t>
      </w:r>
    </w:p>
    <w:p w14:paraId="52691F0D">
      <w:pPr>
        <w:pStyle w:val="4"/>
        <w:keepNext w:val="0"/>
        <w:keepLines w:val="0"/>
        <w:widowControl/>
        <w:suppressLineNumbers w:val="0"/>
        <w:ind w:left="0" w:firstLine="0"/>
      </w:pPr>
      <w:r>
        <w:t>6.2 Day 18 准备</w:t>
      </w:r>
    </w:p>
    <w:p w14:paraId="5E7B8AB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根据冲刺计划，Day 18 是：</w:t>
      </w:r>
    </w:p>
    <w:p w14:paraId="1DE7C52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294"/>
      </w:pPr>
      <w:r>
        <w:rPr>
          <w:rStyle w:val="9"/>
          <w:b/>
          <w:bCs/>
        </w:rPr>
        <w:t>Harness分解审计持续化 + 定义自检断言升级</w:t>
      </w:r>
    </w:p>
    <w:p w14:paraId="79D87C9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294"/>
      </w:pPr>
      <w:r>
        <w:t xml:space="preserve">将 </w:t>
      </w:r>
      <w:r>
        <w:rPr>
          <w:rStyle w:val="10"/>
          <w:sz w:val="24"/>
          <w:szCs w:val="24"/>
        </w:rPr>
        <w:t>layer_ablation.py</w:t>
      </w:r>
      <w:r>
        <w:t xml:space="preserve"> 改造为常驻后台服务</w:t>
      </w:r>
    </w:p>
    <w:p w14:paraId="53209E9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294"/>
      </w:pPr>
      <w:r>
        <w:t>在 GUI 中增加"系统健康度仪表盘"</w:t>
      </w:r>
    </w:p>
    <w:p w14:paraId="0246B913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6A0CC9">
      <w:pPr>
        <w:pStyle w:val="3"/>
        <w:keepNext w:val="0"/>
        <w:keepLines w:val="0"/>
        <w:widowControl/>
        <w:suppressLineNumbers w:val="0"/>
        <w:ind w:left="0" w:firstLine="0"/>
      </w:pPr>
      <w:r>
        <w:t>七、最终结论</w:t>
      </w:r>
    </w:p>
    <w:p w14:paraId="255E9FBF">
      <w:pPr>
        <w:keepNext w:val="0"/>
        <w:keepLines w:val="0"/>
        <w:widowControl/>
        <w:suppressLineNumbers w:val="0"/>
        <w:ind w:left="720" w:right="720" w:firstLine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Style w:val="9"/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Day 17 已 100% 完成！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28"/>
        <w:gridCol w:w="4208"/>
      </w:tblGrid>
      <w:tr w14:paraId="6FD02D8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7DC7C4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指标</w:t>
            </w:r>
          </w:p>
        </w:tc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9D5E5F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结果</w:t>
            </w:r>
          </w:p>
        </w:tc>
      </w:tr>
      <w:tr w14:paraId="2FEE5BC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9486FC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测试通过率</w:t>
            </w:r>
          </w:p>
        </w:tc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EBC984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8/8 = 100%</w:t>
            </w:r>
            <w:r>
              <w:t xml:space="preserve"> ✅</w:t>
            </w:r>
          </w:p>
        </w:tc>
      </w:tr>
      <w:tr w14:paraId="160C76C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C19DAF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递归进化闭环</w:t>
            </w:r>
          </w:p>
        </w:tc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2B59A6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完整跑通</w:t>
            </w:r>
            <w:r>
              <w:t xml:space="preserve"> ✅</w:t>
            </w:r>
          </w:p>
        </w:tc>
      </w:tr>
      <w:tr w14:paraId="058B320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703A2E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反诈三模块</w:t>
            </w:r>
          </w:p>
        </w:tc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6F7516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全部可用</w:t>
            </w:r>
            <w:r>
              <w:t xml:space="preserve"> ✅</w:t>
            </w:r>
          </w:p>
        </w:tc>
      </w:tr>
      <w:tr w14:paraId="6EFE44B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E9F753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技能层晶体提交</w:t>
            </w:r>
          </w:p>
        </w:tc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13A67B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成功提交 1 条</w:t>
            </w:r>
            <w:r>
              <w:t xml:space="preserve"> ✅</w:t>
            </w:r>
          </w:p>
        </w:tc>
      </w:tr>
      <w:tr w14:paraId="13FA45B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6864B3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手册层自主优化</w:t>
            </w:r>
          </w:p>
        </w:tc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B1E98C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成功触发</w:t>
            </w:r>
            <w:r>
              <w:t xml:space="preserve"> ✅</w:t>
            </w:r>
          </w:p>
        </w:tc>
      </w:tr>
      <w:tr w14:paraId="1D6DF8B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910A84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跨语言审计</w:t>
            </w:r>
          </w:p>
        </w:tc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5FBA6A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jieba 集成成功</w:t>
            </w:r>
            <w:r>
              <w:t xml:space="preserve"> ✅</w:t>
            </w:r>
          </w:p>
        </w:tc>
      </w:tr>
    </w:tbl>
    <w:p w14:paraId="2202FE1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  <w:b/>
          <w:bCs/>
        </w:rPr>
        <w:t>可以进入 Day 18！</w:t>
      </w:r>
      <w:r>
        <w:t xml:space="preserve"> 🚀</w:t>
      </w:r>
    </w:p>
    <w:p w14:paraId="5A357DE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534A7C"/>
    <w:multiLevelType w:val="multilevel"/>
    <w:tmpl w:val="AC534A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EB3E86E"/>
    <w:multiLevelType w:val="multilevel"/>
    <w:tmpl w:val="CEB3E8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C8DCA3C"/>
    <w:multiLevelType w:val="multilevel"/>
    <w:tmpl w:val="FC8DCA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7290E8A0"/>
    <w:multiLevelType w:val="multilevel"/>
    <w:tmpl w:val="7290E8A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F192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2026-07-16T07:51:10Z</dcterms:created>
  <dc:creator>Administrator</dc:creator>
  <cp:lastModifiedBy>SnowWhite</cp:lastModifiedBy>
  <dcterms:modified xsi:type="dcterms:W3CDTF">2026-07-16T07:51:33Z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eyJoZGlkIjoiNjNjOGI3ZDkxMTE5YmRjZWM3MTk1M2JmMWJjZjBlNjMiLCJ1c2VySWQiOiI1MzI0MDkyNDcifQ==</vt:lpwstr>
  </property>
  <property fmtid="{D5CDD505-2E9C-101B-9397-08002B2CF9AE}" pid="4" name="ICV">
    <vt:lpwstr>9AB899E1A92049209FC527BBD904D3D8_12</vt:lpwstr>
  </property>
</Properties>
</file>