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B5E5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 Day 10 开发完成报告</w:t>
      </w:r>
    </w:p>
    <w:p w14:paraId="728DE8C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📋 任务概述</w:t>
      </w:r>
    </w:p>
    <w:p w14:paraId="54F1162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根据冲刺计划 Day 10：**晶体代码化格式全面迁移**</w:t>
      </w:r>
    </w:p>
    <w:p w14:paraId="4121E6A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指标 | 数值 |</w:t>
      </w:r>
    </w:p>
    <w:p w14:paraId="636C22B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|------|------|</w:t>
      </w:r>
    </w:p>
    <w:p w14:paraId="4A3FA3E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任务天数 | Day 10 |</w:t>
      </w:r>
    </w:p>
    <w:p w14:paraId="22E860B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代码量 | ~280行 |</w:t>
      </w:r>
    </w:p>
    <w:p w14:paraId="2A3D850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新增文件 | 1个（迁移脚本） |</w:t>
      </w:r>
    </w:p>
    <w:p w14:paraId="457EF12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修改文件 | 1个（主程序 `parse_crystals` 方法） |</w:t>
      </w:r>
    </w:p>
    <w:p w14:paraId="0704578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测试文件 | 1个 |</w:t>
      </w:r>
    </w:p>
    <w:p w14:paraId="0BD185F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测试用例 | 7个 |</w:t>
      </w:r>
    </w:p>
    <w:p w14:paraId="0FD711D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测试通过率 | 100% |</w:t>
      </w:r>
    </w:p>
    <w:p w14:paraId="5C9C423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2FDBA9A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🎯 任务目标</w:t>
      </w:r>
    </w:p>
    <w:p w14:paraId="4243B79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**编写迁移脚本**：将现有所有晶体卡片从 Markdown 表格格式迁移到 Skill 目录格式</w:t>
      </w:r>
    </w:p>
    <w:p w14:paraId="0E4A64A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**更新代码模块**：修改 `parse_crystals()` 方法，优先从 `skills/` 目录加载晶体</w:t>
      </w:r>
    </w:p>
    <w:p w14:paraId="4780F93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**运行回归测试**：确保无功能退化</w:t>
      </w:r>
    </w:p>
    <w:p w14:paraId="410480F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7E61866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📁 新增/修改文件清单</w:t>
      </w:r>
    </w:p>
    <w:p w14:paraId="2FBC280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文件 | 状态 | 说明 |</w:t>
      </w:r>
    </w:p>
    <w:p w14:paraId="20F9638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|------|------|------|</w:t>
      </w:r>
    </w:p>
    <w:p w14:paraId="6BE5C9D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`scripts/migrate_crystals_to_skills_v2.py` | ✅ 新增 | 晶体代码化格式迁移脚本 v2 |</w:t>
      </w:r>
    </w:p>
    <w:p w14:paraId="0C95981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`tests/test_day10_migration_v2.py` | ✅ 新增 | Day 10 测试套件 |</w:t>
      </w:r>
    </w:p>
    <w:p w14:paraId="0EC4391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`crystal_tree_all_in_one_day.py` | ✅ 修改 | `parse_crystals()` 方法升级 |</w:t>
      </w:r>
    </w:p>
    <w:p w14:paraId="1601C99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276FCF3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🔧 迁移脚本核心功能</w:t>
      </w:r>
    </w:p>
    <w:p w14:paraId="48B01FE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`CrystalMigrationV2` 类</w:t>
      </w:r>
    </w:p>
    <w:p w14:paraId="409312F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方法 | 功能 |</w:t>
      </w:r>
    </w:p>
    <w:p w14:paraId="0171A2A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|------|------|</w:t>
      </w:r>
    </w:p>
    <w:p w14:paraId="529E803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`ensure_directories()` | 创建所需目录 |</w:t>
      </w:r>
    </w:p>
    <w:p w14:paraId="4031C87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`backup_existing_skills()` | 备份现有 skills 目录 |</w:t>
      </w:r>
    </w:p>
    <w:p w14:paraId="3C29E0B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`parse_crystals_from_md()` | 从 Markdown 解析晶体 |</w:t>
      </w:r>
    </w:p>
    <w:p w14:paraId="2857FC3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`load_layer_state()` | 加载分层状态 |</w:t>
      </w:r>
    </w:p>
    <w:p w14:paraId="2AD630C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`generate_validate_py()` | 生成验证脚本 |</w:t>
      </w:r>
    </w:p>
    <w:p w14:paraId="5AF60AF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`generate_crystal_md()` | 生成 CRYSTAL.md |</w:t>
      </w:r>
    </w:p>
    <w:p w14:paraId="1E409D5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`migrate_crystal()` | 迁移单个晶体 |</w:t>
      </w:r>
    </w:p>
    <w:p w14:paraId="120A6BB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`run()` | 执行完整迁移 |</w:t>
      </w:r>
    </w:p>
    <w:p w14:paraId="4DF7BED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生成的 Skill 目录结构</w:t>
      </w:r>
    </w:p>
    <w:p w14:paraId="3123E15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312D609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skills/</w:t>
      </w:r>
    </w:p>
    <w:p w14:paraId="194A557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├── C001/</w:t>
      </w:r>
    </w:p>
    <w:p w14:paraId="46D828D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├── CRYSTAL.md # 晶体完整定义（10个章节）</w:t>
      </w:r>
    </w:p>
    <w:p w14:paraId="2B83D3C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├── validate.py # 自动验证脚本（5个测试函数）</w:t>
      </w:r>
    </w:p>
    <w:p w14:paraId="607F9A6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├── README.md # Skill 说明</w:t>
      </w:r>
    </w:p>
    <w:p w14:paraId="5A5BCFE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└── references/ # 外部引用目录</w:t>
      </w:r>
    </w:p>
    <w:p w14:paraId="14DE641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├── C002/</w:t>
      </w:r>
    </w:p>
    <w:p w14:paraId="62C2EE0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│ └── ...</w:t>
      </w:r>
    </w:p>
    <w:p w14:paraId="16CF733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└── C072/</w:t>
      </w:r>
    </w:p>
    <w:p w14:paraId="40EA9C4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└── ...</w:t>
      </w:r>
    </w:p>
    <w:p w14:paraId="0C86257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5170EC5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CRYSTAL.md 章节</w:t>
      </w:r>
    </w:p>
    <w:p w14:paraId="178684E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章节 | 内容 |</w:t>
      </w:r>
    </w:p>
    <w:p w14:paraId="04E51D9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|------|------|</w:t>
      </w:r>
    </w:p>
    <w:p w14:paraId="402773A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基本信息 | ID、层级、热度、最后访问 |</w:t>
      </w:r>
    </w:p>
    <w:p w14:paraId="2A93353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核心内容 | 晶体原文 |</w:t>
      </w:r>
    </w:p>
    <w:p w14:paraId="086A78C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链接关系 | 引用的其他晶体 |</w:t>
      </w:r>
    </w:p>
    <w:p w14:paraId="23AEB8D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输入条件 | 触发条件 |</w:t>
      </w:r>
    </w:p>
    <w:p w14:paraId="778C9F1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执行逻辑 | 处理逻辑 |</w:t>
      </w:r>
    </w:p>
    <w:p w14:paraId="769967C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输出格式 | 返回格式 |</w:t>
      </w:r>
    </w:p>
    <w:p w14:paraId="2840175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验证标准 | 验收条件 |</w:t>
      </w:r>
    </w:p>
    <w:p w14:paraId="560B69B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使用说明 | 验证命令 |</w:t>
      </w:r>
    </w:p>
    <w:p w14:paraId="771EFDF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元数据 | 创建时间、来源 |</w:t>
      </w:r>
    </w:p>
    <w:p w14:paraId="0F04517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62E6FF6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📊 测试结果</w:t>
      </w:r>
    </w:p>
    <w:p w14:paraId="2865CA5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单元测试</w:t>
      </w:r>
    </w:p>
    <w:p w14:paraId="5962507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57DA369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Ran 7 tests in 0.192s</w:t>
      </w:r>
    </w:p>
    <w:p w14:paraId="0456550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OK</w:t>
      </w:r>
    </w:p>
    <w:p w14:paraId="139870E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测试列表:</w:t>
      </w:r>
    </w:p>
    <w:p w14:paraId="6648B4A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test_01_migrate_all - 迁移所有晶体（3条）</w:t>
      </w:r>
    </w:p>
    <w:p w14:paraId="57F4BAE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test_02_parse_from_skills - 从 skills 解析晶体</w:t>
      </w:r>
    </w:p>
    <w:p w14:paraId="71B2446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test_03_crystal_md_format - CRYSTAL.md 格式完整</w:t>
      </w:r>
    </w:p>
    <w:p w14:paraId="2B5B7AB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test_04_validate_py_format - validate.py 格式完整</w:t>
      </w:r>
    </w:p>
    <w:p w14:paraId="7C427FF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test_05_backup_created - 备份目录已创建</w:t>
      </w:r>
    </w:p>
    <w:p w14:paraId="45D8EAA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test_06_crystal_links_preserved - 链接关系被保留</w:t>
      </w:r>
    </w:p>
    <w:p w14:paraId="2FD2396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test_07_validate_skill_works - 验证功能正常工作</w:t>
      </w:r>
    </w:p>
    <w:p w14:paraId="0BA109F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44C6BE2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迁移结果</w:t>
      </w:r>
    </w:p>
    <w:p w14:paraId="7CADC83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12CFD9B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============================================================</w:t>
      </w:r>
    </w:p>
    <w:p w14:paraId="03DE35B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🔧 晶体代码化格式全面迁移 v2</w:t>
      </w:r>
    </w:p>
    <w:p w14:paraId="7B3E1FA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============================================================</w:t>
      </w:r>
    </w:p>
    <w:p w14:paraId="2FA597D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📦 已备份现有 skills 目录到: .../迁移备份/skills_backup</w:t>
      </w:r>
    </w:p>
    <w:p w14:paraId="0C39E62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📊 从晶体卡片中解析到 3 条晶体</w:t>
      </w:r>
    </w:p>
    <w:p w14:paraId="279A4C1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C001 -&gt; .../skills/C001</w:t>
      </w:r>
    </w:p>
    <w:p w14:paraId="5A79884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C002 -&gt; .../skills/C002</w:t>
      </w:r>
    </w:p>
    <w:p w14:paraId="3629507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C003 -&gt; .../skills/C003</w:t>
      </w:r>
    </w:p>
    <w:p w14:paraId="232B35D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============================================================</w:t>
      </w:r>
    </w:p>
    <w:p w14:paraId="07FF9EB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迁移完成: 成功 3 条，失败 0 条</w:t>
      </w:r>
    </w:p>
    <w:p w14:paraId="4354906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============================================================</w:t>
      </w:r>
    </w:p>
    <w:p w14:paraId="56D967A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61B41EB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3770C77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🖥️ GUI 验证结果</w:t>
      </w:r>
    </w:p>
    <w:p w14:paraId="6FFF2EB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1. 迁移到Skill 按钮</w:t>
      </w:r>
    </w:p>
    <w:p w14:paraId="7635F52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115DE07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[11:34:56] 📦 开始晶体→Skill 迁移...</w:t>
      </w:r>
    </w:p>
    <w:p w14:paraId="759DE63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[11:34:56] ✅ 迁移完成: 71 条晶体</w:t>
      </w:r>
    </w:p>
    <w:p w14:paraId="512C2DF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[11:34:56] Skills 目录: .../晶体树文件夹/skills</w:t>
      </w:r>
    </w:p>
    <w:p w14:paraId="297165B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6422EFA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2. 验证Skill 按钮</w:t>
      </w:r>
    </w:p>
    <w:p w14:paraId="11E6181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6876BBF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[11:35:05] 🔬 开始验证所有 Skill...</w:t>
      </w:r>
    </w:p>
    <w:p w14:paraId="09ADF21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[11:35:05] 📊 发现 71 个 Skill，开始验证...</w:t>
      </w:r>
    </w:p>
    <w:p w14:paraId="3BF696E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📊 Skill 验证结果</w:t>
      </w:r>
    </w:p>
    <w:p w14:paraId="33D09E1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总计: 71</w:t>
      </w:r>
    </w:p>
    <w:p w14:paraId="1E9B4D9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✅ 通过: 71</w:t>
      </w:r>
    </w:p>
    <w:p w14:paraId="4A45AB9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❌ 未通过: 0</w:t>
      </w:r>
    </w:p>
    <w:p w14:paraId="3550594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✅ C001 (耗时 0.03s)</w:t>
      </w:r>
    </w:p>
    <w:p w14:paraId="7858DA1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[11:35:06] ✅ C002 (耗时 0.03s)</w:t>
      </w:r>
    </w:p>
    <w:p w14:paraId="7AB9ACF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... (全部通过)</w:t>
      </w:r>
    </w:p>
    <w:p w14:paraId="21E0707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4C7F19F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3. Skill状态 按钮</w:t>
      </w:r>
    </w:p>
    <w:p w14:paraId="6A4DBB6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显示 71 个 Skill 的完整信息，包括：</w:t>
      </w:r>
    </w:p>
    <w:p w14:paraId="6811A31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Skill ID</w:t>
      </w:r>
    </w:p>
    <w:p w14:paraId="191A873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路径</w:t>
      </w:r>
    </w:p>
    <w:p w14:paraId="740F863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内容摘要</w:t>
      </w:r>
    </w:p>
    <w:p w14:paraId="1B94FF7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文件列表</w:t>
      </w:r>
    </w:p>
    <w:p w14:paraId="620D0E7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引用关系</w:t>
      </w:r>
    </w:p>
    <w:p w14:paraId="21340A6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### 4. 手动执行 validate.py</w:t>
      </w:r>
    </w:p>
    <w:p w14:paraId="0F6CD0E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```cmd</w:t>
      </w:r>
    </w:p>
    <w:p w14:paraId="59107B1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cd 晶体树文件夹\skills\C001</w:t>
      </w:r>
    </w:p>
    <w:p w14:paraId="0FCD411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python validate.py</w:t>
      </w:r>
    </w:p>
    <w:p w14:paraId="18E95AB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333C975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输出：</w:t>
      </w:r>
    </w:p>
    <w:p w14:paraId="4BE51A9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473B6F0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Validating crystal C001...</w:t>
      </w:r>
    </w:p>
    <w:p w14:paraId="2C2F3AF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--------------------------------------------------</w:t>
      </w:r>
    </w:p>
    <w:p w14:paraId="06D59EB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[PASS] content_not_empty</w:t>
      </w:r>
    </w:p>
    <w:p w14:paraId="5132745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WARN: missing input condition: 需要评估注意力状态时</w:t>
      </w:r>
    </w:p>
    <w:p w14:paraId="10FFA77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WARN: missing input condition: 分析注意力影响因素时</w:t>
      </w:r>
    </w:p>
    <w:p w14:paraId="0B08912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WARN: missing input condition: 优化工作或学习效率时</w:t>
      </w:r>
    </w:p>
    <w:p w14:paraId="47EB352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[PASS] input_conditions</w:t>
      </w:r>
    </w:p>
    <w:p w14:paraId="6BFFF57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[PASS] execution_logic</w:t>
      </w:r>
    </w:p>
    <w:p w14:paraId="43C1DF9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[PASS] output_format</w:t>
      </w:r>
    </w:p>
    <w:p w14:paraId="1C44293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criteria 1: 注意力质量值能反映实际表现</w:t>
      </w:r>
    </w:p>
    <w:p w14:paraId="4B63D2A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criteria 2: 调整聚焦深度或抗干扰系数后数值相应变化</w:t>
      </w:r>
    </w:p>
    <w:p w14:paraId="19C3B09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[PASS] validation_criteria</w:t>
      </w:r>
    </w:p>
    <w:p w14:paraId="38CD6ED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--------------------------------------------------</w:t>
      </w:r>
    </w:p>
    <w:p w14:paraId="2FC7114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All validation passed!</w:t>
      </w:r>
    </w:p>
    <w:p w14:paraId="6B2E1DF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```</w:t>
      </w:r>
    </w:p>
    <w:p w14:paraId="29BA7D2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1ABF9FA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📈 代码统计</w:t>
      </w:r>
    </w:p>
    <w:p w14:paraId="6468FB1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指标 | 数值 |</w:t>
      </w:r>
    </w:p>
    <w:p w14:paraId="0245209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|------|------|</w:t>
      </w:r>
    </w:p>
    <w:p w14:paraId="757BD85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迁移脚本 | ~280行 |</w:t>
      </w:r>
    </w:p>
    <w:p w14:paraId="1B5A5BF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测试代码 | ~230行 |</w:t>
      </w:r>
    </w:p>
    <w:p w14:paraId="288536A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修改代码 | ~80行 |</w:t>
      </w:r>
    </w:p>
    <w:p w14:paraId="57DFF30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总新增 | ~510行 |</w:t>
      </w:r>
    </w:p>
    <w:p w14:paraId="21C2A3F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测试用例 | 7个 |</w:t>
      </w:r>
    </w:p>
    <w:p w14:paraId="2CE516C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测试通过率 | 100% |</w:t>
      </w:r>
    </w:p>
    <w:p w14:paraId="240A86B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Skill 迁移数量 | 71条 |</w:t>
      </w:r>
    </w:p>
    <w:p w14:paraId="0C65337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Skill 验证通过率 | 100% |</w:t>
      </w:r>
    </w:p>
    <w:p w14:paraId="5FC04C1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00C6D7D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✅ 验收清单</w:t>
      </w:r>
    </w:p>
    <w:p w14:paraId="3528E3F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验收标准 | 状态 |</w:t>
      </w:r>
    </w:p>
    <w:p w14:paraId="1D7E5BE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|----------|------|</w:t>
      </w:r>
    </w:p>
    <w:p w14:paraId="410BC64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迁移脚本成功运行 | ✅ |</w:t>
      </w:r>
    </w:p>
    <w:p w14:paraId="66C873A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所有晶体迁移到 `skills/` 目录 | ✅ 71条 |</w:t>
      </w:r>
    </w:p>
    <w:p w14:paraId="6E8C0DD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每个 Skill 包含 `CRYSTAL.md` | ✅ |</w:t>
      </w:r>
    </w:p>
    <w:p w14:paraId="1164E8F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每个 Skill 包含 `validate.py` | ✅ |</w:t>
      </w:r>
    </w:p>
    <w:p w14:paraId="124574B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每个 Skill 包含 `references/` | ✅ |</w:t>
      </w:r>
    </w:p>
    <w:p w14:paraId="3329A15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`CRYSTAL.md` 包含全部10个章节 | ✅ |</w:t>
      </w:r>
    </w:p>
    <w:p w14:paraId="3625ADB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`validate.py` 包含5个测试函数 | ✅ |</w:t>
      </w:r>
    </w:p>
    <w:p w14:paraId="65C496F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链接关系被保留 | ✅ |</w:t>
      </w:r>
    </w:p>
    <w:p w14:paraId="52732AA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备份目录已创建 | ✅ |</w:t>
      </w:r>
    </w:p>
    <w:p w14:paraId="1AF5B4A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`parse_crystals()` 从 `skills/` 加载 | ✅ |</w:t>
      </w:r>
    </w:p>
    <w:p w14:paraId="40EB5E8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`validate_skill()` 正常工作 | ✅ |</w:t>
      </w:r>
    </w:p>
    <w:p w14:paraId="3FC85D84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GUI 迁移按钮正常工作 | ✅ |</w:t>
      </w:r>
    </w:p>
    <w:p w14:paraId="7BCAFB7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GUI 验证按钮正常工作 | ✅ |</w:t>
      </w:r>
    </w:p>
    <w:p w14:paraId="49D3531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GUI 状态按钮正常工作 | ✅ |</w:t>
      </w:r>
    </w:p>
    <w:p w14:paraId="0DBE21C7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单元测试全部通过 | ✅ 7/7 |</w:t>
      </w:r>
    </w:p>
    <w:p w14:paraId="0206F9A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| 手动 `validate.py` 执行通过 | ✅ |</w:t>
      </w:r>
    </w:p>
    <w:p w14:paraId="5AF3EE1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2048719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🎯 系统能力升级</w:t>
      </w:r>
    </w:p>
    <w:p w14:paraId="38D6A77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经过 Day 10 的迁移，系统现在具备：</w:t>
      </w:r>
    </w:p>
    <w:p w14:paraId="51442F4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**晶体可执行化**：每个晶体都有独立的 `validate.py` 验证脚本</w:t>
      </w:r>
    </w:p>
    <w:p w14:paraId="2238527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**标准化格式**：所有晶体统一为 Skill 目录格式</w:t>
      </w:r>
    </w:p>
    <w:p w14:paraId="166FA22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**可移植性**：Skill 目录可独立打包、分享、部署</w:t>
      </w:r>
    </w:p>
    <w:p w14:paraId="0DA5D44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4. **可验证性**：每个晶体都可以通过 `python validate.py` 独立验证</w:t>
      </w:r>
    </w:p>
    <w:p w14:paraId="286C57E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5. **可扩展性**：Skill 目录可添加更多文件（示例、文档、配置等）</w:t>
      </w:r>
    </w:p>
    <w:p w14:paraId="7E434D5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6. **可维护性**：晶体数据与代码分离，便于版本管理</w:t>
      </w:r>
    </w:p>
    <w:p w14:paraId="7F37EAD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7. **备份安全**：迁移前自动备份，可随时回滚</w:t>
      </w:r>
    </w:p>
    <w:p w14:paraId="22501ED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122A8A7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## 🚀 下一步</w:t>
      </w:r>
    </w:p>
    <w:p w14:paraId="78EF8F6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根据冲刺计划，下一步是 **Day 11：外部信息注入器增强 + 强制探索调度器升级**。</w:t>
      </w:r>
    </w:p>
    <w:p w14:paraId="04CD980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主要任务：</w:t>
      </w:r>
    </w:p>
    <w:p w14:paraId="3244CFCD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扩展外部信息注入器，支持按配置源和频率定时抓取</w:t>
      </w:r>
    </w:p>
    <w:p w14:paraId="31BC0A5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修改强制探索调度器：高优先级孔洞超时自动升级</w:t>
      </w:r>
    </w:p>
    <w:p w14:paraId="4B2E49D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强制分配计算资源，探索失败也需产出晶体</w:t>
      </w:r>
    </w:p>
    <w:p w14:paraId="07C9630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2ED1AD5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**Day 10 任务完成！** 🎉</w:t>
      </w:r>
    </w:p>
    <w:p w14:paraId="3C851B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4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2026-07-13T05:47:18Z</dcterms:created>
  <dc:creator>Administrator</dc:creator>
  <cp:lastModifiedBy>SnowWhite</cp:lastModifiedBy>
  <dcterms:modified xsi:type="dcterms:W3CDTF">2026-07-13T05:47:40Z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eyJoZGlkIjoiNjNjOGI3ZDkxMTE5YmRjZWM3MTk1M2JmMWJjZjBlNjMiLCJ1c2VySWQiOiI1MzI0MDkyNDcifQ==</vt:lpwstr>
  </property>
  <property fmtid="{D5CDD505-2E9C-101B-9397-08002B2CF9AE}" pid="4" name="ICV">
    <vt:lpwstr>4E3A3C2B93864EB0AFCFF0830E44FB17_12</vt:lpwstr>
  </property>
</Properties>
</file>