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E773C0" w14:textId="271326B5" w:rsidR="0062490C" w:rsidRDefault="00621DD3">
      <w:r>
        <w:rPr>
          <w:noProof/>
        </w:rPr>
        <w:drawing>
          <wp:inline distT="0" distB="0" distL="0" distR="0" wp14:anchorId="7823DA6C" wp14:editId="4FC9F884">
            <wp:extent cx="5943600" cy="71005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2132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0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DD4F209" wp14:editId="1FF119CA">
            <wp:extent cx="5943600" cy="53886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_2136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1C7EFA6" wp14:editId="7BE48E22">
            <wp:extent cx="5943600" cy="57454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_2137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7F7855E" wp14:editId="56E4AA3D">
            <wp:extent cx="5943600" cy="55238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_2134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4C0BFBA" wp14:editId="790D140B">
            <wp:extent cx="5943600" cy="55314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G_2133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2144FF6F" wp14:editId="3C2B5298">
            <wp:extent cx="5943600" cy="55156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2135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304840E" wp14:editId="06BDCCF5">
            <wp:extent cx="4762500" cy="8216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0-12-03 at 4.50.24 PM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821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490C" w:rsidSect="008B1F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DD3"/>
    <w:rsid w:val="00621DD3"/>
    <w:rsid w:val="008B1F1F"/>
    <w:rsid w:val="009E0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ACB04B"/>
  <w15:chartTrackingRefBased/>
  <w15:docId w15:val="{B0AEA0C3-D188-714B-BEF5-598264AE4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A. Mendoza-Gisbert</dc:creator>
  <cp:keywords/>
  <dc:description/>
  <cp:lastModifiedBy>Michael A. Mendoza-Gisbert</cp:lastModifiedBy>
  <cp:revision>1</cp:revision>
  <dcterms:created xsi:type="dcterms:W3CDTF">2020-12-03T21:52:00Z</dcterms:created>
  <dcterms:modified xsi:type="dcterms:W3CDTF">2020-12-03T21:55:00Z</dcterms:modified>
</cp:coreProperties>
</file>