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858" w:rsidRDefault="00020BAD">
      <w:r w:rsidRPr="00020BAD">
        <w:rPr>
          <w:rFonts w:hint="eastAsia"/>
        </w:rPr>
        <w:t>世界の</w:t>
      </w:r>
      <w:r w:rsidRPr="00020BAD">
        <w:rPr>
          <w:rFonts w:hint="eastAsia"/>
        </w:rPr>
        <w:t>EC</w:t>
      </w:r>
      <w:r w:rsidRPr="00020BAD">
        <w:rPr>
          <w:rFonts w:hint="eastAsia"/>
        </w:rPr>
        <w:t>サイトの中で圧倒的に売り上げ高が</w:t>
      </w:r>
      <w:r w:rsidRPr="00020BAD">
        <w:rPr>
          <w:rFonts w:hint="eastAsia"/>
        </w:rPr>
        <w:t>1</w:t>
      </w:r>
      <w:r w:rsidRPr="00020BAD">
        <w:rPr>
          <w:rFonts w:hint="eastAsia"/>
        </w:rPr>
        <w:t>位であるにもかかわらず、常に現状に満足することなく、今よりも上を目指すといった姿勢がここまで継続的な成長を遂げている成長企業でインターンシップを通じて様々な人の考え方を知りたいと思ったからです。私は塾でアルバイトをしており、そこで常に上を目指すことの大切さを学びました。生徒と毎週の授業を組み立て、こなしていく過程の中で、生徒の成績が上がらないことが課題になっていました。私は、生徒が悩みにしていることと私が課題だと感じていることにズレがあるのではないかと考えました。そこでお互いに感じていることや課題だと思っていることを正直に話し、お互いに常に上を目指すといった方向性を持つようにしました。ここから共に</w:t>
      </w:r>
      <w:r w:rsidRPr="00020BAD">
        <w:rPr>
          <w:rFonts w:hint="eastAsia"/>
        </w:rPr>
        <w:t>1</w:t>
      </w:r>
      <w:r w:rsidRPr="00020BAD">
        <w:rPr>
          <w:rFonts w:hint="eastAsia"/>
        </w:rPr>
        <w:t>年間の受験期間を同じ目標に向かって乗り切る覚悟ができたのでお互いに信頼関係が生まれ、順調に成績が伸びていきました。ここから他人にアドバイスをするやりがいというものを感じ、貴社のインターンシップでさらにレベルの高い提案をできるように成長したいと考えたため志望させていただきました。</w:t>
      </w:r>
    </w:p>
    <w:p w:rsidR="007A6222" w:rsidRDefault="007A6222"/>
    <w:p w:rsidR="007A6222" w:rsidRDefault="007A6222" w:rsidP="007A6222">
      <w:pPr>
        <w:rPr>
          <w:rFonts w:hint="eastAsia"/>
        </w:rPr>
      </w:pPr>
      <w:r>
        <w:rPr>
          <w:rFonts w:hint="eastAsia"/>
        </w:rPr>
        <w:t>私が貴社を志望する理由は二つあります。一つ目は、「貴社が多くの人々の生活に密接な繋がりを持った会社であること」です。顧客が自社のサービスを利用し満足する場面に多く遭遇することで、人々の生活の一部として自身の仕事の成果を感じ、より誇りを持って仕事に臨めると考えています。また、アマゾンは社会的に大きなインパクトを持つグローバル企業であり、人々の暮らしに寄り添ったサービスに関わりながらもグローバルな規模感をもって働ける点に、大きなやりがいがあると感じました。二つ目は、「全員がリーダーだという貴社の考え方に深く共感したこと」です。私は大学の授業で、あるグループワーク中に前提情報が誤りであったことが判明し、それまでの作業がすべて白紙に戻った経験があります。この時誤りに気づいた私はすぐ班員にそれを伝え、皆で協力して一からワークに取り組み直し、最終発表では先生に高評価を頂きました。これは、私含め班員全員が積極的にワークに取り組もうとするオウンナーシップを持っていたからだと考えています。この経験から、一人一人がリーダーであろうとする積極性がいかに結果に影響するかを実感し、その重要性に気付きました。</w:t>
      </w:r>
    </w:p>
    <w:p w:rsidR="007A6222" w:rsidRDefault="007A6222" w:rsidP="007A6222"/>
    <w:p w:rsidR="008F2AFB" w:rsidRDefault="008F2AFB" w:rsidP="008F2AFB">
      <w:pPr>
        <w:rPr>
          <w:rFonts w:hint="eastAsia"/>
        </w:rPr>
      </w:pPr>
      <w:r>
        <w:rPr>
          <w:rFonts w:hint="eastAsia"/>
        </w:rPr>
        <w:t>私は貴社の最先端の物流現場で、</w:t>
      </w:r>
      <w:r>
        <w:rPr>
          <w:rFonts w:hint="eastAsia"/>
        </w:rPr>
        <w:t>Area Manager</w:t>
      </w:r>
      <w:r>
        <w:rPr>
          <w:rFonts w:hint="eastAsia"/>
        </w:rPr>
        <w:t>として、人々が欲しいもの全てをアマゾンで購入できる世界を実現し、お客様に喜んでもらいたい。貴社で働きたいと思った最大の理由は「地球上で一番お客様を大切にする企業」という理念が「自分のアイデアを形にして人々に提供し、皆に喜んでもらいたい」というモチベーションと似ていると思ったからだ。スピーディな</w:t>
      </w:r>
      <w:r>
        <w:rPr>
          <w:rFonts w:hint="eastAsia"/>
        </w:rPr>
        <w:t>e</w:t>
      </w:r>
      <w:r>
        <w:rPr>
          <w:rFonts w:hint="eastAsia"/>
        </w:rPr>
        <w:t>コマース業界で、グローバルにビジネスを展開する貴社は、私の夢を実現する最高のパートナーだと確信した。</w:t>
      </w:r>
    </w:p>
    <w:p w:rsidR="008F2AFB" w:rsidRDefault="008F2AFB" w:rsidP="008F2AFB">
      <w:pPr>
        <w:rPr>
          <w:rFonts w:hint="eastAsia"/>
        </w:rPr>
      </w:pPr>
      <w:r>
        <w:rPr>
          <w:rFonts w:hint="eastAsia"/>
        </w:rPr>
        <w:t>私には、人々が欲しいもの全てをアマゾンで購入できる世界を実現したいという、強い情熱がある。</w:t>
      </w:r>
      <w:bookmarkStart w:id="0" w:name="_GoBack"/>
      <w:r>
        <w:rPr>
          <w:rFonts w:hint="eastAsia"/>
        </w:rPr>
        <w:t>私には</w:t>
      </w:r>
      <w:r>
        <w:rPr>
          <w:rFonts w:hint="eastAsia"/>
        </w:rPr>
        <w:t>Learn and Be Curious</w:t>
      </w:r>
      <w:r>
        <w:rPr>
          <w:rFonts w:hint="eastAsia"/>
        </w:rPr>
        <w:t>の精神があり、日本の大学から◯◯の大学へ編入し、授業だけに留まらず、積極的に学業に励み、全学期間、成績優秀者リストに掲載され</w:t>
      </w:r>
      <w:r>
        <w:rPr>
          <w:rFonts w:hint="eastAsia"/>
        </w:rPr>
        <w:lastRenderedPageBreak/>
        <w:t>た。また、◯◯国内最大の語学キャンプでマーケティングアシスタントとして、フェイスブックのフォロワーを</w:t>
      </w:r>
      <w:r>
        <w:rPr>
          <w:rFonts w:hint="eastAsia"/>
        </w:rPr>
        <w:t>25</w:t>
      </w:r>
      <w:r>
        <w:rPr>
          <w:rFonts w:hint="eastAsia"/>
        </w:rPr>
        <w:t>％以上増やすことができた。過去のソーシャルメディアデータの分析を行い、閲覧数が最も多かった日本食の写真や、キャンパーの歌の動画などを頻繁に載せ、投稿内容を改善した。自分のアイデアを写真や動画のような形で人々に提供し、喜んでもらうことは、私の仕事の糧であると実感した。</w:t>
      </w:r>
    </w:p>
    <w:bookmarkEnd w:id="0"/>
    <w:p w:rsidR="007A6222" w:rsidRDefault="008F2AFB" w:rsidP="008F2AFB">
      <w:r>
        <w:rPr>
          <w:rFonts w:hint="eastAsia"/>
        </w:rPr>
        <w:t>これらの経験を活かし、私は是非、貴社で</w:t>
      </w:r>
      <w:r>
        <w:rPr>
          <w:rFonts w:hint="eastAsia"/>
        </w:rPr>
        <w:t xml:space="preserve">Area Manager </w:t>
      </w:r>
      <w:r>
        <w:rPr>
          <w:rFonts w:hint="eastAsia"/>
        </w:rPr>
        <w:t>として働き、人々が欲しいもの全てをアマゾンで購入できる世界を実現し、お客様に喜んでもらいたい。</w:t>
      </w:r>
    </w:p>
    <w:p w:rsidR="008F2AFB" w:rsidRDefault="008F2AFB" w:rsidP="008F2AFB"/>
    <w:p w:rsidR="008F2AFB" w:rsidRDefault="008F2AFB" w:rsidP="008F2AFB">
      <w:r w:rsidRPr="008F2AFB">
        <w:rPr>
          <w:rFonts w:hint="eastAsia"/>
        </w:rPr>
        <w:t>私が実現したいことは「新たな物流網の構築・運用」です。具体的には、</w:t>
      </w:r>
      <w:r w:rsidRPr="008F2AFB">
        <w:rPr>
          <w:rFonts w:hint="eastAsia"/>
        </w:rPr>
        <w:t>Prime Air</w:t>
      </w:r>
      <w:r w:rsidRPr="008F2AFB">
        <w:rPr>
          <w:rFonts w:hint="eastAsia"/>
        </w:rPr>
        <w:t>を日本に普及させ「さらに早く・便利に・身近な物流」を実現したいです。この理由は</w:t>
      </w:r>
      <w:r w:rsidRPr="008F2AFB">
        <w:rPr>
          <w:rFonts w:hint="eastAsia"/>
        </w:rPr>
        <w:t>2</w:t>
      </w:r>
      <w:r w:rsidRPr="008F2AFB">
        <w:rPr>
          <w:rFonts w:hint="eastAsia"/>
        </w:rPr>
        <w:t>点あります。</w:t>
      </w:r>
      <w:r w:rsidRPr="008F2AFB">
        <w:rPr>
          <w:rFonts w:hint="eastAsia"/>
        </w:rPr>
        <w:t>1</w:t>
      </w:r>
      <w:r w:rsidRPr="008F2AFB">
        <w:rPr>
          <w:rFonts w:hint="eastAsia"/>
        </w:rPr>
        <w:t>点目は「世界をさらに豊かにする」という私が仕事を通して達成したい目標を成し遂げられると考えるからです。貴社の最大の強みは「利益」よりも「顧客満足」を優先するために、圧倒的な成長スピードと規模感を持つ点です。これは、私が貴社と出会った</w:t>
      </w:r>
      <w:r w:rsidRPr="008F2AFB">
        <w:rPr>
          <w:rFonts w:hint="eastAsia"/>
        </w:rPr>
        <w:t>18</w:t>
      </w:r>
      <w:r w:rsidRPr="008F2AFB">
        <w:rPr>
          <w:rFonts w:hint="eastAsia"/>
        </w:rPr>
        <w:t>年前は単に通販で本を売る会社だったにも関わらず、今や飛行機を保有し、物流網に活かす規模に発展していることから考えました。そして、この強みを最大限に体感できるのは貴社の基盤である</w:t>
      </w:r>
      <w:r w:rsidRPr="008F2AFB">
        <w:rPr>
          <w:rFonts w:hint="eastAsia"/>
        </w:rPr>
        <w:t>SCM</w:t>
      </w:r>
      <w:r w:rsidRPr="008F2AFB">
        <w:rPr>
          <w:rFonts w:hint="eastAsia"/>
        </w:rPr>
        <w:t>に責任を持つサプライチェーンスペシャリストであり、最終的には私の仕事を通して達成したい目標を成し遂げられると確信しています。</w:t>
      </w:r>
      <w:r w:rsidRPr="008F2AFB">
        <w:rPr>
          <w:rFonts w:hint="eastAsia"/>
        </w:rPr>
        <w:t>2</w:t>
      </w:r>
      <w:r w:rsidRPr="008F2AFB">
        <w:rPr>
          <w:rFonts w:hint="eastAsia"/>
        </w:rPr>
        <w:t>点目は大学で専攻している「◯◯」を活かした仕事ができると考えるからです。日本の気象は他国に比べて非常に複雑であり、</w:t>
      </w:r>
      <w:r w:rsidRPr="008F2AFB">
        <w:rPr>
          <w:rFonts w:hint="eastAsia"/>
        </w:rPr>
        <w:t>Prime Air</w:t>
      </w:r>
      <w:r w:rsidRPr="008F2AFB">
        <w:rPr>
          <w:rFonts w:hint="eastAsia"/>
        </w:rPr>
        <w:t>を普及させる際の障壁になると考えます。そこで、私の専攻を活かして普及に貢献できると考えています。以上の理由より「新たな物流網の構築・運用」を実現したいと強く考えています。</w:t>
      </w:r>
    </w:p>
    <w:p w:rsidR="008F2AFB" w:rsidRDefault="008F2AFB" w:rsidP="008F2AFB"/>
    <w:p w:rsidR="008F2AFB" w:rsidRDefault="008F2AFB" w:rsidP="008F2AFB">
      <w:pPr>
        <w:rPr>
          <w:rFonts w:hint="eastAsia"/>
        </w:rPr>
      </w:pPr>
      <w:r w:rsidRPr="008F2AFB">
        <w:rPr>
          <w:rFonts w:hint="eastAsia"/>
        </w:rPr>
        <w:t>（</w:t>
      </w:r>
      <w:r w:rsidRPr="008F2AFB">
        <w:rPr>
          <w:rFonts w:hint="eastAsia"/>
        </w:rPr>
        <w:t>1</w:t>
      </w:r>
      <w:r w:rsidRPr="008F2AFB">
        <w:rPr>
          <w:rFonts w:hint="eastAsia"/>
        </w:rPr>
        <w:t>）日本経済を活性化させること。（</w:t>
      </w:r>
      <w:r w:rsidRPr="008F2AFB">
        <w:rPr>
          <w:rFonts w:hint="eastAsia"/>
        </w:rPr>
        <w:t>2</w:t>
      </w:r>
      <w:r w:rsidRPr="008F2AFB">
        <w:rPr>
          <w:rFonts w:hint="eastAsia"/>
        </w:rPr>
        <w:t>）自分をビジネスパーソンとして成長させること。これら</w:t>
      </w:r>
      <w:r w:rsidRPr="008F2AFB">
        <w:rPr>
          <w:rFonts w:hint="eastAsia"/>
        </w:rPr>
        <w:t>2</w:t>
      </w:r>
      <w:r w:rsidRPr="008F2AFB">
        <w:rPr>
          <w:rFonts w:hint="eastAsia"/>
        </w:rPr>
        <w:t>つを実現したい。まず</w:t>
      </w:r>
      <w:r w:rsidRPr="008F2AFB">
        <w:rPr>
          <w:rFonts w:hint="eastAsia"/>
        </w:rPr>
        <w:t>1</w:t>
      </w:r>
      <w:r w:rsidRPr="008F2AFB">
        <w:rPr>
          <w:rFonts w:hint="eastAsia"/>
        </w:rPr>
        <w:t>について。日本において労働人口の不足という問題は社会的課題であり、物流においても人手不足の問題が生じている。貴社は率先して物流インフラに対して投資し、ロボットの導入といった新しいことに挑戦している。その強みを活かして、新たなビジネスモデルを構築し、人手不足の問題の解決に繋げたいと考えている。さらに、強い物流ネットワークを持つ貴社であれば、新たな物流インフラの構築によって人々の生活スタイルも向上させることができる。そして消費を促進することで日本の経済を活性化したいと考える。</w:t>
      </w:r>
      <w:r w:rsidRPr="008F2AFB">
        <w:rPr>
          <w:rFonts w:hint="eastAsia"/>
        </w:rPr>
        <w:t>2</w:t>
      </w:r>
      <w:r w:rsidRPr="008F2AFB">
        <w:rPr>
          <w:rFonts w:hint="eastAsia"/>
        </w:rPr>
        <w:t>について。私は将来、自社と社会の両方に対して大きな利益をもたらすことのできる人間になりたい。そのためにはまず、ビジネスパーソンとして自身を成長させる必要があると考えている。◯◯は利益に直結する仕事であり、特に貴社は新たなことに挑戦するスピードが早い。誰もやったことのないビジネスを行うため、難易度の高い仕事であると言える。そのような環境下に身を置くことが、自分を成長させるために適していると考えた。</w:t>
      </w:r>
    </w:p>
    <w:sectPr w:rsidR="008F2AF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BAD"/>
    <w:rsid w:val="00020BAD"/>
    <w:rsid w:val="00050814"/>
    <w:rsid w:val="00636858"/>
    <w:rsid w:val="007A6222"/>
    <w:rsid w:val="008F2A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BDBCC1"/>
  <w15:chartTrackingRefBased/>
  <w15:docId w15:val="{BA74D3A6-3AAF-4075-BCC7-CD7D6F5A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387</Words>
  <Characters>2212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1</cp:revision>
  <dcterms:created xsi:type="dcterms:W3CDTF">2020-05-25T00:42:00Z</dcterms:created>
  <dcterms:modified xsi:type="dcterms:W3CDTF">2020-05-25T02:15:00Z</dcterms:modified>
</cp:coreProperties>
</file>