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E74" w:rsidRDefault="00520E74" w:rsidP="00520E74">
      <w:r w:rsidRPr="00520E74">
        <w:rPr>
          <w:rFonts w:hint="eastAsia"/>
        </w:rPr>
        <w:t>貴事業部のミッションは私がやりたいことに合致しているためフィールドマッチングを希望する。私が自分の強みである既存の枠組に囚われず、課題を見つけ解決する主体性を</w:t>
      </w:r>
      <w:r w:rsidR="00312D59">
        <w:rPr>
          <w:rFonts w:hint="eastAsia"/>
        </w:rPr>
        <w:t>活</w:t>
      </w:r>
      <w:r w:rsidRPr="00520E74">
        <w:rPr>
          <w:rFonts w:hint="eastAsia"/>
        </w:rPr>
        <w:t>かしてバイト先の作業を効率化させ、またコンサルに関する知識を独学して百貨店外国人観光客の集客に効果的な施策を提案することで、売り上げを伸ばして社員さんに感謝されたことより、</w:t>
      </w:r>
      <w:bookmarkStart w:id="0" w:name="_Hlk37870606"/>
      <w:bookmarkStart w:id="1" w:name="_GoBack"/>
      <w:r w:rsidRPr="00520E74">
        <w:rPr>
          <w:rFonts w:hint="eastAsia"/>
        </w:rPr>
        <w:t>IT</w:t>
      </w:r>
      <w:r w:rsidRPr="00520E74">
        <w:rPr>
          <w:rFonts w:hint="eastAsia"/>
        </w:rPr>
        <w:t>の力で社内に支援することにやりがいを感じた</w:t>
      </w:r>
      <w:bookmarkEnd w:id="0"/>
      <w:bookmarkEnd w:id="1"/>
      <w:r w:rsidRPr="00520E74">
        <w:rPr>
          <w:rFonts w:hint="eastAsia"/>
        </w:rPr>
        <w:t>。貴事業部が“すべて自分で行動する”と意識しながら日立グループ全体の業務を支援する</w:t>
      </w:r>
      <w:r w:rsidRPr="00520E74">
        <w:rPr>
          <w:rFonts w:hint="eastAsia"/>
        </w:rPr>
        <w:t>IT</w:t>
      </w:r>
      <w:r w:rsidRPr="00520E74">
        <w:rPr>
          <w:rFonts w:hint="eastAsia"/>
        </w:rPr>
        <w:t>基盤を作るときにはレガシーに囚われず、常にグローバルに使える最新のものを提供しているところは自分に合っているため志望することに至った</w:t>
      </w:r>
    </w:p>
    <w:p w:rsidR="00847D17" w:rsidRDefault="00847D17" w:rsidP="00520E74"/>
    <w:p w:rsidR="00847D17" w:rsidRDefault="00847D17" w:rsidP="00520E74"/>
    <w:p w:rsidR="00847D17" w:rsidRDefault="00847D17" w:rsidP="00520E74"/>
    <w:p w:rsidR="00847D17" w:rsidRPr="00520E74" w:rsidRDefault="00847D17" w:rsidP="00520E74">
      <w:pPr>
        <w:rPr>
          <w:rFonts w:hint="eastAsia"/>
        </w:rPr>
      </w:pPr>
    </w:p>
    <w:sectPr w:rsidR="00847D17" w:rsidRPr="00520E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DC"/>
    <w:rsid w:val="00312D59"/>
    <w:rsid w:val="003242DC"/>
    <w:rsid w:val="00520E74"/>
    <w:rsid w:val="00636858"/>
    <w:rsid w:val="006719A5"/>
    <w:rsid w:val="007070AB"/>
    <w:rsid w:val="00847D17"/>
    <w:rsid w:val="009A5F88"/>
    <w:rsid w:val="00AA42CE"/>
    <w:rsid w:val="00C707F7"/>
    <w:rsid w:val="00F1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C4AB89"/>
  <w15:chartTrackingRefBased/>
  <w15:docId w15:val="{139A3640-CB3E-4356-B362-B7523537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45</Words>
  <Characters>258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2020-04-15T05:28:00Z</dcterms:created>
  <dcterms:modified xsi:type="dcterms:W3CDTF">2020-04-15T10:35:00Z</dcterms:modified>
</cp:coreProperties>
</file>