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57" w:rsidRDefault="00D97057"/>
    <w:p w:rsidR="00D97057" w:rsidRDefault="00D97057"/>
    <w:p w:rsidR="00D97057" w:rsidRDefault="00D97057">
      <w:r w:rsidRPr="00D97057">
        <w:rPr>
          <w:rFonts w:hint="eastAsia"/>
        </w:rPr>
        <w:t>私が人々の生活を便利かつ豊かにするという夢を実現したいため、貴社の</w:t>
      </w:r>
      <w:r w:rsidRPr="00D97057">
        <w:rPr>
          <w:rFonts w:hint="eastAsia"/>
        </w:rPr>
        <w:t>SE</w:t>
      </w:r>
      <w:r w:rsidRPr="00D97057">
        <w:rPr>
          <w:rFonts w:hint="eastAsia"/>
        </w:rPr>
        <w:t>職を志望している。私ベテラン社員でしかできなかった手計算作業を新人含め誰でも</w:t>
      </w:r>
      <w:r w:rsidRPr="00D97057">
        <w:rPr>
          <w:rFonts w:hint="eastAsia"/>
        </w:rPr>
        <w:t>10</w:t>
      </w:r>
      <w:r w:rsidRPr="00D97057">
        <w:rPr>
          <w:rFonts w:hint="eastAsia"/>
        </w:rPr>
        <w:t>秒で解決できるツールを作って業務効率化したことがある。そして社員に感謝の手紙をいただいたことをきっかけにして、人々の生活をより便利かつ豊かにする夢を持つようになった。この夢を実現する手段としては、やはり</w:t>
      </w:r>
      <w:r w:rsidRPr="00D97057">
        <w:rPr>
          <w:rFonts w:hint="eastAsia"/>
        </w:rPr>
        <w:t>AI</w:t>
      </w:r>
      <w:r w:rsidRPr="00D97057">
        <w:rPr>
          <w:rFonts w:hint="eastAsia"/>
        </w:rPr>
        <w:t>やビックデータといった最先端</w:t>
      </w:r>
      <w:r w:rsidRPr="00D97057">
        <w:rPr>
          <w:rFonts w:hint="eastAsia"/>
        </w:rPr>
        <w:t>IT</w:t>
      </w:r>
      <w:r w:rsidRPr="00D97057">
        <w:rPr>
          <w:rFonts w:hint="eastAsia"/>
        </w:rPr>
        <w:t>技術の活用が一番効果的だと考えた。貴社の</w:t>
      </w:r>
      <w:r w:rsidRPr="00D97057">
        <w:rPr>
          <w:rFonts w:hint="eastAsia"/>
        </w:rPr>
        <w:t>SE</w:t>
      </w:r>
      <w:r w:rsidRPr="00D97057">
        <w:rPr>
          <w:rFonts w:hint="eastAsia"/>
        </w:rPr>
        <w:t>職では世界トップクラスの性能を誇る生体認証やセキュリティなどの技術をクライアント企業に導入しているところが私の夢を一番実現しやすい通路だと考え、貴社の</w:t>
      </w:r>
      <w:proofErr w:type="spellStart"/>
      <w:r w:rsidRPr="00D97057">
        <w:rPr>
          <w:rFonts w:hint="eastAsia"/>
        </w:rPr>
        <w:t>SE</w:t>
      </w:r>
      <w:proofErr w:type="spellEnd"/>
      <w:r w:rsidRPr="00D97057">
        <w:rPr>
          <w:rFonts w:hint="eastAsia"/>
        </w:rPr>
        <w:t>職を志望することに至った。入社後、自分の強みである自ら課題を見つけて解決する主体性を生かし、貴社の強みである生体認証技術を国内外様々な企業に導入することや</w:t>
      </w:r>
      <w:r w:rsidRPr="00D97057">
        <w:rPr>
          <w:rFonts w:hint="eastAsia"/>
        </w:rPr>
        <w:t>RPA</w:t>
      </w:r>
      <w:r w:rsidRPr="00D97057">
        <w:rPr>
          <w:rFonts w:hint="eastAsia"/>
        </w:rPr>
        <w:t>などの技術を活用して行政デジタル化の推進に携わりたい。</w:t>
      </w:r>
    </w:p>
    <w:p w:rsidR="00D97057" w:rsidRDefault="00D97057"/>
    <w:p w:rsidR="00D97057" w:rsidRDefault="00D97057">
      <w:pPr>
        <w:rPr>
          <w:rFonts w:hint="eastAsia"/>
        </w:rPr>
      </w:pPr>
      <w:r w:rsidRPr="00D97057">
        <w:rPr>
          <w:rFonts w:hint="eastAsia"/>
        </w:rPr>
        <w:t>百貨店の免税スタッフとして外国人観光客の集客に効果的な対策を提案することに挑戦した</w:t>
      </w:r>
      <w:bookmarkStart w:id="0" w:name="_GoBack"/>
      <w:bookmarkEnd w:id="0"/>
      <w:r w:rsidRPr="00D97057">
        <w:rPr>
          <w:rFonts w:hint="eastAsia"/>
        </w:rPr>
        <w:t>。バイト先では観光客の来店客数が減少している課題に直面した。問題の原因を探すため、私が免税手続きを完了した後にお客様の意見をヒアリングし、またネットで百貨店インバウンド政策の論文をリサーチした。調査結果より私は競合他社と比べ外国人には知名度が低いこと、また外国人観光客に対するサービスは他社よりまだ不完備ということが原因だと感じた。そこで来店客数を増やすべく、私が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sidRPr="00D97057">
        <w:rPr>
          <w:rFonts w:hint="eastAsia"/>
        </w:rPr>
        <w:t>100</w:t>
      </w:r>
      <w:r w:rsidRPr="00D97057">
        <w:rPr>
          <w:rFonts w:hint="eastAsia"/>
        </w:rPr>
        <w:t>客増えた</w:t>
      </w:r>
    </w:p>
    <w:sectPr w:rsidR="00D970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A"/>
    <w:rsid w:val="00023D0F"/>
    <w:rsid w:val="00636858"/>
    <w:rsid w:val="00726DFE"/>
    <w:rsid w:val="00A849CA"/>
    <w:rsid w:val="00CA1159"/>
    <w:rsid w:val="00CB4718"/>
    <w:rsid w:val="00D97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0C435A"/>
  <w15:chartTrackingRefBased/>
  <w15:docId w15:val="{936A1F8C-F06D-4B43-82FE-5C741955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120</Words>
  <Characters>684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2020-04-18T09:38:00Z</dcterms:created>
  <dcterms:modified xsi:type="dcterms:W3CDTF">2020-04-18T11:26:00Z</dcterms:modified>
</cp:coreProperties>
</file>