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E65" w:rsidRDefault="003A3E65" w:rsidP="003A3E65">
      <w:r>
        <w:rPr>
          <w:rFonts w:hint="eastAsia"/>
        </w:rPr>
        <w:t>私は</w:t>
      </w:r>
      <w:r>
        <w:rPr>
          <w:rFonts w:hint="eastAsia"/>
        </w:rPr>
        <w:t>IT</w:t>
      </w:r>
      <w:r>
        <w:rPr>
          <w:rFonts w:hint="eastAsia"/>
        </w:rPr>
        <w:t>の力で社会を支えりながら変革を起こせる仕組みを作りたいと考えているため貴社を志望している。マルチベンダーである貴社は顧客に幅広いソリューションを提供することができ、積極的に技術の開発を取り組み、時代のニーズを先取りした新規ビジネスモデルの創出というところが私の志望と合致している。私はオリジナルの方法で課題を解決する信念を</w:t>
      </w:r>
      <w:r w:rsidR="00D960E2">
        <w:rPr>
          <w:rFonts w:hint="eastAsia"/>
        </w:rPr>
        <w:t>持ち</w:t>
      </w:r>
      <w:r>
        <w:rPr>
          <w:rFonts w:hint="eastAsia"/>
        </w:rPr>
        <w:t>、貴社で必要とされる変革力を生かし、新事業を創造したいと考えている。</w:t>
      </w:r>
    </w:p>
    <w:p w:rsidR="003A3E65" w:rsidRDefault="003A3E65" w:rsidP="003A3E65"/>
    <w:p w:rsidR="003A3E65" w:rsidRDefault="00A62633" w:rsidP="003A3E65">
      <w:r w:rsidRPr="00A62633">
        <w:rPr>
          <w:rFonts w:hint="eastAsia"/>
        </w:rPr>
        <w:t>私は人々の日常生活により利便性の高い</w:t>
      </w:r>
      <w:r w:rsidRPr="00A62633">
        <w:rPr>
          <w:rFonts w:hint="eastAsia"/>
        </w:rPr>
        <w:t>IT</w:t>
      </w:r>
      <w:r w:rsidRPr="00A62633">
        <w:rPr>
          <w:rFonts w:hint="eastAsia"/>
        </w:rPr>
        <w:t>ソリューションを提供したいと考えている。日本キャッシュレス社会が進んでいるが、決済手段の乱立によって客はいちいちアプリを変更し、逆に不便が生じてしまう。そこで、貴社のキャッシュレス決済やポイントを一元管理化するソリューション「</w:t>
      </w:r>
      <w:r w:rsidRPr="00A62633">
        <w:rPr>
          <w:rFonts w:hint="eastAsia"/>
        </w:rPr>
        <w:t>CAFIS</w:t>
      </w:r>
      <w:r w:rsidRPr="00A62633">
        <w:rPr>
          <w:rFonts w:hint="eastAsia"/>
        </w:rPr>
        <w:t>」の構築に貢献し、さらに資産運用商品や証券の売買機能を追加し、次世代のスーパー・ペイメント・ソリューションの実現をチャレンジしたい。</w:t>
      </w:r>
    </w:p>
    <w:p w:rsidR="003A3E65" w:rsidRDefault="003A3E65" w:rsidP="003A3E65"/>
    <w:p w:rsidR="003A3E65" w:rsidRDefault="000D2CDD" w:rsidP="003A3E65">
      <w:r w:rsidRPr="000D2CDD">
        <w:rPr>
          <w:rFonts w:hint="eastAsia"/>
        </w:rPr>
        <w:t>私はバイト先の百貨店に外国人観光客の集客に効果的な施策を提案し、結果として外国人の来店客数は去年同月より</w:t>
      </w:r>
      <w:r w:rsidRPr="000D2CDD">
        <w:rPr>
          <w:rFonts w:hint="eastAsia"/>
        </w:rPr>
        <w:t>20</w:t>
      </w:r>
      <w:r w:rsidRPr="000D2CDD">
        <w:rPr>
          <w:rFonts w:hint="eastAsia"/>
        </w:rPr>
        <w:t>％増えた。私が属している免税部がインバウンド部に外国人観光客の集客についての提案を頼まれた。まず客数減少の原因を探すため、免税手続き完了後にお客様にヒアリング調査を同僚にアドバイスした。調査結果の共有より私は競合他社と比べて外国人には知名度が低いこと、また外国人観光客に対するサービスは他社よりまだ不完備ということが原因だと指摘した。それに対し皆で、影響力のあるロコミメディアに広告配信することとポップアップストアの新設また従業員の外国人への対応仕方の教育という三つの提案をした。</w:t>
      </w:r>
      <w:bookmarkStart w:id="0" w:name="_GoBack"/>
      <w:bookmarkEnd w:id="0"/>
    </w:p>
    <w:p w:rsidR="003A3E65" w:rsidRDefault="003A3E65" w:rsidP="003A3E65"/>
    <w:p w:rsidR="003A3E65" w:rsidRDefault="003A3E65" w:rsidP="003A3E65">
      <w:r>
        <w:rPr>
          <w:rFonts w:hint="eastAsia"/>
        </w:rPr>
        <w:t>バイト先の自動免税機お釣り枚数補充業務を効率化したことである。バイト先の百貨店は自動免税機が導入されたが、閉店前に手続きをしに来る客数が多く、おつりの補充すべき枚数を計算する時間がなかなか取れず、いつも勤務時間外に実施する傾向にあった。この問題は仕入れ数の最適化問題に似っていると感じ、エクセルのソルバー機能を利用したら解決できると考えた。多くの試行錯誤を重ね、残りの各額面価額の貨幣の枚数を入力するだけで、従来１回につき</w:t>
      </w:r>
      <w:r>
        <w:rPr>
          <w:rFonts w:hint="eastAsia"/>
        </w:rPr>
        <w:t>5</w:t>
      </w:r>
      <w:r>
        <w:rPr>
          <w:rFonts w:hint="eastAsia"/>
        </w:rPr>
        <w:t>分以上かかる手計算問題を</w:t>
      </w:r>
      <w:r>
        <w:rPr>
          <w:rFonts w:hint="eastAsia"/>
        </w:rPr>
        <w:t>10</w:t>
      </w:r>
      <w:r>
        <w:rPr>
          <w:rFonts w:hint="eastAsia"/>
        </w:rPr>
        <w:t>秒以内に解決できるエクセルファイルを作り皆に共有し、より効率的に仕事を推進できるようにした。この経験から細やかなことは効率の改善に役立つことを感じた</w:t>
      </w:r>
    </w:p>
    <w:p w:rsidR="003A3E65" w:rsidRDefault="003A3E65" w:rsidP="003A3E65"/>
    <w:p w:rsidR="004540E9" w:rsidRDefault="004540E9" w:rsidP="003A3E65"/>
    <w:p w:rsidR="00155FE3" w:rsidRDefault="00155FE3" w:rsidP="003A3E65"/>
    <w:p w:rsidR="00BF4991" w:rsidRDefault="00BF4991" w:rsidP="003A3E65"/>
    <w:p w:rsidR="00BF4991" w:rsidRDefault="00BF4991" w:rsidP="003A3E65"/>
    <w:sectPr w:rsidR="00BF49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65"/>
    <w:rsid w:val="000D2CDD"/>
    <w:rsid w:val="00155FE3"/>
    <w:rsid w:val="003A3E65"/>
    <w:rsid w:val="004540E9"/>
    <w:rsid w:val="0057468F"/>
    <w:rsid w:val="00636858"/>
    <w:rsid w:val="00923636"/>
    <w:rsid w:val="00A62633"/>
    <w:rsid w:val="00BF4991"/>
    <w:rsid w:val="00D960E2"/>
    <w:rsid w:val="00E21DC5"/>
    <w:rsid w:val="00E63432"/>
    <w:rsid w:val="00F033FB"/>
    <w:rsid w:val="00F60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AE12BB3"/>
  <w15:chartTrackingRefBased/>
  <w15:docId w15:val="{42B501D6-53FF-4E02-B742-DA663070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150</Words>
  <Characters>861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6</cp:revision>
  <dcterms:created xsi:type="dcterms:W3CDTF">2020-02-09T23:06:00Z</dcterms:created>
  <dcterms:modified xsi:type="dcterms:W3CDTF">2020-02-10T02:15:00Z</dcterms:modified>
</cp:coreProperties>
</file>