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lang w:val="en-US" w:eastAsia="zh-CN"/>
        </w:rPr>
      </w:pPr>
    </w:p>
    <w:p>
      <w:pPr>
        <w:rPr>
          <w:rFonts w:hint="eastAsia"/>
        </w:rPr>
      </w:pPr>
      <w:r>
        <w:rPr>
          <w:rFonts w:hint="eastAsia"/>
        </w:rPr>
        <w:t>IT技術を活用してユーザー視点で金融システムを構築することで、より利便性の高い社会を創造する夢を実現したいと思い貴社を志望している。私はベテラン社員でしかできなかった手計算作業を、新人含め誰でも10秒で解決できるツールを作り、そして社員さんに感謝されたことをきっかけにしてSEを志望するようにした。貴社は常にユーザー視点で三菱UFJ信託銀行のITシステムを作るところがきっと私の夢を実現できると感じている</w:t>
      </w:r>
    </w:p>
    <w:p>
      <w:pPr>
        <w:rPr>
          <w:rFonts w:hint="eastAsia"/>
        </w:rPr>
      </w:pPr>
    </w:p>
    <w:p>
      <w:pPr>
        <w:widowControl w:val="0"/>
        <w:numPr>
          <w:numId w:val="0"/>
        </w:numPr>
        <w:jc w:val="both"/>
        <w:rPr>
          <w:rFonts w:hint="eastAsia"/>
          <w:lang w:val="en-US" w:eastAsia="zh-CN"/>
        </w:rPr>
      </w:pPr>
      <w:r>
        <w:rPr>
          <w:rFonts w:hint="eastAsia"/>
          <w:lang w:val="en-US" w:eastAsia="zh-CN"/>
        </w:rPr>
        <w:t>2.</w:t>
      </w:r>
    </w:p>
    <w:p>
      <w:r>
        <w:rPr>
          <w:rFonts w:hint="eastAsia"/>
        </w:rPr>
        <w:t>社会に不可欠なインフラである金融情報システムを開発することで、人々が安心安全に生活できる社会の構築に支援したいと思い貴社を志望している。私はベテラン社員でしかできなかった手計算作業を、新人含め誰でも10秒で解決できるツールを作り、そして社員さんに感謝されたことをきっかけにして、お客様の課題をIT技術で解決できるシステム開発の仕事に携わりたいと考えている。貴社は日本銀行のシステム開発を始めとする豊富な実績と技術を有しており、金融業界に新たな当たり前を創出し続けることに魅力を感じている。私は自分の特性であるチームに支援するリーダシップを発揮し、社会を支える次世代の金融情報システムの開発に携わりたい</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3.</w:t>
      </w:r>
    </w:p>
    <w:p>
      <w:r>
        <w:rPr>
          <w:rFonts w:hint="eastAsia"/>
          <w:szCs w:val="21"/>
        </w:rPr>
        <w:t>貴社を志望する理由は二つある。一つ目は私の強みである「</w:t>
      </w:r>
      <w:r>
        <w:rPr>
          <w:rFonts w:hint="eastAsia"/>
        </w:rPr>
        <w:t>自ら課題を見つけ解決する主体性」が貴社の求める人物像に合致しているためである。私は従来5分以上かかる手計算問題を10秒以内に解決できるExcelFileを作ることで、バイト先の自動免税機お釣り枚数補充業務を効率化した経験があり、貴社であらゆる課題や挑戦を主体的に取り組むことで自分の専門性を高めたいと考えている。二つ目は、IT技術を用いて社会の効率化に貢献したいためである。貴社はみずほフィナンシャルグループのIT戦略部門として金融システム構築に関する高度なノウハウだけではなく、堅実で信頼性の高いシステムを構築する技術を有しており、ほかにリサーチ・コンサル部門から得られる知見・最先端技術に関する情報を最大限生かすことでお客様の問題解決、加えて今後の展望をITの面からも支援することができる点もあるため、貴社でなら私の夢を</w:t>
      </w:r>
    </w:p>
    <w:p>
      <w:pPr>
        <w:rPr>
          <w:rFonts w:hint="eastAsia"/>
        </w:rPr>
      </w:pPr>
    </w:p>
    <w:p>
      <w:pPr>
        <w:rPr>
          <w:rFonts w:hint="eastAsia"/>
        </w:rPr>
      </w:pPr>
      <w:r>
        <w:rPr>
          <w:rFonts w:hint="eastAsia"/>
        </w:rPr>
        <w:t>みずほ情報総研は、〈みずほ〉のシステムを担い、金融インフラを支えるだけでなく、〈みずほ〉で培った技術力と業務ノウハウ、高度なコンサルティングにより、〈みずほ〉 の顧客基盤を始めとした幅広い業界のお客さ</w:t>
      </w:r>
      <w:bookmarkStart w:id="0" w:name="_GoBack"/>
      <w:bookmarkEnd w:id="0"/>
      <w:r>
        <w:rPr>
          <w:rFonts w:hint="eastAsia"/>
        </w:rPr>
        <w:t>まの企業活動・企業経営を支援します。</w:t>
      </w:r>
    </w:p>
    <w:p/>
    <w:p>
      <w:r>
        <w:rPr>
          <w:rFonts w:hint="eastAsia"/>
        </w:rPr>
        <w:t>また、社会保障、環境・エネルギー、情報通信・科学技術など、広範な領域で政策立案、研究開発に携わり、社会の課題解決と発展を支えます。</w:t>
      </w:r>
    </w:p>
    <w:p>
      <w:pPr>
        <w:widowControl w:val="0"/>
        <w:numPr>
          <w:numId w:val="0"/>
        </w:numPr>
        <w:jc w:val="both"/>
        <w:rPr>
          <w:rFonts w:hint="default"/>
          <w:lang w:val="en-US" w:eastAsia="zh-CN"/>
        </w:rPr>
      </w:pPr>
    </w:p>
    <w:p>
      <w:pPr>
        <w:numPr>
          <w:numId w:val="0"/>
        </w:num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2005E0"/>
    <w:multiLevelType w:val="singleLevel"/>
    <w:tmpl w:val="642005E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6360E4"/>
    <w:rsid w:val="2C086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ja-JP"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2020-11-16T01:35:54Z</dcterms:created>
  <dc:creator>Administrator</dc:creator>
  <cp:lastModifiedBy>WPS_1591684675</cp:lastModifiedBy>
  <dcterms:modified xsi:type="dcterms:W3CDTF">2020-11-16T05:45:24Z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